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99E7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w:t>
        </w:r>
        <w:r w:rsidR="00B45740">
          <w:rPr>
            <w:b/>
            <w:noProof/>
            <w:sz w:val="24"/>
          </w:rPr>
          <w:t>12</w:t>
        </w:r>
      </w:fldSimple>
      <w:r>
        <w:rPr>
          <w:b/>
          <w:i/>
          <w:noProof/>
          <w:sz w:val="28"/>
        </w:rPr>
        <w:tab/>
      </w:r>
      <w:r w:rsidR="008A0FCC" w:rsidRPr="008A0FCC">
        <w:rPr>
          <w:b/>
          <w:i/>
          <w:noProof/>
          <w:sz w:val="24"/>
          <w:szCs w:val="18"/>
        </w:rPr>
        <w:t>R4-24</w:t>
      </w:r>
      <w:r w:rsidR="002B6BB5">
        <w:rPr>
          <w:b/>
          <w:i/>
          <w:noProof/>
          <w:sz w:val="24"/>
          <w:szCs w:val="18"/>
        </w:rPr>
        <w:t>1337</w:t>
      </w:r>
      <w:r w:rsidR="0011247B">
        <w:rPr>
          <w:b/>
          <w:i/>
          <w:noProof/>
          <w:sz w:val="24"/>
          <w:szCs w:val="18"/>
        </w:rPr>
        <w:t>7</w:t>
      </w:r>
    </w:p>
    <w:p w14:paraId="7CB45193" w14:textId="661C7BDC" w:rsidR="001E41F3" w:rsidRDefault="00E75941" w:rsidP="00E75941">
      <w:pPr>
        <w:pStyle w:val="Header"/>
        <w:rPr>
          <w:b w:val="0"/>
          <w:sz w:val="24"/>
        </w:rPr>
      </w:pPr>
      <w:r w:rsidRPr="00F43875">
        <w:rPr>
          <w:rFonts w:eastAsia="SimSun"/>
          <w:sz w:val="24"/>
          <w:szCs w:val="24"/>
          <w:lang w:eastAsia="zh-CN"/>
        </w:rPr>
        <w:t>Maastricht, Netherlands, 19</w:t>
      </w:r>
      <w:r w:rsidRPr="00F43875">
        <w:rPr>
          <w:rFonts w:eastAsia="SimSun"/>
          <w:sz w:val="24"/>
          <w:szCs w:val="24"/>
          <w:vertAlign w:val="superscript"/>
          <w:lang w:eastAsia="zh-CN"/>
        </w:rPr>
        <w:t>th</w:t>
      </w:r>
      <w:r w:rsidRPr="00F43875">
        <w:rPr>
          <w:rFonts w:eastAsia="SimSun"/>
          <w:sz w:val="24"/>
          <w:szCs w:val="24"/>
          <w:lang w:eastAsia="zh-CN"/>
        </w:rPr>
        <w:t xml:space="preserve"> – 23</w:t>
      </w:r>
      <w:r w:rsidRPr="00F43875">
        <w:rPr>
          <w:rFonts w:eastAsia="SimSun"/>
          <w:sz w:val="24"/>
          <w:szCs w:val="24"/>
          <w:vertAlign w:val="superscript"/>
          <w:lang w:eastAsia="zh-CN"/>
        </w:rPr>
        <w:t>rd</w:t>
      </w:r>
      <w:r w:rsidRPr="00F43875">
        <w:rPr>
          <w:rFonts w:eastAsia="SimSun"/>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2B6BB5" w:rsidP="00AB0B38">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25CDE" w:rsidR="001E41F3" w:rsidRPr="00410371" w:rsidRDefault="00AB0B38" w:rsidP="00AB0B38">
            <w:pPr>
              <w:pStyle w:val="CRCoverPage"/>
              <w:spacing w:after="0"/>
              <w:jc w:val="center"/>
              <w:rPr>
                <w:noProof/>
              </w:rPr>
            </w:pPr>
            <w:r>
              <w:rPr>
                <w:b/>
                <w:noProof/>
                <w:sz w:val="28"/>
              </w:rPr>
              <w:t>493</w:t>
            </w:r>
            <w:r w:rsidR="0011247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2B6BB5"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644D" w:rsidR="001E41F3" w:rsidRPr="00410371" w:rsidRDefault="002B6BB5">
            <w:pPr>
              <w:pStyle w:val="CRCoverPage"/>
              <w:spacing w:after="0"/>
              <w:jc w:val="center"/>
              <w:rPr>
                <w:noProof/>
                <w:sz w:val="28"/>
              </w:rPr>
            </w:pPr>
            <w:fldSimple w:instr=" DOCPROPERTY  Version  \* MERGEFORMAT ">
              <w:r w:rsidR="00591028" w:rsidRPr="00CB3D20">
                <w:rPr>
                  <w:rFonts w:eastAsia="PMingLiU"/>
                  <w:b/>
                  <w:noProof/>
                  <w:sz w:val="28"/>
                </w:rPr>
                <w:t>1</w:t>
              </w:r>
              <w:r w:rsidR="007B6B64">
                <w:rPr>
                  <w:rFonts w:eastAsia="PMingLiU"/>
                  <w:b/>
                  <w:noProof/>
                  <w:sz w:val="28"/>
                </w:rPr>
                <w:t>8</w:t>
              </w:r>
              <w:r w:rsidR="00591028" w:rsidRPr="00CB3D20">
                <w:rPr>
                  <w:rFonts w:eastAsia="PMingLiU"/>
                  <w:b/>
                  <w:noProof/>
                  <w:sz w:val="28"/>
                </w:rPr>
                <w:t>.</w:t>
              </w:r>
              <w:r w:rsidR="007B6B64">
                <w:rPr>
                  <w:rFonts w:eastAsia="PMingLiU"/>
                  <w:b/>
                  <w:noProof/>
                  <w:sz w:val="28"/>
                </w:rPr>
                <w:t>6</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03AA1" w:rsidR="001E41F3" w:rsidRDefault="00BC023E">
            <w:pPr>
              <w:pStyle w:val="CRCoverPage"/>
              <w:spacing w:after="0"/>
              <w:ind w:left="100"/>
              <w:rPr>
                <w:noProof/>
              </w:rPr>
            </w:pPr>
            <w:r w:rsidRPr="00BC023E">
              <w:t xml:space="preserve">(NR_unlic-Perf) </w:t>
            </w:r>
            <w:r w:rsidR="00E3330F">
              <w:t>CR for NR-U TC correction</w:t>
            </w:r>
            <w:r w:rsidR="008A618C">
              <w:t xml:space="preserve"> – Clause A.1</w:t>
            </w:r>
            <w:r w:rsidR="00B621C8">
              <w:t>2</w:t>
            </w:r>
            <w:r w:rsidR="00070B32">
              <w:t xml:space="preserve"> </w:t>
            </w:r>
            <w:r w:rsidR="00E3330F">
              <w:t>(R1</w:t>
            </w:r>
            <w:r w:rsidR="003E0A14">
              <w:t>8</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2B6BB5">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2B6BB5"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1CCE7" w:rsidR="001E41F3" w:rsidRDefault="002B6BB5">
            <w:pPr>
              <w:pStyle w:val="CRCoverPage"/>
              <w:spacing w:after="0"/>
              <w:ind w:left="100"/>
              <w:rPr>
                <w:noProof/>
              </w:rPr>
            </w:pPr>
            <w:fldSimple w:instr=" DOCPROPERTY  ResDate  \* MERGEFORMAT ">
              <w:r w:rsidR="005C2172">
                <w:rPr>
                  <w:noProof/>
                </w:rPr>
                <w:t>2024-0</w:t>
              </w:r>
              <w:r w:rsidR="001827DB">
                <w:rPr>
                  <w:noProof/>
                </w:rPr>
                <w:t>8</w:t>
              </w:r>
              <w:r w:rsidR="005C2172">
                <w:rPr>
                  <w:noProof/>
                </w:rPr>
                <w:t>-</w:t>
              </w:r>
              <w:r w:rsidR="003E0A14">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AEEAA" w:rsidR="001E41F3" w:rsidRDefault="003E0A1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7B8DF" w:rsidR="001E41F3" w:rsidRDefault="005C2172" w:rsidP="005C2172">
            <w:pPr>
              <w:pStyle w:val="CRCoverPage"/>
              <w:spacing w:after="0"/>
              <w:rPr>
                <w:noProof/>
              </w:rPr>
            </w:pPr>
            <w:r>
              <w:t xml:space="preserve"> Rel-1</w:t>
            </w:r>
            <w:r w:rsidR="003E0A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B82A0" w:rsidR="001E41F3" w:rsidRDefault="00E217E3">
            <w:pPr>
              <w:pStyle w:val="CRCoverPage"/>
              <w:spacing w:after="0"/>
              <w:ind w:left="100"/>
              <w:rPr>
                <w:noProof/>
              </w:rPr>
            </w:pPr>
            <w:r>
              <w:rPr>
                <w:noProof/>
              </w:rPr>
              <w:t>A.</w:t>
            </w:r>
            <w:r w:rsidR="00B621C8">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32A5113B" w14:textId="77777777" w:rsidR="000322BD" w:rsidRPr="007275DF" w:rsidRDefault="000322BD" w:rsidP="000322BD">
      <w:pPr>
        <w:pStyle w:val="Heading1"/>
        <w:ind w:left="0" w:firstLine="0"/>
      </w:pPr>
      <w:r w:rsidRPr="007275DF">
        <w:t>A.12</w:t>
      </w:r>
      <w:r w:rsidRPr="007275DF">
        <w:tab/>
        <w:t>E-UTRA Standalone Tests with at Least One NR Cell under CCA</w:t>
      </w:r>
    </w:p>
    <w:p w14:paraId="0192C926" w14:textId="77777777" w:rsidR="000322BD" w:rsidRPr="007275DF" w:rsidRDefault="000322BD" w:rsidP="000322BD">
      <w:pPr>
        <w:pStyle w:val="Heading2"/>
      </w:pPr>
      <w:r w:rsidRPr="007275DF">
        <w:t>A.12.1</w:t>
      </w:r>
      <w:r w:rsidRPr="007275DF">
        <w:tab/>
        <w:t>RRC_IDLE state mobility</w:t>
      </w:r>
    </w:p>
    <w:p w14:paraId="773B5992" w14:textId="77777777" w:rsidR="000322BD" w:rsidRPr="007275DF" w:rsidRDefault="000322BD" w:rsidP="000322BD">
      <w:pPr>
        <w:pStyle w:val="Heading3"/>
      </w:pPr>
      <w:r w:rsidRPr="007275DF">
        <w:t>A.12.1.1</w:t>
      </w:r>
      <w:r w:rsidRPr="007275DF">
        <w:tab/>
        <w:t>Inter-RAT cell re-selection to NR on a carrier frequency with CCA</w:t>
      </w:r>
    </w:p>
    <w:p w14:paraId="3AE81AAB" w14:textId="77777777" w:rsidR="000322BD" w:rsidRPr="007275DF" w:rsidRDefault="000322BD" w:rsidP="000322BD">
      <w:pPr>
        <w:pStyle w:val="Heading4"/>
      </w:pPr>
      <w:r w:rsidRPr="007275DF">
        <w:t>A.12.1.1.1</w:t>
      </w:r>
      <w:r w:rsidRPr="007275DF">
        <w:tab/>
        <w:t>E-UTRA Cell reselection to higher priority NR target Cell in FR1 when target cell is subject to CCA</w:t>
      </w:r>
    </w:p>
    <w:p w14:paraId="7553F566" w14:textId="77777777" w:rsidR="000322BD" w:rsidRPr="007275DF" w:rsidRDefault="000322BD" w:rsidP="000322BD">
      <w:pPr>
        <w:pStyle w:val="Heading5"/>
        <w:rPr>
          <w:snapToGrid w:val="0"/>
        </w:rPr>
      </w:pPr>
      <w:r w:rsidRPr="007275DF">
        <w:rPr>
          <w:snapToGrid w:val="0"/>
        </w:rPr>
        <w:t>A.12.1.1.1.1</w:t>
      </w:r>
      <w:r w:rsidRPr="007275DF">
        <w:rPr>
          <w:snapToGrid w:val="0"/>
        </w:rPr>
        <w:tab/>
        <w:t>Test Purpose and Environment</w:t>
      </w:r>
    </w:p>
    <w:p w14:paraId="30FA3DBF" w14:textId="77777777" w:rsidR="000322BD" w:rsidRPr="007275DF" w:rsidRDefault="000322BD" w:rsidP="000322BD">
      <w:r w:rsidRPr="007275DF">
        <w:t>This test is to verify the requirement for the E-UTRAN to NR inter-RAT cell subject to CCA reselection requirements specified in clause 4.2.2.5.7 in TS 36.133 [15].</w:t>
      </w:r>
    </w:p>
    <w:p w14:paraId="0B1F8D40" w14:textId="77777777" w:rsidR="000322BD" w:rsidRPr="007275DF" w:rsidRDefault="000322BD" w:rsidP="000322BD">
      <w:pPr>
        <w:rPr>
          <w:rFonts w:cs="v4.2.0"/>
        </w:rPr>
      </w:pPr>
      <w:r w:rsidRPr="007275DF">
        <w:rPr>
          <w:rFonts w:cs="v4.2.0"/>
        </w:rPr>
        <w:t xml:space="preserve">The test scenario comprises of 1 E-UTRA cell and 1 NR cell subject to CCA as given in tables A.12.1.1.1.1-1, A.8.2.1.1.1-2, A.8.2.1.1.1-3 and A.8.2.1.1.1-4. The test consists of three successive time periods, with time duration of T1, T2, and T3 respectively. E-UTRA </w:t>
      </w:r>
      <w:r w:rsidRPr="007275DF">
        <w:t>cell 1 is</w:t>
      </w:r>
      <w:r w:rsidRPr="007275DF">
        <w:rPr>
          <w:rFonts w:cs="v4.2.0"/>
        </w:rPr>
        <w:t xml:space="preserve"> already identified by the UE prior to the start of the test. Cell 2 is of higher priority than cell 1.</w:t>
      </w:r>
    </w:p>
    <w:p w14:paraId="547A80F4" w14:textId="77777777" w:rsidR="000322BD" w:rsidRPr="007275DF" w:rsidRDefault="000322BD" w:rsidP="000322BD">
      <w:pPr>
        <w:pStyle w:val="TH"/>
      </w:pPr>
      <w:r w:rsidRPr="007275DF">
        <w:t>Table A.12.1.1.1.1-1: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0322BD" w:rsidRPr="007275DF" w14:paraId="325A8EE6" w14:textId="77777777" w:rsidTr="00954C99">
        <w:tc>
          <w:tcPr>
            <w:tcW w:w="0" w:type="auto"/>
            <w:shd w:val="clear" w:color="auto" w:fill="auto"/>
          </w:tcPr>
          <w:p w14:paraId="7AB1ED06" w14:textId="77777777" w:rsidR="000322BD" w:rsidRPr="007275DF" w:rsidRDefault="000322BD" w:rsidP="00954C99">
            <w:pPr>
              <w:pStyle w:val="TAH"/>
            </w:pPr>
            <w:r w:rsidRPr="007275DF">
              <w:t>Configuration</w:t>
            </w:r>
          </w:p>
        </w:tc>
        <w:tc>
          <w:tcPr>
            <w:tcW w:w="0" w:type="auto"/>
            <w:shd w:val="clear" w:color="auto" w:fill="auto"/>
          </w:tcPr>
          <w:p w14:paraId="16DEFDF6" w14:textId="77777777" w:rsidR="000322BD" w:rsidRPr="007275DF" w:rsidRDefault="000322BD" w:rsidP="00954C99">
            <w:pPr>
              <w:pStyle w:val="TAH"/>
            </w:pPr>
            <w:r w:rsidRPr="007275DF">
              <w:t>Description of a cell without CCA</w:t>
            </w:r>
          </w:p>
        </w:tc>
        <w:tc>
          <w:tcPr>
            <w:tcW w:w="0" w:type="auto"/>
            <w:shd w:val="clear" w:color="auto" w:fill="auto"/>
          </w:tcPr>
          <w:p w14:paraId="03C186BC" w14:textId="77777777" w:rsidR="000322BD" w:rsidRPr="007275DF" w:rsidRDefault="000322BD" w:rsidP="00954C99">
            <w:pPr>
              <w:pStyle w:val="TAH"/>
            </w:pPr>
            <w:r w:rsidRPr="007275DF">
              <w:t>Description of a cell with CCA</w:t>
            </w:r>
          </w:p>
        </w:tc>
      </w:tr>
      <w:tr w:rsidR="000322BD" w:rsidRPr="007275DF" w14:paraId="3A7955E2" w14:textId="77777777" w:rsidTr="00954C99">
        <w:tc>
          <w:tcPr>
            <w:tcW w:w="0" w:type="auto"/>
            <w:shd w:val="clear" w:color="auto" w:fill="auto"/>
          </w:tcPr>
          <w:p w14:paraId="5728D4A9" w14:textId="77777777" w:rsidR="000322BD" w:rsidRPr="007275DF" w:rsidRDefault="000322BD" w:rsidP="00954C99">
            <w:pPr>
              <w:pStyle w:val="TAL"/>
            </w:pPr>
            <w:r w:rsidRPr="007275DF">
              <w:t>1</w:t>
            </w:r>
          </w:p>
        </w:tc>
        <w:tc>
          <w:tcPr>
            <w:tcW w:w="0" w:type="auto"/>
            <w:shd w:val="clear" w:color="auto" w:fill="auto"/>
          </w:tcPr>
          <w:p w14:paraId="54733FB2" w14:textId="77777777" w:rsidR="000322BD" w:rsidRPr="007275DF" w:rsidRDefault="000322BD" w:rsidP="00954C99">
            <w:pPr>
              <w:pStyle w:val="TAL"/>
            </w:pPr>
            <w:r w:rsidRPr="007275DF">
              <w:t xml:space="preserve">LTE FDD </w:t>
            </w:r>
          </w:p>
        </w:tc>
        <w:tc>
          <w:tcPr>
            <w:tcW w:w="0" w:type="auto"/>
            <w:shd w:val="clear" w:color="auto" w:fill="auto"/>
          </w:tcPr>
          <w:p w14:paraId="645F6382" w14:textId="77777777" w:rsidR="000322BD" w:rsidRPr="007275DF" w:rsidRDefault="000322BD" w:rsidP="00954C99">
            <w:pPr>
              <w:pStyle w:val="TAL"/>
            </w:pPr>
            <w:r w:rsidRPr="007275DF">
              <w:t>NR 30 kHz SSB SCS, 40 MHz bandwidth, TDD duplex mode</w:t>
            </w:r>
          </w:p>
        </w:tc>
      </w:tr>
      <w:tr w:rsidR="000322BD" w:rsidRPr="007275DF" w14:paraId="31E474EB" w14:textId="77777777" w:rsidTr="00954C99">
        <w:tc>
          <w:tcPr>
            <w:tcW w:w="0" w:type="auto"/>
            <w:shd w:val="clear" w:color="auto" w:fill="auto"/>
          </w:tcPr>
          <w:p w14:paraId="5BE088E8" w14:textId="77777777" w:rsidR="000322BD" w:rsidRPr="007275DF" w:rsidRDefault="000322BD" w:rsidP="00954C99">
            <w:pPr>
              <w:pStyle w:val="TAL"/>
            </w:pPr>
            <w:r w:rsidRPr="007275DF">
              <w:t>2</w:t>
            </w:r>
          </w:p>
        </w:tc>
        <w:tc>
          <w:tcPr>
            <w:tcW w:w="0" w:type="auto"/>
            <w:shd w:val="clear" w:color="auto" w:fill="auto"/>
          </w:tcPr>
          <w:p w14:paraId="4FF102E6" w14:textId="77777777" w:rsidR="000322BD" w:rsidRPr="007275DF" w:rsidRDefault="000322BD" w:rsidP="00954C99">
            <w:pPr>
              <w:pStyle w:val="TAL"/>
            </w:pPr>
            <w:r w:rsidRPr="007275DF">
              <w:t>LTE TDD</w:t>
            </w:r>
          </w:p>
        </w:tc>
        <w:tc>
          <w:tcPr>
            <w:tcW w:w="0" w:type="auto"/>
            <w:shd w:val="clear" w:color="auto" w:fill="auto"/>
          </w:tcPr>
          <w:p w14:paraId="6C090A7E" w14:textId="77777777" w:rsidR="000322BD" w:rsidRPr="007275DF" w:rsidRDefault="000322BD" w:rsidP="00954C99">
            <w:pPr>
              <w:pStyle w:val="TAL"/>
            </w:pPr>
            <w:r w:rsidRPr="007275DF">
              <w:t>NR 30 kHz SSB SCS, 40 MHz bandwidth, TDD duplex mode</w:t>
            </w:r>
          </w:p>
        </w:tc>
      </w:tr>
      <w:tr w:rsidR="000322BD" w:rsidRPr="007275DF" w14:paraId="7BF259E1" w14:textId="77777777" w:rsidTr="00954C99">
        <w:tc>
          <w:tcPr>
            <w:tcW w:w="0" w:type="auto"/>
            <w:gridSpan w:val="3"/>
            <w:shd w:val="clear" w:color="auto" w:fill="auto"/>
          </w:tcPr>
          <w:p w14:paraId="246619A3"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1B6EFA83" w14:textId="77777777" w:rsidR="000322BD" w:rsidRPr="007275DF" w:rsidRDefault="000322BD" w:rsidP="000322BD"/>
    <w:p w14:paraId="0B8D2B1E" w14:textId="77777777" w:rsidR="000322BD" w:rsidRPr="007275DF" w:rsidRDefault="000322BD" w:rsidP="000322BD">
      <w:pPr>
        <w:pStyle w:val="TH"/>
      </w:pPr>
      <w:r w:rsidRPr="007275DF">
        <w:lastRenderedPageBreak/>
        <w:t>Table A.12.1.1.1.1-2: General test parameters for E-UTRA cell re-selection FR1 NR cell subject to CCA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1105"/>
        <w:gridCol w:w="566"/>
        <w:gridCol w:w="1442"/>
        <w:gridCol w:w="1459"/>
        <w:gridCol w:w="4009"/>
      </w:tblGrid>
      <w:tr w:rsidR="000322BD" w:rsidRPr="007275DF" w14:paraId="4A8F313F" w14:textId="77777777" w:rsidTr="00954C99">
        <w:trPr>
          <w:cantSplit/>
        </w:trPr>
        <w:tc>
          <w:tcPr>
            <w:tcW w:w="0" w:type="auto"/>
            <w:gridSpan w:val="2"/>
          </w:tcPr>
          <w:p w14:paraId="41BBC1DD" w14:textId="77777777" w:rsidR="000322BD" w:rsidRPr="007275DF" w:rsidRDefault="000322BD" w:rsidP="00954C99">
            <w:pPr>
              <w:pStyle w:val="TAH"/>
            </w:pPr>
            <w:r w:rsidRPr="007275DF">
              <w:t>Parameter</w:t>
            </w:r>
          </w:p>
        </w:tc>
        <w:tc>
          <w:tcPr>
            <w:tcW w:w="0" w:type="auto"/>
          </w:tcPr>
          <w:p w14:paraId="5B091C51" w14:textId="77777777" w:rsidR="000322BD" w:rsidRPr="007275DF" w:rsidRDefault="000322BD" w:rsidP="00954C99">
            <w:pPr>
              <w:pStyle w:val="TAH"/>
            </w:pPr>
            <w:r w:rsidRPr="007275DF">
              <w:t>Unit</w:t>
            </w:r>
          </w:p>
        </w:tc>
        <w:tc>
          <w:tcPr>
            <w:tcW w:w="0" w:type="auto"/>
          </w:tcPr>
          <w:p w14:paraId="079031E3" w14:textId="77777777" w:rsidR="000322BD" w:rsidRPr="007275DF" w:rsidRDefault="000322BD" w:rsidP="00954C99">
            <w:pPr>
              <w:pStyle w:val="TAH"/>
            </w:pPr>
            <w:r w:rsidRPr="007275DF">
              <w:t>Test configuration</w:t>
            </w:r>
          </w:p>
        </w:tc>
        <w:tc>
          <w:tcPr>
            <w:tcW w:w="0" w:type="auto"/>
          </w:tcPr>
          <w:p w14:paraId="41D67881" w14:textId="77777777" w:rsidR="000322BD" w:rsidRPr="007275DF" w:rsidRDefault="000322BD" w:rsidP="00954C99">
            <w:pPr>
              <w:pStyle w:val="TAH"/>
            </w:pPr>
            <w:r w:rsidRPr="007275DF">
              <w:t>Value</w:t>
            </w:r>
          </w:p>
        </w:tc>
        <w:tc>
          <w:tcPr>
            <w:tcW w:w="0" w:type="auto"/>
          </w:tcPr>
          <w:p w14:paraId="5BD9B8B0" w14:textId="77777777" w:rsidR="000322BD" w:rsidRPr="007275DF" w:rsidRDefault="000322BD" w:rsidP="00954C99">
            <w:pPr>
              <w:pStyle w:val="TAH"/>
            </w:pPr>
            <w:r w:rsidRPr="007275DF">
              <w:t>Comment</w:t>
            </w:r>
          </w:p>
        </w:tc>
      </w:tr>
      <w:tr w:rsidR="000322BD" w:rsidRPr="007275DF" w14:paraId="0D0196CE" w14:textId="77777777" w:rsidTr="00954C99">
        <w:trPr>
          <w:cantSplit/>
        </w:trPr>
        <w:tc>
          <w:tcPr>
            <w:tcW w:w="0" w:type="auto"/>
            <w:tcBorders>
              <w:bottom w:val="nil"/>
            </w:tcBorders>
          </w:tcPr>
          <w:p w14:paraId="72611AA5" w14:textId="77777777" w:rsidR="000322BD" w:rsidRPr="007275DF" w:rsidRDefault="000322BD" w:rsidP="00954C99">
            <w:pPr>
              <w:pStyle w:val="TAL"/>
            </w:pPr>
            <w:r w:rsidRPr="007275DF">
              <w:t>Initial condition</w:t>
            </w:r>
          </w:p>
        </w:tc>
        <w:tc>
          <w:tcPr>
            <w:tcW w:w="0" w:type="auto"/>
          </w:tcPr>
          <w:p w14:paraId="12482734" w14:textId="77777777" w:rsidR="000322BD" w:rsidRPr="007275DF" w:rsidRDefault="000322BD" w:rsidP="00954C99">
            <w:pPr>
              <w:pStyle w:val="TAL"/>
            </w:pPr>
            <w:r w:rsidRPr="007275DF">
              <w:t>Active cell</w:t>
            </w:r>
          </w:p>
        </w:tc>
        <w:tc>
          <w:tcPr>
            <w:tcW w:w="0" w:type="auto"/>
          </w:tcPr>
          <w:p w14:paraId="7514A1B9" w14:textId="77777777" w:rsidR="000322BD" w:rsidRPr="007275DF" w:rsidRDefault="000322BD" w:rsidP="00954C99">
            <w:pPr>
              <w:pStyle w:val="TAC"/>
            </w:pPr>
          </w:p>
        </w:tc>
        <w:tc>
          <w:tcPr>
            <w:tcW w:w="0" w:type="auto"/>
          </w:tcPr>
          <w:p w14:paraId="338D1A03" w14:textId="77777777" w:rsidR="000322BD" w:rsidRPr="007275DF" w:rsidRDefault="000322BD" w:rsidP="00954C99">
            <w:pPr>
              <w:pStyle w:val="TAC"/>
            </w:pPr>
            <w:r w:rsidRPr="007275DF">
              <w:t>1, 2</w:t>
            </w:r>
          </w:p>
        </w:tc>
        <w:tc>
          <w:tcPr>
            <w:tcW w:w="0" w:type="auto"/>
          </w:tcPr>
          <w:p w14:paraId="472BBCD5" w14:textId="77777777" w:rsidR="000322BD" w:rsidRPr="007275DF" w:rsidRDefault="000322BD" w:rsidP="00954C99">
            <w:pPr>
              <w:pStyle w:val="TAC"/>
            </w:pPr>
            <w:r w:rsidRPr="007275DF">
              <w:t>Cell2</w:t>
            </w:r>
          </w:p>
        </w:tc>
        <w:tc>
          <w:tcPr>
            <w:tcW w:w="0" w:type="auto"/>
            <w:tcBorders>
              <w:bottom w:val="nil"/>
            </w:tcBorders>
          </w:tcPr>
          <w:p w14:paraId="73F805C0" w14:textId="77777777" w:rsidR="000322BD" w:rsidRPr="007275DF" w:rsidRDefault="000322BD" w:rsidP="00954C99">
            <w:pPr>
              <w:pStyle w:val="TAL"/>
            </w:pPr>
            <w:r w:rsidRPr="007275DF">
              <w:t>The UE camps on cell 2 in the initial phase</w:t>
            </w:r>
          </w:p>
        </w:tc>
      </w:tr>
      <w:tr w:rsidR="000322BD" w:rsidRPr="007275DF" w14:paraId="5B9C41BA" w14:textId="77777777" w:rsidTr="00954C99">
        <w:trPr>
          <w:cantSplit/>
        </w:trPr>
        <w:tc>
          <w:tcPr>
            <w:tcW w:w="0" w:type="auto"/>
            <w:tcBorders>
              <w:top w:val="nil"/>
              <w:bottom w:val="single" w:sz="4" w:space="0" w:color="auto"/>
            </w:tcBorders>
          </w:tcPr>
          <w:p w14:paraId="110320A6" w14:textId="77777777" w:rsidR="000322BD" w:rsidRPr="007275DF" w:rsidRDefault="000322BD" w:rsidP="00954C99">
            <w:pPr>
              <w:pStyle w:val="TAL"/>
            </w:pPr>
          </w:p>
        </w:tc>
        <w:tc>
          <w:tcPr>
            <w:tcW w:w="0" w:type="auto"/>
          </w:tcPr>
          <w:p w14:paraId="4008428B" w14:textId="77777777" w:rsidR="000322BD" w:rsidRPr="007275DF" w:rsidRDefault="000322BD" w:rsidP="00954C99">
            <w:pPr>
              <w:pStyle w:val="TAL"/>
            </w:pPr>
            <w:r w:rsidRPr="007275DF">
              <w:t>Neighbour cell</w:t>
            </w:r>
          </w:p>
        </w:tc>
        <w:tc>
          <w:tcPr>
            <w:tcW w:w="0" w:type="auto"/>
          </w:tcPr>
          <w:p w14:paraId="17ED97DB" w14:textId="77777777" w:rsidR="000322BD" w:rsidRPr="007275DF" w:rsidRDefault="000322BD" w:rsidP="00954C99">
            <w:pPr>
              <w:pStyle w:val="TAC"/>
            </w:pPr>
          </w:p>
        </w:tc>
        <w:tc>
          <w:tcPr>
            <w:tcW w:w="0" w:type="auto"/>
          </w:tcPr>
          <w:p w14:paraId="10E7595E" w14:textId="77777777" w:rsidR="000322BD" w:rsidRPr="007275DF" w:rsidRDefault="000322BD" w:rsidP="00954C99">
            <w:pPr>
              <w:pStyle w:val="TAC"/>
            </w:pPr>
            <w:r w:rsidRPr="007275DF">
              <w:t>1, 2</w:t>
            </w:r>
          </w:p>
        </w:tc>
        <w:tc>
          <w:tcPr>
            <w:tcW w:w="0" w:type="auto"/>
          </w:tcPr>
          <w:p w14:paraId="165C3674" w14:textId="77777777" w:rsidR="000322BD" w:rsidRPr="007275DF" w:rsidRDefault="000322BD" w:rsidP="00954C99">
            <w:pPr>
              <w:pStyle w:val="TAC"/>
            </w:pPr>
            <w:r w:rsidRPr="007275DF">
              <w:t>Cell1</w:t>
            </w:r>
          </w:p>
        </w:tc>
        <w:tc>
          <w:tcPr>
            <w:tcW w:w="0" w:type="auto"/>
            <w:tcBorders>
              <w:top w:val="nil"/>
              <w:bottom w:val="single" w:sz="4" w:space="0" w:color="auto"/>
            </w:tcBorders>
          </w:tcPr>
          <w:p w14:paraId="6AA1C8AB" w14:textId="77777777" w:rsidR="000322BD" w:rsidRPr="007275DF" w:rsidRDefault="000322BD" w:rsidP="00954C99">
            <w:pPr>
              <w:pStyle w:val="TAL"/>
            </w:pPr>
          </w:p>
        </w:tc>
      </w:tr>
      <w:tr w:rsidR="000322BD" w:rsidRPr="007275DF" w14:paraId="3F305372" w14:textId="77777777" w:rsidTr="00954C99">
        <w:trPr>
          <w:cantSplit/>
        </w:trPr>
        <w:tc>
          <w:tcPr>
            <w:tcW w:w="0" w:type="auto"/>
            <w:tcBorders>
              <w:top w:val="nil"/>
              <w:bottom w:val="nil"/>
            </w:tcBorders>
          </w:tcPr>
          <w:p w14:paraId="14927535" w14:textId="77777777" w:rsidR="000322BD" w:rsidRPr="007275DF" w:rsidRDefault="000322BD" w:rsidP="00954C99">
            <w:pPr>
              <w:pStyle w:val="TAL"/>
            </w:pPr>
            <w:r w:rsidRPr="007275DF">
              <w:t>T1 end condition</w:t>
            </w:r>
          </w:p>
        </w:tc>
        <w:tc>
          <w:tcPr>
            <w:tcW w:w="0" w:type="auto"/>
          </w:tcPr>
          <w:p w14:paraId="51A736AA" w14:textId="77777777" w:rsidR="000322BD" w:rsidRPr="007275DF" w:rsidRDefault="000322BD" w:rsidP="00954C99">
            <w:pPr>
              <w:pStyle w:val="TAL"/>
            </w:pPr>
            <w:r w:rsidRPr="007275DF">
              <w:t>Active cell</w:t>
            </w:r>
          </w:p>
        </w:tc>
        <w:tc>
          <w:tcPr>
            <w:tcW w:w="0" w:type="auto"/>
          </w:tcPr>
          <w:p w14:paraId="16E8EB61" w14:textId="77777777" w:rsidR="000322BD" w:rsidRPr="007275DF" w:rsidRDefault="000322BD" w:rsidP="00954C99">
            <w:pPr>
              <w:pStyle w:val="TAC"/>
            </w:pPr>
          </w:p>
        </w:tc>
        <w:tc>
          <w:tcPr>
            <w:tcW w:w="0" w:type="auto"/>
          </w:tcPr>
          <w:p w14:paraId="009AB6FE" w14:textId="77777777" w:rsidR="000322BD" w:rsidRPr="007275DF" w:rsidRDefault="000322BD" w:rsidP="00954C99">
            <w:pPr>
              <w:pStyle w:val="TAC"/>
            </w:pPr>
          </w:p>
        </w:tc>
        <w:tc>
          <w:tcPr>
            <w:tcW w:w="0" w:type="auto"/>
          </w:tcPr>
          <w:p w14:paraId="4A6ADE14" w14:textId="77777777" w:rsidR="000322BD" w:rsidRPr="007275DF" w:rsidRDefault="000322BD" w:rsidP="00954C99">
            <w:pPr>
              <w:pStyle w:val="TAC"/>
            </w:pPr>
            <w:r w:rsidRPr="007275DF">
              <w:t>Cell1</w:t>
            </w:r>
          </w:p>
        </w:tc>
        <w:tc>
          <w:tcPr>
            <w:tcW w:w="0" w:type="auto"/>
            <w:tcBorders>
              <w:top w:val="nil"/>
              <w:bottom w:val="nil"/>
            </w:tcBorders>
          </w:tcPr>
          <w:p w14:paraId="00D67AC4" w14:textId="77777777" w:rsidR="000322BD" w:rsidRPr="007275DF" w:rsidRDefault="000322BD" w:rsidP="00954C99">
            <w:pPr>
              <w:pStyle w:val="TAL"/>
            </w:pPr>
            <w:r w:rsidRPr="007275DF">
              <w:t>During T1 period the UE reselects to cell 1</w:t>
            </w:r>
          </w:p>
        </w:tc>
      </w:tr>
      <w:tr w:rsidR="000322BD" w:rsidRPr="007275DF" w14:paraId="0202C20E" w14:textId="77777777" w:rsidTr="00954C99">
        <w:trPr>
          <w:cantSplit/>
        </w:trPr>
        <w:tc>
          <w:tcPr>
            <w:tcW w:w="0" w:type="auto"/>
            <w:tcBorders>
              <w:top w:val="nil"/>
              <w:bottom w:val="single" w:sz="4" w:space="0" w:color="auto"/>
            </w:tcBorders>
          </w:tcPr>
          <w:p w14:paraId="3BFE16A1" w14:textId="77777777" w:rsidR="000322BD" w:rsidRPr="007275DF" w:rsidRDefault="000322BD" w:rsidP="00954C99">
            <w:pPr>
              <w:pStyle w:val="TAL"/>
            </w:pPr>
          </w:p>
        </w:tc>
        <w:tc>
          <w:tcPr>
            <w:tcW w:w="0" w:type="auto"/>
          </w:tcPr>
          <w:p w14:paraId="1DB6F81B" w14:textId="77777777" w:rsidR="000322BD" w:rsidRPr="007275DF" w:rsidRDefault="000322BD" w:rsidP="00954C99">
            <w:pPr>
              <w:pStyle w:val="TAL"/>
            </w:pPr>
            <w:r w:rsidRPr="007275DF">
              <w:t>Neighbour cell</w:t>
            </w:r>
          </w:p>
        </w:tc>
        <w:tc>
          <w:tcPr>
            <w:tcW w:w="0" w:type="auto"/>
          </w:tcPr>
          <w:p w14:paraId="0F58E094" w14:textId="77777777" w:rsidR="000322BD" w:rsidRPr="007275DF" w:rsidRDefault="000322BD" w:rsidP="00954C99">
            <w:pPr>
              <w:pStyle w:val="TAC"/>
            </w:pPr>
          </w:p>
        </w:tc>
        <w:tc>
          <w:tcPr>
            <w:tcW w:w="0" w:type="auto"/>
          </w:tcPr>
          <w:p w14:paraId="5FAC4D27" w14:textId="77777777" w:rsidR="000322BD" w:rsidRPr="007275DF" w:rsidRDefault="000322BD" w:rsidP="00954C99">
            <w:pPr>
              <w:pStyle w:val="TAC"/>
            </w:pPr>
          </w:p>
        </w:tc>
        <w:tc>
          <w:tcPr>
            <w:tcW w:w="0" w:type="auto"/>
          </w:tcPr>
          <w:p w14:paraId="7018C4A1" w14:textId="77777777" w:rsidR="000322BD" w:rsidRPr="007275DF" w:rsidRDefault="000322BD" w:rsidP="00954C99">
            <w:pPr>
              <w:pStyle w:val="TAC"/>
            </w:pPr>
            <w:r w:rsidRPr="007275DF">
              <w:t>Cell2</w:t>
            </w:r>
          </w:p>
        </w:tc>
        <w:tc>
          <w:tcPr>
            <w:tcW w:w="0" w:type="auto"/>
            <w:tcBorders>
              <w:top w:val="nil"/>
              <w:bottom w:val="single" w:sz="4" w:space="0" w:color="auto"/>
            </w:tcBorders>
          </w:tcPr>
          <w:p w14:paraId="013C512C" w14:textId="77777777" w:rsidR="000322BD" w:rsidRPr="007275DF" w:rsidRDefault="000322BD" w:rsidP="00954C99">
            <w:pPr>
              <w:pStyle w:val="TAL"/>
            </w:pPr>
          </w:p>
        </w:tc>
      </w:tr>
      <w:tr w:rsidR="000322BD" w:rsidRPr="007275DF" w14:paraId="00F7C311" w14:textId="77777777" w:rsidTr="00954C99">
        <w:trPr>
          <w:cantSplit/>
          <w:trHeight w:val="237"/>
        </w:trPr>
        <w:tc>
          <w:tcPr>
            <w:tcW w:w="0" w:type="auto"/>
            <w:tcBorders>
              <w:bottom w:val="nil"/>
            </w:tcBorders>
            <w:shd w:val="clear" w:color="auto" w:fill="auto"/>
          </w:tcPr>
          <w:p w14:paraId="3EDB47FD" w14:textId="77777777" w:rsidR="000322BD" w:rsidRPr="007275DF" w:rsidRDefault="000322BD" w:rsidP="00954C99">
            <w:pPr>
              <w:pStyle w:val="TAL"/>
            </w:pPr>
            <w:r w:rsidRPr="007275DF">
              <w:t>T3 end condition</w:t>
            </w:r>
          </w:p>
        </w:tc>
        <w:tc>
          <w:tcPr>
            <w:tcW w:w="0" w:type="auto"/>
          </w:tcPr>
          <w:p w14:paraId="7D657D06" w14:textId="77777777" w:rsidR="000322BD" w:rsidRPr="007275DF" w:rsidRDefault="000322BD" w:rsidP="00954C99">
            <w:pPr>
              <w:pStyle w:val="TAL"/>
            </w:pPr>
            <w:r w:rsidRPr="007275DF">
              <w:t>Active cell</w:t>
            </w:r>
          </w:p>
        </w:tc>
        <w:tc>
          <w:tcPr>
            <w:tcW w:w="0" w:type="auto"/>
          </w:tcPr>
          <w:p w14:paraId="397A450B" w14:textId="77777777" w:rsidR="000322BD" w:rsidRPr="007275DF" w:rsidRDefault="000322BD" w:rsidP="00954C99">
            <w:pPr>
              <w:pStyle w:val="TAC"/>
            </w:pPr>
          </w:p>
        </w:tc>
        <w:tc>
          <w:tcPr>
            <w:tcW w:w="0" w:type="auto"/>
          </w:tcPr>
          <w:p w14:paraId="22B78633" w14:textId="77777777" w:rsidR="000322BD" w:rsidRPr="007275DF" w:rsidRDefault="000322BD" w:rsidP="00954C99">
            <w:pPr>
              <w:pStyle w:val="TAC"/>
            </w:pPr>
            <w:r w:rsidRPr="007275DF">
              <w:t>1, 2</w:t>
            </w:r>
          </w:p>
        </w:tc>
        <w:tc>
          <w:tcPr>
            <w:tcW w:w="0" w:type="auto"/>
          </w:tcPr>
          <w:p w14:paraId="75A405C6" w14:textId="77777777" w:rsidR="000322BD" w:rsidRPr="007275DF" w:rsidRDefault="000322BD" w:rsidP="00954C99">
            <w:pPr>
              <w:pStyle w:val="TAC"/>
            </w:pPr>
            <w:r w:rsidRPr="007275DF">
              <w:t>Cell2</w:t>
            </w:r>
          </w:p>
        </w:tc>
        <w:tc>
          <w:tcPr>
            <w:tcW w:w="0" w:type="auto"/>
            <w:tcBorders>
              <w:bottom w:val="nil"/>
            </w:tcBorders>
            <w:shd w:val="clear" w:color="auto" w:fill="auto"/>
          </w:tcPr>
          <w:p w14:paraId="307E866D" w14:textId="77777777" w:rsidR="000322BD" w:rsidRPr="007275DF" w:rsidRDefault="000322BD" w:rsidP="00954C99">
            <w:pPr>
              <w:pStyle w:val="TAL"/>
            </w:pPr>
            <w:r w:rsidRPr="007275DF">
              <w:t>The UE shall perform reselection to cell 2 during T3</w:t>
            </w:r>
          </w:p>
        </w:tc>
      </w:tr>
      <w:tr w:rsidR="000322BD" w:rsidRPr="007275DF" w14:paraId="5430B9FD" w14:textId="77777777" w:rsidTr="00954C99">
        <w:trPr>
          <w:cantSplit/>
          <w:trHeight w:val="121"/>
        </w:trPr>
        <w:tc>
          <w:tcPr>
            <w:tcW w:w="0" w:type="auto"/>
            <w:tcBorders>
              <w:top w:val="nil"/>
              <w:bottom w:val="nil"/>
            </w:tcBorders>
            <w:shd w:val="clear" w:color="auto" w:fill="auto"/>
          </w:tcPr>
          <w:p w14:paraId="3C0310E2" w14:textId="77777777" w:rsidR="000322BD" w:rsidRPr="007275DF" w:rsidRDefault="000322BD" w:rsidP="00954C99">
            <w:pPr>
              <w:pStyle w:val="TAL"/>
            </w:pPr>
          </w:p>
        </w:tc>
        <w:tc>
          <w:tcPr>
            <w:tcW w:w="0" w:type="auto"/>
          </w:tcPr>
          <w:p w14:paraId="5CAB804C" w14:textId="77777777" w:rsidR="000322BD" w:rsidRPr="007275DF" w:rsidRDefault="000322BD" w:rsidP="00954C99">
            <w:pPr>
              <w:pStyle w:val="TAL"/>
            </w:pPr>
            <w:r w:rsidRPr="007275DF">
              <w:t>Neighbour cell</w:t>
            </w:r>
          </w:p>
        </w:tc>
        <w:tc>
          <w:tcPr>
            <w:tcW w:w="0" w:type="auto"/>
          </w:tcPr>
          <w:p w14:paraId="3A65D2E1" w14:textId="77777777" w:rsidR="000322BD" w:rsidRPr="007275DF" w:rsidRDefault="000322BD" w:rsidP="00954C99">
            <w:pPr>
              <w:pStyle w:val="TAC"/>
            </w:pPr>
          </w:p>
        </w:tc>
        <w:tc>
          <w:tcPr>
            <w:tcW w:w="0" w:type="auto"/>
          </w:tcPr>
          <w:p w14:paraId="6F57D176" w14:textId="77777777" w:rsidR="000322BD" w:rsidRPr="007275DF" w:rsidRDefault="000322BD" w:rsidP="00954C99">
            <w:pPr>
              <w:pStyle w:val="TAC"/>
            </w:pPr>
            <w:r w:rsidRPr="007275DF">
              <w:t>1, 2</w:t>
            </w:r>
          </w:p>
        </w:tc>
        <w:tc>
          <w:tcPr>
            <w:tcW w:w="0" w:type="auto"/>
          </w:tcPr>
          <w:p w14:paraId="170B7FE6" w14:textId="77777777" w:rsidR="000322BD" w:rsidRPr="007275DF" w:rsidRDefault="000322BD" w:rsidP="00954C99">
            <w:pPr>
              <w:pStyle w:val="TAC"/>
            </w:pPr>
            <w:r w:rsidRPr="007275DF">
              <w:t>Cell1</w:t>
            </w:r>
          </w:p>
        </w:tc>
        <w:tc>
          <w:tcPr>
            <w:tcW w:w="0" w:type="auto"/>
            <w:tcBorders>
              <w:top w:val="nil"/>
              <w:bottom w:val="nil"/>
            </w:tcBorders>
            <w:shd w:val="clear" w:color="auto" w:fill="auto"/>
          </w:tcPr>
          <w:p w14:paraId="2F3660EA" w14:textId="77777777" w:rsidR="000322BD" w:rsidRPr="007275DF" w:rsidRDefault="000322BD" w:rsidP="00954C99">
            <w:pPr>
              <w:pStyle w:val="TAL"/>
            </w:pPr>
          </w:p>
        </w:tc>
      </w:tr>
      <w:tr w:rsidR="000322BD" w:rsidRPr="007275DF" w14:paraId="2AE744B0" w14:textId="77777777" w:rsidTr="00954C99">
        <w:trPr>
          <w:cantSplit/>
        </w:trPr>
        <w:tc>
          <w:tcPr>
            <w:tcW w:w="0" w:type="auto"/>
            <w:gridSpan w:val="2"/>
            <w:tcBorders>
              <w:bottom w:val="single" w:sz="4" w:space="0" w:color="auto"/>
            </w:tcBorders>
          </w:tcPr>
          <w:p w14:paraId="6C5BF59A" w14:textId="77777777" w:rsidR="000322BD" w:rsidRPr="007275DF" w:rsidRDefault="000322BD" w:rsidP="00954C99">
            <w:pPr>
              <w:pStyle w:val="TAL"/>
            </w:pPr>
            <w:r w:rsidRPr="007275DF">
              <w:rPr>
                <w:rFonts w:cs="v4.2.0"/>
                <w:bCs/>
              </w:rPr>
              <w:t>RF Channel Number</w:t>
            </w:r>
          </w:p>
        </w:tc>
        <w:tc>
          <w:tcPr>
            <w:tcW w:w="0" w:type="auto"/>
            <w:tcBorders>
              <w:bottom w:val="single" w:sz="4" w:space="0" w:color="auto"/>
            </w:tcBorders>
          </w:tcPr>
          <w:p w14:paraId="1EE9F4DB" w14:textId="77777777" w:rsidR="000322BD" w:rsidRPr="007275DF" w:rsidRDefault="000322BD" w:rsidP="00954C99">
            <w:pPr>
              <w:pStyle w:val="TAC"/>
            </w:pPr>
          </w:p>
        </w:tc>
        <w:tc>
          <w:tcPr>
            <w:tcW w:w="0" w:type="auto"/>
          </w:tcPr>
          <w:p w14:paraId="10633C38" w14:textId="77777777" w:rsidR="000322BD" w:rsidRPr="007275DF" w:rsidRDefault="000322BD" w:rsidP="00954C99">
            <w:pPr>
              <w:pStyle w:val="TAC"/>
              <w:rPr>
                <w:rFonts w:cs="v4.2.0"/>
                <w:bCs/>
              </w:rPr>
            </w:pPr>
            <w:r w:rsidRPr="007275DF">
              <w:t>1, 2</w:t>
            </w:r>
          </w:p>
        </w:tc>
        <w:tc>
          <w:tcPr>
            <w:tcW w:w="0" w:type="auto"/>
          </w:tcPr>
          <w:p w14:paraId="4A09EED5" w14:textId="77777777" w:rsidR="000322BD" w:rsidRPr="007275DF" w:rsidRDefault="000322BD" w:rsidP="00954C99">
            <w:pPr>
              <w:pStyle w:val="TAC"/>
            </w:pPr>
            <w:r w:rsidRPr="007275DF">
              <w:rPr>
                <w:rFonts w:cs="v4.2.0"/>
                <w:bCs/>
              </w:rPr>
              <w:t>1, 2</w:t>
            </w:r>
          </w:p>
        </w:tc>
        <w:tc>
          <w:tcPr>
            <w:tcW w:w="0" w:type="auto"/>
          </w:tcPr>
          <w:p w14:paraId="7A1C4DF2" w14:textId="77777777" w:rsidR="000322BD" w:rsidRPr="007275DF" w:rsidRDefault="000322BD" w:rsidP="00954C99">
            <w:pPr>
              <w:pStyle w:val="TAL"/>
            </w:pPr>
            <w:r w:rsidRPr="007275DF">
              <w:rPr>
                <w:rFonts w:cs="v4.2.0"/>
              </w:rPr>
              <w:t>E-UTRAN radio channel (1) and NR radio channel (2) are used for this test</w:t>
            </w:r>
          </w:p>
        </w:tc>
      </w:tr>
      <w:tr w:rsidR="000322BD" w:rsidRPr="007275DF" w14:paraId="641C99AA" w14:textId="77777777" w:rsidTr="00954C99">
        <w:trPr>
          <w:cantSplit/>
        </w:trPr>
        <w:tc>
          <w:tcPr>
            <w:tcW w:w="0" w:type="auto"/>
            <w:gridSpan w:val="2"/>
            <w:tcBorders>
              <w:top w:val="nil"/>
            </w:tcBorders>
            <w:shd w:val="clear" w:color="auto" w:fill="auto"/>
          </w:tcPr>
          <w:p w14:paraId="0542CC83" w14:textId="77777777" w:rsidR="000322BD" w:rsidRPr="007275DF" w:rsidRDefault="000322BD" w:rsidP="00954C99">
            <w:pPr>
              <w:pStyle w:val="TAL"/>
            </w:pPr>
            <w:r w:rsidRPr="007275DF">
              <w:t>Time offset between cells</w:t>
            </w:r>
          </w:p>
        </w:tc>
        <w:tc>
          <w:tcPr>
            <w:tcW w:w="0" w:type="auto"/>
            <w:tcBorders>
              <w:top w:val="nil"/>
            </w:tcBorders>
            <w:shd w:val="clear" w:color="auto" w:fill="auto"/>
          </w:tcPr>
          <w:p w14:paraId="6EAC7662" w14:textId="77777777" w:rsidR="000322BD" w:rsidRPr="007275DF" w:rsidRDefault="000322BD" w:rsidP="00954C99">
            <w:pPr>
              <w:pStyle w:val="TAC"/>
              <w:rPr>
                <w:rFonts w:cs="v4.2.0"/>
              </w:rPr>
            </w:pPr>
          </w:p>
        </w:tc>
        <w:tc>
          <w:tcPr>
            <w:tcW w:w="0" w:type="auto"/>
          </w:tcPr>
          <w:p w14:paraId="694681AA" w14:textId="77777777" w:rsidR="000322BD" w:rsidRPr="007275DF" w:rsidRDefault="000322BD" w:rsidP="00954C99">
            <w:pPr>
              <w:pStyle w:val="TAC"/>
            </w:pPr>
            <w:r w:rsidRPr="007275DF">
              <w:t>1, 2</w:t>
            </w:r>
          </w:p>
        </w:tc>
        <w:tc>
          <w:tcPr>
            <w:tcW w:w="0" w:type="auto"/>
          </w:tcPr>
          <w:p w14:paraId="50E93E88" w14:textId="77777777" w:rsidR="000322BD" w:rsidRPr="007275DF" w:rsidRDefault="000322B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1F10D734" w14:textId="77777777" w:rsidR="000322BD" w:rsidRPr="007275DF" w:rsidRDefault="000322BD" w:rsidP="00954C99">
            <w:pPr>
              <w:pStyle w:val="TAL"/>
              <w:rPr>
                <w:rFonts w:cs="v4.2.0"/>
              </w:rPr>
            </w:pPr>
            <w:r w:rsidRPr="007275DF">
              <w:rPr>
                <w:rFonts w:cs="v4.2.0"/>
              </w:rPr>
              <w:t>Synchronous cells</w:t>
            </w:r>
          </w:p>
        </w:tc>
      </w:tr>
      <w:tr w:rsidR="000322BD" w:rsidRPr="007275DF" w14:paraId="3163716E" w14:textId="77777777" w:rsidTr="00954C99">
        <w:trPr>
          <w:cantSplit/>
        </w:trPr>
        <w:tc>
          <w:tcPr>
            <w:tcW w:w="0" w:type="auto"/>
            <w:gridSpan w:val="2"/>
          </w:tcPr>
          <w:p w14:paraId="383FFC4E" w14:textId="77777777" w:rsidR="000322BD" w:rsidRPr="007275DF" w:rsidRDefault="000322BD" w:rsidP="00954C99">
            <w:pPr>
              <w:pStyle w:val="TAL"/>
            </w:pPr>
            <w:r w:rsidRPr="007275DF">
              <w:t>Access Barring Information</w:t>
            </w:r>
          </w:p>
        </w:tc>
        <w:tc>
          <w:tcPr>
            <w:tcW w:w="0" w:type="auto"/>
          </w:tcPr>
          <w:p w14:paraId="09BF053F" w14:textId="77777777" w:rsidR="000322BD" w:rsidRPr="007275DF" w:rsidRDefault="000322BD" w:rsidP="00954C99">
            <w:pPr>
              <w:pStyle w:val="TAC"/>
            </w:pPr>
            <w:r w:rsidRPr="007275DF">
              <w:t>-</w:t>
            </w:r>
          </w:p>
        </w:tc>
        <w:tc>
          <w:tcPr>
            <w:tcW w:w="0" w:type="auto"/>
          </w:tcPr>
          <w:p w14:paraId="0038EB40" w14:textId="77777777" w:rsidR="000322BD" w:rsidRPr="007275DF" w:rsidRDefault="000322BD" w:rsidP="00954C99">
            <w:pPr>
              <w:pStyle w:val="TAC"/>
              <w:rPr>
                <w:rFonts w:cs="v4.2.0"/>
              </w:rPr>
            </w:pPr>
            <w:r w:rsidRPr="007275DF">
              <w:t>1, 2</w:t>
            </w:r>
          </w:p>
        </w:tc>
        <w:tc>
          <w:tcPr>
            <w:tcW w:w="0" w:type="auto"/>
          </w:tcPr>
          <w:p w14:paraId="22A5B3EB" w14:textId="77777777" w:rsidR="000322BD" w:rsidRPr="007275DF" w:rsidRDefault="000322BD" w:rsidP="00954C99">
            <w:pPr>
              <w:pStyle w:val="TAC"/>
            </w:pPr>
            <w:r w:rsidRPr="007275DF">
              <w:rPr>
                <w:rFonts w:cs="v4.2.0"/>
              </w:rPr>
              <w:t>Not Sent</w:t>
            </w:r>
          </w:p>
        </w:tc>
        <w:tc>
          <w:tcPr>
            <w:tcW w:w="0" w:type="auto"/>
          </w:tcPr>
          <w:p w14:paraId="49F404A8" w14:textId="77777777" w:rsidR="000322BD" w:rsidRPr="007275DF" w:rsidRDefault="000322BD" w:rsidP="00954C99">
            <w:pPr>
              <w:pStyle w:val="TAL"/>
            </w:pPr>
            <w:r w:rsidRPr="007275DF">
              <w:rPr>
                <w:rFonts w:cs="v4.2.0"/>
              </w:rPr>
              <w:t>No additional delays in random access procedure.</w:t>
            </w:r>
          </w:p>
        </w:tc>
      </w:tr>
      <w:tr w:rsidR="000322BD" w:rsidRPr="007275DF" w14:paraId="4803A490" w14:textId="77777777" w:rsidTr="00954C99">
        <w:trPr>
          <w:cantSplit/>
        </w:trPr>
        <w:tc>
          <w:tcPr>
            <w:tcW w:w="0" w:type="auto"/>
            <w:gridSpan w:val="2"/>
          </w:tcPr>
          <w:p w14:paraId="4F035EFA" w14:textId="77777777" w:rsidR="000322BD" w:rsidRPr="007275DF" w:rsidRDefault="000322BD" w:rsidP="00954C99">
            <w:pPr>
              <w:pStyle w:val="TAL"/>
            </w:pPr>
            <w:r w:rsidRPr="007275DF">
              <w:rPr>
                <w:rFonts w:cs="v4.2.0"/>
                <w:lang w:val="it-IT"/>
              </w:rPr>
              <w:t>DBT Window Configuration</w:t>
            </w:r>
          </w:p>
        </w:tc>
        <w:tc>
          <w:tcPr>
            <w:tcW w:w="0" w:type="auto"/>
          </w:tcPr>
          <w:p w14:paraId="4F5F8ABD" w14:textId="77777777" w:rsidR="000322BD" w:rsidRPr="007275DF" w:rsidRDefault="000322BD" w:rsidP="00954C99">
            <w:pPr>
              <w:pStyle w:val="TAC"/>
            </w:pPr>
          </w:p>
        </w:tc>
        <w:tc>
          <w:tcPr>
            <w:tcW w:w="0" w:type="auto"/>
          </w:tcPr>
          <w:p w14:paraId="1F5A6069" w14:textId="77777777" w:rsidR="000322BD" w:rsidRPr="007275DF" w:rsidRDefault="000322BD" w:rsidP="00954C99">
            <w:pPr>
              <w:pStyle w:val="TAC"/>
            </w:pPr>
            <w:r w:rsidRPr="007275DF">
              <w:rPr>
                <w:rFonts w:cs="v4.2.0"/>
              </w:rPr>
              <w:t>1, 2</w:t>
            </w:r>
          </w:p>
        </w:tc>
        <w:tc>
          <w:tcPr>
            <w:tcW w:w="0" w:type="auto"/>
          </w:tcPr>
          <w:p w14:paraId="69315743" w14:textId="7A986D62" w:rsidR="000322BD" w:rsidRPr="007275DF" w:rsidRDefault="000322BD" w:rsidP="00954C99">
            <w:pPr>
              <w:pStyle w:val="TAC"/>
            </w:pPr>
            <w:del w:id="2" w:author="Prashant Sharma" w:date="2024-08-08T15:24:00Z" w16du:dateUtc="2024-08-08T22:24:00Z">
              <w:r w:rsidRPr="007275DF" w:rsidDel="00D3026D">
                <w:delText>TBD</w:delText>
              </w:r>
            </w:del>
            <w:ins w:id="3" w:author="Prashant Sharma" w:date="2024-08-08T15:24:00Z" w16du:dateUtc="2024-08-08T22:24:00Z">
              <w:r w:rsidR="00D3026D">
                <w:t>DBT.1</w:t>
              </w:r>
            </w:ins>
          </w:p>
        </w:tc>
        <w:tc>
          <w:tcPr>
            <w:tcW w:w="0" w:type="auto"/>
          </w:tcPr>
          <w:p w14:paraId="24ED8B3F" w14:textId="77777777" w:rsidR="000322BD" w:rsidRPr="007275DF" w:rsidRDefault="000322BD" w:rsidP="00954C99">
            <w:pPr>
              <w:pStyle w:val="TAL"/>
            </w:pPr>
            <w:r w:rsidRPr="007275DF">
              <w:rPr>
                <w:rFonts w:cs="v4.2.0"/>
                <w:bCs/>
              </w:rPr>
              <w:t xml:space="preserve">As specified in clause </w:t>
            </w:r>
            <w:r>
              <w:rPr>
                <w:rFonts w:cs="v4.2.0"/>
                <w:bCs/>
              </w:rPr>
              <w:t>A.3.28</w:t>
            </w:r>
            <w:r w:rsidRPr="007275DF">
              <w:rPr>
                <w:rFonts w:cs="v4.2.0"/>
                <w:bCs/>
              </w:rPr>
              <w:t>.1.</w:t>
            </w:r>
          </w:p>
        </w:tc>
      </w:tr>
      <w:tr w:rsidR="000322BD" w:rsidRPr="007275DF" w14:paraId="55868ECC" w14:textId="77777777" w:rsidTr="00954C99">
        <w:trPr>
          <w:cantSplit/>
        </w:trPr>
        <w:tc>
          <w:tcPr>
            <w:tcW w:w="0" w:type="auto"/>
            <w:gridSpan w:val="2"/>
          </w:tcPr>
          <w:p w14:paraId="4ECCF663" w14:textId="77777777" w:rsidR="000322BD" w:rsidRPr="007275DF" w:rsidRDefault="000322BD" w:rsidP="00954C99">
            <w:pPr>
              <w:pStyle w:val="TAL"/>
              <w:rPr>
                <w:rFonts w:cs="v4.2.0"/>
                <w:lang w:val="it-IT"/>
              </w:rPr>
            </w:pPr>
            <w:r w:rsidRPr="007275DF">
              <w:rPr>
                <w:noProof/>
                <w:lang w:val="it-IT"/>
              </w:rPr>
              <w:t>DL CCA model</w:t>
            </w:r>
          </w:p>
        </w:tc>
        <w:tc>
          <w:tcPr>
            <w:tcW w:w="0" w:type="auto"/>
          </w:tcPr>
          <w:p w14:paraId="28151825" w14:textId="77777777" w:rsidR="000322BD" w:rsidRPr="007275DF" w:rsidRDefault="000322BD" w:rsidP="00954C99">
            <w:pPr>
              <w:pStyle w:val="TAC"/>
            </w:pPr>
          </w:p>
        </w:tc>
        <w:tc>
          <w:tcPr>
            <w:tcW w:w="0" w:type="auto"/>
          </w:tcPr>
          <w:p w14:paraId="4C4C17A9" w14:textId="77777777" w:rsidR="000322BD" w:rsidRPr="007275DF" w:rsidRDefault="000322BD" w:rsidP="00954C99">
            <w:pPr>
              <w:pStyle w:val="TAC"/>
              <w:rPr>
                <w:rFonts w:cs="v4.2.0"/>
              </w:rPr>
            </w:pPr>
            <w:r w:rsidRPr="007275DF">
              <w:rPr>
                <w:rFonts w:cs="v4.2.0"/>
              </w:rPr>
              <w:t>1, 2</w:t>
            </w:r>
          </w:p>
        </w:tc>
        <w:tc>
          <w:tcPr>
            <w:tcW w:w="0" w:type="auto"/>
          </w:tcPr>
          <w:p w14:paraId="1E348E88" w14:textId="74186CD7" w:rsidR="000322BD" w:rsidRPr="007275DF" w:rsidRDefault="000322BD" w:rsidP="00954C99">
            <w:pPr>
              <w:pStyle w:val="TAC"/>
              <w:rPr>
                <w:szCs w:val="18"/>
              </w:rPr>
            </w:pPr>
            <w:r w:rsidRPr="007275DF">
              <w:rPr>
                <w:rFonts w:cs="Arial"/>
                <w:szCs w:val="18"/>
              </w:rPr>
              <w:t>As specified in clause A.3.2</w:t>
            </w:r>
            <w:ins w:id="4" w:author="Prashant Sharma" w:date="2024-08-08T15:24:00Z" w16du:dateUtc="2024-08-08T22:24:00Z">
              <w:r w:rsidR="00D3026D">
                <w:rPr>
                  <w:rFonts w:cs="Arial"/>
                  <w:szCs w:val="18"/>
                </w:rPr>
                <w:t>6</w:t>
              </w:r>
            </w:ins>
            <w:del w:id="5" w:author="Prashant Sharma" w:date="2024-08-08T15:24:00Z" w16du:dateUtc="2024-08-08T22:24:00Z">
              <w:r w:rsidRPr="007275DF" w:rsidDel="00D3026D">
                <w:rPr>
                  <w:rFonts w:cs="Arial"/>
                  <w:szCs w:val="18"/>
                </w:rPr>
                <w:delText>0</w:delText>
              </w:r>
            </w:del>
            <w:r w:rsidRPr="007275DF">
              <w:rPr>
                <w:rFonts w:cs="Arial"/>
                <w:szCs w:val="18"/>
              </w:rPr>
              <w:t>.2.1</w:t>
            </w:r>
          </w:p>
        </w:tc>
        <w:tc>
          <w:tcPr>
            <w:tcW w:w="0" w:type="auto"/>
          </w:tcPr>
          <w:p w14:paraId="614CAC9B" w14:textId="77777777" w:rsidR="000322BD" w:rsidRPr="007275DF" w:rsidRDefault="000322BD" w:rsidP="00954C99">
            <w:pPr>
              <w:pStyle w:val="TAL"/>
              <w:rPr>
                <w:rFonts w:cs="v4.2.0"/>
                <w:lang w:val="it-IT"/>
              </w:rPr>
            </w:pPr>
            <w:r w:rsidRPr="007275DF">
              <w:rPr>
                <w:noProof/>
                <w:lang w:val="it-IT"/>
              </w:rPr>
              <w:t>DL CCA model</w:t>
            </w:r>
          </w:p>
        </w:tc>
      </w:tr>
      <w:tr w:rsidR="000322BD" w:rsidRPr="007275DF" w14:paraId="5F61590C" w14:textId="77777777" w:rsidTr="00954C99">
        <w:trPr>
          <w:cantSplit/>
        </w:trPr>
        <w:tc>
          <w:tcPr>
            <w:tcW w:w="0" w:type="auto"/>
            <w:gridSpan w:val="2"/>
          </w:tcPr>
          <w:p w14:paraId="262115CE" w14:textId="77777777" w:rsidR="000322BD" w:rsidRPr="007275DF" w:rsidRDefault="000322BD" w:rsidP="00954C99">
            <w:pPr>
              <w:pStyle w:val="TAL"/>
              <w:rPr>
                <w:noProof/>
                <w:lang w:val="it-IT"/>
              </w:rPr>
            </w:pPr>
            <w:r w:rsidRPr="007275DF">
              <w:rPr>
                <w:noProof/>
                <w:lang w:val="it-IT"/>
              </w:rPr>
              <w:t>UL CCA model</w:t>
            </w:r>
          </w:p>
        </w:tc>
        <w:tc>
          <w:tcPr>
            <w:tcW w:w="0" w:type="auto"/>
          </w:tcPr>
          <w:p w14:paraId="5E4E56AD" w14:textId="77777777" w:rsidR="000322BD" w:rsidRPr="007275DF" w:rsidRDefault="000322BD" w:rsidP="00954C99">
            <w:pPr>
              <w:pStyle w:val="TAC"/>
            </w:pPr>
          </w:p>
        </w:tc>
        <w:tc>
          <w:tcPr>
            <w:tcW w:w="0" w:type="auto"/>
          </w:tcPr>
          <w:p w14:paraId="7E6018B0" w14:textId="77777777" w:rsidR="000322BD" w:rsidRPr="007275DF" w:rsidRDefault="000322BD" w:rsidP="00954C99">
            <w:pPr>
              <w:pStyle w:val="TAC"/>
              <w:rPr>
                <w:rFonts w:cs="v4.2.0"/>
              </w:rPr>
            </w:pPr>
            <w:r w:rsidRPr="007275DF">
              <w:rPr>
                <w:rFonts w:cs="v4.2.0"/>
              </w:rPr>
              <w:t>1, 2</w:t>
            </w:r>
          </w:p>
        </w:tc>
        <w:tc>
          <w:tcPr>
            <w:tcW w:w="0" w:type="auto"/>
          </w:tcPr>
          <w:p w14:paraId="47A02314" w14:textId="04434B08" w:rsidR="000322BD" w:rsidRPr="007275DF" w:rsidRDefault="000322BD" w:rsidP="00954C99">
            <w:pPr>
              <w:pStyle w:val="TAC"/>
            </w:pPr>
            <w:r w:rsidRPr="007275DF">
              <w:rPr>
                <w:rFonts w:cs="Arial"/>
                <w:szCs w:val="18"/>
              </w:rPr>
              <w:t>As specified in clause A.3.2</w:t>
            </w:r>
            <w:ins w:id="6" w:author="Prashant Sharma" w:date="2024-08-08T15:25:00Z" w16du:dateUtc="2024-08-08T22:25:00Z">
              <w:r w:rsidR="00D3026D">
                <w:rPr>
                  <w:rFonts w:cs="Arial"/>
                  <w:szCs w:val="18"/>
                </w:rPr>
                <w:t>6</w:t>
              </w:r>
            </w:ins>
            <w:del w:id="7" w:author="Prashant Sharma" w:date="2024-08-08T15:25:00Z" w16du:dateUtc="2024-08-08T22:25:00Z">
              <w:r w:rsidRPr="007275DF" w:rsidDel="00D3026D">
                <w:rPr>
                  <w:rFonts w:cs="Arial"/>
                  <w:szCs w:val="18"/>
                </w:rPr>
                <w:delText>0</w:delText>
              </w:r>
            </w:del>
            <w:r w:rsidRPr="007275DF">
              <w:rPr>
                <w:rFonts w:cs="Arial"/>
                <w:szCs w:val="18"/>
              </w:rPr>
              <w:t>.2.2</w:t>
            </w:r>
          </w:p>
        </w:tc>
        <w:tc>
          <w:tcPr>
            <w:tcW w:w="0" w:type="auto"/>
          </w:tcPr>
          <w:p w14:paraId="656E9BF1" w14:textId="77777777" w:rsidR="000322BD" w:rsidRPr="007275DF" w:rsidRDefault="000322BD" w:rsidP="00954C99">
            <w:pPr>
              <w:pStyle w:val="TAL"/>
              <w:rPr>
                <w:noProof/>
                <w:lang w:val="it-IT"/>
              </w:rPr>
            </w:pPr>
            <w:r w:rsidRPr="007275DF">
              <w:rPr>
                <w:noProof/>
                <w:lang w:val="it-IT"/>
              </w:rPr>
              <w:t>UL CCA model</w:t>
            </w:r>
          </w:p>
        </w:tc>
      </w:tr>
      <w:tr w:rsidR="000322BD" w:rsidRPr="007275DF" w14:paraId="7EA70E8B" w14:textId="77777777" w:rsidTr="00954C99">
        <w:trPr>
          <w:cantSplit/>
        </w:trPr>
        <w:tc>
          <w:tcPr>
            <w:tcW w:w="0" w:type="auto"/>
            <w:gridSpan w:val="2"/>
          </w:tcPr>
          <w:p w14:paraId="34A1FBCD" w14:textId="77777777" w:rsidR="000322BD" w:rsidRPr="007275DF" w:rsidRDefault="000322BD" w:rsidP="00954C99">
            <w:pPr>
              <w:pStyle w:val="TAL"/>
            </w:pPr>
            <w:r w:rsidRPr="007275DF">
              <w:t>DRX cycle length</w:t>
            </w:r>
          </w:p>
        </w:tc>
        <w:tc>
          <w:tcPr>
            <w:tcW w:w="0" w:type="auto"/>
          </w:tcPr>
          <w:p w14:paraId="4545A42A" w14:textId="77777777" w:rsidR="000322BD" w:rsidRPr="007275DF" w:rsidRDefault="000322BD" w:rsidP="00954C99">
            <w:pPr>
              <w:pStyle w:val="TAC"/>
            </w:pPr>
            <w:r w:rsidRPr="007275DF">
              <w:t>s</w:t>
            </w:r>
          </w:p>
        </w:tc>
        <w:tc>
          <w:tcPr>
            <w:tcW w:w="0" w:type="auto"/>
          </w:tcPr>
          <w:p w14:paraId="1BB7BE0B" w14:textId="77777777" w:rsidR="000322BD" w:rsidRPr="007275DF" w:rsidRDefault="000322BD" w:rsidP="00954C99">
            <w:pPr>
              <w:pStyle w:val="TAC"/>
            </w:pPr>
            <w:r w:rsidRPr="007275DF">
              <w:t>1, 2</w:t>
            </w:r>
          </w:p>
        </w:tc>
        <w:tc>
          <w:tcPr>
            <w:tcW w:w="0" w:type="auto"/>
          </w:tcPr>
          <w:p w14:paraId="73027D37" w14:textId="77777777" w:rsidR="000322BD" w:rsidRPr="007275DF" w:rsidRDefault="000322BD" w:rsidP="00954C99">
            <w:pPr>
              <w:pStyle w:val="TAC"/>
            </w:pPr>
            <w:r w:rsidRPr="007275DF">
              <w:t>1.28</w:t>
            </w:r>
          </w:p>
        </w:tc>
        <w:tc>
          <w:tcPr>
            <w:tcW w:w="0" w:type="auto"/>
          </w:tcPr>
          <w:p w14:paraId="418AA349" w14:textId="77777777" w:rsidR="000322BD" w:rsidRPr="007275DF" w:rsidRDefault="000322BD" w:rsidP="00954C99">
            <w:pPr>
              <w:pStyle w:val="TAL"/>
            </w:pPr>
            <w:r w:rsidRPr="007275DF">
              <w:t>The value shall be used for all cells in the test.</w:t>
            </w:r>
          </w:p>
        </w:tc>
      </w:tr>
      <w:tr w:rsidR="000322BD" w:rsidRPr="007275DF" w14:paraId="6B919405" w14:textId="77777777" w:rsidTr="00954C99">
        <w:trPr>
          <w:cantSplit/>
        </w:trPr>
        <w:tc>
          <w:tcPr>
            <w:tcW w:w="0" w:type="auto"/>
            <w:gridSpan w:val="2"/>
          </w:tcPr>
          <w:p w14:paraId="69E5E155" w14:textId="77777777" w:rsidR="000322BD" w:rsidRPr="007275DF" w:rsidRDefault="000322BD" w:rsidP="00954C99">
            <w:pPr>
              <w:pStyle w:val="TAL"/>
            </w:pPr>
            <w:r w:rsidRPr="007275DF">
              <w:t>NR PRACH configuration index</w:t>
            </w:r>
          </w:p>
        </w:tc>
        <w:tc>
          <w:tcPr>
            <w:tcW w:w="0" w:type="auto"/>
          </w:tcPr>
          <w:p w14:paraId="33025704" w14:textId="77777777" w:rsidR="000322BD" w:rsidRPr="007275DF" w:rsidRDefault="000322BD" w:rsidP="00954C99">
            <w:pPr>
              <w:pStyle w:val="TAC"/>
            </w:pPr>
          </w:p>
        </w:tc>
        <w:tc>
          <w:tcPr>
            <w:tcW w:w="0" w:type="auto"/>
          </w:tcPr>
          <w:p w14:paraId="7BD105D2" w14:textId="77777777" w:rsidR="000322BD" w:rsidRPr="007275DF" w:rsidRDefault="000322BD" w:rsidP="00954C99">
            <w:pPr>
              <w:pStyle w:val="TAC"/>
            </w:pPr>
            <w:r w:rsidRPr="007275DF">
              <w:t>1, 2</w:t>
            </w:r>
          </w:p>
        </w:tc>
        <w:tc>
          <w:tcPr>
            <w:tcW w:w="0" w:type="auto"/>
          </w:tcPr>
          <w:p w14:paraId="1CD95389" w14:textId="77777777" w:rsidR="000322BD" w:rsidRPr="007275DF" w:rsidRDefault="000322BD" w:rsidP="00954C99">
            <w:pPr>
              <w:pStyle w:val="TAC"/>
            </w:pPr>
            <w:r w:rsidRPr="007275DF">
              <w:t>102</w:t>
            </w:r>
          </w:p>
        </w:tc>
        <w:tc>
          <w:tcPr>
            <w:tcW w:w="0" w:type="auto"/>
          </w:tcPr>
          <w:p w14:paraId="58666730" w14:textId="77777777" w:rsidR="000322BD" w:rsidRPr="007275DF" w:rsidRDefault="000322BD" w:rsidP="00954C99">
            <w:pPr>
              <w:pStyle w:val="TAL"/>
            </w:pPr>
            <w:r w:rsidRPr="007275DF">
              <w:t>The detailed configuration is specified in TS 38.211 clause 6.3.3.2</w:t>
            </w:r>
          </w:p>
        </w:tc>
      </w:tr>
      <w:tr w:rsidR="000322BD" w:rsidRPr="007275DF" w14:paraId="49D330DF" w14:textId="77777777" w:rsidTr="00954C99">
        <w:trPr>
          <w:cantSplit/>
        </w:trPr>
        <w:tc>
          <w:tcPr>
            <w:tcW w:w="0" w:type="auto"/>
            <w:gridSpan w:val="2"/>
          </w:tcPr>
          <w:p w14:paraId="4AE8801F" w14:textId="77777777" w:rsidR="000322BD" w:rsidRPr="007275DF" w:rsidRDefault="000322BD" w:rsidP="00954C99">
            <w:pPr>
              <w:pStyle w:val="TAL"/>
            </w:pPr>
            <w:r w:rsidRPr="007275DF">
              <w:t>T1</w:t>
            </w:r>
          </w:p>
        </w:tc>
        <w:tc>
          <w:tcPr>
            <w:tcW w:w="0" w:type="auto"/>
          </w:tcPr>
          <w:p w14:paraId="54880C4A" w14:textId="77777777" w:rsidR="000322BD" w:rsidRPr="007275DF" w:rsidRDefault="000322BD" w:rsidP="00954C99">
            <w:pPr>
              <w:pStyle w:val="TAC"/>
            </w:pPr>
            <w:r w:rsidRPr="007275DF">
              <w:t>s</w:t>
            </w:r>
          </w:p>
        </w:tc>
        <w:tc>
          <w:tcPr>
            <w:tcW w:w="0" w:type="auto"/>
          </w:tcPr>
          <w:p w14:paraId="024C435C" w14:textId="77777777" w:rsidR="000322BD" w:rsidRPr="007275DF" w:rsidRDefault="000322BD" w:rsidP="00954C99">
            <w:pPr>
              <w:pStyle w:val="TAC"/>
            </w:pPr>
            <w:r w:rsidRPr="007275DF">
              <w:t>1, 2</w:t>
            </w:r>
          </w:p>
        </w:tc>
        <w:tc>
          <w:tcPr>
            <w:tcW w:w="0" w:type="auto"/>
          </w:tcPr>
          <w:p w14:paraId="42C0D70B" w14:textId="26492713" w:rsidR="000322BD" w:rsidRPr="007275DF" w:rsidRDefault="000322BD" w:rsidP="00954C99">
            <w:pPr>
              <w:pStyle w:val="TAC"/>
            </w:pPr>
            <w:del w:id="8" w:author="Prashant Sharma" w:date="2024-08-08T15:25:00Z" w16du:dateUtc="2024-08-08T22:25:00Z">
              <w:r w:rsidRPr="007275DF" w:rsidDel="006F3A29">
                <w:delText>TBD</w:delText>
              </w:r>
            </w:del>
            <w:ins w:id="9" w:author="Prashant Sharma" w:date="2024-08-08T15:25:00Z" w16du:dateUtc="2024-08-08T22:25:00Z">
              <w:r w:rsidR="006F3A29">
                <w:t>15</w:t>
              </w:r>
            </w:ins>
          </w:p>
        </w:tc>
        <w:tc>
          <w:tcPr>
            <w:tcW w:w="0" w:type="auto"/>
          </w:tcPr>
          <w:p w14:paraId="7B06AACB" w14:textId="77777777" w:rsidR="000322BD" w:rsidRPr="007275DF" w:rsidRDefault="000322BD" w:rsidP="00954C99">
            <w:pPr>
              <w:pStyle w:val="TAL"/>
            </w:pPr>
            <w:r w:rsidRPr="007275DF">
              <w:t>T1 needs to be defined so that cell re-selection reaction time is taken into account.</w:t>
            </w:r>
          </w:p>
        </w:tc>
      </w:tr>
      <w:tr w:rsidR="000322BD" w:rsidRPr="007275DF" w14:paraId="4AFCC0D0" w14:textId="77777777" w:rsidTr="00954C99">
        <w:trPr>
          <w:cantSplit/>
        </w:trPr>
        <w:tc>
          <w:tcPr>
            <w:tcW w:w="0" w:type="auto"/>
            <w:gridSpan w:val="2"/>
          </w:tcPr>
          <w:p w14:paraId="4606B00E" w14:textId="77777777" w:rsidR="000322BD" w:rsidRPr="007275DF" w:rsidRDefault="000322BD" w:rsidP="00954C99">
            <w:pPr>
              <w:pStyle w:val="TAL"/>
            </w:pPr>
            <w:r w:rsidRPr="007275DF">
              <w:t>T2</w:t>
            </w:r>
          </w:p>
        </w:tc>
        <w:tc>
          <w:tcPr>
            <w:tcW w:w="0" w:type="auto"/>
          </w:tcPr>
          <w:p w14:paraId="099CE926" w14:textId="77777777" w:rsidR="000322BD" w:rsidRPr="007275DF" w:rsidRDefault="000322BD" w:rsidP="00954C99">
            <w:pPr>
              <w:pStyle w:val="TAC"/>
            </w:pPr>
            <w:r w:rsidRPr="007275DF">
              <w:t>s</w:t>
            </w:r>
          </w:p>
        </w:tc>
        <w:tc>
          <w:tcPr>
            <w:tcW w:w="0" w:type="auto"/>
          </w:tcPr>
          <w:p w14:paraId="63A90509" w14:textId="77777777" w:rsidR="000322BD" w:rsidRPr="007275DF" w:rsidRDefault="000322BD" w:rsidP="00954C99">
            <w:pPr>
              <w:pStyle w:val="TAC"/>
            </w:pPr>
            <w:r w:rsidRPr="007275DF">
              <w:t>1, 2</w:t>
            </w:r>
          </w:p>
        </w:tc>
        <w:tc>
          <w:tcPr>
            <w:tcW w:w="0" w:type="auto"/>
          </w:tcPr>
          <w:p w14:paraId="663306E1" w14:textId="2DFBFCDA" w:rsidR="000322BD" w:rsidRPr="007275DF" w:rsidRDefault="000322BD" w:rsidP="00954C99">
            <w:pPr>
              <w:pStyle w:val="TAC"/>
            </w:pPr>
            <w:del w:id="10" w:author="Prashant Sharma" w:date="2024-08-08T15:25:00Z" w16du:dateUtc="2024-08-08T22:25:00Z">
              <w:r w:rsidRPr="007275DF" w:rsidDel="006F3A29">
                <w:delText>TBD</w:delText>
              </w:r>
            </w:del>
            <w:ins w:id="11" w:author="Prashant Sharma" w:date="2024-08-08T15:25:00Z" w16du:dateUtc="2024-08-08T22:25:00Z">
              <w:r w:rsidR="006F3A29">
                <w:t>&gt;7</w:t>
              </w:r>
            </w:ins>
          </w:p>
        </w:tc>
        <w:tc>
          <w:tcPr>
            <w:tcW w:w="0" w:type="auto"/>
          </w:tcPr>
          <w:p w14:paraId="4E9BD30F" w14:textId="77777777" w:rsidR="000322BD" w:rsidRPr="007275DF" w:rsidRDefault="000322BD" w:rsidP="00954C99">
            <w:pPr>
              <w:pStyle w:val="TAL"/>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0322BD" w:rsidRPr="007275DF" w14:paraId="16C1308E" w14:textId="77777777" w:rsidTr="00954C99">
        <w:trPr>
          <w:cantSplit/>
        </w:trPr>
        <w:tc>
          <w:tcPr>
            <w:tcW w:w="0" w:type="auto"/>
            <w:gridSpan w:val="2"/>
          </w:tcPr>
          <w:p w14:paraId="5D7DC7A6" w14:textId="77777777" w:rsidR="000322BD" w:rsidRPr="007275DF" w:rsidRDefault="000322BD" w:rsidP="00954C99">
            <w:pPr>
              <w:pStyle w:val="TAL"/>
            </w:pPr>
            <w:r w:rsidRPr="007275DF">
              <w:t>T3</w:t>
            </w:r>
          </w:p>
        </w:tc>
        <w:tc>
          <w:tcPr>
            <w:tcW w:w="0" w:type="auto"/>
          </w:tcPr>
          <w:p w14:paraId="3D610E36" w14:textId="77777777" w:rsidR="000322BD" w:rsidRPr="007275DF" w:rsidRDefault="000322BD" w:rsidP="00954C99">
            <w:pPr>
              <w:pStyle w:val="TAC"/>
            </w:pPr>
            <w:r w:rsidRPr="007275DF">
              <w:t>s</w:t>
            </w:r>
          </w:p>
        </w:tc>
        <w:tc>
          <w:tcPr>
            <w:tcW w:w="0" w:type="auto"/>
          </w:tcPr>
          <w:p w14:paraId="4F6AFE77" w14:textId="77777777" w:rsidR="000322BD" w:rsidRPr="007275DF" w:rsidRDefault="000322BD" w:rsidP="00954C99">
            <w:pPr>
              <w:pStyle w:val="TAC"/>
            </w:pPr>
            <w:r w:rsidRPr="007275DF">
              <w:t>1, 2</w:t>
            </w:r>
          </w:p>
        </w:tc>
        <w:tc>
          <w:tcPr>
            <w:tcW w:w="0" w:type="auto"/>
          </w:tcPr>
          <w:p w14:paraId="56B0F4B2" w14:textId="5F5F9A0B" w:rsidR="000322BD" w:rsidRPr="007275DF" w:rsidRDefault="000322BD" w:rsidP="00954C99">
            <w:pPr>
              <w:pStyle w:val="TAC"/>
            </w:pPr>
            <w:del w:id="12" w:author="Prashant Sharma" w:date="2024-08-08T15:25:00Z" w16du:dateUtc="2024-08-08T22:25:00Z">
              <w:r w:rsidRPr="007275DF" w:rsidDel="006F3A29">
                <w:delText>TBD</w:delText>
              </w:r>
            </w:del>
            <w:ins w:id="13" w:author="Prashant Sharma" w:date="2024-08-08T15:25:00Z" w16du:dateUtc="2024-08-08T22:25:00Z">
              <w:r w:rsidR="006F3A29">
                <w:t>75</w:t>
              </w:r>
            </w:ins>
          </w:p>
        </w:tc>
        <w:tc>
          <w:tcPr>
            <w:tcW w:w="0" w:type="auto"/>
          </w:tcPr>
          <w:p w14:paraId="5DA825DB" w14:textId="77777777" w:rsidR="000322BD" w:rsidRPr="007275DF" w:rsidRDefault="000322BD" w:rsidP="00954C99">
            <w:pPr>
              <w:pStyle w:val="TAL"/>
            </w:pPr>
            <w:r w:rsidRPr="007275DF">
              <w:t>T3 needs to be defined so that cell re-selection reaction time is taken into account.</w:t>
            </w:r>
          </w:p>
        </w:tc>
      </w:tr>
    </w:tbl>
    <w:p w14:paraId="0C7083F1" w14:textId="77777777" w:rsidR="000322BD" w:rsidRPr="007275DF" w:rsidRDefault="000322BD" w:rsidP="000322BD"/>
    <w:p w14:paraId="53826B8C" w14:textId="77777777" w:rsidR="000322BD" w:rsidRPr="007275DF" w:rsidRDefault="000322BD" w:rsidP="000322BD">
      <w:pPr>
        <w:pStyle w:val="TH"/>
      </w:pPr>
      <w:r w:rsidRPr="007275DF">
        <w:lastRenderedPageBreak/>
        <w:t>Table A</w:t>
      </w:r>
      <w:r>
        <w:t>.</w:t>
      </w:r>
      <w:r w:rsidRPr="007275DF">
        <w:t>12.1.1.1.1-3: Cell specific test parameters for NR cell 2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0322BD" w:rsidRPr="007275DF" w14:paraId="3803B017" w14:textId="77777777" w:rsidTr="00954C99">
        <w:trPr>
          <w:cantSplit/>
          <w:jc w:val="center"/>
        </w:trPr>
        <w:tc>
          <w:tcPr>
            <w:tcW w:w="2035" w:type="dxa"/>
            <w:tcBorders>
              <w:top w:val="single" w:sz="4" w:space="0" w:color="auto"/>
              <w:left w:val="single" w:sz="4" w:space="0" w:color="auto"/>
              <w:bottom w:val="nil"/>
            </w:tcBorders>
            <w:shd w:val="clear" w:color="auto" w:fill="auto"/>
          </w:tcPr>
          <w:p w14:paraId="4D64C023" w14:textId="77777777" w:rsidR="000322BD" w:rsidRPr="007275DF" w:rsidRDefault="000322BD" w:rsidP="00954C99">
            <w:pPr>
              <w:pStyle w:val="TAH"/>
              <w:rPr>
                <w:rFonts w:cs="Arial"/>
              </w:rPr>
            </w:pPr>
            <w:r w:rsidRPr="007275DF">
              <w:lastRenderedPageBreak/>
              <w:t>Parameter</w:t>
            </w:r>
          </w:p>
        </w:tc>
        <w:tc>
          <w:tcPr>
            <w:tcW w:w="1710" w:type="dxa"/>
            <w:tcBorders>
              <w:top w:val="single" w:sz="4" w:space="0" w:color="auto"/>
              <w:bottom w:val="nil"/>
            </w:tcBorders>
            <w:shd w:val="clear" w:color="auto" w:fill="auto"/>
          </w:tcPr>
          <w:p w14:paraId="2D2BD63C" w14:textId="77777777" w:rsidR="000322BD" w:rsidRPr="007275DF" w:rsidRDefault="000322BD" w:rsidP="00954C99">
            <w:pPr>
              <w:pStyle w:val="TAH"/>
              <w:rPr>
                <w:rFonts w:cs="Arial"/>
              </w:rPr>
            </w:pPr>
            <w:r w:rsidRPr="007275DF">
              <w:t>Unit</w:t>
            </w:r>
          </w:p>
        </w:tc>
        <w:tc>
          <w:tcPr>
            <w:tcW w:w="1418" w:type="dxa"/>
            <w:tcBorders>
              <w:top w:val="single" w:sz="4" w:space="0" w:color="auto"/>
              <w:bottom w:val="nil"/>
            </w:tcBorders>
            <w:shd w:val="clear" w:color="auto" w:fill="auto"/>
          </w:tcPr>
          <w:p w14:paraId="05C67545" w14:textId="77777777" w:rsidR="000322BD" w:rsidRPr="007275DF" w:rsidRDefault="000322BD" w:rsidP="00954C99">
            <w:pPr>
              <w:pStyle w:val="TAH"/>
            </w:pPr>
            <w:r w:rsidRPr="007275DF">
              <w:t>Test configuration</w:t>
            </w:r>
          </w:p>
        </w:tc>
        <w:tc>
          <w:tcPr>
            <w:tcW w:w="4010" w:type="dxa"/>
            <w:gridSpan w:val="3"/>
            <w:tcBorders>
              <w:top w:val="single" w:sz="4" w:space="0" w:color="auto"/>
              <w:right w:val="single" w:sz="4" w:space="0" w:color="auto"/>
            </w:tcBorders>
          </w:tcPr>
          <w:p w14:paraId="298D97C2" w14:textId="77777777" w:rsidR="000322BD" w:rsidRPr="007275DF" w:rsidRDefault="000322BD" w:rsidP="00954C99">
            <w:pPr>
              <w:pStyle w:val="TAH"/>
              <w:rPr>
                <w:rFonts w:cs="Arial"/>
              </w:rPr>
            </w:pPr>
            <w:r w:rsidRPr="007275DF">
              <w:t>Cell 2</w:t>
            </w:r>
          </w:p>
        </w:tc>
      </w:tr>
      <w:tr w:rsidR="000322BD" w:rsidRPr="007275DF" w14:paraId="2E6EE2B2" w14:textId="77777777" w:rsidTr="00954C99">
        <w:trPr>
          <w:cantSplit/>
          <w:jc w:val="center"/>
        </w:trPr>
        <w:tc>
          <w:tcPr>
            <w:tcW w:w="2035" w:type="dxa"/>
            <w:tcBorders>
              <w:top w:val="nil"/>
              <w:left w:val="single" w:sz="4" w:space="0" w:color="auto"/>
              <w:bottom w:val="single" w:sz="4" w:space="0" w:color="auto"/>
            </w:tcBorders>
            <w:shd w:val="clear" w:color="auto" w:fill="auto"/>
          </w:tcPr>
          <w:p w14:paraId="00872831" w14:textId="77777777" w:rsidR="000322BD" w:rsidRPr="007275DF" w:rsidRDefault="000322BD" w:rsidP="00954C99">
            <w:pPr>
              <w:pStyle w:val="TAH"/>
              <w:rPr>
                <w:rFonts w:cs="Arial"/>
              </w:rPr>
            </w:pPr>
          </w:p>
        </w:tc>
        <w:tc>
          <w:tcPr>
            <w:tcW w:w="1710" w:type="dxa"/>
            <w:tcBorders>
              <w:top w:val="nil"/>
              <w:bottom w:val="single" w:sz="4" w:space="0" w:color="auto"/>
            </w:tcBorders>
            <w:shd w:val="clear" w:color="auto" w:fill="auto"/>
          </w:tcPr>
          <w:p w14:paraId="5C1D9E5D" w14:textId="77777777" w:rsidR="000322BD" w:rsidRPr="007275DF" w:rsidRDefault="000322BD" w:rsidP="00954C99">
            <w:pPr>
              <w:pStyle w:val="TAH"/>
              <w:rPr>
                <w:rFonts w:cs="Arial"/>
              </w:rPr>
            </w:pPr>
          </w:p>
        </w:tc>
        <w:tc>
          <w:tcPr>
            <w:tcW w:w="1418" w:type="dxa"/>
            <w:tcBorders>
              <w:top w:val="nil"/>
              <w:bottom w:val="single" w:sz="4" w:space="0" w:color="auto"/>
            </w:tcBorders>
            <w:shd w:val="clear" w:color="auto" w:fill="auto"/>
          </w:tcPr>
          <w:p w14:paraId="77514953" w14:textId="77777777" w:rsidR="000322BD" w:rsidRPr="007275DF" w:rsidRDefault="000322BD" w:rsidP="00954C99">
            <w:pPr>
              <w:pStyle w:val="TAH"/>
            </w:pPr>
          </w:p>
        </w:tc>
        <w:tc>
          <w:tcPr>
            <w:tcW w:w="1336" w:type="dxa"/>
            <w:tcBorders>
              <w:bottom w:val="single" w:sz="4" w:space="0" w:color="auto"/>
            </w:tcBorders>
          </w:tcPr>
          <w:p w14:paraId="0476DDE8" w14:textId="77777777" w:rsidR="000322BD" w:rsidRPr="007275DF" w:rsidRDefault="000322BD" w:rsidP="00954C99">
            <w:pPr>
              <w:pStyle w:val="TAH"/>
              <w:rPr>
                <w:rFonts w:cs="Arial"/>
              </w:rPr>
            </w:pPr>
            <w:r w:rsidRPr="007275DF">
              <w:t>T1</w:t>
            </w:r>
          </w:p>
        </w:tc>
        <w:tc>
          <w:tcPr>
            <w:tcW w:w="1337" w:type="dxa"/>
            <w:tcBorders>
              <w:bottom w:val="single" w:sz="4" w:space="0" w:color="auto"/>
            </w:tcBorders>
          </w:tcPr>
          <w:p w14:paraId="5F2BBE5C" w14:textId="77777777" w:rsidR="000322BD" w:rsidRPr="007275DF" w:rsidRDefault="000322BD" w:rsidP="00954C99">
            <w:pPr>
              <w:pStyle w:val="TAH"/>
              <w:rPr>
                <w:rFonts w:cs="Arial"/>
              </w:rPr>
            </w:pPr>
            <w:r w:rsidRPr="007275DF">
              <w:t>T2</w:t>
            </w:r>
          </w:p>
        </w:tc>
        <w:tc>
          <w:tcPr>
            <w:tcW w:w="1337" w:type="dxa"/>
            <w:tcBorders>
              <w:bottom w:val="single" w:sz="4" w:space="0" w:color="auto"/>
            </w:tcBorders>
          </w:tcPr>
          <w:p w14:paraId="2C32A84A" w14:textId="77777777" w:rsidR="000322BD" w:rsidRPr="007275DF" w:rsidRDefault="000322BD" w:rsidP="00954C99">
            <w:pPr>
              <w:pStyle w:val="TAH"/>
              <w:rPr>
                <w:rFonts w:cs="Arial"/>
              </w:rPr>
            </w:pPr>
            <w:r w:rsidRPr="007275DF">
              <w:t>T3</w:t>
            </w:r>
          </w:p>
        </w:tc>
      </w:tr>
      <w:tr w:rsidR="000322BD" w:rsidRPr="007275DF" w14:paraId="2853A7AC" w14:textId="77777777" w:rsidTr="00954C99">
        <w:trPr>
          <w:cantSplit/>
          <w:jc w:val="center"/>
        </w:trPr>
        <w:tc>
          <w:tcPr>
            <w:tcW w:w="2035" w:type="dxa"/>
            <w:tcBorders>
              <w:top w:val="nil"/>
              <w:left w:val="single" w:sz="4" w:space="0" w:color="auto"/>
              <w:bottom w:val="single" w:sz="4" w:space="0" w:color="auto"/>
            </w:tcBorders>
            <w:shd w:val="clear" w:color="auto" w:fill="auto"/>
          </w:tcPr>
          <w:p w14:paraId="6EFB88E6" w14:textId="77777777" w:rsidR="000322BD" w:rsidRPr="007275DF" w:rsidRDefault="000322BD" w:rsidP="00954C99">
            <w:pPr>
              <w:pStyle w:val="TAL"/>
            </w:pPr>
            <w:r w:rsidRPr="007275DF">
              <w:t>TDD configuration</w:t>
            </w:r>
          </w:p>
        </w:tc>
        <w:tc>
          <w:tcPr>
            <w:tcW w:w="1710" w:type="dxa"/>
            <w:tcBorders>
              <w:top w:val="nil"/>
              <w:bottom w:val="single" w:sz="4" w:space="0" w:color="auto"/>
            </w:tcBorders>
            <w:shd w:val="clear" w:color="auto" w:fill="auto"/>
          </w:tcPr>
          <w:p w14:paraId="42BFCF46" w14:textId="77777777" w:rsidR="000322BD" w:rsidRPr="007275DF" w:rsidRDefault="000322BD" w:rsidP="00954C99">
            <w:pPr>
              <w:pStyle w:val="TAC"/>
            </w:pPr>
          </w:p>
        </w:tc>
        <w:tc>
          <w:tcPr>
            <w:tcW w:w="1418" w:type="dxa"/>
            <w:tcBorders>
              <w:bottom w:val="single" w:sz="4" w:space="0" w:color="auto"/>
            </w:tcBorders>
          </w:tcPr>
          <w:p w14:paraId="537F83AD"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5DEB561E" w14:textId="2FC6CDF9" w:rsidR="000322BD" w:rsidRPr="007275DF" w:rsidRDefault="00F702FA" w:rsidP="00954C99">
            <w:pPr>
              <w:pStyle w:val="TAC"/>
              <w:rPr>
                <w:rFonts w:cs="v4.2.0"/>
              </w:rPr>
            </w:pPr>
            <w:ins w:id="14" w:author="Prashant Sharma" w:date="2024-08-08T15:25:00Z">
              <w:r w:rsidRPr="00F702FA">
                <w:rPr>
                  <w:lang w:eastAsia="ja-JP"/>
                </w:rPr>
                <w:t>TDDConf.1.1.CCA</w:t>
              </w:r>
            </w:ins>
            <w:del w:id="15" w:author="Prashant Sharma" w:date="2024-08-08T15:25:00Z" w16du:dateUtc="2024-08-08T22:25:00Z">
              <w:r w:rsidR="000322BD" w:rsidRPr="007275DF" w:rsidDel="00F702FA">
                <w:rPr>
                  <w:lang w:eastAsia="ja-JP"/>
                </w:rPr>
                <w:delText>TBD</w:delText>
              </w:r>
            </w:del>
          </w:p>
        </w:tc>
      </w:tr>
      <w:tr w:rsidR="005A2CF9" w:rsidRPr="007275DF" w14:paraId="712E5EE8"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2C54451B" w14:textId="2CFDE47C" w:rsidR="005A2CF9" w:rsidRPr="007275DF" w:rsidRDefault="005A2CF9" w:rsidP="005A2CF9">
            <w:pPr>
              <w:pStyle w:val="TAL"/>
            </w:pPr>
            <w:ins w:id="16" w:author="Prashant Sharma" w:date="2024-08-08T15:26:00Z" w16du:dateUtc="2024-08-08T22:26:00Z">
              <w:r>
                <w:rPr>
                  <w:rFonts w:cs="Arial"/>
                  <w:szCs w:val="18"/>
                </w:rPr>
                <w:t>DL CCA probability for semi-static channel access (P</w:t>
              </w:r>
              <w:r>
                <w:rPr>
                  <w:rFonts w:cs="Arial"/>
                  <w:szCs w:val="18"/>
                  <w:vertAlign w:val="subscript"/>
                </w:rPr>
                <w:t>CCA_DL</w:t>
              </w:r>
              <w:r>
                <w:rPr>
                  <w:rFonts w:cs="Arial"/>
                  <w:szCs w:val="18"/>
                </w:rPr>
                <w:t>)</w:t>
              </w:r>
            </w:ins>
            <w:del w:id="17" w:author="Prashant Sharma" w:date="2024-08-08T15:26:00Z" w16du:dateUtc="2024-08-08T22:26:00Z">
              <w:r w:rsidRPr="007275DF" w:rsidDel="00E324BB">
                <w:rPr>
                  <w:lang w:eastAsia="ja-JP"/>
                </w:rPr>
                <w:delText>DL CCA probability P</w:delText>
              </w:r>
              <w:r w:rsidRPr="007275DF" w:rsidDel="00E324BB">
                <w:rPr>
                  <w:vertAlign w:val="subscript"/>
                  <w:lang w:eastAsia="ja-JP"/>
                </w:rPr>
                <w:delText>CCA_DL</w:delText>
              </w:r>
            </w:del>
          </w:p>
        </w:tc>
        <w:tc>
          <w:tcPr>
            <w:tcW w:w="1710" w:type="dxa"/>
            <w:tcBorders>
              <w:top w:val="nil"/>
              <w:bottom w:val="single" w:sz="4" w:space="0" w:color="auto"/>
            </w:tcBorders>
            <w:shd w:val="clear" w:color="auto" w:fill="auto"/>
          </w:tcPr>
          <w:p w14:paraId="37EBEB8F" w14:textId="77777777" w:rsidR="005A2CF9" w:rsidRPr="007275DF" w:rsidRDefault="005A2CF9" w:rsidP="005A2CF9">
            <w:pPr>
              <w:pStyle w:val="TAC"/>
            </w:pPr>
          </w:p>
        </w:tc>
        <w:tc>
          <w:tcPr>
            <w:tcW w:w="1418" w:type="dxa"/>
          </w:tcPr>
          <w:p w14:paraId="70B8A31D" w14:textId="7CBA1CC0" w:rsidR="005A2CF9" w:rsidRPr="007275DF" w:rsidRDefault="005A2CF9" w:rsidP="005A2CF9">
            <w:pPr>
              <w:pStyle w:val="TAC"/>
              <w:rPr>
                <w:rFonts w:cs="v4.2.0"/>
              </w:rPr>
            </w:pPr>
            <w:ins w:id="18" w:author="Prashant Sharma" w:date="2024-08-08T15:26:00Z" w16du:dateUtc="2024-08-08T22:26:00Z">
              <w:r>
                <w:rPr>
                  <w:rFonts w:cs="Arial"/>
                  <w:szCs w:val="18"/>
                  <w:lang w:eastAsia="zh-CN"/>
                </w:rPr>
                <w:t>1, 2</w:t>
              </w:r>
            </w:ins>
            <w:del w:id="19" w:author="Prashant Sharma" w:date="2024-08-08T15:26:00Z" w16du:dateUtc="2024-08-08T22:26:00Z">
              <w:r w:rsidRPr="007275DF" w:rsidDel="00E324BB">
                <w:rPr>
                  <w:rFonts w:cs="v4.2.0"/>
                </w:rPr>
                <w:delText>1, 2</w:delText>
              </w:r>
            </w:del>
          </w:p>
        </w:tc>
        <w:tc>
          <w:tcPr>
            <w:tcW w:w="4010" w:type="dxa"/>
            <w:gridSpan w:val="3"/>
          </w:tcPr>
          <w:p w14:paraId="76568B63" w14:textId="65AFCC14" w:rsidR="005A2CF9" w:rsidRPr="007275DF" w:rsidRDefault="005A2CF9" w:rsidP="005A2CF9">
            <w:pPr>
              <w:pStyle w:val="TAC"/>
              <w:rPr>
                <w:rFonts w:cs="v4.2.0"/>
              </w:rPr>
            </w:pPr>
            <w:ins w:id="20" w:author="Prashant Sharma" w:date="2024-08-08T15:26:00Z" w16du:dateUtc="2024-08-08T22:26:00Z">
              <w:r>
                <w:rPr>
                  <w:rFonts w:cs="Arial"/>
                  <w:szCs w:val="18"/>
                </w:rPr>
                <w:t>0.9</w:t>
              </w:r>
            </w:ins>
            <w:del w:id="21" w:author="Prashant Sharma" w:date="2024-08-08T15:26:00Z" w16du:dateUtc="2024-08-08T22:26:00Z">
              <w:r w:rsidRPr="007275DF" w:rsidDel="00E324BB">
                <w:rPr>
                  <w:noProof/>
                </w:rPr>
                <w:delText>TBD</w:delText>
              </w:r>
            </w:del>
          </w:p>
        </w:tc>
      </w:tr>
      <w:tr w:rsidR="005A2CF9" w:rsidRPr="007275DF" w14:paraId="47E18339"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1AFBD38F" w14:textId="07250B21" w:rsidR="005A2CF9" w:rsidRPr="007275DF" w:rsidRDefault="005A2CF9" w:rsidP="005A2CF9">
            <w:pPr>
              <w:pStyle w:val="TAL"/>
            </w:pPr>
            <w:ins w:id="22" w:author="Prashant Sharma" w:date="2024-08-08T15:26:00Z" w16du:dateUtc="2024-08-08T22:26:00Z">
              <w:r>
                <w:rPr>
                  <w:rFonts w:cs="Arial"/>
                  <w:szCs w:val="18"/>
                </w:rPr>
                <w:t>DL CCA probability for for dynamic static channel access (P</w:t>
              </w:r>
              <w:r>
                <w:rPr>
                  <w:rFonts w:cs="Arial"/>
                  <w:szCs w:val="18"/>
                  <w:vertAlign w:val="subscript"/>
                </w:rPr>
                <w:t>CCA_DL_1</w:t>
              </w:r>
              <w:r>
                <w:rPr>
                  <w:rFonts w:cs="Arial"/>
                  <w:szCs w:val="18"/>
                </w:rPr>
                <w:t>)</w:t>
              </w:r>
            </w:ins>
            <w:del w:id="23" w:author="Prashant Sharma" w:date="2024-08-08T15:26:00Z" w16du:dateUtc="2024-08-08T22:26:00Z">
              <w:r w:rsidRPr="007275DF" w:rsidDel="00E324BB">
                <w:rPr>
                  <w:lang w:eastAsia="ja-JP"/>
                </w:rPr>
                <w:delText>UL CCA probability P</w:delText>
              </w:r>
              <w:r w:rsidRPr="007275DF" w:rsidDel="00E324BB">
                <w:rPr>
                  <w:vertAlign w:val="subscript"/>
                  <w:lang w:eastAsia="ja-JP"/>
                </w:rPr>
                <w:delText>CCA_UL</w:delText>
              </w:r>
            </w:del>
          </w:p>
        </w:tc>
        <w:tc>
          <w:tcPr>
            <w:tcW w:w="1710" w:type="dxa"/>
            <w:tcBorders>
              <w:top w:val="nil"/>
              <w:bottom w:val="single" w:sz="4" w:space="0" w:color="auto"/>
            </w:tcBorders>
            <w:shd w:val="clear" w:color="auto" w:fill="auto"/>
          </w:tcPr>
          <w:p w14:paraId="49EFD05E" w14:textId="77777777" w:rsidR="005A2CF9" w:rsidRPr="007275DF" w:rsidRDefault="005A2CF9" w:rsidP="005A2CF9">
            <w:pPr>
              <w:pStyle w:val="TAC"/>
            </w:pPr>
          </w:p>
        </w:tc>
        <w:tc>
          <w:tcPr>
            <w:tcW w:w="1418" w:type="dxa"/>
          </w:tcPr>
          <w:p w14:paraId="10198190" w14:textId="3A70ACF0" w:rsidR="005A2CF9" w:rsidRPr="007275DF" w:rsidRDefault="005A2CF9" w:rsidP="005A2CF9">
            <w:pPr>
              <w:pStyle w:val="TAC"/>
              <w:rPr>
                <w:rFonts w:cs="v4.2.0"/>
              </w:rPr>
            </w:pPr>
            <w:ins w:id="24" w:author="Prashant Sharma" w:date="2024-08-08T15:26:00Z" w16du:dateUtc="2024-08-08T22:26:00Z">
              <w:r>
                <w:rPr>
                  <w:rFonts w:cs="Arial"/>
                  <w:szCs w:val="18"/>
                  <w:lang w:eastAsia="zh-CN"/>
                </w:rPr>
                <w:t>1, 2</w:t>
              </w:r>
            </w:ins>
            <w:del w:id="25" w:author="Prashant Sharma" w:date="2024-08-08T15:26:00Z" w16du:dateUtc="2024-08-08T22:26:00Z">
              <w:r w:rsidRPr="007275DF" w:rsidDel="00E324BB">
                <w:rPr>
                  <w:rFonts w:cs="v4.2.0"/>
                </w:rPr>
                <w:delText>1, 2</w:delText>
              </w:r>
            </w:del>
          </w:p>
        </w:tc>
        <w:tc>
          <w:tcPr>
            <w:tcW w:w="4010" w:type="dxa"/>
            <w:gridSpan w:val="3"/>
          </w:tcPr>
          <w:p w14:paraId="3D8C3BDE" w14:textId="1CBC3FD3" w:rsidR="005A2CF9" w:rsidRPr="007275DF" w:rsidRDefault="005A2CF9" w:rsidP="005A2CF9">
            <w:pPr>
              <w:pStyle w:val="TAC"/>
              <w:rPr>
                <w:rFonts w:cs="v4.2.0"/>
              </w:rPr>
            </w:pPr>
            <w:ins w:id="26" w:author="Prashant Sharma" w:date="2024-08-08T15:26:00Z" w16du:dateUtc="2024-08-08T22:26:00Z">
              <w:r>
                <w:rPr>
                  <w:rFonts w:cs="Arial"/>
                  <w:szCs w:val="18"/>
                </w:rPr>
                <w:t>0.75</w:t>
              </w:r>
            </w:ins>
            <w:del w:id="27" w:author="Prashant Sharma" w:date="2024-08-08T15:26:00Z" w16du:dateUtc="2024-08-08T22:26:00Z">
              <w:r w:rsidRPr="007275DF" w:rsidDel="00E324BB">
                <w:rPr>
                  <w:noProof/>
                </w:rPr>
                <w:delText>TBD</w:delText>
              </w:r>
            </w:del>
          </w:p>
        </w:tc>
      </w:tr>
      <w:tr w:rsidR="005A2CF9" w:rsidRPr="007275DF" w14:paraId="0F65BF06" w14:textId="77777777" w:rsidTr="00954C99">
        <w:trPr>
          <w:cantSplit/>
          <w:trHeight w:val="113"/>
          <w:jc w:val="center"/>
          <w:ins w:id="28" w:author="Prashant Sharma" w:date="2024-08-08T15:26:00Z"/>
        </w:trPr>
        <w:tc>
          <w:tcPr>
            <w:tcW w:w="2035" w:type="dxa"/>
            <w:tcBorders>
              <w:top w:val="nil"/>
              <w:left w:val="single" w:sz="4" w:space="0" w:color="auto"/>
              <w:bottom w:val="single" w:sz="4" w:space="0" w:color="auto"/>
            </w:tcBorders>
            <w:shd w:val="clear" w:color="auto" w:fill="auto"/>
          </w:tcPr>
          <w:p w14:paraId="4E5C278F" w14:textId="7CE950B3" w:rsidR="005A2CF9" w:rsidRPr="007275DF" w:rsidRDefault="005A2CF9" w:rsidP="005A2CF9">
            <w:pPr>
              <w:pStyle w:val="TAL"/>
              <w:rPr>
                <w:ins w:id="29" w:author="Prashant Sharma" w:date="2024-08-08T15:26:00Z" w16du:dateUtc="2024-08-08T22:26:00Z"/>
                <w:lang w:eastAsia="ja-JP"/>
              </w:rPr>
            </w:pPr>
            <w:ins w:id="30" w:author="Prashant Sharma" w:date="2024-08-08T15:26:00Z" w16du:dateUtc="2024-08-08T22:26:00Z">
              <w:r>
                <w:rPr>
                  <w:rFonts w:cs="Arial"/>
                  <w:szCs w:val="18"/>
                </w:rPr>
                <w:t>DL CCA probability for for dynamic static channel access (P</w:t>
              </w:r>
              <w:r>
                <w:rPr>
                  <w:rFonts w:cs="Arial"/>
                  <w:szCs w:val="18"/>
                  <w:vertAlign w:val="subscript"/>
                </w:rPr>
                <w:t>CCA_DL_2</w:t>
              </w:r>
              <w:r>
                <w:rPr>
                  <w:rFonts w:cs="Arial"/>
                  <w:szCs w:val="18"/>
                </w:rPr>
                <w:t>)</w:t>
              </w:r>
            </w:ins>
          </w:p>
        </w:tc>
        <w:tc>
          <w:tcPr>
            <w:tcW w:w="1710" w:type="dxa"/>
            <w:tcBorders>
              <w:top w:val="nil"/>
              <w:bottom w:val="single" w:sz="4" w:space="0" w:color="auto"/>
            </w:tcBorders>
            <w:shd w:val="clear" w:color="auto" w:fill="auto"/>
          </w:tcPr>
          <w:p w14:paraId="406674D0" w14:textId="77777777" w:rsidR="005A2CF9" w:rsidRPr="007275DF" w:rsidRDefault="005A2CF9" w:rsidP="005A2CF9">
            <w:pPr>
              <w:pStyle w:val="TAC"/>
              <w:rPr>
                <w:ins w:id="31" w:author="Prashant Sharma" w:date="2024-08-08T15:26:00Z" w16du:dateUtc="2024-08-08T22:26:00Z"/>
              </w:rPr>
            </w:pPr>
          </w:p>
        </w:tc>
        <w:tc>
          <w:tcPr>
            <w:tcW w:w="1418" w:type="dxa"/>
          </w:tcPr>
          <w:p w14:paraId="359C1D90" w14:textId="1DC9D512" w:rsidR="005A2CF9" w:rsidRPr="007275DF" w:rsidRDefault="005A2CF9" w:rsidP="005A2CF9">
            <w:pPr>
              <w:pStyle w:val="TAC"/>
              <w:rPr>
                <w:ins w:id="32" w:author="Prashant Sharma" w:date="2024-08-08T15:26:00Z" w16du:dateUtc="2024-08-08T22:26:00Z"/>
                <w:rFonts w:cs="v4.2.0"/>
              </w:rPr>
            </w:pPr>
            <w:ins w:id="33" w:author="Prashant Sharma" w:date="2024-08-08T15:26:00Z" w16du:dateUtc="2024-08-08T22:26:00Z">
              <w:r>
                <w:rPr>
                  <w:rFonts w:cs="Arial"/>
                  <w:szCs w:val="18"/>
                  <w:lang w:eastAsia="zh-CN"/>
                </w:rPr>
                <w:t>1, 2</w:t>
              </w:r>
            </w:ins>
          </w:p>
        </w:tc>
        <w:tc>
          <w:tcPr>
            <w:tcW w:w="4010" w:type="dxa"/>
            <w:gridSpan w:val="3"/>
          </w:tcPr>
          <w:p w14:paraId="4126FA86" w14:textId="62FFD8B2" w:rsidR="005A2CF9" w:rsidRPr="007275DF" w:rsidRDefault="005A2CF9" w:rsidP="005A2CF9">
            <w:pPr>
              <w:pStyle w:val="TAC"/>
              <w:rPr>
                <w:ins w:id="34" w:author="Prashant Sharma" w:date="2024-08-08T15:26:00Z" w16du:dateUtc="2024-08-08T22:26:00Z"/>
                <w:noProof/>
              </w:rPr>
            </w:pPr>
            <w:ins w:id="35" w:author="Prashant Sharma" w:date="2024-08-08T15:26:00Z" w16du:dateUtc="2024-08-08T22:26:00Z">
              <w:r>
                <w:rPr>
                  <w:rFonts w:cs="Arial"/>
                  <w:szCs w:val="18"/>
                </w:rPr>
                <w:t>0.5</w:t>
              </w:r>
            </w:ins>
          </w:p>
        </w:tc>
      </w:tr>
      <w:tr w:rsidR="005A2CF9" w:rsidRPr="007275DF" w14:paraId="076C63A1" w14:textId="77777777" w:rsidTr="00954C99">
        <w:trPr>
          <w:cantSplit/>
          <w:trHeight w:val="113"/>
          <w:jc w:val="center"/>
          <w:ins w:id="36" w:author="Prashant Sharma" w:date="2024-08-08T15:26:00Z"/>
        </w:trPr>
        <w:tc>
          <w:tcPr>
            <w:tcW w:w="2035" w:type="dxa"/>
            <w:tcBorders>
              <w:top w:val="nil"/>
              <w:left w:val="single" w:sz="4" w:space="0" w:color="auto"/>
              <w:bottom w:val="single" w:sz="4" w:space="0" w:color="auto"/>
            </w:tcBorders>
            <w:shd w:val="clear" w:color="auto" w:fill="auto"/>
          </w:tcPr>
          <w:p w14:paraId="4AE305B2" w14:textId="0C29179C" w:rsidR="005A2CF9" w:rsidRPr="007275DF" w:rsidRDefault="005A2CF9" w:rsidP="005A2CF9">
            <w:pPr>
              <w:pStyle w:val="TAL"/>
              <w:rPr>
                <w:ins w:id="37" w:author="Prashant Sharma" w:date="2024-08-08T15:26:00Z" w16du:dateUtc="2024-08-08T22:26:00Z"/>
                <w:lang w:eastAsia="ja-JP"/>
              </w:rPr>
            </w:pPr>
            <w:ins w:id="38" w:author="Prashant Sharma" w:date="2024-08-08T15:26:00Z" w16du:dateUtc="2024-08-08T22:26:00Z">
              <w:r>
                <w:rPr>
                  <w:rFonts w:cs="Arial"/>
                  <w:szCs w:val="18"/>
                  <w:lang w:eastAsia="ja-JP"/>
                </w:rPr>
                <w:t>UL CCA probability P</w:t>
              </w:r>
              <w:r>
                <w:rPr>
                  <w:rFonts w:cs="Arial"/>
                  <w:szCs w:val="18"/>
                  <w:vertAlign w:val="subscript"/>
                  <w:lang w:eastAsia="ja-JP"/>
                </w:rPr>
                <w:t>CCA_UL</w:t>
              </w:r>
            </w:ins>
          </w:p>
        </w:tc>
        <w:tc>
          <w:tcPr>
            <w:tcW w:w="1710" w:type="dxa"/>
            <w:tcBorders>
              <w:top w:val="nil"/>
              <w:bottom w:val="single" w:sz="4" w:space="0" w:color="auto"/>
            </w:tcBorders>
            <w:shd w:val="clear" w:color="auto" w:fill="auto"/>
          </w:tcPr>
          <w:p w14:paraId="025E6A8A" w14:textId="77777777" w:rsidR="005A2CF9" w:rsidRPr="007275DF" w:rsidRDefault="005A2CF9" w:rsidP="005A2CF9">
            <w:pPr>
              <w:pStyle w:val="TAC"/>
              <w:rPr>
                <w:ins w:id="39" w:author="Prashant Sharma" w:date="2024-08-08T15:26:00Z" w16du:dateUtc="2024-08-08T22:26:00Z"/>
              </w:rPr>
            </w:pPr>
          </w:p>
        </w:tc>
        <w:tc>
          <w:tcPr>
            <w:tcW w:w="1418" w:type="dxa"/>
          </w:tcPr>
          <w:p w14:paraId="7B29E0AF" w14:textId="1F7B6137" w:rsidR="005A2CF9" w:rsidRPr="007275DF" w:rsidRDefault="005A2CF9" w:rsidP="005A2CF9">
            <w:pPr>
              <w:pStyle w:val="TAC"/>
              <w:rPr>
                <w:ins w:id="40" w:author="Prashant Sharma" w:date="2024-08-08T15:26:00Z" w16du:dateUtc="2024-08-08T22:26:00Z"/>
                <w:rFonts w:cs="v4.2.0"/>
              </w:rPr>
            </w:pPr>
            <w:ins w:id="41" w:author="Prashant Sharma" w:date="2024-08-08T15:26:00Z" w16du:dateUtc="2024-08-08T22:26:00Z">
              <w:r>
                <w:rPr>
                  <w:rFonts w:cs="Arial"/>
                  <w:szCs w:val="18"/>
                  <w:lang w:eastAsia="zh-CN"/>
                </w:rPr>
                <w:t>1, 2</w:t>
              </w:r>
            </w:ins>
          </w:p>
        </w:tc>
        <w:tc>
          <w:tcPr>
            <w:tcW w:w="4010" w:type="dxa"/>
            <w:gridSpan w:val="3"/>
          </w:tcPr>
          <w:p w14:paraId="109D8E65" w14:textId="5B4D2E88" w:rsidR="005A2CF9" w:rsidRPr="007275DF" w:rsidRDefault="005A2CF9" w:rsidP="005A2CF9">
            <w:pPr>
              <w:pStyle w:val="TAC"/>
              <w:rPr>
                <w:ins w:id="42" w:author="Prashant Sharma" w:date="2024-08-08T15:26:00Z" w16du:dateUtc="2024-08-08T22:26:00Z"/>
                <w:noProof/>
              </w:rPr>
            </w:pPr>
            <w:ins w:id="43" w:author="Prashant Sharma" w:date="2024-08-08T15:26:00Z" w16du:dateUtc="2024-08-08T22:26:00Z">
              <w:r>
                <w:rPr>
                  <w:rFonts w:cs="Arial"/>
                  <w:szCs w:val="18"/>
                </w:rPr>
                <w:t>1</w:t>
              </w:r>
            </w:ins>
          </w:p>
        </w:tc>
      </w:tr>
      <w:tr w:rsidR="000322BD" w:rsidRPr="007275DF" w14:paraId="364FEF8C"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173F7CD" w14:textId="77777777" w:rsidR="000322BD" w:rsidRPr="007275DF" w:rsidRDefault="000322BD" w:rsidP="00954C99">
            <w:pPr>
              <w:pStyle w:val="TAL"/>
              <w:rPr>
                <w:lang w:eastAsia="ja-JP"/>
              </w:rPr>
            </w:pPr>
            <w:r w:rsidRPr="007275DF">
              <w:rPr>
                <w:lang w:val="en-US"/>
              </w:rPr>
              <w:t>M</w:t>
            </w:r>
            <w:r w:rsidRPr="007275DF">
              <w:rPr>
                <w:vertAlign w:val="subscript"/>
                <w:lang w:val="en-US"/>
              </w:rPr>
              <w:t>d,max</w:t>
            </w:r>
          </w:p>
        </w:tc>
        <w:tc>
          <w:tcPr>
            <w:tcW w:w="1710" w:type="dxa"/>
            <w:tcBorders>
              <w:top w:val="nil"/>
              <w:bottom w:val="single" w:sz="4" w:space="0" w:color="auto"/>
            </w:tcBorders>
            <w:shd w:val="clear" w:color="auto" w:fill="auto"/>
          </w:tcPr>
          <w:p w14:paraId="48F641FF" w14:textId="77777777" w:rsidR="000322BD" w:rsidRPr="007275DF" w:rsidRDefault="000322BD" w:rsidP="00954C99">
            <w:pPr>
              <w:pStyle w:val="TAC"/>
            </w:pPr>
          </w:p>
        </w:tc>
        <w:tc>
          <w:tcPr>
            <w:tcW w:w="1418" w:type="dxa"/>
          </w:tcPr>
          <w:p w14:paraId="2A4EBB44" w14:textId="77777777" w:rsidR="000322BD" w:rsidRPr="007275DF" w:rsidRDefault="000322BD" w:rsidP="00954C99">
            <w:pPr>
              <w:pStyle w:val="TAC"/>
              <w:rPr>
                <w:rFonts w:cs="v4.2.0"/>
              </w:rPr>
            </w:pPr>
            <w:r w:rsidRPr="007275DF">
              <w:rPr>
                <w:rFonts w:cs="v4.2.0"/>
              </w:rPr>
              <w:t>1, 2</w:t>
            </w:r>
          </w:p>
        </w:tc>
        <w:tc>
          <w:tcPr>
            <w:tcW w:w="4010" w:type="dxa"/>
            <w:gridSpan w:val="3"/>
          </w:tcPr>
          <w:p w14:paraId="2972DB33" w14:textId="77777777" w:rsidR="000322BD" w:rsidRPr="007275DF" w:rsidRDefault="000322BD" w:rsidP="00954C99">
            <w:pPr>
              <w:pStyle w:val="TAC"/>
              <w:rPr>
                <w:rFonts w:cs="v4.2.0"/>
              </w:rPr>
            </w:pPr>
            <w:r w:rsidRPr="007275DF">
              <w:rPr>
                <w:rFonts w:eastAsia="Malgun Gothic"/>
                <w:szCs w:val="18"/>
              </w:rPr>
              <w:t>16</w:t>
            </w:r>
          </w:p>
        </w:tc>
      </w:tr>
      <w:tr w:rsidR="000322BD" w:rsidRPr="007275DF" w14:paraId="54371801"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3A5944B" w14:textId="77777777" w:rsidR="000322BD" w:rsidRPr="007275DF" w:rsidRDefault="000322BD" w:rsidP="00954C99">
            <w:pPr>
              <w:pStyle w:val="TAL"/>
              <w:rPr>
                <w:lang w:eastAsia="ja-JP"/>
              </w:rPr>
            </w:pPr>
            <w:r w:rsidRPr="007275DF">
              <w:rPr>
                <w:lang w:val="en-US"/>
              </w:rPr>
              <w:t>M</w:t>
            </w:r>
            <w:r w:rsidRPr="007275DF">
              <w:rPr>
                <w:vertAlign w:val="subscript"/>
                <w:lang w:val="en-US"/>
              </w:rPr>
              <w:t>m,max</w:t>
            </w:r>
          </w:p>
        </w:tc>
        <w:tc>
          <w:tcPr>
            <w:tcW w:w="1710" w:type="dxa"/>
            <w:tcBorders>
              <w:top w:val="nil"/>
              <w:bottom w:val="single" w:sz="4" w:space="0" w:color="auto"/>
            </w:tcBorders>
            <w:shd w:val="clear" w:color="auto" w:fill="auto"/>
          </w:tcPr>
          <w:p w14:paraId="7236D131" w14:textId="77777777" w:rsidR="000322BD" w:rsidRPr="007275DF" w:rsidRDefault="000322BD" w:rsidP="00954C99">
            <w:pPr>
              <w:pStyle w:val="TAC"/>
            </w:pPr>
          </w:p>
        </w:tc>
        <w:tc>
          <w:tcPr>
            <w:tcW w:w="1418" w:type="dxa"/>
          </w:tcPr>
          <w:p w14:paraId="3C043DBC" w14:textId="77777777" w:rsidR="000322BD" w:rsidRPr="007275DF" w:rsidRDefault="000322BD" w:rsidP="00954C99">
            <w:pPr>
              <w:pStyle w:val="TAC"/>
              <w:rPr>
                <w:rFonts w:cs="v4.2.0"/>
              </w:rPr>
            </w:pPr>
            <w:r w:rsidRPr="007275DF">
              <w:rPr>
                <w:rFonts w:cs="v4.2.0"/>
              </w:rPr>
              <w:t>1, 2</w:t>
            </w:r>
          </w:p>
        </w:tc>
        <w:tc>
          <w:tcPr>
            <w:tcW w:w="4010" w:type="dxa"/>
            <w:gridSpan w:val="3"/>
          </w:tcPr>
          <w:p w14:paraId="09C135BC" w14:textId="77777777" w:rsidR="000322BD" w:rsidRPr="007275DF" w:rsidRDefault="000322BD" w:rsidP="00954C99">
            <w:pPr>
              <w:pStyle w:val="TAC"/>
              <w:rPr>
                <w:rFonts w:cs="v4.2.0"/>
              </w:rPr>
            </w:pPr>
            <w:r w:rsidRPr="007275DF">
              <w:rPr>
                <w:rFonts w:eastAsia="Malgun Gothic"/>
                <w:szCs w:val="18"/>
              </w:rPr>
              <w:t>4</w:t>
            </w:r>
          </w:p>
        </w:tc>
      </w:tr>
      <w:tr w:rsidR="000322BD" w:rsidRPr="007275DF" w14:paraId="464E2041"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60A0CCBB" w14:textId="77777777" w:rsidR="000322BD" w:rsidRPr="007275DF" w:rsidRDefault="000322BD" w:rsidP="00954C99">
            <w:pPr>
              <w:pStyle w:val="TAL"/>
              <w:rPr>
                <w:lang w:eastAsia="ja-JP"/>
              </w:rPr>
            </w:pPr>
            <w:r w:rsidRPr="007275DF">
              <w:rPr>
                <w:lang w:val="en-US"/>
              </w:rPr>
              <w:t>M</w:t>
            </w:r>
            <w:r w:rsidRPr="007275DF">
              <w:rPr>
                <w:vertAlign w:val="subscript"/>
                <w:lang w:val="en-US"/>
              </w:rPr>
              <w:t>e,max</w:t>
            </w:r>
          </w:p>
        </w:tc>
        <w:tc>
          <w:tcPr>
            <w:tcW w:w="1710" w:type="dxa"/>
            <w:tcBorders>
              <w:top w:val="nil"/>
              <w:bottom w:val="single" w:sz="4" w:space="0" w:color="auto"/>
            </w:tcBorders>
            <w:shd w:val="clear" w:color="auto" w:fill="auto"/>
          </w:tcPr>
          <w:p w14:paraId="13DB1121" w14:textId="77777777" w:rsidR="000322BD" w:rsidRPr="007275DF" w:rsidRDefault="000322BD" w:rsidP="00954C99">
            <w:pPr>
              <w:pStyle w:val="TAC"/>
            </w:pPr>
          </w:p>
        </w:tc>
        <w:tc>
          <w:tcPr>
            <w:tcW w:w="1418" w:type="dxa"/>
          </w:tcPr>
          <w:p w14:paraId="562CE7BE" w14:textId="77777777" w:rsidR="000322BD" w:rsidRPr="007275DF" w:rsidRDefault="000322BD" w:rsidP="00954C99">
            <w:pPr>
              <w:pStyle w:val="TAC"/>
              <w:rPr>
                <w:rFonts w:cs="v4.2.0"/>
              </w:rPr>
            </w:pPr>
            <w:r w:rsidRPr="007275DF">
              <w:rPr>
                <w:rFonts w:cs="v4.2.0"/>
              </w:rPr>
              <w:t>1, 2</w:t>
            </w:r>
          </w:p>
        </w:tc>
        <w:tc>
          <w:tcPr>
            <w:tcW w:w="4010" w:type="dxa"/>
            <w:gridSpan w:val="3"/>
          </w:tcPr>
          <w:p w14:paraId="13C34C2D" w14:textId="77777777" w:rsidR="000322BD" w:rsidRPr="007275DF" w:rsidRDefault="000322BD" w:rsidP="00954C99">
            <w:pPr>
              <w:pStyle w:val="TAC"/>
              <w:rPr>
                <w:rFonts w:cs="v4.2.0"/>
              </w:rPr>
            </w:pPr>
            <w:r w:rsidRPr="007275DF">
              <w:rPr>
                <w:rFonts w:eastAsia="Malgun Gothic"/>
                <w:szCs w:val="18"/>
              </w:rPr>
              <w:t>8</w:t>
            </w:r>
          </w:p>
        </w:tc>
      </w:tr>
      <w:tr w:rsidR="000322BD" w:rsidRPr="007275DF" w14:paraId="50740054"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E384983" w14:textId="77777777" w:rsidR="000322BD" w:rsidRPr="007275DF" w:rsidRDefault="000322BD" w:rsidP="00954C99">
            <w:pPr>
              <w:pStyle w:val="TAL"/>
            </w:pPr>
            <w:r w:rsidRPr="007275DF">
              <w:t>PDSCH Reference measurement channel</w:t>
            </w:r>
          </w:p>
        </w:tc>
        <w:tc>
          <w:tcPr>
            <w:tcW w:w="1710" w:type="dxa"/>
            <w:tcBorders>
              <w:top w:val="nil"/>
              <w:bottom w:val="single" w:sz="4" w:space="0" w:color="auto"/>
            </w:tcBorders>
            <w:shd w:val="clear" w:color="auto" w:fill="auto"/>
          </w:tcPr>
          <w:p w14:paraId="1068EFA6" w14:textId="77777777" w:rsidR="000322BD" w:rsidRPr="007275DF" w:rsidRDefault="000322BD" w:rsidP="00954C99">
            <w:pPr>
              <w:pStyle w:val="TAC"/>
            </w:pPr>
          </w:p>
        </w:tc>
        <w:tc>
          <w:tcPr>
            <w:tcW w:w="1418" w:type="dxa"/>
          </w:tcPr>
          <w:p w14:paraId="24BE6A9B" w14:textId="77777777" w:rsidR="000322BD" w:rsidRPr="007275DF" w:rsidRDefault="000322BD" w:rsidP="00954C99">
            <w:pPr>
              <w:pStyle w:val="TAC"/>
              <w:rPr>
                <w:rFonts w:cs="v4.2.0"/>
              </w:rPr>
            </w:pPr>
            <w:r w:rsidRPr="007275DF">
              <w:rPr>
                <w:rFonts w:cs="v4.2.0"/>
              </w:rPr>
              <w:t>1, 2</w:t>
            </w:r>
          </w:p>
        </w:tc>
        <w:tc>
          <w:tcPr>
            <w:tcW w:w="4010" w:type="dxa"/>
            <w:gridSpan w:val="3"/>
          </w:tcPr>
          <w:p w14:paraId="380C71BC" w14:textId="0F0AE028" w:rsidR="000322BD" w:rsidRPr="007275DF" w:rsidRDefault="00232500" w:rsidP="00954C99">
            <w:pPr>
              <w:pStyle w:val="TAC"/>
              <w:rPr>
                <w:rFonts w:cs="v4.2.0"/>
              </w:rPr>
            </w:pPr>
            <w:ins w:id="44" w:author="Prashant Sharma" w:date="2024-08-08T15:26:00Z">
              <w:r w:rsidRPr="00232500">
                <w:rPr>
                  <w:rFonts w:cs="v4.2.0"/>
                </w:rPr>
                <w:t>SR.1.1 CCA</w:t>
              </w:r>
            </w:ins>
            <w:del w:id="45" w:author="Prashant Sharma" w:date="2024-08-08T15:26:00Z" w16du:dateUtc="2024-08-08T22:26:00Z">
              <w:r w:rsidR="000322BD" w:rsidRPr="007275DF" w:rsidDel="00232500">
                <w:rPr>
                  <w:rFonts w:cs="v4.2.0"/>
                </w:rPr>
                <w:delText>TBD</w:delText>
              </w:r>
            </w:del>
          </w:p>
        </w:tc>
      </w:tr>
      <w:tr w:rsidR="000322BD" w:rsidRPr="007275DF" w14:paraId="7F65C6E3" w14:textId="77777777" w:rsidTr="00954C99">
        <w:trPr>
          <w:cantSplit/>
          <w:jc w:val="center"/>
        </w:trPr>
        <w:tc>
          <w:tcPr>
            <w:tcW w:w="2035" w:type="dxa"/>
            <w:tcBorders>
              <w:top w:val="nil"/>
              <w:left w:val="single" w:sz="4" w:space="0" w:color="auto"/>
              <w:bottom w:val="single" w:sz="4" w:space="0" w:color="auto"/>
            </w:tcBorders>
            <w:shd w:val="clear" w:color="auto" w:fill="auto"/>
          </w:tcPr>
          <w:p w14:paraId="0D3D77DA" w14:textId="77777777" w:rsidR="000322BD" w:rsidRPr="007275DF" w:rsidRDefault="000322BD" w:rsidP="00954C99">
            <w:pPr>
              <w:pStyle w:val="TAL"/>
            </w:pPr>
            <w:r w:rsidRPr="007275DF">
              <w:rPr>
                <w:rFonts w:cs="v5.0.0"/>
              </w:rPr>
              <w:t>RMSI CORESET Reference Channel</w:t>
            </w:r>
          </w:p>
        </w:tc>
        <w:tc>
          <w:tcPr>
            <w:tcW w:w="1710" w:type="dxa"/>
            <w:tcBorders>
              <w:top w:val="nil"/>
              <w:bottom w:val="single" w:sz="4" w:space="0" w:color="auto"/>
            </w:tcBorders>
            <w:shd w:val="clear" w:color="auto" w:fill="auto"/>
          </w:tcPr>
          <w:p w14:paraId="0A2B97CD" w14:textId="77777777" w:rsidR="000322BD" w:rsidRPr="007275DF" w:rsidRDefault="000322BD" w:rsidP="00954C99">
            <w:pPr>
              <w:pStyle w:val="TAC"/>
            </w:pPr>
          </w:p>
        </w:tc>
        <w:tc>
          <w:tcPr>
            <w:tcW w:w="1418" w:type="dxa"/>
            <w:tcBorders>
              <w:bottom w:val="single" w:sz="4" w:space="0" w:color="auto"/>
            </w:tcBorders>
          </w:tcPr>
          <w:p w14:paraId="456B5064"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40F7D9A8" w14:textId="38244433" w:rsidR="000322BD" w:rsidRPr="007275DF" w:rsidRDefault="00232500" w:rsidP="00954C99">
            <w:pPr>
              <w:pStyle w:val="TAC"/>
              <w:rPr>
                <w:rFonts w:cs="v4.2.0"/>
              </w:rPr>
            </w:pPr>
            <w:ins w:id="46" w:author="Prashant Sharma" w:date="2024-08-08T15:26:00Z" w16du:dateUtc="2024-08-08T22:26:00Z">
              <w:r>
                <w:rPr>
                  <w:rFonts w:cs="v4.2.0"/>
                </w:rPr>
                <w:t>C</w:t>
              </w:r>
            </w:ins>
            <w:ins w:id="47" w:author="Prashant Sharma" w:date="2024-08-08T15:26:00Z">
              <w:r w:rsidRPr="00232500">
                <w:rPr>
                  <w:rFonts w:cs="v4.2.0"/>
                </w:rPr>
                <w:t>R.1.1 CCA</w:t>
              </w:r>
            </w:ins>
            <w:del w:id="48" w:author="Prashant Sharma" w:date="2024-08-08T15:26:00Z" w16du:dateUtc="2024-08-08T22:26:00Z">
              <w:r w:rsidR="000322BD" w:rsidRPr="007275DF" w:rsidDel="00232500">
                <w:rPr>
                  <w:rFonts w:cs="v4.2.0"/>
                </w:rPr>
                <w:delText>TBD</w:delText>
              </w:r>
            </w:del>
          </w:p>
        </w:tc>
      </w:tr>
      <w:tr w:rsidR="000322BD" w:rsidRPr="007275DF" w14:paraId="71B82318" w14:textId="77777777" w:rsidTr="00954C99">
        <w:trPr>
          <w:cantSplit/>
          <w:jc w:val="center"/>
        </w:trPr>
        <w:tc>
          <w:tcPr>
            <w:tcW w:w="2035" w:type="dxa"/>
            <w:tcBorders>
              <w:top w:val="nil"/>
              <w:left w:val="single" w:sz="4" w:space="0" w:color="auto"/>
              <w:bottom w:val="single" w:sz="4" w:space="0" w:color="auto"/>
            </w:tcBorders>
            <w:shd w:val="clear" w:color="auto" w:fill="auto"/>
          </w:tcPr>
          <w:p w14:paraId="7E8BEFE4" w14:textId="77777777" w:rsidR="000322BD" w:rsidRPr="007275DF" w:rsidRDefault="000322BD" w:rsidP="00954C99">
            <w:pPr>
              <w:pStyle w:val="TAL"/>
            </w:pPr>
            <w:r w:rsidRPr="007275DF">
              <w:rPr>
                <w:rFonts w:cs="v5.0.0"/>
              </w:rPr>
              <w:t>RMC CORESET Reference Channel</w:t>
            </w:r>
          </w:p>
        </w:tc>
        <w:tc>
          <w:tcPr>
            <w:tcW w:w="1710" w:type="dxa"/>
            <w:tcBorders>
              <w:top w:val="nil"/>
              <w:bottom w:val="single" w:sz="4" w:space="0" w:color="auto"/>
            </w:tcBorders>
            <w:shd w:val="clear" w:color="auto" w:fill="auto"/>
          </w:tcPr>
          <w:p w14:paraId="597F00BA" w14:textId="77777777" w:rsidR="000322BD" w:rsidRPr="007275DF" w:rsidRDefault="000322BD" w:rsidP="00954C99">
            <w:pPr>
              <w:pStyle w:val="TAC"/>
            </w:pPr>
          </w:p>
        </w:tc>
        <w:tc>
          <w:tcPr>
            <w:tcW w:w="1418" w:type="dxa"/>
            <w:tcBorders>
              <w:bottom w:val="single" w:sz="4" w:space="0" w:color="auto"/>
            </w:tcBorders>
          </w:tcPr>
          <w:p w14:paraId="784BC5FF"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0DF7AD18" w14:textId="73136A2D" w:rsidR="000322BD" w:rsidRPr="007275DF" w:rsidRDefault="00232500" w:rsidP="00954C99">
            <w:pPr>
              <w:pStyle w:val="TAC"/>
              <w:rPr>
                <w:rFonts w:cs="v4.2.0"/>
              </w:rPr>
            </w:pPr>
            <w:ins w:id="49" w:author="Prashant Sharma" w:date="2024-08-08T15:26:00Z" w16du:dateUtc="2024-08-08T22:26:00Z">
              <w:r>
                <w:rPr>
                  <w:rFonts w:cs="v4.2.0"/>
                </w:rPr>
                <w:t>CC</w:t>
              </w:r>
            </w:ins>
            <w:ins w:id="50" w:author="Prashant Sharma" w:date="2024-08-08T15:26:00Z">
              <w:r w:rsidRPr="00232500">
                <w:rPr>
                  <w:rFonts w:cs="v4.2.0"/>
                </w:rPr>
                <w:t>R.1.1 CCA</w:t>
              </w:r>
            </w:ins>
            <w:del w:id="51" w:author="Prashant Sharma" w:date="2024-08-08T15:26:00Z" w16du:dateUtc="2024-08-08T22:26:00Z">
              <w:r w:rsidR="000322BD" w:rsidRPr="007275DF" w:rsidDel="00232500">
                <w:rPr>
                  <w:rFonts w:cs="v4.2.0"/>
                </w:rPr>
                <w:delText>TBD</w:delText>
              </w:r>
            </w:del>
          </w:p>
        </w:tc>
      </w:tr>
      <w:tr w:rsidR="000322BD" w:rsidRPr="007275DF" w14:paraId="758C6B51" w14:textId="77777777" w:rsidTr="00954C99">
        <w:trPr>
          <w:cantSplit/>
          <w:jc w:val="center"/>
        </w:trPr>
        <w:tc>
          <w:tcPr>
            <w:tcW w:w="2035" w:type="dxa"/>
            <w:tcBorders>
              <w:left w:val="single" w:sz="4" w:space="0" w:color="auto"/>
              <w:bottom w:val="single" w:sz="4" w:space="0" w:color="auto"/>
            </w:tcBorders>
          </w:tcPr>
          <w:p w14:paraId="40274475" w14:textId="77777777" w:rsidR="000322BD" w:rsidRPr="007275DF" w:rsidRDefault="000322BD" w:rsidP="00954C99">
            <w:pPr>
              <w:pStyle w:val="TAL"/>
            </w:pPr>
            <w:r w:rsidRPr="007275DF">
              <w:t>OCNG Patterns</w:t>
            </w:r>
          </w:p>
        </w:tc>
        <w:tc>
          <w:tcPr>
            <w:tcW w:w="1710" w:type="dxa"/>
            <w:tcBorders>
              <w:bottom w:val="single" w:sz="4" w:space="0" w:color="auto"/>
            </w:tcBorders>
          </w:tcPr>
          <w:p w14:paraId="3D7A1658" w14:textId="77777777" w:rsidR="000322BD" w:rsidRPr="007275DF" w:rsidRDefault="000322BD" w:rsidP="00954C99">
            <w:pPr>
              <w:pStyle w:val="TAC"/>
            </w:pPr>
          </w:p>
        </w:tc>
        <w:tc>
          <w:tcPr>
            <w:tcW w:w="1418" w:type="dxa"/>
            <w:tcBorders>
              <w:bottom w:val="single" w:sz="4" w:space="0" w:color="auto"/>
            </w:tcBorders>
          </w:tcPr>
          <w:p w14:paraId="0FB7FFA5"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20D70FF8" w14:textId="77777777" w:rsidR="000322BD" w:rsidRPr="007275DF" w:rsidRDefault="000322BD" w:rsidP="00954C99">
            <w:pPr>
              <w:pStyle w:val="TAC"/>
              <w:rPr>
                <w:rFonts w:cs="v4.2.0"/>
              </w:rPr>
            </w:pPr>
            <w:r w:rsidRPr="007275DF">
              <w:t>OP.1</w:t>
            </w:r>
          </w:p>
        </w:tc>
      </w:tr>
      <w:tr w:rsidR="000322BD" w:rsidRPr="007275DF" w14:paraId="0A9721B7" w14:textId="77777777" w:rsidTr="00954C99">
        <w:trPr>
          <w:cantSplit/>
          <w:jc w:val="center"/>
        </w:trPr>
        <w:tc>
          <w:tcPr>
            <w:tcW w:w="2035" w:type="dxa"/>
            <w:tcBorders>
              <w:top w:val="nil"/>
              <w:left w:val="single" w:sz="4" w:space="0" w:color="auto"/>
              <w:bottom w:val="single" w:sz="4" w:space="0" w:color="auto"/>
            </w:tcBorders>
            <w:shd w:val="clear" w:color="auto" w:fill="auto"/>
          </w:tcPr>
          <w:p w14:paraId="26FDF48B" w14:textId="77777777" w:rsidR="000322BD" w:rsidRPr="007275DF" w:rsidRDefault="000322BD" w:rsidP="00954C99">
            <w:pPr>
              <w:pStyle w:val="TAL"/>
            </w:pPr>
            <w:r w:rsidRPr="007275DF">
              <w:t>SSB configuration</w:t>
            </w:r>
          </w:p>
        </w:tc>
        <w:tc>
          <w:tcPr>
            <w:tcW w:w="1710" w:type="dxa"/>
            <w:tcBorders>
              <w:top w:val="nil"/>
              <w:bottom w:val="single" w:sz="4" w:space="0" w:color="auto"/>
            </w:tcBorders>
            <w:shd w:val="clear" w:color="auto" w:fill="auto"/>
          </w:tcPr>
          <w:p w14:paraId="779B448C" w14:textId="77777777" w:rsidR="000322BD" w:rsidRPr="007275DF" w:rsidRDefault="000322BD" w:rsidP="00954C99">
            <w:pPr>
              <w:pStyle w:val="TAC"/>
            </w:pPr>
          </w:p>
        </w:tc>
        <w:tc>
          <w:tcPr>
            <w:tcW w:w="1418" w:type="dxa"/>
            <w:tcBorders>
              <w:bottom w:val="single" w:sz="4" w:space="0" w:color="auto"/>
            </w:tcBorders>
          </w:tcPr>
          <w:p w14:paraId="1AA196B6"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441F94AA" w14:textId="0FDF1707" w:rsidR="006348A5" w:rsidRPr="007275DF" w:rsidRDefault="00002881" w:rsidP="00954C99">
            <w:pPr>
              <w:pStyle w:val="TAC"/>
            </w:pPr>
            <w:ins w:id="52" w:author="Prashant Sharma" w:date="2024-08-08T15:28:00Z">
              <w:r w:rsidRPr="00002881">
                <w:t>SSB</w:t>
              </w:r>
            </w:ins>
            <w:ins w:id="53" w:author="Prashant Sharma" w:date="2024-08-08T15:28:00Z" w16du:dateUtc="2024-08-08T22:28:00Z">
              <w:r>
                <w:t>.</w:t>
              </w:r>
            </w:ins>
            <w:ins w:id="54" w:author="Prashant Sharma" w:date="2024-08-08T15:28:00Z">
              <w:r w:rsidRPr="00002881">
                <w:t>1 CCA</w:t>
              </w:r>
              <w:r w:rsidRPr="00002881">
                <w:rPr>
                  <w:vertAlign w:val="superscript"/>
                </w:rPr>
                <w:t xml:space="preserve"> Note4</w:t>
              </w:r>
            </w:ins>
            <w:del w:id="55" w:author="Prashant Sharma" w:date="2024-08-08T15:27:00Z" w16du:dateUtc="2024-08-08T22:27:00Z">
              <w:r w:rsidR="000322BD" w:rsidRPr="007275DF" w:rsidDel="00D576FC">
                <w:delText>TBD</w:delText>
              </w:r>
            </w:del>
            <w:ins w:id="56" w:author="Prashant Sharma" w:date="2024-08-08T15:28:00Z" w16du:dateUtc="2024-08-08T22:28:00Z">
              <w:r>
                <w:br/>
              </w:r>
            </w:ins>
            <w:ins w:id="57" w:author="Prashant Sharma" w:date="2024-08-08T15:27:00Z">
              <w:r w:rsidR="006348A5" w:rsidRPr="006348A5">
                <w:t>SSB.2 CCA</w:t>
              </w:r>
              <w:r w:rsidR="006348A5" w:rsidRPr="006348A5">
                <w:rPr>
                  <w:vertAlign w:val="superscript"/>
                </w:rPr>
                <w:t xml:space="preserve"> Note5,6</w:t>
              </w:r>
            </w:ins>
          </w:p>
        </w:tc>
      </w:tr>
      <w:tr w:rsidR="000322BD" w:rsidRPr="007275DF" w14:paraId="317F51F7" w14:textId="77777777" w:rsidTr="00954C99">
        <w:trPr>
          <w:cantSplit/>
          <w:jc w:val="center"/>
        </w:trPr>
        <w:tc>
          <w:tcPr>
            <w:tcW w:w="2035" w:type="dxa"/>
            <w:tcBorders>
              <w:left w:val="single" w:sz="4" w:space="0" w:color="auto"/>
              <w:bottom w:val="single" w:sz="4" w:space="0" w:color="auto"/>
            </w:tcBorders>
          </w:tcPr>
          <w:p w14:paraId="62F528CB" w14:textId="77777777" w:rsidR="000322BD" w:rsidRPr="007275DF" w:rsidRDefault="000322BD" w:rsidP="00954C99">
            <w:pPr>
              <w:pStyle w:val="TAL"/>
            </w:pPr>
            <w:r w:rsidRPr="007275DF">
              <w:t>Initial DL BWP configuration</w:t>
            </w:r>
          </w:p>
        </w:tc>
        <w:tc>
          <w:tcPr>
            <w:tcW w:w="1710" w:type="dxa"/>
            <w:tcBorders>
              <w:bottom w:val="single" w:sz="4" w:space="0" w:color="auto"/>
            </w:tcBorders>
          </w:tcPr>
          <w:p w14:paraId="722AE03D" w14:textId="77777777" w:rsidR="000322BD" w:rsidRPr="007275DF" w:rsidRDefault="000322BD" w:rsidP="00954C99">
            <w:pPr>
              <w:pStyle w:val="TAC"/>
            </w:pPr>
          </w:p>
        </w:tc>
        <w:tc>
          <w:tcPr>
            <w:tcW w:w="1418" w:type="dxa"/>
            <w:tcBorders>
              <w:bottom w:val="single" w:sz="4" w:space="0" w:color="auto"/>
            </w:tcBorders>
          </w:tcPr>
          <w:p w14:paraId="71E984F6"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269EB480" w14:textId="77777777" w:rsidR="000322BD" w:rsidRPr="007275DF" w:rsidRDefault="000322BD" w:rsidP="00954C99">
            <w:pPr>
              <w:pStyle w:val="TAC"/>
            </w:pPr>
            <w:r w:rsidRPr="007275DF">
              <w:t>DLBWP.0.1</w:t>
            </w:r>
          </w:p>
        </w:tc>
      </w:tr>
      <w:tr w:rsidR="000322BD" w:rsidRPr="007275DF" w14:paraId="5FAF905F" w14:textId="77777777" w:rsidTr="00954C99">
        <w:trPr>
          <w:cantSplit/>
          <w:jc w:val="center"/>
        </w:trPr>
        <w:tc>
          <w:tcPr>
            <w:tcW w:w="2035" w:type="dxa"/>
            <w:tcBorders>
              <w:left w:val="single" w:sz="4" w:space="0" w:color="auto"/>
              <w:bottom w:val="single" w:sz="4" w:space="0" w:color="auto"/>
            </w:tcBorders>
          </w:tcPr>
          <w:p w14:paraId="7C7844CC" w14:textId="77777777" w:rsidR="000322BD" w:rsidRPr="007275DF" w:rsidRDefault="000322BD" w:rsidP="00954C99">
            <w:pPr>
              <w:pStyle w:val="TAL"/>
            </w:pPr>
            <w:r w:rsidRPr="007275DF">
              <w:t>Initial UL BWP configuration</w:t>
            </w:r>
          </w:p>
        </w:tc>
        <w:tc>
          <w:tcPr>
            <w:tcW w:w="1710" w:type="dxa"/>
            <w:tcBorders>
              <w:bottom w:val="single" w:sz="4" w:space="0" w:color="auto"/>
            </w:tcBorders>
          </w:tcPr>
          <w:p w14:paraId="2CF43EAC" w14:textId="77777777" w:rsidR="000322BD" w:rsidRPr="007275DF" w:rsidRDefault="000322BD" w:rsidP="00954C99">
            <w:pPr>
              <w:pStyle w:val="TAC"/>
            </w:pPr>
          </w:p>
        </w:tc>
        <w:tc>
          <w:tcPr>
            <w:tcW w:w="1418" w:type="dxa"/>
            <w:tcBorders>
              <w:bottom w:val="single" w:sz="4" w:space="0" w:color="auto"/>
            </w:tcBorders>
          </w:tcPr>
          <w:p w14:paraId="31150A00"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0F2D80B6" w14:textId="77777777" w:rsidR="000322BD" w:rsidRPr="007275DF" w:rsidRDefault="000322BD" w:rsidP="00954C99">
            <w:pPr>
              <w:pStyle w:val="TAC"/>
            </w:pPr>
            <w:r w:rsidRPr="007275DF">
              <w:t>ULBWP.0.1</w:t>
            </w:r>
          </w:p>
        </w:tc>
      </w:tr>
      <w:tr w:rsidR="000322BD" w:rsidRPr="007275DF" w14:paraId="7521042B" w14:textId="77777777" w:rsidTr="00954C99">
        <w:trPr>
          <w:cantSplit/>
          <w:jc w:val="center"/>
        </w:trPr>
        <w:tc>
          <w:tcPr>
            <w:tcW w:w="2035" w:type="dxa"/>
            <w:tcBorders>
              <w:left w:val="single" w:sz="4" w:space="0" w:color="auto"/>
              <w:bottom w:val="single" w:sz="4" w:space="0" w:color="auto"/>
            </w:tcBorders>
          </w:tcPr>
          <w:p w14:paraId="6D426693" w14:textId="77777777" w:rsidR="000322BD" w:rsidRPr="007275DF" w:rsidRDefault="000322BD" w:rsidP="00954C99">
            <w:pPr>
              <w:pStyle w:val="TAL"/>
            </w:pPr>
            <w:r w:rsidRPr="007275DF">
              <w:t>RLM-RS</w:t>
            </w:r>
          </w:p>
        </w:tc>
        <w:tc>
          <w:tcPr>
            <w:tcW w:w="1710" w:type="dxa"/>
            <w:tcBorders>
              <w:bottom w:val="single" w:sz="4" w:space="0" w:color="auto"/>
            </w:tcBorders>
          </w:tcPr>
          <w:p w14:paraId="2765FBFB" w14:textId="77777777" w:rsidR="000322BD" w:rsidRPr="007275DF" w:rsidRDefault="000322BD" w:rsidP="00954C99">
            <w:pPr>
              <w:pStyle w:val="TAC"/>
            </w:pPr>
          </w:p>
        </w:tc>
        <w:tc>
          <w:tcPr>
            <w:tcW w:w="1418" w:type="dxa"/>
            <w:tcBorders>
              <w:bottom w:val="single" w:sz="4" w:space="0" w:color="auto"/>
            </w:tcBorders>
          </w:tcPr>
          <w:p w14:paraId="0E80994A"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76855BD5" w14:textId="77777777" w:rsidR="000322BD" w:rsidRPr="007275DF" w:rsidRDefault="000322BD" w:rsidP="00954C99">
            <w:pPr>
              <w:pStyle w:val="TAC"/>
            </w:pPr>
            <w:r w:rsidRPr="007275DF">
              <w:t>SSB</w:t>
            </w:r>
          </w:p>
        </w:tc>
      </w:tr>
      <w:tr w:rsidR="000322BD" w:rsidRPr="007275DF" w14:paraId="683DF89D" w14:textId="77777777" w:rsidTr="00954C99">
        <w:trPr>
          <w:cantSplit/>
          <w:jc w:val="center"/>
        </w:trPr>
        <w:tc>
          <w:tcPr>
            <w:tcW w:w="2035" w:type="dxa"/>
            <w:tcBorders>
              <w:top w:val="nil"/>
            </w:tcBorders>
            <w:shd w:val="clear" w:color="auto" w:fill="auto"/>
          </w:tcPr>
          <w:p w14:paraId="0EA9E753" w14:textId="77777777" w:rsidR="000322BD" w:rsidRPr="007275DF" w:rsidRDefault="000322BD" w:rsidP="00954C99">
            <w:pPr>
              <w:pStyle w:val="TAL"/>
            </w:pPr>
            <w:r w:rsidRPr="007275DF">
              <w:t>Qrxlevmin</w:t>
            </w:r>
          </w:p>
        </w:tc>
        <w:tc>
          <w:tcPr>
            <w:tcW w:w="1710" w:type="dxa"/>
            <w:tcBorders>
              <w:top w:val="nil"/>
            </w:tcBorders>
            <w:shd w:val="clear" w:color="auto" w:fill="auto"/>
          </w:tcPr>
          <w:p w14:paraId="271C1ED0" w14:textId="77777777" w:rsidR="000322BD" w:rsidRPr="007275DF" w:rsidRDefault="000322BD" w:rsidP="00954C99">
            <w:pPr>
              <w:pStyle w:val="TAC"/>
              <w:rPr>
                <w:rFonts w:cs="v4.2.0"/>
              </w:rPr>
            </w:pPr>
            <w:r w:rsidRPr="007275DF">
              <w:rPr>
                <w:rFonts w:cs="v4.2.0"/>
              </w:rPr>
              <w:t>dBm/SCS</w:t>
            </w:r>
          </w:p>
        </w:tc>
        <w:tc>
          <w:tcPr>
            <w:tcW w:w="1418" w:type="dxa"/>
          </w:tcPr>
          <w:p w14:paraId="7CD6EC39" w14:textId="77777777" w:rsidR="000322BD" w:rsidRPr="007275DF" w:rsidRDefault="000322BD" w:rsidP="00954C99">
            <w:pPr>
              <w:pStyle w:val="TAC"/>
            </w:pPr>
            <w:r w:rsidRPr="007275DF">
              <w:t>1, 2</w:t>
            </w:r>
          </w:p>
        </w:tc>
        <w:tc>
          <w:tcPr>
            <w:tcW w:w="4010" w:type="dxa"/>
            <w:gridSpan w:val="3"/>
          </w:tcPr>
          <w:p w14:paraId="5C313EAA" w14:textId="77777777" w:rsidR="000322BD" w:rsidRPr="007275DF" w:rsidRDefault="000322BD" w:rsidP="00954C99">
            <w:pPr>
              <w:pStyle w:val="TAC"/>
              <w:rPr>
                <w:rFonts w:cs="v4.2.0"/>
              </w:rPr>
            </w:pPr>
            <w:r w:rsidRPr="007275DF">
              <w:rPr>
                <w:rFonts w:cs="v4.2.0"/>
              </w:rPr>
              <w:t>-137</w:t>
            </w:r>
          </w:p>
        </w:tc>
      </w:tr>
      <w:tr w:rsidR="000322BD" w:rsidRPr="007275DF" w14:paraId="1EC8F6EB" w14:textId="77777777" w:rsidTr="00954C99">
        <w:trPr>
          <w:cantSplit/>
          <w:jc w:val="center"/>
        </w:trPr>
        <w:tc>
          <w:tcPr>
            <w:tcW w:w="2035" w:type="dxa"/>
          </w:tcPr>
          <w:p w14:paraId="2C779EB7" w14:textId="77777777" w:rsidR="000322BD" w:rsidRPr="007275DF" w:rsidRDefault="000322BD" w:rsidP="00954C99">
            <w:pPr>
              <w:pStyle w:val="TAL"/>
            </w:pPr>
            <w:r w:rsidRPr="007275DF">
              <w:t>Pcompensation</w:t>
            </w:r>
          </w:p>
        </w:tc>
        <w:tc>
          <w:tcPr>
            <w:tcW w:w="1710" w:type="dxa"/>
          </w:tcPr>
          <w:p w14:paraId="041099BE" w14:textId="77777777" w:rsidR="000322BD" w:rsidRPr="007275DF" w:rsidRDefault="000322BD" w:rsidP="00954C99">
            <w:pPr>
              <w:pStyle w:val="TAC"/>
            </w:pPr>
            <w:r w:rsidRPr="007275DF">
              <w:rPr>
                <w:rFonts w:cs="v4.2.0"/>
              </w:rPr>
              <w:t>dB</w:t>
            </w:r>
          </w:p>
        </w:tc>
        <w:tc>
          <w:tcPr>
            <w:tcW w:w="1418" w:type="dxa"/>
          </w:tcPr>
          <w:p w14:paraId="0BE6B78A" w14:textId="77777777" w:rsidR="000322BD" w:rsidRPr="007275DF" w:rsidRDefault="000322BD" w:rsidP="00954C99">
            <w:pPr>
              <w:pStyle w:val="TAC"/>
              <w:rPr>
                <w:rFonts w:cs="v4.2.0"/>
              </w:rPr>
            </w:pPr>
            <w:r w:rsidRPr="007275DF">
              <w:rPr>
                <w:rFonts w:cs="v4.2.0"/>
              </w:rPr>
              <w:t>1, 2</w:t>
            </w:r>
          </w:p>
        </w:tc>
        <w:tc>
          <w:tcPr>
            <w:tcW w:w="4010" w:type="dxa"/>
            <w:gridSpan w:val="3"/>
          </w:tcPr>
          <w:p w14:paraId="2D1BCE60" w14:textId="77777777" w:rsidR="000322BD" w:rsidRPr="007275DF" w:rsidRDefault="000322BD" w:rsidP="00954C99">
            <w:pPr>
              <w:pStyle w:val="TAC"/>
            </w:pPr>
            <w:r w:rsidRPr="007275DF">
              <w:rPr>
                <w:rFonts w:cs="v4.2.0"/>
              </w:rPr>
              <w:t>0</w:t>
            </w:r>
          </w:p>
        </w:tc>
      </w:tr>
      <w:tr w:rsidR="000322BD" w:rsidRPr="007275DF" w14:paraId="4A6FB622" w14:textId="77777777" w:rsidTr="00954C99">
        <w:trPr>
          <w:cantSplit/>
          <w:jc w:val="center"/>
        </w:trPr>
        <w:tc>
          <w:tcPr>
            <w:tcW w:w="2035" w:type="dxa"/>
          </w:tcPr>
          <w:p w14:paraId="1EB55822" w14:textId="77777777" w:rsidR="000322BD" w:rsidRPr="007275DF" w:rsidRDefault="000322BD" w:rsidP="00954C99">
            <w:pPr>
              <w:pStyle w:val="TAL"/>
            </w:pPr>
            <w:r w:rsidRPr="007275DF">
              <w:t>Qhyst</w:t>
            </w:r>
            <w:r w:rsidRPr="007275DF">
              <w:rPr>
                <w:vertAlign w:val="subscript"/>
              </w:rPr>
              <w:t>s</w:t>
            </w:r>
          </w:p>
        </w:tc>
        <w:tc>
          <w:tcPr>
            <w:tcW w:w="1710" w:type="dxa"/>
          </w:tcPr>
          <w:p w14:paraId="2E02E41F" w14:textId="77777777" w:rsidR="000322BD" w:rsidRPr="007275DF" w:rsidRDefault="000322BD" w:rsidP="00954C99">
            <w:pPr>
              <w:pStyle w:val="TAC"/>
            </w:pPr>
            <w:r w:rsidRPr="007275DF">
              <w:rPr>
                <w:rFonts w:cs="v4.2.0"/>
              </w:rPr>
              <w:t>dB</w:t>
            </w:r>
          </w:p>
        </w:tc>
        <w:tc>
          <w:tcPr>
            <w:tcW w:w="1418" w:type="dxa"/>
          </w:tcPr>
          <w:p w14:paraId="3FF655F3" w14:textId="77777777" w:rsidR="000322BD" w:rsidRPr="007275DF" w:rsidRDefault="000322BD" w:rsidP="00954C99">
            <w:pPr>
              <w:pStyle w:val="TAC"/>
              <w:rPr>
                <w:rFonts w:cs="v4.2.0"/>
              </w:rPr>
            </w:pPr>
            <w:r w:rsidRPr="007275DF">
              <w:rPr>
                <w:rFonts w:cs="v4.2.0"/>
              </w:rPr>
              <w:t>1, 2</w:t>
            </w:r>
          </w:p>
        </w:tc>
        <w:tc>
          <w:tcPr>
            <w:tcW w:w="4010" w:type="dxa"/>
            <w:gridSpan w:val="3"/>
          </w:tcPr>
          <w:p w14:paraId="684C1933" w14:textId="77777777" w:rsidR="000322BD" w:rsidRPr="007275DF" w:rsidRDefault="000322BD" w:rsidP="00954C99">
            <w:pPr>
              <w:pStyle w:val="TAC"/>
            </w:pPr>
            <w:r w:rsidRPr="007275DF">
              <w:rPr>
                <w:rFonts w:cs="v4.2.0"/>
              </w:rPr>
              <w:t>0</w:t>
            </w:r>
          </w:p>
        </w:tc>
      </w:tr>
      <w:tr w:rsidR="000322BD" w:rsidRPr="007275DF" w14:paraId="781DAF9D" w14:textId="77777777" w:rsidTr="00954C99">
        <w:trPr>
          <w:cantSplit/>
          <w:jc w:val="center"/>
        </w:trPr>
        <w:tc>
          <w:tcPr>
            <w:tcW w:w="2035" w:type="dxa"/>
          </w:tcPr>
          <w:p w14:paraId="3AAB12D0" w14:textId="77777777" w:rsidR="000322BD" w:rsidRPr="007275DF" w:rsidRDefault="000322BD" w:rsidP="00954C99">
            <w:pPr>
              <w:pStyle w:val="TAL"/>
            </w:pPr>
            <w:r w:rsidRPr="007275DF">
              <w:t>Qoffset</w:t>
            </w:r>
            <w:r w:rsidRPr="007275DF">
              <w:rPr>
                <w:vertAlign w:val="subscript"/>
              </w:rPr>
              <w:t>s, n</w:t>
            </w:r>
          </w:p>
        </w:tc>
        <w:tc>
          <w:tcPr>
            <w:tcW w:w="1710" w:type="dxa"/>
          </w:tcPr>
          <w:p w14:paraId="4FFD94F2" w14:textId="77777777" w:rsidR="000322BD" w:rsidRPr="007275DF" w:rsidRDefault="000322BD" w:rsidP="00954C99">
            <w:pPr>
              <w:pStyle w:val="TAC"/>
            </w:pPr>
            <w:r w:rsidRPr="007275DF">
              <w:rPr>
                <w:rFonts w:cs="v4.2.0"/>
              </w:rPr>
              <w:t>dB</w:t>
            </w:r>
          </w:p>
        </w:tc>
        <w:tc>
          <w:tcPr>
            <w:tcW w:w="1418" w:type="dxa"/>
          </w:tcPr>
          <w:p w14:paraId="4E47EA85" w14:textId="77777777" w:rsidR="000322BD" w:rsidRPr="007275DF" w:rsidRDefault="000322BD" w:rsidP="00954C99">
            <w:pPr>
              <w:pStyle w:val="TAC"/>
              <w:rPr>
                <w:rFonts w:cs="v4.2.0"/>
              </w:rPr>
            </w:pPr>
            <w:r w:rsidRPr="007275DF">
              <w:rPr>
                <w:rFonts w:cs="v4.2.0"/>
              </w:rPr>
              <w:t>1, 2</w:t>
            </w:r>
          </w:p>
        </w:tc>
        <w:tc>
          <w:tcPr>
            <w:tcW w:w="4010" w:type="dxa"/>
            <w:gridSpan w:val="3"/>
          </w:tcPr>
          <w:p w14:paraId="37FCCBA8" w14:textId="77777777" w:rsidR="000322BD" w:rsidRPr="007275DF" w:rsidRDefault="000322BD" w:rsidP="00954C99">
            <w:pPr>
              <w:pStyle w:val="TAC"/>
            </w:pPr>
            <w:r w:rsidRPr="007275DF">
              <w:rPr>
                <w:rFonts w:cs="v4.2.0"/>
              </w:rPr>
              <w:t>0</w:t>
            </w:r>
          </w:p>
        </w:tc>
      </w:tr>
      <w:tr w:rsidR="000322BD" w:rsidRPr="007275DF" w14:paraId="53E974AB" w14:textId="77777777" w:rsidTr="00954C99">
        <w:trPr>
          <w:cantSplit/>
          <w:trHeight w:val="494"/>
          <w:jc w:val="center"/>
        </w:trPr>
        <w:tc>
          <w:tcPr>
            <w:tcW w:w="2035" w:type="dxa"/>
            <w:tcBorders>
              <w:bottom w:val="single" w:sz="4" w:space="0" w:color="auto"/>
            </w:tcBorders>
          </w:tcPr>
          <w:p w14:paraId="25E71418" w14:textId="77777777" w:rsidR="000322BD" w:rsidRPr="007275DF" w:rsidRDefault="000322BD" w:rsidP="00954C99">
            <w:pPr>
              <w:pStyle w:val="TAL"/>
            </w:pPr>
            <w:r w:rsidRPr="007275DF">
              <w:t>Cell_selection_and_</w:t>
            </w:r>
          </w:p>
          <w:p w14:paraId="2CFAB283" w14:textId="77777777" w:rsidR="000322BD" w:rsidRPr="007275DF" w:rsidRDefault="000322BD" w:rsidP="00954C99">
            <w:pPr>
              <w:pStyle w:val="TAL"/>
            </w:pPr>
            <w:r w:rsidRPr="007275DF">
              <w:t>reselection_quality_measurement</w:t>
            </w:r>
          </w:p>
        </w:tc>
        <w:tc>
          <w:tcPr>
            <w:tcW w:w="1710" w:type="dxa"/>
            <w:tcBorders>
              <w:bottom w:val="single" w:sz="4" w:space="0" w:color="auto"/>
            </w:tcBorders>
          </w:tcPr>
          <w:p w14:paraId="289F249B" w14:textId="77777777" w:rsidR="000322BD" w:rsidRPr="007275DF" w:rsidRDefault="000322BD" w:rsidP="00954C99">
            <w:pPr>
              <w:pStyle w:val="TAC"/>
            </w:pPr>
          </w:p>
        </w:tc>
        <w:tc>
          <w:tcPr>
            <w:tcW w:w="1418" w:type="dxa"/>
          </w:tcPr>
          <w:p w14:paraId="7C4C200D" w14:textId="77777777" w:rsidR="000322BD" w:rsidRPr="007275DF" w:rsidRDefault="000322BD" w:rsidP="00954C99">
            <w:pPr>
              <w:pStyle w:val="TAC"/>
              <w:rPr>
                <w:rFonts w:cs="v4.2.0"/>
              </w:rPr>
            </w:pPr>
            <w:r w:rsidRPr="007275DF">
              <w:rPr>
                <w:rFonts w:cs="v4.2.0"/>
              </w:rPr>
              <w:t>1, 2</w:t>
            </w:r>
          </w:p>
        </w:tc>
        <w:tc>
          <w:tcPr>
            <w:tcW w:w="4010" w:type="dxa"/>
            <w:gridSpan w:val="3"/>
          </w:tcPr>
          <w:p w14:paraId="0F769972" w14:textId="77777777" w:rsidR="000322BD" w:rsidRPr="007275DF" w:rsidRDefault="000322BD" w:rsidP="00954C99">
            <w:pPr>
              <w:pStyle w:val="TAC"/>
            </w:pPr>
            <w:r w:rsidRPr="007275DF">
              <w:rPr>
                <w:rFonts w:cs="v4.2.0"/>
              </w:rPr>
              <w:t>SS-RSRP</w:t>
            </w:r>
          </w:p>
        </w:tc>
      </w:tr>
      <w:tr w:rsidR="000322BD" w:rsidRPr="007275DF" w14:paraId="58B15579" w14:textId="77777777" w:rsidTr="00954C99">
        <w:trPr>
          <w:cantSplit/>
          <w:trHeight w:val="141"/>
          <w:jc w:val="center"/>
        </w:trPr>
        <w:tc>
          <w:tcPr>
            <w:tcW w:w="2035" w:type="dxa"/>
            <w:tcBorders>
              <w:bottom w:val="nil"/>
            </w:tcBorders>
            <w:shd w:val="clear" w:color="auto" w:fill="auto"/>
          </w:tcPr>
          <w:p w14:paraId="3E2D9E2F" w14:textId="77777777" w:rsidR="000322BD" w:rsidRPr="007275DF" w:rsidRDefault="000322BD" w:rsidP="00954C99">
            <w:pPr>
              <w:pStyle w:val="TAL"/>
            </w:pPr>
            <w:r w:rsidRPr="0016213D">
              <w:rPr>
                <w:position w:val="-12"/>
              </w:rPr>
              <w:object w:dxaOrig="620" w:dyaOrig="380" w14:anchorId="383C5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pt" o:ole="" fillcolor="window">
                  <v:imagedata r:id="rId13" o:title=""/>
                </v:shape>
                <o:OLEObject Type="Embed" ProgID="Equation.3" ShapeID="_x0000_i1025" DrawAspect="Content" ObjectID="_1786375565" r:id="rId14"/>
              </w:object>
            </w:r>
          </w:p>
        </w:tc>
        <w:tc>
          <w:tcPr>
            <w:tcW w:w="1710" w:type="dxa"/>
            <w:tcBorders>
              <w:bottom w:val="nil"/>
            </w:tcBorders>
            <w:shd w:val="clear" w:color="auto" w:fill="auto"/>
          </w:tcPr>
          <w:p w14:paraId="771A57A6" w14:textId="77777777" w:rsidR="000322BD" w:rsidRPr="007275DF" w:rsidRDefault="000322BD" w:rsidP="00954C99">
            <w:pPr>
              <w:pStyle w:val="TAC"/>
            </w:pPr>
            <w:r w:rsidRPr="007275DF">
              <w:rPr>
                <w:rFonts w:cs="v4.2.0"/>
              </w:rPr>
              <w:t>dB</w:t>
            </w:r>
          </w:p>
        </w:tc>
        <w:tc>
          <w:tcPr>
            <w:tcW w:w="1418" w:type="dxa"/>
            <w:vMerge w:val="restart"/>
          </w:tcPr>
          <w:p w14:paraId="48A16EB2" w14:textId="77777777" w:rsidR="000322BD" w:rsidRPr="007275DF" w:rsidRDefault="000322BD" w:rsidP="00954C99">
            <w:pPr>
              <w:pStyle w:val="TAC"/>
              <w:rPr>
                <w:rFonts w:cs="v4.2.0"/>
              </w:rPr>
            </w:pPr>
            <w:r w:rsidRPr="007275DF">
              <w:rPr>
                <w:rFonts w:cs="v4.2.0"/>
              </w:rPr>
              <w:t>1, 2</w:t>
            </w:r>
          </w:p>
        </w:tc>
        <w:tc>
          <w:tcPr>
            <w:tcW w:w="1336" w:type="dxa"/>
            <w:tcBorders>
              <w:bottom w:val="nil"/>
            </w:tcBorders>
            <w:shd w:val="clear" w:color="auto" w:fill="auto"/>
          </w:tcPr>
          <w:p w14:paraId="74207203" w14:textId="77777777" w:rsidR="000322BD" w:rsidRPr="007275DF" w:rsidDel="00B36E6D" w:rsidRDefault="000322BD" w:rsidP="00954C99">
            <w:pPr>
              <w:pStyle w:val="TAC"/>
            </w:pPr>
            <w:r w:rsidRPr="007275DF">
              <w:rPr>
                <w:rFonts w:cs="v4.2.0"/>
              </w:rPr>
              <w:t>-4</w:t>
            </w:r>
          </w:p>
        </w:tc>
        <w:tc>
          <w:tcPr>
            <w:tcW w:w="1337" w:type="dxa"/>
            <w:tcBorders>
              <w:bottom w:val="nil"/>
            </w:tcBorders>
            <w:shd w:val="clear" w:color="auto" w:fill="auto"/>
          </w:tcPr>
          <w:p w14:paraId="1BC2C4A5" w14:textId="77777777" w:rsidR="000322BD" w:rsidRPr="007275DF" w:rsidDel="004B51DC" w:rsidRDefault="000322BD" w:rsidP="00954C99">
            <w:pPr>
              <w:pStyle w:val="TAC"/>
            </w:pPr>
            <w:r w:rsidRPr="007275DF">
              <w:rPr>
                <w:rFonts w:cs="v4.2.0"/>
              </w:rPr>
              <w:t>-infinity</w:t>
            </w:r>
          </w:p>
        </w:tc>
        <w:tc>
          <w:tcPr>
            <w:tcW w:w="1337" w:type="dxa"/>
            <w:tcBorders>
              <w:bottom w:val="nil"/>
            </w:tcBorders>
            <w:shd w:val="clear" w:color="auto" w:fill="auto"/>
          </w:tcPr>
          <w:p w14:paraId="19FEA29E" w14:textId="77777777" w:rsidR="000322BD" w:rsidRPr="007275DF" w:rsidDel="004B51DC" w:rsidRDefault="000322BD" w:rsidP="00954C99">
            <w:pPr>
              <w:pStyle w:val="TAC"/>
            </w:pPr>
            <w:r w:rsidRPr="007275DF">
              <w:t>12</w:t>
            </w:r>
          </w:p>
        </w:tc>
      </w:tr>
      <w:tr w:rsidR="000322BD" w:rsidRPr="007275DF" w14:paraId="3861ED7C" w14:textId="77777777" w:rsidTr="00954C99">
        <w:trPr>
          <w:cantSplit/>
          <w:trHeight w:val="141"/>
          <w:jc w:val="center"/>
        </w:trPr>
        <w:tc>
          <w:tcPr>
            <w:tcW w:w="2035" w:type="dxa"/>
            <w:tcBorders>
              <w:top w:val="nil"/>
              <w:bottom w:val="nil"/>
            </w:tcBorders>
            <w:shd w:val="clear" w:color="auto" w:fill="auto"/>
          </w:tcPr>
          <w:p w14:paraId="2628E723" w14:textId="77777777" w:rsidR="000322BD" w:rsidRPr="007275DF" w:rsidRDefault="000322BD" w:rsidP="00954C99">
            <w:pPr>
              <w:pStyle w:val="TAL"/>
            </w:pPr>
          </w:p>
        </w:tc>
        <w:tc>
          <w:tcPr>
            <w:tcW w:w="1710" w:type="dxa"/>
            <w:tcBorders>
              <w:top w:val="nil"/>
              <w:bottom w:val="nil"/>
            </w:tcBorders>
            <w:shd w:val="clear" w:color="auto" w:fill="auto"/>
          </w:tcPr>
          <w:p w14:paraId="0A37FDF0" w14:textId="77777777" w:rsidR="000322BD" w:rsidRPr="007275DF" w:rsidRDefault="000322BD" w:rsidP="00954C99">
            <w:pPr>
              <w:pStyle w:val="TAC"/>
              <w:rPr>
                <w:rFonts w:cs="v4.2.0"/>
              </w:rPr>
            </w:pPr>
          </w:p>
        </w:tc>
        <w:tc>
          <w:tcPr>
            <w:tcW w:w="1418" w:type="dxa"/>
            <w:vMerge/>
          </w:tcPr>
          <w:p w14:paraId="211599F6" w14:textId="77777777" w:rsidR="000322BD" w:rsidRPr="007275DF" w:rsidRDefault="000322BD" w:rsidP="00954C99">
            <w:pPr>
              <w:pStyle w:val="TAC"/>
              <w:rPr>
                <w:rFonts w:cs="v4.2.0"/>
              </w:rPr>
            </w:pPr>
          </w:p>
        </w:tc>
        <w:tc>
          <w:tcPr>
            <w:tcW w:w="1336" w:type="dxa"/>
            <w:tcBorders>
              <w:top w:val="nil"/>
              <w:bottom w:val="nil"/>
            </w:tcBorders>
            <w:shd w:val="clear" w:color="auto" w:fill="auto"/>
          </w:tcPr>
          <w:p w14:paraId="54C02791"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6ABABE2A"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191E3EF5" w14:textId="77777777" w:rsidR="000322BD" w:rsidRPr="007275DF" w:rsidRDefault="000322BD" w:rsidP="00954C99">
            <w:pPr>
              <w:pStyle w:val="TAC"/>
              <w:rPr>
                <w:rFonts w:cs="v4.2.0"/>
              </w:rPr>
            </w:pPr>
          </w:p>
        </w:tc>
      </w:tr>
      <w:tr w:rsidR="000322BD" w:rsidRPr="007275DF" w14:paraId="515120D8" w14:textId="77777777" w:rsidTr="00954C99">
        <w:trPr>
          <w:cantSplit/>
          <w:trHeight w:val="141"/>
          <w:jc w:val="center"/>
        </w:trPr>
        <w:tc>
          <w:tcPr>
            <w:tcW w:w="2035" w:type="dxa"/>
            <w:tcBorders>
              <w:top w:val="nil"/>
              <w:bottom w:val="single" w:sz="4" w:space="0" w:color="auto"/>
            </w:tcBorders>
            <w:shd w:val="clear" w:color="auto" w:fill="auto"/>
          </w:tcPr>
          <w:p w14:paraId="1FE07588"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0109A0D3" w14:textId="77777777" w:rsidR="000322BD" w:rsidRPr="007275DF" w:rsidRDefault="000322BD" w:rsidP="00954C99">
            <w:pPr>
              <w:pStyle w:val="TAC"/>
              <w:rPr>
                <w:rFonts w:cs="v4.2.0"/>
              </w:rPr>
            </w:pPr>
          </w:p>
        </w:tc>
        <w:tc>
          <w:tcPr>
            <w:tcW w:w="1418" w:type="dxa"/>
            <w:vMerge/>
          </w:tcPr>
          <w:p w14:paraId="696B7DE4" w14:textId="77777777" w:rsidR="000322BD" w:rsidRPr="007275DF" w:rsidRDefault="000322BD" w:rsidP="00954C99">
            <w:pPr>
              <w:pStyle w:val="TAC"/>
              <w:rPr>
                <w:rFonts w:cs="v4.2.0"/>
              </w:rPr>
            </w:pPr>
          </w:p>
        </w:tc>
        <w:tc>
          <w:tcPr>
            <w:tcW w:w="1336" w:type="dxa"/>
            <w:tcBorders>
              <w:top w:val="nil"/>
            </w:tcBorders>
            <w:shd w:val="clear" w:color="auto" w:fill="auto"/>
          </w:tcPr>
          <w:p w14:paraId="5BC9795B" w14:textId="77777777" w:rsidR="000322BD" w:rsidRPr="007275DF" w:rsidRDefault="000322BD" w:rsidP="00954C99">
            <w:pPr>
              <w:pStyle w:val="TAC"/>
              <w:rPr>
                <w:rFonts w:cs="v4.2.0"/>
              </w:rPr>
            </w:pPr>
          </w:p>
        </w:tc>
        <w:tc>
          <w:tcPr>
            <w:tcW w:w="1337" w:type="dxa"/>
            <w:tcBorders>
              <w:top w:val="nil"/>
            </w:tcBorders>
            <w:shd w:val="clear" w:color="auto" w:fill="auto"/>
          </w:tcPr>
          <w:p w14:paraId="5B418215" w14:textId="77777777" w:rsidR="000322BD" w:rsidRPr="007275DF" w:rsidRDefault="000322BD" w:rsidP="00954C99">
            <w:pPr>
              <w:pStyle w:val="TAC"/>
              <w:rPr>
                <w:rFonts w:cs="v4.2.0"/>
              </w:rPr>
            </w:pPr>
          </w:p>
        </w:tc>
        <w:tc>
          <w:tcPr>
            <w:tcW w:w="1337" w:type="dxa"/>
            <w:tcBorders>
              <w:top w:val="nil"/>
            </w:tcBorders>
            <w:shd w:val="clear" w:color="auto" w:fill="auto"/>
          </w:tcPr>
          <w:p w14:paraId="7B283A4A" w14:textId="77777777" w:rsidR="000322BD" w:rsidRPr="007275DF" w:rsidRDefault="000322BD" w:rsidP="00954C99">
            <w:pPr>
              <w:pStyle w:val="TAC"/>
              <w:rPr>
                <w:rFonts w:cs="v4.2.0"/>
              </w:rPr>
            </w:pPr>
          </w:p>
        </w:tc>
      </w:tr>
      <w:tr w:rsidR="000322BD" w:rsidRPr="007275DF" w14:paraId="2D4F3E09" w14:textId="77777777" w:rsidTr="00954C99">
        <w:trPr>
          <w:cantSplit/>
          <w:jc w:val="center"/>
        </w:trPr>
        <w:tc>
          <w:tcPr>
            <w:tcW w:w="2035" w:type="dxa"/>
            <w:tcBorders>
              <w:top w:val="nil"/>
              <w:bottom w:val="single" w:sz="4" w:space="0" w:color="auto"/>
            </w:tcBorders>
            <w:shd w:val="clear" w:color="auto" w:fill="auto"/>
          </w:tcPr>
          <w:p w14:paraId="3065D0F7" w14:textId="77777777" w:rsidR="000322BD" w:rsidRPr="007275DF" w:rsidRDefault="000322BD" w:rsidP="00954C99">
            <w:pPr>
              <w:pStyle w:val="TAL"/>
            </w:pPr>
            <w:r w:rsidRPr="0016213D">
              <w:rPr>
                <w:position w:val="-12"/>
              </w:rPr>
              <w:object w:dxaOrig="400" w:dyaOrig="360" w14:anchorId="7D257FE3">
                <v:shape id="_x0000_i1026" type="#_x0000_t75" style="width:20pt;height:20pt" o:ole="" fillcolor="window">
                  <v:imagedata r:id="rId15" o:title=""/>
                </v:shape>
                <o:OLEObject Type="Embed" ProgID="Equation.3" ShapeID="_x0000_i1026" DrawAspect="Content" ObjectID="_1786375566" r:id="rId16"/>
              </w:object>
            </w:r>
            <w:r w:rsidRPr="007275DF">
              <w:t xml:space="preserve"> </w:t>
            </w:r>
            <w:r w:rsidRPr="007275DF">
              <w:rPr>
                <w:vertAlign w:val="superscript"/>
              </w:rPr>
              <w:t>Note2</w:t>
            </w:r>
          </w:p>
        </w:tc>
        <w:tc>
          <w:tcPr>
            <w:tcW w:w="1710" w:type="dxa"/>
            <w:tcBorders>
              <w:top w:val="nil"/>
              <w:bottom w:val="single" w:sz="4" w:space="0" w:color="auto"/>
            </w:tcBorders>
            <w:shd w:val="clear" w:color="auto" w:fill="auto"/>
          </w:tcPr>
          <w:p w14:paraId="4D0E6D0B" w14:textId="77777777" w:rsidR="000322BD" w:rsidRPr="007275DF" w:rsidRDefault="000322BD" w:rsidP="00954C99">
            <w:pPr>
              <w:pStyle w:val="TAC"/>
              <w:rPr>
                <w:rFonts w:cs="v4.2.0"/>
              </w:rPr>
            </w:pPr>
            <w:r w:rsidRPr="007275DF">
              <w:rPr>
                <w:rFonts w:cs="v4.2.0"/>
              </w:rPr>
              <w:t>dBm/SCS</w:t>
            </w:r>
          </w:p>
        </w:tc>
        <w:tc>
          <w:tcPr>
            <w:tcW w:w="1418" w:type="dxa"/>
          </w:tcPr>
          <w:p w14:paraId="3D7A2C9E"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130E7946" w14:textId="77777777" w:rsidR="000322BD" w:rsidRPr="007275DF" w:rsidRDefault="000322BD" w:rsidP="00954C99">
            <w:pPr>
              <w:pStyle w:val="TAC"/>
              <w:rPr>
                <w:rFonts w:cs="v4.2.0"/>
              </w:rPr>
            </w:pPr>
            <w:r w:rsidRPr="007275DF">
              <w:rPr>
                <w:rFonts w:cs="v4.2.0"/>
              </w:rPr>
              <w:t>-95</w:t>
            </w:r>
          </w:p>
        </w:tc>
      </w:tr>
      <w:tr w:rsidR="000322BD" w:rsidRPr="007275DF" w14:paraId="2BC894A9" w14:textId="77777777" w:rsidTr="00954C99">
        <w:trPr>
          <w:cantSplit/>
          <w:jc w:val="center"/>
        </w:trPr>
        <w:tc>
          <w:tcPr>
            <w:tcW w:w="2035" w:type="dxa"/>
            <w:tcBorders>
              <w:bottom w:val="nil"/>
            </w:tcBorders>
            <w:shd w:val="clear" w:color="auto" w:fill="auto"/>
          </w:tcPr>
          <w:p w14:paraId="540B9D4F" w14:textId="77777777" w:rsidR="000322BD" w:rsidRPr="007275DF" w:rsidRDefault="000322BD" w:rsidP="00954C99">
            <w:pPr>
              <w:pStyle w:val="TAL"/>
            </w:pPr>
            <w:r w:rsidRPr="0016213D">
              <w:rPr>
                <w:position w:val="-12"/>
              </w:rPr>
              <w:object w:dxaOrig="400" w:dyaOrig="360" w14:anchorId="22A81144">
                <v:shape id="_x0000_i1027" type="#_x0000_t75" style="width:20pt;height:20pt" o:ole="" fillcolor="window">
                  <v:imagedata r:id="rId15" o:title=""/>
                </v:shape>
                <o:OLEObject Type="Embed" ProgID="Equation.3" ShapeID="_x0000_i1027" DrawAspect="Content" ObjectID="_1786375567" r:id="rId17"/>
              </w:object>
            </w:r>
            <w:r w:rsidRPr="007275DF">
              <w:t xml:space="preserve"> </w:t>
            </w:r>
            <w:r w:rsidRPr="007275DF">
              <w:rPr>
                <w:vertAlign w:val="superscript"/>
              </w:rPr>
              <w:t>Note2</w:t>
            </w:r>
          </w:p>
        </w:tc>
        <w:tc>
          <w:tcPr>
            <w:tcW w:w="1710" w:type="dxa"/>
            <w:tcBorders>
              <w:bottom w:val="nil"/>
            </w:tcBorders>
            <w:shd w:val="clear" w:color="auto" w:fill="auto"/>
          </w:tcPr>
          <w:p w14:paraId="5C9EC8D2" w14:textId="77777777" w:rsidR="000322BD" w:rsidRPr="007275DF" w:rsidRDefault="000322BD" w:rsidP="00954C99">
            <w:pPr>
              <w:pStyle w:val="TAC"/>
            </w:pPr>
            <w:r w:rsidRPr="007275DF">
              <w:rPr>
                <w:rFonts w:cs="v4.2.0"/>
              </w:rPr>
              <w:t>dBm/15 kHz</w:t>
            </w:r>
          </w:p>
        </w:tc>
        <w:tc>
          <w:tcPr>
            <w:tcW w:w="1418" w:type="dxa"/>
            <w:vMerge w:val="restart"/>
          </w:tcPr>
          <w:p w14:paraId="528B1A6C" w14:textId="77777777" w:rsidR="000322BD" w:rsidRPr="007275DF" w:rsidRDefault="000322BD" w:rsidP="00954C99">
            <w:pPr>
              <w:pStyle w:val="TAC"/>
              <w:rPr>
                <w:rFonts w:cs="v4.2.0"/>
              </w:rPr>
            </w:pPr>
            <w:r w:rsidRPr="007275DF">
              <w:rPr>
                <w:rFonts w:cs="v4.2.0"/>
              </w:rPr>
              <w:t>1, 2</w:t>
            </w:r>
          </w:p>
        </w:tc>
        <w:tc>
          <w:tcPr>
            <w:tcW w:w="4010" w:type="dxa"/>
            <w:gridSpan w:val="3"/>
            <w:tcBorders>
              <w:bottom w:val="nil"/>
            </w:tcBorders>
            <w:shd w:val="clear" w:color="auto" w:fill="auto"/>
          </w:tcPr>
          <w:p w14:paraId="3D817DEC" w14:textId="77777777" w:rsidR="000322BD" w:rsidRPr="007275DF" w:rsidRDefault="000322BD" w:rsidP="00954C99">
            <w:pPr>
              <w:pStyle w:val="TAC"/>
            </w:pPr>
            <w:r w:rsidRPr="007275DF">
              <w:rPr>
                <w:rFonts w:cs="v4.2.0"/>
              </w:rPr>
              <w:t>-98</w:t>
            </w:r>
          </w:p>
        </w:tc>
      </w:tr>
      <w:tr w:rsidR="000322BD" w:rsidRPr="007275DF" w14:paraId="3B6B02F9" w14:textId="77777777" w:rsidTr="00954C99">
        <w:trPr>
          <w:cantSplit/>
          <w:jc w:val="center"/>
        </w:trPr>
        <w:tc>
          <w:tcPr>
            <w:tcW w:w="2035" w:type="dxa"/>
            <w:tcBorders>
              <w:top w:val="nil"/>
              <w:bottom w:val="nil"/>
            </w:tcBorders>
            <w:shd w:val="clear" w:color="auto" w:fill="auto"/>
          </w:tcPr>
          <w:p w14:paraId="48FBEDA3" w14:textId="77777777" w:rsidR="000322BD" w:rsidRPr="007275DF" w:rsidRDefault="000322BD" w:rsidP="00954C99">
            <w:pPr>
              <w:pStyle w:val="TAL"/>
            </w:pPr>
          </w:p>
        </w:tc>
        <w:tc>
          <w:tcPr>
            <w:tcW w:w="1710" w:type="dxa"/>
            <w:tcBorders>
              <w:top w:val="nil"/>
              <w:bottom w:val="nil"/>
            </w:tcBorders>
            <w:shd w:val="clear" w:color="auto" w:fill="auto"/>
          </w:tcPr>
          <w:p w14:paraId="03D862AE" w14:textId="77777777" w:rsidR="000322BD" w:rsidRPr="007275DF" w:rsidRDefault="000322BD" w:rsidP="00954C99">
            <w:pPr>
              <w:pStyle w:val="TAC"/>
              <w:rPr>
                <w:rFonts w:cs="v4.2.0"/>
              </w:rPr>
            </w:pPr>
          </w:p>
        </w:tc>
        <w:tc>
          <w:tcPr>
            <w:tcW w:w="1418" w:type="dxa"/>
            <w:vMerge/>
          </w:tcPr>
          <w:p w14:paraId="1F4E663C" w14:textId="77777777" w:rsidR="000322BD" w:rsidRPr="007275DF" w:rsidRDefault="000322BD" w:rsidP="00954C99">
            <w:pPr>
              <w:pStyle w:val="TAC"/>
              <w:rPr>
                <w:rFonts w:cs="v4.2.0"/>
              </w:rPr>
            </w:pPr>
          </w:p>
        </w:tc>
        <w:tc>
          <w:tcPr>
            <w:tcW w:w="4010" w:type="dxa"/>
            <w:gridSpan w:val="3"/>
            <w:tcBorders>
              <w:top w:val="nil"/>
              <w:bottom w:val="nil"/>
            </w:tcBorders>
            <w:shd w:val="clear" w:color="auto" w:fill="auto"/>
          </w:tcPr>
          <w:p w14:paraId="1DB4C80B" w14:textId="77777777" w:rsidR="000322BD" w:rsidRPr="007275DF" w:rsidRDefault="000322BD" w:rsidP="00954C99">
            <w:pPr>
              <w:pStyle w:val="TAC"/>
              <w:rPr>
                <w:rFonts w:cs="v4.2.0"/>
              </w:rPr>
            </w:pPr>
          </w:p>
        </w:tc>
      </w:tr>
      <w:tr w:rsidR="000322BD" w:rsidRPr="007275DF" w14:paraId="55BC6827" w14:textId="77777777" w:rsidTr="00954C99">
        <w:trPr>
          <w:cantSplit/>
          <w:jc w:val="center"/>
        </w:trPr>
        <w:tc>
          <w:tcPr>
            <w:tcW w:w="2035" w:type="dxa"/>
            <w:tcBorders>
              <w:top w:val="nil"/>
              <w:bottom w:val="single" w:sz="4" w:space="0" w:color="auto"/>
            </w:tcBorders>
            <w:shd w:val="clear" w:color="auto" w:fill="auto"/>
          </w:tcPr>
          <w:p w14:paraId="135DCE0C"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10B64FB2" w14:textId="77777777" w:rsidR="000322BD" w:rsidRPr="007275DF" w:rsidRDefault="000322BD" w:rsidP="00954C99">
            <w:pPr>
              <w:pStyle w:val="TAC"/>
              <w:rPr>
                <w:rFonts w:cs="v4.2.0"/>
              </w:rPr>
            </w:pPr>
          </w:p>
        </w:tc>
        <w:tc>
          <w:tcPr>
            <w:tcW w:w="1418" w:type="dxa"/>
            <w:vMerge/>
          </w:tcPr>
          <w:p w14:paraId="3D1C0F05" w14:textId="77777777" w:rsidR="000322BD" w:rsidRPr="007275DF" w:rsidRDefault="000322BD" w:rsidP="00954C99">
            <w:pPr>
              <w:pStyle w:val="TAC"/>
              <w:rPr>
                <w:rFonts w:cs="v4.2.0"/>
              </w:rPr>
            </w:pPr>
          </w:p>
        </w:tc>
        <w:tc>
          <w:tcPr>
            <w:tcW w:w="4010" w:type="dxa"/>
            <w:gridSpan w:val="3"/>
            <w:tcBorders>
              <w:top w:val="nil"/>
            </w:tcBorders>
            <w:shd w:val="clear" w:color="auto" w:fill="auto"/>
          </w:tcPr>
          <w:p w14:paraId="787904DC" w14:textId="77777777" w:rsidR="000322BD" w:rsidRPr="007275DF" w:rsidRDefault="000322BD" w:rsidP="00954C99">
            <w:pPr>
              <w:pStyle w:val="TAC"/>
              <w:rPr>
                <w:rFonts w:cs="v4.2.0"/>
              </w:rPr>
            </w:pPr>
          </w:p>
        </w:tc>
      </w:tr>
      <w:tr w:rsidR="000322BD" w:rsidRPr="007275DF" w14:paraId="23AD9F6B" w14:textId="77777777" w:rsidTr="00954C99">
        <w:trPr>
          <w:cantSplit/>
          <w:jc w:val="center"/>
        </w:trPr>
        <w:tc>
          <w:tcPr>
            <w:tcW w:w="2035" w:type="dxa"/>
            <w:tcBorders>
              <w:bottom w:val="nil"/>
            </w:tcBorders>
            <w:shd w:val="clear" w:color="auto" w:fill="auto"/>
          </w:tcPr>
          <w:p w14:paraId="37F4804D" w14:textId="77777777" w:rsidR="000322BD" w:rsidRPr="007275DF" w:rsidRDefault="000322BD" w:rsidP="00954C99">
            <w:pPr>
              <w:pStyle w:val="TAL"/>
            </w:pPr>
            <w:r w:rsidRPr="0016213D">
              <w:rPr>
                <w:position w:val="-12"/>
              </w:rPr>
              <w:object w:dxaOrig="800" w:dyaOrig="380" w14:anchorId="24AB2377">
                <v:shape id="_x0000_i1028" type="#_x0000_t75" style="width:41.5pt;height:15pt" o:ole="" fillcolor="window">
                  <v:imagedata r:id="rId18" o:title=""/>
                </v:shape>
                <o:OLEObject Type="Embed" ProgID="Equation.3" ShapeID="_x0000_i1028" DrawAspect="Content" ObjectID="_1786375568" r:id="rId19"/>
              </w:object>
            </w:r>
          </w:p>
        </w:tc>
        <w:tc>
          <w:tcPr>
            <w:tcW w:w="1710" w:type="dxa"/>
            <w:tcBorders>
              <w:bottom w:val="nil"/>
            </w:tcBorders>
            <w:shd w:val="clear" w:color="auto" w:fill="auto"/>
          </w:tcPr>
          <w:p w14:paraId="39EAE589" w14:textId="77777777" w:rsidR="000322BD" w:rsidRPr="007275DF" w:rsidRDefault="000322BD" w:rsidP="00954C99">
            <w:pPr>
              <w:pStyle w:val="TAC"/>
            </w:pPr>
            <w:r w:rsidRPr="007275DF">
              <w:rPr>
                <w:rFonts w:cs="v4.2.0"/>
              </w:rPr>
              <w:t>dB</w:t>
            </w:r>
          </w:p>
        </w:tc>
        <w:tc>
          <w:tcPr>
            <w:tcW w:w="1418" w:type="dxa"/>
            <w:vMerge w:val="restart"/>
          </w:tcPr>
          <w:p w14:paraId="03749144" w14:textId="77777777" w:rsidR="000322BD" w:rsidRPr="007275DF" w:rsidRDefault="000322BD" w:rsidP="00954C99">
            <w:pPr>
              <w:pStyle w:val="TAC"/>
              <w:rPr>
                <w:rFonts w:cs="v4.2.0"/>
              </w:rPr>
            </w:pPr>
            <w:r w:rsidRPr="007275DF">
              <w:rPr>
                <w:rFonts w:cs="v4.2.0"/>
              </w:rPr>
              <w:t>1, 2</w:t>
            </w:r>
          </w:p>
        </w:tc>
        <w:tc>
          <w:tcPr>
            <w:tcW w:w="1336" w:type="dxa"/>
            <w:tcBorders>
              <w:bottom w:val="nil"/>
            </w:tcBorders>
            <w:shd w:val="clear" w:color="auto" w:fill="auto"/>
          </w:tcPr>
          <w:p w14:paraId="29F57EAC" w14:textId="77777777" w:rsidR="000322BD" w:rsidRPr="007275DF" w:rsidRDefault="000322BD" w:rsidP="00954C99">
            <w:pPr>
              <w:pStyle w:val="TAC"/>
            </w:pPr>
            <w:r w:rsidRPr="007275DF">
              <w:rPr>
                <w:rFonts w:cs="v4.2.0"/>
              </w:rPr>
              <w:t>-4</w:t>
            </w:r>
          </w:p>
        </w:tc>
        <w:tc>
          <w:tcPr>
            <w:tcW w:w="1337" w:type="dxa"/>
            <w:tcBorders>
              <w:bottom w:val="nil"/>
            </w:tcBorders>
            <w:shd w:val="clear" w:color="auto" w:fill="auto"/>
          </w:tcPr>
          <w:p w14:paraId="4A096353" w14:textId="77777777" w:rsidR="000322BD" w:rsidRPr="007275DF" w:rsidRDefault="000322BD" w:rsidP="00954C99">
            <w:pPr>
              <w:pStyle w:val="TAC"/>
            </w:pPr>
            <w:r w:rsidRPr="007275DF">
              <w:rPr>
                <w:rFonts w:cs="v4.2.0"/>
              </w:rPr>
              <w:t>-infinity</w:t>
            </w:r>
          </w:p>
        </w:tc>
        <w:tc>
          <w:tcPr>
            <w:tcW w:w="1337" w:type="dxa"/>
            <w:tcBorders>
              <w:bottom w:val="nil"/>
            </w:tcBorders>
            <w:shd w:val="clear" w:color="auto" w:fill="auto"/>
          </w:tcPr>
          <w:p w14:paraId="653454FF" w14:textId="77777777" w:rsidR="000322BD" w:rsidRPr="007275DF" w:rsidRDefault="000322BD" w:rsidP="00954C99">
            <w:pPr>
              <w:pStyle w:val="TAC"/>
            </w:pPr>
            <w:r w:rsidRPr="007275DF">
              <w:rPr>
                <w:rFonts w:cs="v4.2.0"/>
              </w:rPr>
              <w:t>12</w:t>
            </w:r>
          </w:p>
        </w:tc>
      </w:tr>
      <w:tr w:rsidR="000322BD" w:rsidRPr="007275DF" w14:paraId="6DEFA02F" w14:textId="77777777" w:rsidTr="00954C99">
        <w:trPr>
          <w:cantSplit/>
          <w:jc w:val="center"/>
        </w:trPr>
        <w:tc>
          <w:tcPr>
            <w:tcW w:w="2035" w:type="dxa"/>
            <w:tcBorders>
              <w:top w:val="nil"/>
              <w:bottom w:val="nil"/>
            </w:tcBorders>
            <w:shd w:val="clear" w:color="auto" w:fill="auto"/>
          </w:tcPr>
          <w:p w14:paraId="56C98B1C" w14:textId="77777777" w:rsidR="000322BD" w:rsidRPr="007275DF" w:rsidRDefault="000322BD" w:rsidP="00954C99">
            <w:pPr>
              <w:pStyle w:val="TAL"/>
            </w:pPr>
          </w:p>
        </w:tc>
        <w:tc>
          <w:tcPr>
            <w:tcW w:w="1710" w:type="dxa"/>
            <w:tcBorders>
              <w:top w:val="nil"/>
              <w:bottom w:val="nil"/>
            </w:tcBorders>
            <w:shd w:val="clear" w:color="auto" w:fill="auto"/>
          </w:tcPr>
          <w:p w14:paraId="0CEA96B4" w14:textId="77777777" w:rsidR="000322BD" w:rsidRPr="007275DF" w:rsidRDefault="000322BD" w:rsidP="00954C99">
            <w:pPr>
              <w:pStyle w:val="TAC"/>
              <w:rPr>
                <w:rFonts w:cs="v4.2.0"/>
              </w:rPr>
            </w:pPr>
          </w:p>
        </w:tc>
        <w:tc>
          <w:tcPr>
            <w:tcW w:w="1418" w:type="dxa"/>
            <w:vMerge/>
          </w:tcPr>
          <w:p w14:paraId="1EA42F97" w14:textId="77777777" w:rsidR="000322BD" w:rsidRPr="007275DF" w:rsidRDefault="000322BD" w:rsidP="00954C99">
            <w:pPr>
              <w:pStyle w:val="TAC"/>
              <w:rPr>
                <w:rFonts w:cs="v4.2.0"/>
              </w:rPr>
            </w:pPr>
          </w:p>
        </w:tc>
        <w:tc>
          <w:tcPr>
            <w:tcW w:w="1336" w:type="dxa"/>
            <w:tcBorders>
              <w:top w:val="nil"/>
              <w:bottom w:val="nil"/>
            </w:tcBorders>
            <w:shd w:val="clear" w:color="auto" w:fill="auto"/>
          </w:tcPr>
          <w:p w14:paraId="1BC2702D"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0D562A4B"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3DA13EB6" w14:textId="77777777" w:rsidR="000322BD" w:rsidRPr="007275DF" w:rsidRDefault="000322BD" w:rsidP="00954C99">
            <w:pPr>
              <w:pStyle w:val="TAC"/>
              <w:rPr>
                <w:rFonts w:cs="v4.2.0"/>
              </w:rPr>
            </w:pPr>
          </w:p>
        </w:tc>
      </w:tr>
      <w:tr w:rsidR="000322BD" w:rsidRPr="007275DF" w14:paraId="2D47EF18" w14:textId="77777777" w:rsidTr="00954C99">
        <w:trPr>
          <w:cantSplit/>
          <w:trHeight w:val="50"/>
          <w:jc w:val="center"/>
        </w:trPr>
        <w:tc>
          <w:tcPr>
            <w:tcW w:w="2035" w:type="dxa"/>
            <w:tcBorders>
              <w:top w:val="nil"/>
              <w:bottom w:val="single" w:sz="4" w:space="0" w:color="auto"/>
            </w:tcBorders>
            <w:shd w:val="clear" w:color="auto" w:fill="auto"/>
          </w:tcPr>
          <w:p w14:paraId="1CE123A3"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0420E1BC" w14:textId="77777777" w:rsidR="000322BD" w:rsidRPr="007275DF" w:rsidRDefault="000322BD" w:rsidP="00954C99">
            <w:pPr>
              <w:pStyle w:val="TAC"/>
              <w:rPr>
                <w:rFonts w:cs="v4.2.0"/>
              </w:rPr>
            </w:pPr>
          </w:p>
        </w:tc>
        <w:tc>
          <w:tcPr>
            <w:tcW w:w="1418" w:type="dxa"/>
            <w:vMerge/>
          </w:tcPr>
          <w:p w14:paraId="7C80A1A4" w14:textId="77777777" w:rsidR="000322BD" w:rsidRPr="007275DF" w:rsidRDefault="000322BD" w:rsidP="00954C99">
            <w:pPr>
              <w:pStyle w:val="TAC"/>
              <w:rPr>
                <w:rFonts w:cs="v4.2.0"/>
              </w:rPr>
            </w:pPr>
          </w:p>
        </w:tc>
        <w:tc>
          <w:tcPr>
            <w:tcW w:w="1336" w:type="dxa"/>
            <w:tcBorders>
              <w:top w:val="nil"/>
            </w:tcBorders>
            <w:shd w:val="clear" w:color="auto" w:fill="auto"/>
          </w:tcPr>
          <w:p w14:paraId="6DC60131" w14:textId="77777777" w:rsidR="000322BD" w:rsidRPr="007275DF" w:rsidRDefault="000322BD" w:rsidP="00954C99">
            <w:pPr>
              <w:pStyle w:val="TAC"/>
              <w:rPr>
                <w:rFonts w:cs="v4.2.0"/>
              </w:rPr>
            </w:pPr>
          </w:p>
        </w:tc>
        <w:tc>
          <w:tcPr>
            <w:tcW w:w="1337" w:type="dxa"/>
            <w:tcBorders>
              <w:top w:val="nil"/>
            </w:tcBorders>
            <w:shd w:val="clear" w:color="auto" w:fill="auto"/>
          </w:tcPr>
          <w:p w14:paraId="6028B54D" w14:textId="77777777" w:rsidR="000322BD" w:rsidRPr="007275DF" w:rsidRDefault="000322BD" w:rsidP="00954C99">
            <w:pPr>
              <w:pStyle w:val="TAC"/>
              <w:rPr>
                <w:rFonts w:cs="v4.2.0"/>
              </w:rPr>
            </w:pPr>
          </w:p>
        </w:tc>
        <w:tc>
          <w:tcPr>
            <w:tcW w:w="1337" w:type="dxa"/>
            <w:tcBorders>
              <w:top w:val="nil"/>
            </w:tcBorders>
            <w:shd w:val="clear" w:color="auto" w:fill="auto"/>
          </w:tcPr>
          <w:p w14:paraId="14C03899" w14:textId="77777777" w:rsidR="000322BD" w:rsidRPr="007275DF" w:rsidRDefault="000322BD" w:rsidP="00954C99">
            <w:pPr>
              <w:pStyle w:val="TAC"/>
              <w:rPr>
                <w:rFonts w:cs="v4.2.0"/>
              </w:rPr>
            </w:pPr>
          </w:p>
        </w:tc>
      </w:tr>
      <w:tr w:rsidR="000322BD" w:rsidRPr="007275DF" w14:paraId="360E65DD" w14:textId="77777777" w:rsidTr="00954C99">
        <w:trPr>
          <w:cantSplit/>
          <w:jc w:val="center"/>
        </w:trPr>
        <w:tc>
          <w:tcPr>
            <w:tcW w:w="2035" w:type="dxa"/>
            <w:tcBorders>
              <w:top w:val="nil"/>
              <w:bottom w:val="single" w:sz="4" w:space="0" w:color="auto"/>
            </w:tcBorders>
            <w:shd w:val="clear" w:color="auto" w:fill="auto"/>
          </w:tcPr>
          <w:p w14:paraId="3BAC3752" w14:textId="77777777" w:rsidR="000322BD" w:rsidRPr="007275DF" w:rsidRDefault="000322BD" w:rsidP="00954C99">
            <w:pPr>
              <w:pStyle w:val="TAL"/>
            </w:pPr>
            <w:r w:rsidRPr="007275DF">
              <w:t xml:space="preserve">SS-RSRP </w:t>
            </w:r>
            <w:r w:rsidRPr="007275DF">
              <w:rPr>
                <w:vertAlign w:val="superscript"/>
              </w:rPr>
              <w:t>Note3</w:t>
            </w:r>
          </w:p>
        </w:tc>
        <w:tc>
          <w:tcPr>
            <w:tcW w:w="1710" w:type="dxa"/>
            <w:tcBorders>
              <w:top w:val="nil"/>
            </w:tcBorders>
            <w:shd w:val="clear" w:color="auto" w:fill="auto"/>
          </w:tcPr>
          <w:p w14:paraId="58D32931" w14:textId="77777777" w:rsidR="000322BD" w:rsidRPr="007275DF" w:rsidRDefault="000322BD" w:rsidP="00954C99">
            <w:pPr>
              <w:pStyle w:val="TAC"/>
              <w:rPr>
                <w:rFonts w:cs="v4.2.0"/>
              </w:rPr>
            </w:pPr>
            <w:r w:rsidRPr="007275DF">
              <w:rPr>
                <w:rFonts w:cs="v4.2.0"/>
              </w:rPr>
              <w:t>dBm/SCS</w:t>
            </w:r>
          </w:p>
        </w:tc>
        <w:tc>
          <w:tcPr>
            <w:tcW w:w="1418" w:type="dxa"/>
          </w:tcPr>
          <w:p w14:paraId="37E025ED" w14:textId="77777777" w:rsidR="000322BD" w:rsidRPr="007275DF" w:rsidRDefault="000322BD" w:rsidP="00954C99">
            <w:pPr>
              <w:pStyle w:val="TAC"/>
              <w:rPr>
                <w:rFonts w:cs="v4.2.0"/>
              </w:rPr>
            </w:pPr>
            <w:r w:rsidRPr="007275DF">
              <w:rPr>
                <w:rFonts w:cs="v4.2.0"/>
              </w:rPr>
              <w:t>1, 2</w:t>
            </w:r>
          </w:p>
        </w:tc>
        <w:tc>
          <w:tcPr>
            <w:tcW w:w="1336" w:type="dxa"/>
          </w:tcPr>
          <w:p w14:paraId="2D1BC8DE" w14:textId="77777777" w:rsidR="000322BD" w:rsidRPr="007275DF" w:rsidRDefault="000322BD" w:rsidP="00954C99">
            <w:pPr>
              <w:pStyle w:val="TAC"/>
              <w:rPr>
                <w:rFonts w:cs="v4.2.0"/>
              </w:rPr>
            </w:pPr>
            <w:r w:rsidRPr="007275DF">
              <w:rPr>
                <w:rFonts w:cs="v4.2.0"/>
              </w:rPr>
              <w:t>-99</w:t>
            </w:r>
          </w:p>
        </w:tc>
        <w:tc>
          <w:tcPr>
            <w:tcW w:w="1337" w:type="dxa"/>
          </w:tcPr>
          <w:p w14:paraId="1DF5C956" w14:textId="77777777" w:rsidR="000322BD" w:rsidRPr="007275DF" w:rsidRDefault="000322BD" w:rsidP="00954C99">
            <w:pPr>
              <w:pStyle w:val="TAC"/>
              <w:rPr>
                <w:rFonts w:cs="v4.2.0"/>
              </w:rPr>
            </w:pPr>
            <w:r w:rsidRPr="007275DF">
              <w:rPr>
                <w:rFonts w:cs="v4.2.0"/>
              </w:rPr>
              <w:t>-infinity</w:t>
            </w:r>
          </w:p>
        </w:tc>
        <w:tc>
          <w:tcPr>
            <w:tcW w:w="1337" w:type="dxa"/>
          </w:tcPr>
          <w:p w14:paraId="7939B62A" w14:textId="77777777" w:rsidR="000322BD" w:rsidRPr="007275DF" w:rsidRDefault="000322BD" w:rsidP="00954C99">
            <w:pPr>
              <w:pStyle w:val="TAC"/>
              <w:rPr>
                <w:rFonts w:cs="v4.2.0"/>
              </w:rPr>
            </w:pPr>
            <w:r w:rsidRPr="007275DF">
              <w:rPr>
                <w:rFonts w:cs="v4.2.0"/>
              </w:rPr>
              <w:t>-83</w:t>
            </w:r>
          </w:p>
        </w:tc>
      </w:tr>
      <w:tr w:rsidR="000322BD" w:rsidRPr="007275DF" w14:paraId="44CE91EE" w14:textId="77777777" w:rsidTr="00954C99">
        <w:trPr>
          <w:cantSplit/>
          <w:jc w:val="center"/>
        </w:trPr>
        <w:tc>
          <w:tcPr>
            <w:tcW w:w="2035" w:type="dxa"/>
            <w:tcBorders>
              <w:top w:val="nil"/>
            </w:tcBorders>
            <w:shd w:val="clear" w:color="auto" w:fill="auto"/>
          </w:tcPr>
          <w:p w14:paraId="6166ABD2" w14:textId="77777777" w:rsidR="000322BD" w:rsidRPr="007275DF" w:rsidRDefault="000322BD" w:rsidP="00954C99">
            <w:pPr>
              <w:pStyle w:val="TAL"/>
            </w:pPr>
            <w:r w:rsidRPr="007275DF">
              <w:t>Io</w:t>
            </w:r>
          </w:p>
        </w:tc>
        <w:tc>
          <w:tcPr>
            <w:tcW w:w="1710" w:type="dxa"/>
          </w:tcPr>
          <w:p w14:paraId="3ADA7DA4" w14:textId="77777777" w:rsidR="000322BD" w:rsidRPr="007275DF" w:rsidRDefault="000322BD" w:rsidP="00954C99">
            <w:pPr>
              <w:pStyle w:val="TAC"/>
              <w:rPr>
                <w:rFonts w:cs="v4.2.0"/>
              </w:rPr>
            </w:pPr>
            <w:r w:rsidRPr="007275DF">
              <w:rPr>
                <w:rFonts w:cs="v4.2.0"/>
              </w:rPr>
              <w:t>dBm/38.16 MHz</w:t>
            </w:r>
          </w:p>
        </w:tc>
        <w:tc>
          <w:tcPr>
            <w:tcW w:w="1418" w:type="dxa"/>
          </w:tcPr>
          <w:p w14:paraId="6B12DB0F" w14:textId="77777777" w:rsidR="000322BD" w:rsidRPr="007275DF" w:rsidRDefault="000322BD" w:rsidP="00954C99">
            <w:pPr>
              <w:pStyle w:val="TAC"/>
              <w:rPr>
                <w:rFonts w:cs="v4.2.0"/>
              </w:rPr>
            </w:pPr>
            <w:r w:rsidRPr="007275DF">
              <w:rPr>
                <w:rFonts w:cs="v4.2.0"/>
              </w:rPr>
              <w:t>1, 2</w:t>
            </w:r>
          </w:p>
        </w:tc>
        <w:tc>
          <w:tcPr>
            <w:tcW w:w="1336" w:type="dxa"/>
          </w:tcPr>
          <w:p w14:paraId="4D6AD086" w14:textId="77777777" w:rsidR="000322BD" w:rsidRPr="007275DF" w:rsidRDefault="000322BD" w:rsidP="00954C99">
            <w:pPr>
              <w:pStyle w:val="TAC"/>
              <w:rPr>
                <w:rFonts w:cs="v4.2.0"/>
              </w:rPr>
            </w:pPr>
            <w:r w:rsidRPr="007275DF">
              <w:rPr>
                <w:rFonts w:cs="v4.2.0"/>
              </w:rPr>
              <w:t>-62.50</w:t>
            </w:r>
          </w:p>
        </w:tc>
        <w:tc>
          <w:tcPr>
            <w:tcW w:w="1337" w:type="dxa"/>
          </w:tcPr>
          <w:p w14:paraId="15CE8B1C" w14:textId="77777777" w:rsidR="000322BD" w:rsidRPr="007275DF" w:rsidRDefault="000322BD" w:rsidP="00954C99">
            <w:pPr>
              <w:pStyle w:val="TAC"/>
              <w:rPr>
                <w:rFonts w:cs="v4.2.0"/>
              </w:rPr>
            </w:pPr>
            <w:r w:rsidRPr="007275DF">
              <w:rPr>
                <w:rFonts w:cs="v4.2.0"/>
              </w:rPr>
              <w:t>-63.95</w:t>
            </w:r>
          </w:p>
        </w:tc>
        <w:tc>
          <w:tcPr>
            <w:tcW w:w="1337" w:type="dxa"/>
          </w:tcPr>
          <w:p w14:paraId="2FBB7043" w14:textId="77777777" w:rsidR="000322BD" w:rsidRPr="007275DF" w:rsidRDefault="000322BD" w:rsidP="00954C99">
            <w:pPr>
              <w:pStyle w:val="TAC"/>
              <w:rPr>
                <w:rFonts w:cs="v4.2.0"/>
              </w:rPr>
            </w:pPr>
            <w:r w:rsidRPr="007275DF">
              <w:rPr>
                <w:rFonts w:cs="v4.2.0"/>
              </w:rPr>
              <w:t>-51.69</w:t>
            </w:r>
          </w:p>
        </w:tc>
      </w:tr>
      <w:tr w:rsidR="000322BD" w:rsidRPr="007275DF" w14:paraId="560CAD60" w14:textId="77777777" w:rsidTr="00954C99">
        <w:trPr>
          <w:cantSplit/>
          <w:jc w:val="center"/>
        </w:trPr>
        <w:tc>
          <w:tcPr>
            <w:tcW w:w="2035" w:type="dxa"/>
          </w:tcPr>
          <w:p w14:paraId="43C13E43" w14:textId="77777777" w:rsidR="000322BD" w:rsidRPr="007275DF" w:rsidRDefault="000322BD" w:rsidP="00954C99">
            <w:pPr>
              <w:pStyle w:val="TAL"/>
            </w:pPr>
            <w:r w:rsidRPr="007275DF">
              <w:t>Treselection</w:t>
            </w:r>
          </w:p>
        </w:tc>
        <w:tc>
          <w:tcPr>
            <w:tcW w:w="1710" w:type="dxa"/>
          </w:tcPr>
          <w:p w14:paraId="677E7245" w14:textId="77777777" w:rsidR="000322BD" w:rsidRPr="007275DF" w:rsidRDefault="000322BD" w:rsidP="00954C99">
            <w:pPr>
              <w:pStyle w:val="TAC"/>
            </w:pPr>
            <w:r w:rsidRPr="007275DF">
              <w:rPr>
                <w:rFonts w:cs="v4.2.0"/>
              </w:rPr>
              <w:t>s</w:t>
            </w:r>
          </w:p>
        </w:tc>
        <w:tc>
          <w:tcPr>
            <w:tcW w:w="1418" w:type="dxa"/>
          </w:tcPr>
          <w:p w14:paraId="78F2AA6A" w14:textId="77777777" w:rsidR="000322BD" w:rsidRPr="007275DF" w:rsidRDefault="000322BD" w:rsidP="00954C99">
            <w:pPr>
              <w:pStyle w:val="TAC"/>
              <w:rPr>
                <w:rFonts w:cs="v4.2.0"/>
              </w:rPr>
            </w:pPr>
            <w:r w:rsidRPr="007275DF">
              <w:rPr>
                <w:rFonts w:cs="v4.2.0"/>
              </w:rPr>
              <w:t>1, 2</w:t>
            </w:r>
          </w:p>
        </w:tc>
        <w:tc>
          <w:tcPr>
            <w:tcW w:w="1336" w:type="dxa"/>
          </w:tcPr>
          <w:p w14:paraId="10808D30" w14:textId="77777777" w:rsidR="000322BD" w:rsidRPr="007275DF" w:rsidRDefault="000322BD" w:rsidP="00954C99">
            <w:pPr>
              <w:pStyle w:val="TAC"/>
            </w:pPr>
            <w:r w:rsidRPr="007275DF">
              <w:rPr>
                <w:rFonts w:cs="v4.2.0"/>
              </w:rPr>
              <w:t>0</w:t>
            </w:r>
          </w:p>
        </w:tc>
        <w:tc>
          <w:tcPr>
            <w:tcW w:w="1337" w:type="dxa"/>
          </w:tcPr>
          <w:p w14:paraId="2EB51479" w14:textId="77777777" w:rsidR="000322BD" w:rsidRPr="007275DF" w:rsidRDefault="000322BD" w:rsidP="00954C99">
            <w:pPr>
              <w:pStyle w:val="TAC"/>
            </w:pPr>
            <w:r w:rsidRPr="007275DF">
              <w:rPr>
                <w:rFonts w:cs="v4.2.0"/>
              </w:rPr>
              <w:t>0</w:t>
            </w:r>
          </w:p>
        </w:tc>
        <w:tc>
          <w:tcPr>
            <w:tcW w:w="1337" w:type="dxa"/>
          </w:tcPr>
          <w:p w14:paraId="73DF3BF9" w14:textId="77777777" w:rsidR="000322BD" w:rsidRPr="007275DF" w:rsidRDefault="000322BD" w:rsidP="00954C99">
            <w:pPr>
              <w:pStyle w:val="TAC"/>
            </w:pPr>
            <w:r w:rsidRPr="007275DF">
              <w:rPr>
                <w:rFonts w:cs="v4.2.0"/>
              </w:rPr>
              <w:t>0</w:t>
            </w:r>
          </w:p>
        </w:tc>
      </w:tr>
      <w:tr w:rsidR="000322BD" w:rsidRPr="007275DF" w14:paraId="16F0A10C" w14:textId="77777777" w:rsidTr="00954C99">
        <w:trPr>
          <w:cantSplit/>
          <w:jc w:val="center"/>
        </w:trPr>
        <w:tc>
          <w:tcPr>
            <w:tcW w:w="2035" w:type="dxa"/>
          </w:tcPr>
          <w:p w14:paraId="3F6427B2" w14:textId="77777777" w:rsidR="000322BD" w:rsidRPr="007275DF" w:rsidRDefault="000322BD" w:rsidP="00954C99">
            <w:pPr>
              <w:pStyle w:val="TAL"/>
            </w:pPr>
            <w:r w:rsidRPr="007275DF">
              <w:t>SnonintrasearchP</w:t>
            </w:r>
          </w:p>
        </w:tc>
        <w:tc>
          <w:tcPr>
            <w:tcW w:w="1710" w:type="dxa"/>
          </w:tcPr>
          <w:p w14:paraId="0053C01E" w14:textId="77777777" w:rsidR="000322BD" w:rsidRPr="007275DF" w:rsidRDefault="000322BD" w:rsidP="00954C99">
            <w:pPr>
              <w:pStyle w:val="TAC"/>
            </w:pPr>
            <w:r w:rsidRPr="007275DF">
              <w:rPr>
                <w:rFonts w:cs="v4.2.0"/>
              </w:rPr>
              <w:t>dB</w:t>
            </w:r>
          </w:p>
        </w:tc>
        <w:tc>
          <w:tcPr>
            <w:tcW w:w="1418" w:type="dxa"/>
          </w:tcPr>
          <w:p w14:paraId="27FDFA52" w14:textId="77777777" w:rsidR="000322BD" w:rsidRPr="007275DF" w:rsidRDefault="000322BD" w:rsidP="00954C99">
            <w:pPr>
              <w:pStyle w:val="TAC"/>
              <w:rPr>
                <w:rFonts w:cs="v4.2.0"/>
              </w:rPr>
            </w:pPr>
            <w:r w:rsidRPr="007275DF">
              <w:rPr>
                <w:rFonts w:cs="v4.2.0"/>
              </w:rPr>
              <w:t>1, 2</w:t>
            </w:r>
          </w:p>
        </w:tc>
        <w:tc>
          <w:tcPr>
            <w:tcW w:w="4010" w:type="dxa"/>
            <w:gridSpan w:val="3"/>
          </w:tcPr>
          <w:p w14:paraId="5578D0D7" w14:textId="77777777" w:rsidR="000322BD" w:rsidRPr="007275DF" w:rsidRDefault="000322BD" w:rsidP="00954C99">
            <w:pPr>
              <w:pStyle w:val="TAC"/>
            </w:pPr>
            <w:r w:rsidRPr="007275DF">
              <w:rPr>
                <w:rFonts w:cs="v4.2.0"/>
              </w:rPr>
              <w:t>50</w:t>
            </w:r>
          </w:p>
        </w:tc>
      </w:tr>
      <w:tr w:rsidR="000322BD" w:rsidRPr="007275DF" w14:paraId="70C0773D" w14:textId="77777777" w:rsidTr="00954C99">
        <w:trPr>
          <w:cantSplit/>
          <w:jc w:val="center"/>
        </w:trPr>
        <w:tc>
          <w:tcPr>
            <w:tcW w:w="2035" w:type="dxa"/>
          </w:tcPr>
          <w:p w14:paraId="285F1424" w14:textId="77777777" w:rsidR="000322BD" w:rsidRPr="007275DF" w:rsidRDefault="000322BD" w:rsidP="00954C99">
            <w:pPr>
              <w:pStyle w:val="TAL"/>
            </w:pPr>
            <w:r w:rsidRPr="007275DF">
              <w:t>Thresh</w:t>
            </w:r>
            <w:r w:rsidRPr="007275DF">
              <w:rPr>
                <w:vertAlign w:val="subscript"/>
              </w:rPr>
              <w:t>x, highP</w:t>
            </w:r>
          </w:p>
        </w:tc>
        <w:tc>
          <w:tcPr>
            <w:tcW w:w="1710" w:type="dxa"/>
          </w:tcPr>
          <w:p w14:paraId="62946731" w14:textId="77777777" w:rsidR="000322BD" w:rsidRPr="007275DF" w:rsidRDefault="000322BD" w:rsidP="00954C99">
            <w:pPr>
              <w:pStyle w:val="TAC"/>
              <w:rPr>
                <w:rFonts w:cs="v4.2.0"/>
              </w:rPr>
            </w:pPr>
            <w:r w:rsidRPr="007275DF">
              <w:rPr>
                <w:rFonts w:cs="v4.2.0"/>
              </w:rPr>
              <w:t>dB</w:t>
            </w:r>
          </w:p>
        </w:tc>
        <w:tc>
          <w:tcPr>
            <w:tcW w:w="1418" w:type="dxa"/>
          </w:tcPr>
          <w:p w14:paraId="7247B2E4" w14:textId="77777777" w:rsidR="000322BD" w:rsidRPr="007275DF" w:rsidRDefault="000322BD" w:rsidP="00954C99">
            <w:pPr>
              <w:pStyle w:val="TAC"/>
              <w:rPr>
                <w:rFonts w:cs="v4.2.0"/>
              </w:rPr>
            </w:pPr>
            <w:r w:rsidRPr="007275DF">
              <w:rPr>
                <w:rFonts w:cs="v4.2.0"/>
              </w:rPr>
              <w:t>1, 2</w:t>
            </w:r>
          </w:p>
        </w:tc>
        <w:tc>
          <w:tcPr>
            <w:tcW w:w="4010" w:type="dxa"/>
            <w:gridSpan w:val="3"/>
          </w:tcPr>
          <w:p w14:paraId="43A6CAD7" w14:textId="77777777" w:rsidR="000322BD" w:rsidRPr="007275DF" w:rsidRDefault="000322BD" w:rsidP="00954C99">
            <w:pPr>
              <w:pStyle w:val="TAC"/>
              <w:rPr>
                <w:rFonts w:cs="v4.2.0"/>
              </w:rPr>
            </w:pPr>
            <w:r w:rsidRPr="007275DF">
              <w:rPr>
                <w:rFonts w:cs="v4.2.0"/>
              </w:rPr>
              <w:t>48</w:t>
            </w:r>
          </w:p>
        </w:tc>
      </w:tr>
      <w:tr w:rsidR="000322BD" w:rsidRPr="007275DF" w14:paraId="4D552455" w14:textId="77777777" w:rsidTr="00954C99">
        <w:trPr>
          <w:cantSplit/>
          <w:jc w:val="center"/>
        </w:trPr>
        <w:tc>
          <w:tcPr>
            <w:tcW w:w="2035" w:type="dxa"/>
          </w:tcPr>
          <w:p w14:paraId="22AB56E6" w14:textId="77777777" w:rsidR="000322BD" w:rsidRPr="007275DF" w:rsidRDefault="000322BD" w:rsidP="00954C99">
            <w:pPr>
              <w:pStyle w:val="TAL"/>
            </w:pPr>
            <w:r w:rsidRPr="007275DF">
              <w:t>Thresh</w:t>
            </w:r>
            <w:r w:rsidRPr="007275DF">
              <w:rPr>
                <w:vertAlign w:val="subscript"/>
              </w:rPr>
              <w:t>serving, lowP</w:t>
            </w:r>
          </w:p>
        </w:tc>
        <w:tc>
          <w:tcPr>
            <w:tcW w:w="1710" w:type="dxa"/>
          </w:tcPr>
          <w:p w14:paraId="22317339" w14:textId="77777777" w:rsidR="000322BD" w:rsidRPr="007275DF" w:rsidRDefault="000322BD" w:rsidP="00954C99">
            <w:pPr>
              <w:pStyle w:val="TAC"/>
              <w:rPr>
                <w:rFonts w:cs="v4.2.0"/>
              </w:rPr>
            </w:pPr>
            <w:r w:rsidRPr="007275DF">
              <w:rPr>
                <w:rFonts w:cs="v4.2.0"/>
              </w:rPr>
              <w:t>dB</w:t>
            </w:r>
          </w:p>
        </w:tc>
        <w:tc>
          <w:tcPr>
            <w:tcW w:w="1418" w:type="dxa"/>
          </w:tcPr>
          <w:p w14:paraId="5E1E17FD" w14:textId="77777777" w:rsidR="000322BD" w:rsidRPr="007275DF" w:rsidRDefault="000322BD" w:rsidP="00954C99">
            <w:pPr>
              <w:pStyle w:val="TAC"/>
              <w:rPr>
                <w:rFonts w:cs="v4.2.0"/>
              </w:rPr>
            </w:pPr>
            <w:r w:rsidRPr="007275DF">
              <w:rPr>
                <w:rFonts w:cs="v4.2.0"/>
              </w:rPr>
              <w:t>1, 2</w:t>
            </w:r>
          </w:p>
        </w:tc>
        <w:tc>
          <w:tcPr>
            <w:tcW w:w="4010" w:type="dxa"/>
            <w:gridSpan w:val="3"/>
          </w:tcPr>
          <w:p w14:paraId="438B2D49" w14:textId="77777777" w:rsidR="000322BD" w:rsidRPr="007275DF" w:rsidRDefault="000322BD" w:rsidP="00954C99">
            <w:pPr>
              <w:pStyle w:val="TAC"/>
              <w:rPr>
                <w:rFonts w:cs="v4.2.0"/>
              </w:rPr>
            </w:pPr>
            <w:r w:rsidRPr="007275DF">
              <w:rPr>
                <w:rFonts w:cs="v4.2.0"/>
              </w:rPr>
              <w:t>44</w:t>
            </w:r>
          </w:p>
        </w:tc>
      </w:tr>
      <w:tr w:rsidR="000322BD" w:rsidRPr="007275DF" w14:paraId="0CDEA6F7" w14:textId="77777777" w:rsidTr="00954C99">
        <w:trPr>
          <w:cantSplit/>
          <w:jc w:val="center"/>
        </w:trPr>
        <w:tc>
          <w:tcPr>
            <w:tcW w:w="2035" w:type="dxa"/>
          </w:tcPr>
          <w:p w14:paraId="565FB069" w14:textId="77777777" w:rsidR="000322BD" w:rsidRPr="007275DF" w:rsidRDefault="000322BD" w:rsidP="00954C99">
            <w:pPr>
              <w:pStyle w:val="TAL"/>
            </w:pPr>
            <w:r w:rsidRPr="007275DF">
              <w:t>Thresh</w:t>
            </w:r>
            <w:r w:rsidRPr="007275DF">
              <w:rPr>
                <w:vertAlign w:val="subscript"/>
              </w:rPr>
              <w:t>x, lowP</w:t>
            </w:r>
          </w:p>
        </w:tc>
        <w:tc>
          <w:tcPr>
            <w:tcW w:w="1710" w:type="dxa"/>
          </w:tcPr>
          <w:p w14:paraId="2FFF9CB0" w14:textId="77777777" w:rsidR="000322BD" w:rsidRPr="007275DF" w:rsidRDefault="000322BD" w:rsidP="00954C99">
            <w:pPr>
              <w:pStyle w:val="TAC"/>
              <w:rPr>
                <w:rFonts w:cs="v4.2.0"/>
              </w:rPr>
            </w:pPr>
            <w:r w:rsidRPr="007275DF">
              <w:rPr>
                <w:rFonts w:cs="v4.2.0"/>
              </w:rPr>
              <w:t>dB</w:t>
            </w:r>
          </w:p>
        </w:tc>
        <w:tc>
          <w:tcPr>
            <w:tcW w:w="1418" w:type="dxa"/>
          </w:tcPr>
          <w:p w14:paraId="7C2ADF08" w14:textId="77777777" w:rsidR="000322BD" w:rsidRPr="007275DF" w:rsidRDefault="000322BD" w:rsidP="00954C99">
            <w:pPr>
              <w:pStyle w:val="TAC"/>
              <w:rPr>
                <w:rFonts w:cs="v4.2.0"/>
              </w:rPr>
            </w:pPr>
            <w:r w:rsidRPr="007275DF">
              <w:rPr>
                <w:rFonts w:cs="v4.2.0"/>
              </w:rPr>
              <w:t>1, 2</w:t>
            </w:r>
          </w:p>
        </w:tc>
        <w:tc>
          <w:tcPr>
            <w:tcW w:w="4010" w:type="dxa"/>
            <w:gridSpan w:val="3"/>
          </w:tcPr>
          <w:p w14:paraId="13BB209B" w14:textId="77777777" w:rsidR="000322BD" w:rsidRPr="007275DF" w:rsidRDefault="000322BD" w:rsidP="00954C99">
            <w:pPr>
              <w:pStyle w:val="TAC"/>
              <w:rPr>
                <w:rFonts w:cs="v4.2.0"/>
              </w:rPr>
            </w:pPr>
            <w:r w:rsidRPr="007275DF">
              <w:rPr>
                <w:rFonts w:cs="v4.2.0"/>
              </w:rPr>
              <w:t>50</w:t>
            </w:r>
          </w:p>
        </w:tc>
      </w:tr>
      <w:tr w:rsidR="000322BD" w:rsidRPr="007275DF" w14:paraId="255AA4A7" w14:textId="77777777" w:rsidTr="00954C99">
        <w:trPr>
          <w:cantSplit/>
          <w:jc w:val="center"/>
        </w:trPr>
        <w:tc>
          <w:tcPr>
            <w:tcW w:w="2035" w:type="dxa"/>
          </w:tcPr>
          <w:p w14:paraId="54B7FE3D" w14:textId="77777777" w:rsidR="000322BD" w:rsidRPr="007275DF" w:rsidRDefault="000322BD" w:rsidP="00954C99">
            <w:pPr>
              <w:pStyle w:val="TAL"/>
            </w:pPr>
            <w:r w:rsidRPr="007275DF">
              <w:t xml:space="preserve">Propagation Condition </w:t>
            </w:r>
          </w:p>
        </w:tc>
        <w:tc>
          <w:tcPr>
            <w:tcW w:w="1710" w:type="dxa"/>
          </w:tcPr>
          <w:p w14:paraId="31A13FF4" w14:textId="77777777" w:rsidR="000322BD" w:rsidRPr="007275DF" w:rsidRDefault="000322BD" w:rsidP="00954C99">
            <w:pPr>
              <w:pStyle w:val="TAC"/>
            </w:pPr>
          </w:p>
        </w:tc>
        <w:tc>
          <w:tcPr>
            <w:tcW w:w="1418" w:type="dxa"/>
          </w:tcPr>
          <w:p w14:paraId="121F4CA9" w14:textId="77777777" w:rsidR="000322BD" w:rsidRPr="007275DF" w:rsidRDefault="000322BD" w:rsidP="00954C99">
            <w:pPr>
              <w:pStyle w:val="TAC"/>
              <w:rPr>
                <w:rFonts w:cs="v4.2.0"/>
              </w:rPr>
            </w:pPr>
            <w:r w:rsidRPr="007275DF">
              <w:rPr>
                <w:rFonts w:cs="v4.2.0"/>
              </w:rPr>
              <w:t>1, 2</w:t>
            </w:r>
          </w:p>
        </w:tc>
        <w:tc>
          <w:tcPr>
            <w:tcW w:w="4010" w:type="dxa"/>
            <w:gridSpan w:val="3"/>
          </w:tcPr>
          <w:p w14:paraId="55CC9AC7" w14:textId="77777777" w:rsidR="000322BD" w:rsidRPr="007275DF" w:rsidRDefault="000322BD" w:rsidP="00954C99">
            <w:pPr>
              <w:pStyle w:val="TAC"/>
            </w:pPr>
            <w:r w:rsidRPr="007275DF">
              <w:rPr>
                <w:rFonts w:cs="v4.2.0"/>
              </w:rPr>
              <w:t>AWGN</w:t>
            </w:r>
          </w:p>
        </w:tc>
      </w:tr>
      <w:tr w:rsidR="000322BD" w:rsidRPr="007275DF" w14:paraId="5AD8478F" w14:textId="77777777" w:rsidTr="00954C99">
        <w:trPr>
          <w:cantSplit/>
          <w:jc w:val="center"/>
        </w:trPr>
        <w:tc>
          <w:tcPr>
            <w:tcW w:w="9173" w:type="dxa"/>
            <w:gridSpan w:val="6"/>
          </w:tcPr>
          <w:p w14:paraId="216B64C6" w14:textId="79F318C1" w:rsidR="000322BD" w:rsidRPr="007275DF" w:rsidRDefault="000322BD" w:rsidP="00954C99">
            <w:pPr>
              <w:pStyle w:val="TAN"/>
            </w:pPr>
            <w:r w:rsidRPr="007275DF">
              <w:lastRenderedPageBreak/>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ins w:id="58" w:author="Prashant Sharma" w:date="2024-08-08T15:28:00Z" w16du:dateUtc="2024-08-08T22:28:00Z">
              <w:r w:rsidR="000B0D72">
                <w:t xml:space="preserve"> </w:t>
              </w:r>
              <w:r w:rsidR="000B0D72" w:rsidRPr="000B0D72">
                <w:t>. For cells with CCA model, OCNG is transmitted only in the slots with downlink transmission burst and is not transmitted during the muted slots or during DBT window.</w:t>
              </w:r>
            </w:ins>
          </w:p>
          <w:p w14:paraId="3005CC0F" w14:textId="77777777" w:rsidR="000322BD" w:rsidRPr="007275DF" w:rsidRDefault="000322B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16213D">
              <w:object w:dxaOrig="400" w:dyaOrig="360" w14:anchorId="547C43D4">
                <v:shape id="_x0000_i1029" type="#_x0000_t75" style="width:20pt;height:20pt" o:ole="" fillcolor="window">
                  <v:imagedata r:id="rId15" o:title=""/>
                </v:shape>
                <o:OLEObject Type="Embed" ProgID="Equation.3" ShapeID="_x0000_i1029" DrawAspect="Content" ObjectID="_1786375569" r:id="rId20"/>
              </w:object>
            </w:r>
            <w:r w:rsidRPr="007275DF">
              <w:t xml:space="preserve"> to be fulfilled.</w:t>
            </w:r>
          </w:p>
          <w:p w14:paraId="2D1E5B55" w14:textId="77777777" w:rsidR="000322BD" w:rsidRDefault="000322BD" w:rsidP="00954C99">
            <w:pPr>
              <w:pStyle w:val="TAN"/>
              <w:rPr>
                <w:ins w:id="59" w:author="Prashant Sharma" w:date="2024-08-08T15:28:00Z" w16du:dateUtc="2024-08-08T22:28:00Z"/>
              </w:rPr>
            </w:pPr>
            <w:r w:rsidRPr="007275DF">
              <w:t>Note 3:</w:t>
            </w:r>
            <w:r w:rsidRPr="007275DF">
              <w:tab/>
              <w:t>SS-RSRP levels have been derived from other parameters for information purposes. They are not settable parameters themselves.</w:t>
            </w:r>
          </w:p>
          <w:p w14:paraId="6DC10522" w14:textId="77777777" w:rsidR="007D1E0A" w:rsidRPr="007D1E0A" w:rsidRDefault="007D1E0A" w:rsidP="007D1E0A">
            <w:pPr>
              <w:pStyle w:val="TAN"/>
              <w:rPr>
                <w:ins w:id="60" w:author="Prashant Sharma" w:date="2024-08-08T15:28:00Z"/>
                <w:rFonts w:cs="v4.2.0"/>
              </w:rPr>
            </w:pPr>
            <w:ins w:id="61" w:author="Prashant Sharma" w:date="2024-08-08T15:28:00Z">
              <w:r w:rsidRPr="007D1E0A">
                <w:rPr>
                  <w:rFonts w:cs="v4.2.0"/>
                </w:rPr>
                <w:t>Note 4:</w:t>
              </w:r>
              <w:r w:rsidRPr="007D1E0A">
                <w:rPr>
                  <w:rFonts w:cs="v4.2.0"/>
                </w:rPr>
                <w:tab/>
                <w:t>For UE supporting semi-static channel access and network configuring semi-static channel occupancy.</w:t>
              </w:r>
            </w:ins>
          </w:p>
          <w:p w14:paraId="20EEE6EF" w14:textId="77777777" w:rsidR="007D1E0A" w:rsidRPr="007D1E0A" w:rsidRDefault="007D1E0A" w:rsidP="007D1E0A">
            <w:pPr>
              <w:pStyle w:val="TAN"/>
              <w:rPr>
                <w:ins w:id="62" w:author="Prashant Sharma" w:date="2024-08-08T15:28:00Z"/>
                <w:rFonts w:cs="v4.2.0"/>
              </w:rPr>
            </w:pPr>
            <w:ins w:id="63" w:author="Prashant Sharma" w:date="2024-08-08T15:28:00Z">
              <w:r w:rsidRPr="007D1E0A">
                <w:rPr>
                  <w:rFonts w:cs="v4.2.0"/>
                </w:rPr>
                <w:t>Note 5:</w:t>
              </w:r>
              <w:r w:rsidRPr="007D1E0A">
                <w:rPr>
                  <w:rFonts w:cs="v4.2.0"/>
                </w:rPr>
                <w:tab/>
                <w:t>For UE supporting dynamic channel access and network configuring dynamic channel occupancy.</w:t>
              </w:r>
            </w:ins>
          </w:p>
          <w:p w14:paraId="697223E7" w14:textId="081E22CA" w:rsidR="007D1E0A" w:rsidRPr="007275DF" w:rsidRDefault="007D1E0A" w:rsidP="007D1E0A">
            <w:pPr>
              <w:pStyle w:val="TAN"/>
              <w:rPr>
                <w:rFonts w:cs="v4.2.0"/>
              </w:rPr>
            </w:pPr>
            <w:ins w:id="64" w:author="Prashant Sharma" w:date="2024-08-08T15:28:00Z">
              <w:r w:rsidRPr="007D1E0A">
                <w:rPr>
                  <w:rFonts w:cs="v4.2.0"/>
                </w:rPr>
                <w:t>Note 6:</w:t>
              </w:r>
              <w:r w:rsidRPr="007D1E0A">
                <w:rPr>
                  <w:rFonts w:cs="v4.2.0"/>
                </w:rPr>
                <w:tab/>
                <w:t>For UE supporting both semi-static and dynamic channel access, the UE must be tested under dynamic channel access configuration.</w:t>
              </w:r>
            </w:ins>
          </w:p>
        </w:tc>
      </w:tr>
    </w:tbl>
    <w:p w14:paraId="363E0F58" w14:textId="77777777" w:rsidR="000322BD" w:rsidRPr="007275DF" w:rsidRDefault="000322BD" w:rsidP="000322BD"/>
    <w:p w14:paraId="05DF6702" w14:textId="77777777" w:rsidR="000322BD" w:rsidRPr="007275DF" w:rsidRDefault="000322BD" w:rsidP="000322BD">
      <w:pPr>
        <w:spacing w:after="160" w:line="259" w:lineRule="auto"/>
        <w:rPr>
          <w:rFonts w:ascii="Arial" w:hAnsi="Arial"/>
          <w:b/>
        </w:rPr>
      </w:pPr>
      <w:r w:rsidRPr="007275DF">
        <w:rPr>
          <w:rFonts w:ascii="Arial" w:hAnsi="Arial"/>
          <w:b/>
        </w:rPr>
        <w:br w:type="page"/>
      </w:r>
    </w:p>
    <w:p w14:paraId="667F6881" w14:textId="77777777" w:rsidR="000322BD" w:rsidRPr="007275DF" w:rsidRDefault="000322BD" w:rsidP="000322BD">
      <w:pPr>
        <w:pStyle w:val="TH"/>
      </w:pPr>
      <w:r w:rsidRPr="007275DF">
        <w:lastRenderedPageBreak/>
        <w:t>Table A.12.1.1.1.1-4: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0322BD" w:rsidRPr="007275DF" w14:paraId="045E76DF" w14:textId="77777777" w:rsidTr="00954C99">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40D90038" w14:textId="77777777" w:rsidR="000322BD" w:rsidRPr="007275DF" w:rsidRDefault="000322BD" w:rsidP="00954C99">
            <w:pPr>
              <w:pStyle w:val="TAH"/>
            </w:pPr>
            <w:r w:rsidRPr="007275DF">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5FEA38A3" w14:textId="77777777" w:rsidR="000322BD" w:rsidRPr="007275DF" w:rsidRDefault="000322BD" w:rsidP="00954C99">
            <w:pPr>
              <w:pStyle w:val="TAH"/>
            </w:pPr>
            <w:r w:rsidRPr="007275DF">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78BAC51" w14:textId="77777777" w:rsidR="000322BD" w:rsidRPr="007275DF" w:rsidRDefault="000322BD" w:rsidP="00954C99">
            <w:pPr>
              <w:pStyle w:val="TAH"/>
            </w:pPr>
            <w:r w:rsidRPr="007275DF">
              <w:t>Cell 1</w:t>
            </w:r>
          </w:p>
        </w:tc>
      </w:tr>
      <w:tr w:rsidR="000322BD" w:rsidRPr="007275DF" w14:paraId="2952FAD1" w14:textId="77777777" w:rsidTr="00954C99">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702FB84" w14:textId="77777777" w:rsidR="000322BD" w:rsidRPr="007275DF" w:rsidRDefault="000322BD" w:rsidP="00954C9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877BAC4" w14:textId="77777777" w:rsidR="000322BD" w:rsidRPr="007275DF" w:rsidRDefault="000322BD" w:rsidP="00954C9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444B370" w14:textId="77777777" w:rsidR="000322BD" w:rsidRPr="007275DF" w:rsidRDefault="000322BD" w:rsidP="00954C99">
            <w:pPr>
              <w:pStyle w:val="TAH"/>
            </w:pPr>
            <w:r w:rsidRPr="007275DF">
              <w:t>T1</w:t>
            </w:r>
          </w:p>
        </w:tc>
        <w:tc>
          <w:tcPr>
            <w:tcW w:w="1268" w:type="dxa"/>
            <w:tcBorders>
              <w:top w:val="single" w:sz="4" w:space="0" w:color="auto"/>
              <w:left w:val="single" w:sz="4" w:space="0" w:color="auto"/>
              <w:bottom w:val="single" w:sz="4" w:space="0" w:color="auto"/>
              <w:right w:val="single" w:sz="4" w:space="0" w:color="auto"/>
            </w:tcBorders>
            <w:hideMark/>
          </w:tcPr>
          <w:p w14:paraId="0AA4BF69" w14:textId="77777777" w:rsidR="000322BD" w:rsidRPr="007275DF" w:rsidRDefault="000322BD" w:rsidP="00954C99">
            <w:pPr>
              <w:pStyle w:val="TAH"/>
            </w:pPr>
            <w:r w:rsidRPr="007275DF">
              <w:t>T2</w:t>
            </w:r>
          </w:p>
        </w:tc>
        <w:tc>
          <w:tcPr>
            <w:tcW w:w="1268" w:type="dxa"/>
            <w:tcBorders>
              <w:top w:val="single" w:sz="4" w:space="0" w:color="auto"/>
              <w:left w:val="single" w:sz="4" w:space="0" w:color="auto"/>
              <w:bottom w:val="single" w:sz="4" w:space="0" w:color="auto"/>
              <w:right w:val="single" w:sz="4" w:space="0" w:color="auto"/>
            </w:tcBorders>
            <w:hideMark/>
          </w:tcPr>
          <w:p w14:paraId="6D4FCC06" w14:textId="77777777" w:rsidR="000322BD" w:rsidRPr="007275DF" w:rsidRDefault="000322BD" w:rsidP="00954C99">
            <w:pPr>
              <w:pStyle w:val="TAH"/>
            </w:pPr>
            <w:r w:rsidRPr="007275DF">
              <w:t>T3</w:t>
            </w:r>
          </w:p>
        </w:tc>
      </w:tr>
      <w:tr w:rsidR="000322BD" w:rsidRPr="007275DF" w14:paraId="5978169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6CE87C" w14:textId="77777777" w:rsidR="000322BD" w:rsidRPr="007275DF" w:rsidRDefault="000322BD" w:rsidP="00954C99">
            <w:pPr>
              <w:pStyle w:val="TAL"/>
              <w:rPr>
                <w:lang w:val="sv-FI"/>
              </w:rPr>
            </w:pPr>
            <w:r w:rsidRPr="007275D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01FBE9B" w14:textId="77777777" w:rsidR="000322BD" w:rsidRPr="007275DF" w:rsidRDefault="000322BD" w:rsidP="00954C99">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CE006F8" w14:textId="77777777" w:rsidR="000322BD" w:rsidRPr="007275DF" w:rsidRDefault="000322BD" w:rsidP="00954C99">
            <w:pPr>
              <w:pStyle w:val="TAC"/>
            </w:pPr>
            <w:r w:rsidRPr="007275DF">
              <w:t>1</w:t>
            </w:r>
          </w:p>
        </w:tc>
      </w:tr>
      <w:tr w:rsidR="000322BD" w:rsidRPr="007275DF" w14:paraId="31992A23"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073EB3" w14:textId="77777777" w:rsidR="000322BD" w:rsidRPr="007275DF" w:rsidRDefault="000322BD" w:rsidP="00954C99">
            <w:pPr>
              <w:pStyle w:val="TAL"/>
            </w:pPr>
            <w:r w:rsidRPr="007275DF">
              <w:t>BW</w:t>
            </w:r>
            <w:r w:rsidRPr="007275DF">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3FD3A70" w14:textId="77777777" w:rsidR="000322BD" w:rsidRPr="007275DF" w:rsidRDefault="000322BD" w:rsidP="00954C99">
            <w:pPr>
              <w:pStyle w:val="TAC"/>
            </w:pPr>
            <w:r w:rsidRPr="007275DF">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4B79343" w14:textId="77777777" w:rsidR="000322BD" w:rsidRPr="007275DF" w:rsidRDefault="000322BD" w:rsidP="00954C99">
            <w:pPr>
              <w:pStyle w:val="TAC"/>
            </w:pPr>
            <w:r w:rsidRPr="007275DF">
              <w:t>10</w:t>
            </w:r>
          </w:p>
        </w:tc>
      </w:tr>
      <w:tr w:rsidR="000322BD" w:rsidRPr="007275DF" w14:paraId="6A99F4B8"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F24E6A" w14:textId="77777777" w:rsidR="000322BD" w:rsidRPr="007275DF" w:rsidRDefault="000322BD" w:rsidP="00954C99">
            <w:pPr>
              <w:pStyle w:val="TAL"/>
            </w:pPr>
            <w:r w:rsidRPr="007275DF">
              <w:rPr>
                <w:bCs/>
              </w:rPr>
              <w:t xml:space="preserve">OCNG Patterns defined in </w:t>
            </w:r>
            <w:r w:rsidRPr="007275DF">
              <w:t>TS 36.133 [15]</w:t>
            </w:r>
            <w:r w:rsidRPr="007275DF">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9B72035" w14:textId="77777777" w:rsidR="000322BD" w:rsidRPr="007275DF" w:rsidRDefault="000322BD" w:rsidP="00954C9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15B7A15" w14:textId="77777777" w:rsidR="000322BD" w:rsidRPr="007275DF" w:rsidRDefault="000322BD" w:rsidP="00954C99">
            <w:pPr>
              <w:pStyle w:val="TAC"/>
            </w:pPr>
            <w:r w:rsidRPr="007275DF">
              <w:t>OP.2 TDD for test configuration 1, 2, 3;</w:t>
            </w:r>
          </w:p>
          <w:p w14:paraId="2D672F9A" w14:textId="77777777" w:rsidR="000322BD" w:rsidRPr="007275DF" w:rsidRDefault="000322BD" w:rsidP="00954C99">
            <w:pPr>
              <w:pStyle w:val="TAC"/>
            </w:pPr>
            <w:r w:rsidRPr="007275DF">
              <w:t>OP.2 FDD for test configuration 4, 5, 6</w:t>
            </w:r>
          </w:p>
        </w:tc>
      </w:tr>
      <w:tr w:rsidR="000322BD" w:rsidRPr="007275DF" w14:paraId="3A3DAB7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E3104" w14:textId="77777777" w:rsidR="000322BD" w:rsidRPr="007275DF" w:rsidRDefault="000322BD" w:rsidP="00954C99">
            <w:pPr>
              <w:pStyle w:val="TAL"/>
            </w:pPr>
            <w:r w:rsidRPr="007275DF">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5BB337A" w14:textId="77777777" w:rsidR="000322BD" w:rsidRPr="007275DF" w:rsidRDefault="000322BD" w:rsidP="00954C99">
            <w:pPr>
              <w:pStyle w:val="TAC"/>
            </w:pPr>
            <w:r w:rsidRPr="007275DF">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59B2C508" w14:textId="77777777" w:rsidR="000322BD" w:rsidRPr="007275DF" w:rsidRDefault="000322BD" w:rsidP="00954C99">
            <w:pPr>
              <w:pStyle w:val="TAC"/>
            </w:pPr>
            <w:r w:rsidRPr="007275DF">
              <w:t>0</w:t>
            </w:r>
          </w:p>
        </w:tc>
      </w:tr>
      <w:tr w:rsidR="000322BD" w:rsidRPr="007275DF" w14:paraId="3373E529"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E78264" w14:textId="77777777" w:rsidR="000322BD" w:rsidRPr="007275DF" w:rsidRDefault="000322BD" w:rsidP="00954C99">
            <w:pPr>
              <w:pStyle w:val="TAL"/>
            </w:pPr>
            <w:r w:rsidRPr="007275DF">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E821CD4"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098DD6F" w14:textId="77777777" w:rsidR="000322BD" w:rsidRPr="007275DF" w:rsidRDefault="000322BD" w:rsidP="00954C99">
            <w:pPr>
              <w:pStyle w:val="TAC"/>
            </w:pPr>
          </w:p>
        </w:tc>
      </w:tr>
      <w:tr w:rsidR="000322BD" w:rsidRPr="007275DF" w14:paraId="754C1551"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2B16DD" w14:textId="77777777" w:rsidR="000322BD" w:rsidRPr="007275DF" w:rsidRDefault="000322BD" w:rsidP="00954C99">
            <w:pPr>
              <w:pStyle w:val="TAL"/>
            </w:pPr>
            <w:r w:rsidRPr="007275DF">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018BBE8"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FED7FC9" w14:textId="77777777" w:rsidR="000322BD" w:rsidRPr="007275DF" w:rsidRDefault="000322BD" w:rsidP="00954C99">
            <w:pPr>
              <w:pStyle w:val="TAC"/>
            </w:pPr>
          </w:p>
        </w:tc>
      </w:tr>
      <w:tr w:rsidR="000322BD" w:rsidRPr="007275DF" w14:paraId="2AAE556B"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DACBE6" w14:textId="77777777" w:rsidR="000322BD" w:rsidRPr="007275DF" w:rsidRDefault="000322BD" w:rsidP="00954C99">
            <w:pPr>
              <w:pStyle w:val="TAL"/>
            </w:pPr>
            <w:r w:rsidRPr="007275DF">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ECCF99E"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890EBAE" w14:textId="77777777" w:rsidR="000322BD" w:rsidRPr="007275DF" w:rsidRDefault="000322BD" w:rsidP="00954C99">
            <w:pPr>
              <w:pStyle w:val="TAC"/>
            </w:pPr>
          </w:p>
        </w:tc>
      </w:tr>
      <w:tr w:rsidR="000322BD" w:rsidRPr="007275DF" w14:paraId="15E8892E"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0FB03A" w14:textId="77777777" w:rsidR="000322BD" w:rsidRPr="007275DF" w:rsidRDefault="000322BD" w:rsidP="00954C99">
            <w:pPr>
              <w:pStyle w:val="TAL"/>
            </w:pPr>
            <w:r w:rsidRPr="007275DF">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DE8906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F9095A" w14:textId="77777777" w:rsidR="000322BD" w:rsidRPr="007275DF" w:rsidRDefault="000322BD" w:rsidP="00954C99">
            <w:pPr>
              <w:pStyle w:val="TAC"/>
            </w:pPr>
          </w:p>
        </w:tc>
      </w:tr>
      <w:tr w:rsidR="000322BD" w:rsidRPr="007275DF" w14:paraId="4F814B3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E36821" w14:textId="77777777" w:rsidR="000322BD" w:rsidRPr="007275DF" w:rsidRDefault="000322BD" w:rsidP="00954C99">
            <w:pPr>
              <w:pStyle w:val="TAL"/>
            </w:pPr>
            <w:r w:rsidRPr="007275DF">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31E793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31D8B98" w14:textId="77777777" w:rsidR="000322BD" w:rsidRPr="007275DF" w:rsidRDefault="000322BD" w:rsidP="00954C99">
            <w:pPr>
              <w:pStyle w:val="TAC"/>
            </w:pPr>
          </w:p>
        </w:tc>
      </w:tr>
      <w:tr w:rsidR="000322BD" w:rsidRPr="007275DF" w14:paraId="5B3668C3"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2F66B5" w14:textId="77777777" w:rsidR="000322BD" w:rsidRPr="007275DF" w:rsidRDefault="000322BD" w:rsidP="00954C99">
            <w:pPr>
              <w:pStyle w:val="TAL"/>
            </w:pPr>
            <w:r w:rsidRPr="007275DF">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83EC8B"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F167294" w14:textId="77777777" w:rsidR="000322BD" w:rsidRPr="007275DF" w:rsidRDefault="000322BD" w:rsidP="00954C99">
            <w:pPr>
              <w:pStyle w:val="TAC"/>
            </w:pPr>
          </w:p>
        </w:tc>
      </w:tr>
      <w:tr w:rsidR="000322BD" w:rsidRPr="007275DF" w14:paraId="7A3925B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5DE83D" w14:textId="77777777" w:rsidR="000322BD" w:rsidRPr="007275DF" w:rsidRDefault="000322BD" w:rsidP="00954C99">
            <w:pPr>
              <w:pStyle w:val="TAL"/>
            </w:pPr>
            <w:r w:rsidRPr="007275DF">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AA35F7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89293B4" w14:textId="77777777" w:rsidR="000322BD" w:rsidRPr="007275DF" w:rsidRDefault="000322BD" w:rsidP="00954C99">
            <w:pPr>
              <w:pStyle w:val="TAC"/>
            </w:pPr>
          </w:p>
        </w:tc>
      </w:tr>
      <w:tr w:rsidR="000322BD" w:rsidRPr="007275DF" w14:paraId="4436F2A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681E8A" w14:textId="77777777" w:rsidR="000322BD" w:rsidRPr="007275DF" w:rsidRDefault="000322BD" w:rsidP="00954C99">
            <w:pPr>
              <w:pStyle w:val="TAL"/>
            </w:pPr>
            <w:r w:rsidRPr="007275DF">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E687E29"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9BC9F45" w14:textId="77777777" w:rsidR="000322BD" w:rsidRPr="007275DF" w:rsidRDefault="000322BD" w:rsidP="00954C99">
            <w:pPr>
              <w:pStyle w:val="TAC"/>
            </w:pPr>
          </w:p>
        </w:tc>
      </w:tr>
      <w:tr w:rsidR="000322BD" w:rsidRPr="007275DF" w14:paraId="2DA579D5" w14:textId="77777777" w:rsidTr="00954C9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B06FF28" w14:textId="77777777" w:rsidR="000322BD" w:rsidRPr="007275DF" w:rsidRDefault="000322BD" w:rsidP="00954C99">
            <w:pPr>
              <w:pStyle w:val="TAL"/>
            </w:pPr>
            <w:r w:rsidRPr="007275DF">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6774DE4"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9F3EBAF" w14:textId="77777777" w:rsidR="000322BD" w:rsidRPr="007275DF" w:rsidRDefault="000322BD" w:rsidP="00954C99">
            <w:pPr>
              <w:pStyle w:val="TAC"/>
            </w:pPr>
          </w:p>
        </w:tc>
      </w:tr>
      <w:tr w:rsidR="000322BD" w:rsidRPr="007275DF" w14:paraId="77E2A6C4"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FB160" w14:textId="77777777" w:rsidR="000322BD" w:rsidRPr="007275DF" w:rsidRDefault="000322BD" w:rsidP="00954C99">
            <w:pPr>
              <w:pStyle w:val="TAL"/>
            </w:pPr>
            <w:r w:rsidRPr="007275DF">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6849746"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7AC4BC0" w14:textId="77777777" w:rsidR="000322BD" w:rsidRPr="007275DF" w:rsidRDefault="000322BD" w:rsidP="00954C99">
            <w:pPr>
              <w:pStyle w:val="TAC"/>
            </w:pPr>
          </w:p>
        </w:tc>
      </w:tr>
      <w:tr w:rsidR="000322BD" w:rsidRPr="007275DF" w14:paraId="32AE70F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D2498E0" w14:textId="77777777" w:rsidR="000322BD" w:rsidRPr="007275DF" w:rsidRDefault="000322BD" w:rsidP="00954C99">
            <w:pPr>
              <w:pStyle w:val="TAL"/>
            </w:pPr>
            <w:r w:rsidRPr="007275DF">
              <w:t>OCNG_RA</w:t>
            </w:r>
            <w:r w:rsidRPr="007275D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009A3F7"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CE4055C" w14:textId="77777777" w:rsidR="000322BD" w:rsidRPr="007275DF" w:rsidRDefault="000322BD" w:rsidP="00954C99">
            <w:pPr>
              <w:pStyle w:val="TAC"/>
            </w:pPr>
          </w:p>
        </w:tc>
      </w:tr>
      <w:tr w:rsidR="000322BD" w:rsidRPr="007275DF" w14:paraId="7FC32A28"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93085B3" w14:textId="77777777" w:rsidR="000322BD" w:rsidRPr="007275DF" w:rsidRDefault="000322BD" w:rsidP="00954C99">
            <w:pPr>
              <w:pStyle w:val="TAL"/>
            </w:pPr>
            <w:r w:rsidRPr="007275DF">
              <w:t>OCNG_RB</w:t>
            </w:r>
            <w:r w:rsidRPr="007275D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586194B" w14:textId="77777777" w:rsidR="000322BD" w:rsidRPr="007275DF" w:rsidRDefault="000322BD" w:rsidP="00954C99">
            <w:pPr>
              <w:pStyle w:val="TAC"/>
            </w:pPr>
            <w:r w:rsidRPr="007275DF">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04850FFE" w14:textId="77777777" w:rsidR="000322BD" w:rsidRPr="007275DF" w:rsidRDefault="000322BD" w:rsidP="00954C99">
            <w:pPr>
              <w:pStyle w:val="TAC"/>
            </w:pPr>
          </w:p>
        </w:tc>
      </w:tr>
      <w:tr w:rsidR="000322BD" w:rsidRPr="007275DF" w14:paraId="34BD9F1C"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354B25" w14:textId="77777777" w:rsidR="000322BD" w:rsidRPr="007275DF" w:rsidRDefault="000322BD" w:rsidP="00954C99">
            <w:pPr>
              <w:pStyle w:val="TAL"/>
            </w:pPr>
            <w:r w:rsidRPr="007275DF">
              <w:t>Qrxlevmin</w:t>
            </w:r>
          </w:p>
        </w:tc>
        <w:tc>
          <w:tcPr>
            <w:tcW w:w="1273" w:type="dxa"/>
            <w:tcBorders>
              <w:top w:val="single" w:sz="4" w:space="0" w:color="auto"/>
              <w:left w:val="single" w:sz="4" w:space="0" w:color="auto"/>
              <w:bottom w:val="single" w:sz="4" w:space="0" w:color="auto"/>
              <w:right w:val="single" w:sz="4" w:space="0" w:color="auto"/>
            </w:tcBorders>
            <w:hideMark/>
          </w:tcPr>
          <w:p w14:paraId="0090CC25" w14:textId="77777777" w:rsidR="000322BD" w:rsidRPr="007275DF" w:rsidRDefault="000322BD" w:rsidP="00954C99">
            <w:pPr>
              <w:pStyle w:val="TAC"/>
            </w:pPr>
            <w:r w:rsidRPr="007275DF">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DF46B1A" w14:textId="77777777" w:rsidR="000322BD" w:rsidRPr="007275DF" w:rsidRDefault="000322BD" w:rsidP="00954C99">
            <w:pPr>
              <w:pStyle w:val="TAC"/>
            </w:pPr>
            <w:r w:rsidRPr="007275DF">
              <w:t>-140</w:t>
            </w:r>
          </w:p>
        </w:tc>
      </w:tr>
      <w:tr w:rsidR="000322BD" w:rsidRPr="007275DF" w14:paraId="00F7176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8DD23B" w14:textId="77777777" w:rsidR="000322BD" w:rsidRPr="007275DF" w:rsidRDefault="000322BD" w:rsidP="00954C99">
            <w:pPr>
              <w:pStyle w:val="TAL"/>
            </w:pPr>
            <w:r w:rsidRPr="0016213D">
              <w:rPr>
                <w:position w:val="-12"/>
              </w:rPr>
              <w:object w:dxaOrig="360" w:dyaOrig="360" w14:anchorId="3E42ED50">
                <v:shape id="_x0000_i1030" type="#_x0000_t75" style="width:20pt;height:20pt" o:ole="" fillcolor="window">
                  <v:imagedata r:id="rId15" o:title=""/>
                </v:shape>
                <o:OLEObject Type="Embed" ProgID="Equation.3" ShapeID="_x0000_i1030" DrawAspect="Content" ObjectID="_1786375570" r:id="rId21"/>
              </w:object>
            </w:r>
            <w:r w:rsidRPr="007275DF">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0C71234" w14:textId="77777777" w:rsidR="000322BD" w:rsidRPr="007275DF" w:rsidRDefault="000322BD" w:rsidP="00954C99">
            <w:pPr>
              <w:pStyle w:val="TAC"/>
            </w:pPr>
            <w:r w:rsidRPr="007275DF">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0121686" w14:textId="77777777" w:rsidR="000322BD" w:rsidRPr="007275DF" w:rsidRDefault="000322BD" w:rsidP="00954C99">
            <w:pPr>
              <w:pStyle w:val="TAC"/>
            </w:pPr>
            <w:r w:rsidRPr="007275DF">
              <w:t>-98</w:t>
            </w:r>
          </w:p>
        </w:tc>
      </w:tr>
      <w:tr w:rsidR="000322BD" w:rsidRPr="007275DF" w14:paraId="0AE25828" w14:textId="77777777" w:rsidTr="00954C9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248BDA1" w14:textId="77777777" w:rsidR="000322BD" w:rsidRPr="007275DF" w:rsidRDefault="000322BD" w:rsidP="00954C99">
            <w:pPr>
              <w:pStyle w:val="TAL"/>
            </w:pPr>
            <w:r w:rsidRPr="007275DF">
              <w:t>RSRP</w:t>
            </w:r>
            <w:r w:rsidRPr="007275DF">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B9F97B7" w14:textId="77777777" w:rsidR="000322BD" w:rsidRPr="007275DF" w:rsidRDefault="000322BD" w:rsidP="00954C99">
            <w:pPr>
              <w:pStyle w:val="TAC"/>
            </w:pPr>
            <w:r w:rsidRPr="007275DF">
              <w:t>dBm/15 KHz</w:t>
            </w:r>
          </w:p>
        </w:tc>
        <w:tc>
          <w:tcPr>
            <w:tcW w:w="1267" w:type="dxa"/>
            <w:tcBorders>
              <w:top w:val="single" w:sz="4" w:space="0" w:color="auto"/>
              <w:left w:val="single" w:sz="4" w:space="0" w:color="auto"/>
              <w:bottom w:val="single" w:sz="4" w:space="0" w:color="auto"/>
              <w:right w:val="single" w:sz="4" w:space="0" w:color="auto"/>
            </w:tcBorders>
            <w:hideMark/>
          </w:tcPr>
          <w:p w14:paraId="148C1EBD" w14:textId="77777777" w:rsidR="000322BD" w:rsidRPr="007275DF" w:rsidRDefault="000322BD" w:rsidP="00954C99">
            <w:pPr>
              <w:pStyle w:val="TAC"/>
            </w:pPr>
            <w:r w:rsidRPr="007275DF">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5E83ECF5" w14:textId="77777777" w:rsidR="000322BD" w:rsidRPr="007275DF" w:rsidRDefault="000322BD" w:rsidP="00954C99">
            <w:pPr>
              <w:pStyle w:val="TAC"/>
            </w:pPr>
            <w:r w:rsidRPr="007275DF">
              <w:t>-84</w:t>
            </w:r>
          </w:p>
        </w:tc>
        <w:tc>
          <w:tcPr>
            <w:tcW w:w="1268" w:type="dxa"/>
            <w:tcBorders>
              <w:top w:val="single" w:sz="4" w:space="0" w:color="auto"/>
              <w:left w:val="single" w:sz="4" w:space="0" w:color="auto"/>
              <w:bottom w:val="single" w:sz="4" w:space="0" w:color="auto"/>
              <w:right w:val="single" w:sz="4" w:space="0" w:color="auto"/>
            </w:tcBorders>
            <w:hideMark/>
          </w:tcPr>
          <w:p w14:paraId="06266AF8" w14:textId="77777777" w:rsidR="000322BD" w:rsidRPr="007275DF" w:rsidRDefault="000322BD" w:rsidP="00954C99">
            <w:pPr>
              <w:pStyle w:val="TAC"/>
            </w:pPr>
            <w:r w:rsidRPr="007275DF">
              <w:rPr>
                <w:rFonts w:cs="v4.2.0"/>
              </w:rPr>
              <w:t xml:space="preserve">-84 </w:t>
            </w:r>
          </w:p>
        </w:tc>
      </w:tr>
      <w:tr w:rsidR="000322BD" w:rsidRPr="007275DF" w14:paraId="0F68AE4A" w14:textId="77777777" w:rsidTr="00954C9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85CA284" w14:textId="77777777" w:rsidR="000322BD" w:rsidRPr="007275DF" w:rsidRDefault="000322BD" w:rsidP="00954C99">
            <w:pPr>
              <w:pStyle w:val="TAL"/>
            </w:pPr>
            <w:r w:rsidRPr="0016213D">
              <w:rPr>
                <w:position w:val="-12"/>
              </w:rPr>
              <w:object w:dxaOrig="600" w:dyaOrig="360" w14:anchorId="2896F2FA">
                <v:shape id="_x0000_i1031" type="#_x0000_t75" style="width:30.5pt;height:20pt" o:ole="" fillcolor="window">
                  <v:imagedata r:id="rId13" o:title=""/>
                </v:shape>
                <o:OLEObject Type="Embed" ProgID="Equation.3" ShapeID="_x0000_i1031" DrawAspect="Content" ObjectID="_1786375571" r:id="rId22"/>
              </w:object>
            </w:r>
          </w:p>
        </w:tc>
        <w:tc>
          <w:tcPr>
            <w:tcW w:w="1273" w:type="dxa"/>
            <w:tcBorders>
              <w:top w:val="single" w:sz="4" w:space="0" w:color="auto"/>
              <w:left w:val="single" w:sz="4" w:space="0" w:color="auto"/>
              <w:bottom w:val="single" w:sz="4" w:space="0" w:color="auto"/>
              <w:right w:val="single" w:sz="4" w:space="0" w:color="auto"/>
            </w:tcBorders>
            <w:hideMark/>
          </w:tcPr>
          <w:p w14:paraId="04D36D56" w14:textId="77777777" w:rsidR="000322BD" w:rsidRPr="007275DF" w:rsidRDefault="000322BD" w:rsidP="00954C99">
            <w:pPr>
              <w:pStyle w:val="TAC"/>
            </w:pPr>
            <w:r w:rsidRPr="007275DF">
              <w:t>dB</w:t>
            </w:r>
          </w:p>
        </w:tc>
        <w:tc>
          <w:tcPr>
            <w:tcW w:w="1267" w:type="dxa"/>
            <w:tcBorders>
              <w:top w:val="single" w:sz="4" w:space="0" w:color="auto"/>
              <w:left w:val="single" w:sz="4" w:space="0" w:color="auto"/>
              <w:bottom w:val="single" w:sz="4" w:space="0" w:color="auto"/>
              <w:right w:val="single" w:sz="4" w:space="0" w:color="auto"/>
            </w:tcBorders>
            <w:hideMark/>
          </w:tcPr>
          <w:p w14:paraId="3E162561" w14:textId="77777777" w:rsidR="000322BD" w:rsidRPr="007275DF" w:rsidRDefault="000322BD" w:rsidP="00954C99">
            <w:pPr>
              <w:pStyle w:val="TAC"/>
            </w:pPr>
            <w:r w:rsidRPr="007275D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2A4C95C" w14:textId="77777777" w:rsidR="000322BD" w:rsidRPr="007275DF" w:rsidRDefault="000322BD" w:rsidP="00954C99">
            <w:pPr>
              <w:pStyle w:val="TAC"/>
            </w:pPr>
            <w:r w:rsidRPr="007275DF">
              <w:t>14</w:t>
            </w:r>
          </w:p>
        </w:tc>
        <w:tc>
          <w:tcPr>
            <w:tcW w:w="1268" w:type="dxa"/>
            <w:tcBorders>
              <w:top w:val="single" w:sz="4" w:space="0" w:color="auto"/>
              <w:left w:val="single" w:sz="4" w:space="0" w:color="auto"/>
              <w:bottom w:val="single" w:sz="4" w:space="0" w:color="auto"/>
              <w:right w:val="single" w:sz="4" w:space="0" w:color="auto"/>
            </w:tcBorders>
            <w:hideMark/>
          </w:tcPr>
          <w:p w14:paraId="36CDC76F" w14:textId="77777777" w:rsidR="000322BD" w:rsidRPr="007275DF" w:rsidRDefault="000322BD" w:rsidP="00954C99">
            <w:pPr>
              <w:pStyle w:val="TAC"/>
            </w:pPr>
            <w:r w:rsidRPr="007275DF">
              <w:rPr>
                <w:rFonts w:cs="v4.2.0"/>
              </w:rPr>
              <w:t>14</w:t>
            </w:r>
          </w:p>
        </w:tc>
      </w:tr>
      <w:tr w:rsidR="000322BD" w:rsidRPr="007275DF" w14:paraId="20C96812" w14:textId="77777777" w:rsidTr="00954C9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DF312DE" w14:textId="77777777" w:rsidR="000322BD" w:rsidRPr="007275DF" w:rsidRDefault="000322BD" w:rsidP="00954C99">
            <w:pPr>
              <w:pStyle w:val="TAL"/>
            </w:pPr>
            <w:r w:rsidRPr="0016213D">
              <w:rPr>
                <w:position w:val="-12"/>
              </w:rPr>
              <w:object w:dxaOrig="720" w:dyaOrig="360" w14:anchorId="41F41D4A">
                <v:shape id="_x0000_i1032" type="#_x0000_t75" style="width:36.5pt;height:20pt" o:ole="" fillcolor="window">
                  <v:imagedata r:id="rId23" o:title=""/>
                </v:shape>
                <o:OLEObject Type="Embed" ProgID="Equation.3" ShapeID="_x0000_i1032" DrawAspect="Content" ObjectID="_1786375572" r:id="rId24"/>
              </w:object>
            </w:r>
          </w:p>
        </w:tc>
        <w:tc>
          <w:tcPr>
            <w:tcW w:w="1273" w:type="dxa"/>
            <w:tcBorders>
              <w:top w:val="single" w:sz="4" w:space="0" w:color="auto"/>
              <w:left w:val="single" w:sz="4" w:space="0" w:color="auto"/>
              <w:bottom w:val="single" w:sz="4" w:space="0" w:color="auto"/>
              <w:right w:val="single" w:sz="4" w:space="0" w:color="auto"/>
            </w:tcBorders>
            <w:hideMark/>
          </w:tcPr>
          <w:p w14:paraId="31279B27" w14:textId="77777777" w:rsidR="000322BD" w:rsidRPr="007275DF" w:rsidRDefault="000322BD" w:rsidP="00954C99">
            <w:pPr>
              <w:pStyle w:val="TAC"/>
            </w:pPr>
            <w:r w:rsidRPr="007275DF">
              <w:t>dB</w:t>
            </w:r>
          </w:p>
        </w:tc>
        <w:tc>
          <w:tcPr>
            <w:tcW w:w="1267" w:type="dxa"/>
            <w:tcBorders>
              <w:top w:val="single" w:sz="4" w:space="0" w:color="auto"/>
              <w:left w:val="single" w:sz="4" w:space="0" w:color="auto"/>
              <w:bottom w:val="single" w:sz="4" w:space="0" w:color="auto"/>
              <w:right w:val="single" w:sz="4" w:space="0" w:color="auto"/>
            </w:tcBorders>
            <w:hideMark/>
          </w:tcPr>
          <w:p w14:paraId="5777EC1A" w14:textId="77777777" w:rsidR="000322BD" w:rsidRPr="007275DF" w:rsidRDefault="000322BD" w:rsidP="00954C99">
            <w:pPr>
              <w:pStyle w:val="TAC"/>
            </w:pPr>
            <w:r w:rsidRPr="007275D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EA97F7B" w14:textId="77777777" w:rsidR="000322BD" w:rsidRPr="007275DF" w:rsidRDefault="000322BD" w:rsidP="00954C99">
            <w:pPr>
              <w:pStyle w:val="TAC"/>
            </w:pPr>
            <w:r w:rsidRPr="007275DF">
              <w:t>14</w:t>
            </w:r>
          </w:p>
        </w:tc>
        <w:tc>
          <w:tcPr>
            <w:tcW w:w="1268" w:type="dxa"/>
            <w:tcBorders>
              <w:top w:val="single" w:sz="4" w:space="0" w:color="auto"/>
              <w:left w:val="single" w:sz="4" w:space="0" w:color="auto"/>
              <w:bottom w:val="single" w:sz="4" w:space="0" w:color="auto"/>
              <w:right w:val="single" w:sz="4" w:space="0" w:color="auto"/>
            </w:tcBorders>
            <w:hideMark/>
          </w:tcPr>
          <w:p w14:paraId="378C69F3" w14:textId="77777777" w:rsidR="000322BD" w:rsidRPr="007275DF" w:rsidRDefault="000322BD" w:rsidP="00954C99">
            <w:pPr>
              <w:pStyle w:val="TAC"/>
            </w:pPr>
            <w:r w:rsidRPr="007275DF">
              <w:rPr>
                <w:rFonts w:cs="v4.2.0"/>
              </w:rPr>
              <w:t>14</w:t>
            </w:r>
          </w:p>
        </w:tc>
      </w:tr>
      <w:tr w:rsidR="000322BD" w:rsidRPr="007275DF" w14:paraId="14026B0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A3761" w14:textId="77777777" w:rsidR="000322BD" w:rsidRPr="007275DF" w:rsidRDefault="000322BD" w:rsidP="00954C99">
            <w:pPr>
              <w:pStyle w:val="TAL"/>
              <w:rPr>
                <w:vertAlign w:val="subscript"/>
              </w:rPr>
            </w:pPr>
            <w:r w:rsidRPr="007275DF">
              <w:t>Treselection</w:t>
            </w:r>
            <w:r w:rsidRPr="007275DF">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21B70F6" w14:textId="77777777" w:rsidR="000322BD" w:rsidRPr="007275DF" w:rsidRDefault="000322BD" w:rsidP="00954C99">
            <w:pPr>
              <w:pStyle w:val="TAC"/>
            </w:pPr>
            <w:r w:rsidRPr="007275DF">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1C95659" w14:textId="77777777" w:rsidR="000322BD" w:rsidRPr="007275DF" w:rsidRDefault="000322BD" w:rsidP="00954C99">
            <w:pPr>
              <w:pStyle w:val="TAC"/>
            </w:pPr>
            <w:r w:rsidRPr="007275DF">
              <w:t>0</w:t>
            </w:r>
          </w:p>
        </w:tc>
      </w:tr>
      <w:tr w:rsidR="000322BD" w:rsidRPr="007275DF" w14:paraId="55C09F1F"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D0A517" w14:textId="77777777" w:rsidR="000322BD" w:rsidRPr="007275DF" w:rsidRDefault="000322BD" w:rsidP="00954C99">
            <w:pPr>
              <w:pStyle w:val="TAL"/>
            </w:pPr>
            <w:r w:rsidRPr="007275DF">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E5A2A03" w14:textId="77777777" w:rsidR="000322BD" w:rsidRPr="007275DF" w:rsidRDefault="000322BD" w:rsidP="00954C99">
            <w:pPr>
              <w:pStyle w:val="TAC"/>
            </w:pPr>
            <w:r w:rsidRPr="007275DF">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40A99F1" w14:textId="77777777" w:rsidR="000322BD" w:rsidRPr="007275DF" w:rsidRDefault="000322BD" w:rsidP="00954C99">
            <w:pPr>
              <w:pStyle w:val="TAC"/>
            </w:pPr>
            <w:r w:rsidRPr="007275DF">
              <w:t>50</w:t>
            </w:r>
          </w:p>
        </w:tc>
      </w:tr>
      <w:tr w:rsidR="000322BD" w:rsidRPr="007275DF" w14:paraId="35E1CACB"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A549BE" w14:textId="77777777" w:rsidR="000322BD" w:rsidRPr="007275DF" w:rsidRDefault="000322BD" w:rsidP="00954C99">
            <w:pPr>
              <w:pStyle w:val="TAL"/>
            </w:pPr>
            <w:r w:rsidRPr="007275DF">
              <w:t>Thresh</w:t>
            </w:r>
            <w:r w:rsidRPr="007275DF">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50AE3ED"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DD6D622" w14:textId="77777777" w:rsidR="000322BD" w:rsidRPr="007275DF" w:rsidRDefault="000322BD" w:rsidP="00954C99">
            <w:pPr>
              <w:pStyle w:val="TAC"/>
            </w:pPr>
            <w:r w:rsidRPr="007275DF">
              <w:rPr>
                <w:rFonts w:cs="v4.2.0"/>
              </w:rPr>
              <w:t>48</w:t>
            </w:r>
          </w:p>
        </w:tc>
      </w:tr>
      <w:tr w:rsidR="000322BD" w:rsidRPr="007275DF" w14:paraId="59BC2619"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2D8BB7" w14:textId="77777777" w:rsidR="000322BD" w:rsidRPr="007275DF" w:rsidRDefault="000322BD" w:rsidP="00954C99">
            <w:pPr>
              <w:pStyle w:val="TAL"/>
              <w:rPr>
                <w:bCs/>
              </w:rPr>
            </w:pPr>
            <w:r w:rsidRPr="007275DF">
              <w:t>Thresh</w:t>
            </w:r>
            <w:r w:rsidRPr="007275DF">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855A747"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8FF0053" w14:textId="77777777" w:rsidR="000322BD" w:rsidRPr="007275DF" w:rsidRDefault="000322BD" w:rsidP="00954C99">
            <w:pPr>
              <w:pStyle w:val="TAC"/>
            </w:pPr>
            <w:r w:rsidRPr="007275DF">
              <w:rPr>
                <w:rFonts w:cs="v4.2.0"/>
              </w:rPr>
              <w:t>44</w:t>
            </w:r>
          </w:p>
        </w:tc>
      </w:tr>
      <w:tr w:rsidR="000322BD" w:rsidRPr="007275DF" w14:paraId="4C9EEF51"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E84E5" w14:textId="77777777" w:rsidR="000322BD" w:rsidRPr="007275DF" w:rsidRDefault="000322BD" w:rsidP="00954C99">
            <w:pPr>
              <w:pStyle w:val="TAL"/>
              <w:rPr>
                <w:bCs/>
              </w:rPr>
            </w:pPr>
            <w:r w:rsidRPr="007275DF">
              <w:t>Thresh</w:t>
            </w:r>
            <w:r w:rsidRPr="007275DF">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220D09AE"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390C6F" w14:textId="77777777" w:rsidR="000322BD" w:rsidRPr="007275DF" w:rsidRDefault="000322BD" w:rsidP="00954C99">
            <w:pPr>
              <w:pStyle w:val="TAC"/>
            </w:pPr>
            <w:r w:rsidRPr="007275DF">
              <w:rPr>
                <w:rFonts w:cs="v4.2.0"/>
              </w:rPr>
              <w:t>50</w:t>
            </w:r>
          </w:p>
        </w:tc>
      </w:tr>
      <w:tr w:rsidR="000322BD" w:rsidRPr="007275DF" w14:paraId="215FA41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4FCCF9" w14:textId="77777777" w:rsidR="000322BD" w:rsidRPr="007275DF" w:rsidRDefault="000322BD" w:rsidP="00954C99">
            <w:pPr>
              <w:pStyle w:val="TAL"/>
            </w:pPr>
            <w:r w:rsidRPr="007275DF">
              <w:t>Propagation Condition</w:t>
            </w:r>
          </w:p>
        </w:tc>
        <w:tc>
          <w:tcPr>
            <w:tcW w:w="1273" w:type="dxa"/>
            <w:tcBorders>
              <w:top w:val="single" w:sz="4" w:space="0" w:color="auto"/>
              <w:left w:val="single" w:sz="4" w:space="0" w:color="auto"/>
              <w:bottom w:val="single" w:sz="4" w:space="0" w:color="auto"/>
              <w:right w:val="single" w:sz="4" w:space="0" w:color="auto"/>
            </w:tcBorders>
          </w:tcPr>
          <w:p w14:paraId="78771810" w14:textId="77777777" w:rsidR="000322BD" w:rsidRPr="007275DF" w:rsidRDefault="000322BD" w:rsidP="00954C9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BE31314" w14:textId="77777777" w:rsidR="000322BD" w:rsidRPr="007275DF" w:rsidRDefault="000322BD" w:rsidP="00954C99">
            <w:pPr>
              <w:pStyle w:val="TAC"/>
            </w:pPr>
            <w:r w:rsidRPr="007275DF">
              <w:t>AWGN</w:t>
            </w:r>
          </w:p>
        </w:tc>
      </w:tr>
      <w:tr w:rsidR="000322BD" w:rsidRPr="007275DF" w14:paraId="4FB33DAE" w14:textId="77777777" w:rsidTr="00954C9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D268DD9" w14:textId="77777777" w:rsidR="000322BD" w:rsidRPr="007275DF" w:rsidRDefault="000322BD" w:rsidP="00954C99">
            <w:pPr>
              <w:pStyle w:val="TAN"/>
            </w:pPr>
            <w:r w:rsidRPr="007275DF">
              <w:t>Note 1:</w:t>
            </w:r>
            <w:r w:rsidRPr="007275DF">
              <w:tab/>
              <w:t>OCNG shall be used such that both cells are fully allocated and a constant total transmitted power spectral density is achieved for all OFDM symbols.</w:t>
            </w:r>
          </w:p>
          <w:p w14:paraId="7B1C9DF6" w14:textId="77777777" w:rsidR="000322BD" w:rsidRPr="007275DF" w:rsidRDefault="000322B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16213D">
              <w:rPr>
                <w:rFonts w:cs="v4.2.0"/>
                <w:position w:val="-12"/>
              </w:rPr>
              <w:object w:dxaOrig="432" w:dyaOrig="420" w14:anchorId="4D1469C3">
                <v:shape id="_x0000_i1033" type="#_x0000_t75" style="width:20pt;height:20pt" o:ole="" fillcolor="window">
                  <v:imagedata r:id="rId15" o:title=""/>
                </v:shape>
                <o:OLEObject Type="Embed" ProgID="Equation.3" ShapeID="_x0000_i1033" DrawAspect="Content" ObjectID="_1786375573" r:id="rId25"/>
              </w:object>
            </w:r>
            <w:r w:rsidRPr="007275DF">
              <w:t xml:space="preserve"> to be fulfilled.</w:t>
            </w:r>
          </w:p>
          <w:p w14:paraId="13E4E85F" w14:textId="77777777" w:rsidR="000322BD" w:rsidRPr="007275DF" w:rsidRDefault="000322BD" w:rsidP="00954C99">
            <w:pPr>
              <w:pStyle w:val="TAN"/>
            </w:pPr>
            <w:r w:rsidRPr="007275DF">
              <w:t>Note 3:</w:t>
            </w:r>
            <w:r w:rsidRPr="007275DF">
              <w:tab/>
              <w:t>RSRP levels have been derived from other parameters for information purposes. They are not settable parameters themselves.</w:t>
            </w:r>
          </w:p>
        </w:tc>
      </w:tr>
    </w:tbl>
    <w:p w14:paraId="2A522CC1" w14:textId="77777777" w:rsidR="000322BD" w:rsidRPr="007275DF" w:rsidRDefault="000322BD" w:rsidP="000322BD"/>
    <w:p w14:paraId="2D8BBB36" w14:textId="77777777" w:rsidR="000322BD" w:rsidRPr="007275DF" w:rsidRDefault="000322BD" w:rsidP="000322BD">
      <w:pPr>
        <w:pStyle w:val="Heading5"/>
        <w:rPr>
          <w:snapToGrid w:val="0"/>
        </w:rPr>
      </w:pPr>
      <w:r w:rsidRPr="007275DF">
        <w:rPr>
          <w:snapToGrid w:val="0"/>
        </w:rPr>
        <w:t>A.12.1.1.1.2</w:t>
      </w:r>
      <w:r w:rsidRPr="007275DF">
        <w:rPr>
          <w:snapToGrid w:val="0"/>
        </w:rPr>
        <w:tab/>
        <w:t>Test Requirements</w:t>
      </w:r>
    </w:p>
    <w:p w14:paraId="6499CAF3" w14:textId="77777777" w:rsidR="000322BD" w:rsidRPr="007275DF" w:rsidRDefault="000322BD" w:rsidP="000322BD">
      <w:r w:rsidRPr="007275DF">
        <w:t xml:space="preserve">The cell reselection delay to a higher priority NR cell subject to CCA is defined as the time from the beginning of time period T3, to the moment when the UE camps on cell 2, and starts to send preambles on the PRACH for sending the </w:t>
      </w:r>
      <w:r w:rsidRPr="007275DF">
        <w:rPr>
          <w:i/>
        </w:rPr>
        <w:t>RRCSetupRequest</w:t>
      </w:r>
      <w:r w:rsidRPr="007275DF">
        <w:t xml:space="preserve"> message to perform a </w:t>
      </w:r>
      <w:r w:rsidRPr="007275DF">
        <w:rPr>
          <w:lang w:eastAsia="zh-TW"/>
        </w:rPr>
        <w:t>Registration procedure for mobility and periodic registration update</w:t>
      </w:r>
      <w:r w:rsidRPr="007275DF">
        <w:t>on cell 2.</w:t>
      </w:r>
    </w:p>
    <w:p w14:paraId="7B0BBF4A" w14:textId="77777777" w:rsidR="000322BD" w:rsidRPr="007275DF" w:rsidRDefault="000322BD" w:rsidP="000322BD">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t>number of DRX cycles with at least one SMTC where there are no SSBs available</w:t>
      </w:r>
      <w:r w:rsidRPr="007275DF">
        <w:rPr>
          <w:snapToGrid w:val="0"/>
        </w:rPr>
        <w:t xml:space="preserve"> during the </w:t>
      </w:r>
      <w:r w:rsidRPr="007275DF">
        <w:t>T</w:t>
      </w:r>
      <w:r w:rsidRPr="007275DF">
        <w:rPr>
          <w:vertAlign w:val="subscript"/>
        </w:rPr>
        <w:t>evaluate,NR_</w:t>
      </w:r>
      <w:r w:rsidRPr="007275DF">
        <w:rPr>
          <w:rFonts w:cs="v4.2.0"/>
          <w:vertAlign w:val="subscript"/>
        </w:rPr>
        <w:t>Intra_CCA</w:t>
      </w:r>
      <w:r w:rsidRPr="007275DF">
        <w:rPr>
          <w:snapToGrid w:val="0"/>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0CB6731F" w14:textId="77777777" w:rsidR="000322BD" w:rsidRPr="007275DF" w:rsidRDefault="000322BD" w:rsidP="000322BD">
      <w:pPr>
        <w:rPr>
          <w:rFonts w:cs="v4.2.0"/>
        </w:rPr>
      </w:pPr>
      <w:r w:rsidRPr="007275DF">
        <w:rPr>
          <w:rFonts w:cs="v4.2.0"/>
        </w:rPr>
        <w:t>The rate of correct cell reselections observed during repeated tests shall be at least 90%.</w:t>
      </w:r>
    </w:p>
    <w:p w14:paraId="4E6B1BD7" w14:textId="77777777" w:rsidR="000322BD" w:rsidRPr="007275DF" w:rsidRDefault="000322BD" w:rsidP="000322BD">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 xml:space="preserve">SI_CCA, </w:t>
      </w:r>
      <w:r w:rsidRPr="007275DF">
        <w:t>and to a lower priority cell can be expressed as: T</w:t>
      </w:r>
      <w:r w:rsidRPr="007275DF">
        <w:rPr>
          <w:vertAlign w:val="subscript"/>
        </w:rPr>
        <w:t>evaluate, NR</w:t>
      </w:r>
      <w:r w:rsidRPr="007275DF">
        <w:t xml:space="preserve"> + T</w:t>
      </w:r>
      <w:r w:rsidRPr="007275DF">
        <w:rPr>
          <w:vertAlign w:val="subscript"/>
        </w:rPr>
        <w:t>SI-NR,</w:t>
      </w:r>
    </w:p>
    <w:p w14:paraId="7E17EE0E" w14:textId="77777777" w:rsidR="000322BD" w:rsidRPr="007275DF" w:rsidRDefault="000322BD" w:rsidP="000322BD">
      <w:r w:rsidRPr="007275DF">
        <w:t>Where:</w:t>
      </w:r>
    </w:p>
    <w:p w14:paraId="77147EF3" w14:textId="77777777" w:rsidR="000322BD" w:rsidRPr="007275DF" w:rsidRDefault="000322BD" w:rsidP="000322BD">
      <w:pPr>
        <w:keepLines/>
        <w:ind w:left="1985" w:hanging="1701"/>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 in TS 36.133 [15]</w:t>
      </w:r>
    </w:p>
    <w:p w14:paraId="685737D2" w14:textId="77777777" w:rsidR="000322BD" w:rsidRPr="007275DF" w:rsidRDefault="000322BD" w:rsidP="000322BD">
      <w:pPr>
        <w:keepLines/>
        <w:ind w:left="1985" w:hanging="1701"/>
      </w:pPr>
      <w:r w:rsidRPr="007275DF">
        <w:rPr>
          <w:rFonts w:cs="v4.2.0"/>
        </w:rPr>
        <w:t>T</w:t>
      </w:r>
      <w:r w:rsidRPr="007275DF">
        <w:rPr>
          <w:rFonts w:cs="v4.2.0"/>
          <w:vertAlign w:val="subscript"/>
        </w:rPr>
        <w:t>evaluate, NR_</w:t>
      </w:r>
      <w:r w:rsidRPr="007275DF" w:rsidDel="005B0227">
        <w:rPr>
          <w:rFonts w:cs="v4.2.0"/>
          <w:vertAlign w:val="subscript"/>
        </w:rPr>
        <w:t xml:space="preserve"> </w:t>
      </w:r>
      <w:r w:rsidRPr="007275DF">
        <w:rPr>
          <w:rFonts w:cs="v4.2.0"/>
          <w:vertAlign w:val="subscript"/>
        </w:rPr>
        <w:t>inter_CCA</w:t>
      </w:r>
      <w:r w:rsidRPr="007275DF">
        <w:tab/>
        <w:t xml:space="preserve">See Table 4.2.2.5.7-1 in clause 4.2.2.5.7 </w:t>
      </w:r>
    </w:p>
    <w:p w14:paraId="750563C1" w14:textId="77777777" w:rsidR="000322BD" w:rsidRPr="007275DF" w:rsidDel="007D1E0A" w:rsidRDefault="000322BD" w:rsidP="000322BD">
      <w:pPr>
        <w:keepLines/>
        <w:ind w:left="1702" w:hanging="1418"/>
        <w:rPr>
          <w:del w:id="65" w:author="Prashant Sharma" w:date="2024-08-08T15:29:00Z" w16du:dateUtc="2024-08-08T22:29:00Z"/>
        </w:rPr>
      </w:pPr>
      <w:r w:rsidRPr="007275DF">
        <w:lastRenderedPageBreak/>
        <w:t>T</w:t>
      </w:r>
      <w:r w:rsidRPr="007275DF">
        <w:rPr>
          <w:vertAlign w:val="subscript"/>
        </w:rPr>
        <w:t>SI</w:t>
      </w:r>
      <w:r w:rsidRPr="007275DF">
        <w:rPr>
          <w:rFonts w:cs="v4.2.0"/>
          <w:vertAlign w:val="subscript"/>
        </w:rPr>
        <w:t>_CCA</w:t>
      </w:r>
      <w:r w:rsidRPr="007275DF">
        <w:tab/>
        <w:t>Maximum repetition period of relevant system info blocks that needs to be received by the UE to camp on a cell.</w:t>
      </w:r>
    </w:p>
    <w:p w14:paraId="6AD0D59A" w14:textId="77777777" w:rsidR="000322BD" w:rsidRPr="007275DF" w:rsidRDefault="000322BD" w:rsidP="007D1E0A">
      <w:pPr>
        <w:keepLines/>
        <w:ind w:left="1702" w:hanging="1418"/>
        <w:rPr>
          <w:rFonts w:cs="v4.2.0"/>
        </w:rPr>
      </w:pPr>
    </w:p>
    <w:p w14:paraId="689F63C3" w14:textId="77777777" w:rsidR="000322BD" w:rsidRPr="007275DF" w:rsidRDefault="000322BD" w:rsidP="000322BD">
      <w:pPr>
        <w:keepLines/>
        <w:ind w:left="1985" w:hanging="1701"/>
      </w:pPr>
      <w:r w:rsidRPr="007275DF">
        <w:rPr>
          <w:rFonts w:cs="v4.2.0"/>
        </w:rPr>
        <w:t>T</w:t>
      </w:r>
      <w:r w:rsidRPr="007275DF">
        <w:rPr>
          <w:rFonts w:cs="v4.2.0"/>
          <w:vertAlign w:val="subscript"/>
        </w:rPr>
        <w:t>evaluate, NR</w:t>
      </w:r>
      <w:r w:rsidRPr="007275DF">
        <w:tab/>
        <w:t>See Table 4.2.2.5.6-1 in clause 4.2.2.5.6 in TS 36.133 [15]</w:t>
      </w:r>
    </w:p>
    <w:p w14:paraId="45C3228E" w14:textId="77777777" w:rsidR="000322BD" w:rsidRPr="007275DF" w:rsidRDefault="000322BD" w:rsidP="000322BD">
      <w:pPr>
        <w:keepLines/>
        <w:ind w:left="1702" w:hanging="1418"/>
        <w:rPr>
          <w:rFonts w:cs="v4.2.0"/>
        </w:rPr>
      </w:pPr>
      <w:r w:rsidRPr="007275DF">
        <w:t>T</w:t>
      </w:r>
      <w:r w:rsidRPr="007275DF">
        <w:rPr>
          <w:vertAlign w:val="subscript"/>
        </w:rPr>
        <w:t>SI</w:t>
      </w:r>
      <w:r w:rsidRPr="007275DF">
        <w:rPr>
          <w:rFonts w:cs="v4.2.0"/>
          <w:vertAlign w:val="subscript"/>
        </w:rPr>
        <w:t>-NR</w:t>
      </w:r>
      <w:r w:rsidRPr="007275DF">
        <w:tab/>
        <w:t>Maximum repetition period of relevant system info blocks that needs to be received by the UE to camp on a cell; 1280 ms is assumed in this test case.</w:t>
      </w:r>
    </w:p>
    <w:p w14:paraId="6A117EF2" w14:textId="77777777" w:rsidR="000322BD" w:rsidRPr="007275DF" w:rsidRDefault="000322BD" w:rsidP="000322BD">
      <w:r w:rsidRPr="007275DF">
        <w:t xml:space="preserve">This gives a total of 67.68 s, allow 68 s for </w:t>
      </w:r>
      <w:r w:rsidRPr="007275DF">
        <w:rPr>
          <w:rFonts w:cs="v4.2.0"/>
        </w:rPr>
        <w:t xml:space="preserve">the cell re-selection delay to a higher priority NR cell </w:t>
      </w:r>
      <w:r w:rsidRPr="007275DF">
        <w:t xml:space="preserve">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3C3FF031" w14:textId="77777777" w:rsidR="000322BD" w:rsidRPr="007275DF" w:rsidRDefault="000322BD" w:rsidP="000322BD">
      <w:pPr>
        <w:pStyle w:val="Heading2"/>
      </w:pPr>
      <w:r w:rsidRPr="007275DF">
        <w:t>A.12.2</w:t>
      </w:r>
      <w:r w:rsidRPr="007275DF">
        <w:tab/>
        <w:t>RRC_CONNECTED state mobility</w:t>
      </w:r>
    </w:p>
    <w:p w14:paraId="7BEE5F50" w14:textId="77777777" w:rsidR="000322BD" w:rsidRPr="007275DF" w:rsidRDefault="000322BD" w:rsidP="000322BD">
      <w:pPr>
        <w:pStyle w:val="Heading3"/>
      </w:pPr>
      <w:r w:rsidRPr="007275DF">
        <w:t>A.12.2.1</w:t>
      </w:r>
      <w:r w:rsidRPr="007275DF">
        <w:tab/>
        <w:t>Handover</w:t>
      </w:r>
    </w:p>
    <w:p w14:paraId="02CB8643" w14:textId="77777777" w:rsidR="000322BD" w:rsidRPr="007275DF" w:rsidRDefault="000322BD" w:rsidP="000322BD">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54EA781A" w14:textId="77777777" w:rsidR="000322BD" w:rsidRPr="007275DF" w:rsidRDefault="000322BD" w:rsidP="000322BD">
      <w:pPr>
        <w:pStyle w:val="Heading5"/>
        <w:rPr>
          <w:snapToGrid w:val="0"/>
        </w:rPr>
      </w:pPr>
      <w:r w:rsidRPr="007275DF">
        <w:rPr>
          <w:snapToGrid w:val="0"/>
        </w:rPr>
        <w:t>A.12.2.1.1.1</w:t>
      </w:r>
      <w:r w:rsidRPr="007275DF">
        <w:rPr>
          <w:snapToGrid w:val="0"/>
        </w:rPr>
        <w:tab/>
        <w:t>Test Purpose and Environment</w:t>
      </w:r>
    </w:p>
    <w:p w14:paraId="420E6D64" w14:textId="77777777" w:rsidR="000322BD" w:rsidRPr="007275DF" w:rsidRDefault="000322BD" w:rsidP="000322BD">
      <w:r w:rsidRPr="007275DF">
        <w:t>This test shall verify the E-UTRAN to NR FR1 handover requirements specified in clause 5.3.4A in TS 36.133 [15].</w:t>
      </w:r>
    </w:p>
    <w:p w14:paraId="3E876E0B" w14:textId="77777777" w:rsidR="000322BD" w:rsidRPr="007275DF" w:rsidRDefault="000322BD" w:rsidP="000322BD">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6C95783B" w14:textId="77777777" w:rsidR="000322BD" w:rsidRPr="007275DF" w:rsidRDefault="000322BD" w:rsidP="000322BD">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D326047" w14:textId="77777777" w:rsidR="000322BD" w:rsidRPr="007275DF" w:rsidRDefault="000322BD" w:rsidP="000322BD">
      <w:r w:rsidRPr="007275DF">
        <w:t>Supported test configurations are shown in table A.12.2.1.1-1. General test parameters are provided in Table A.12.2.1.1-2. Cell specific test parameters for Cell 1 and Cell 2 are provided in Tables A.12.2.1.1-3 and A.12.2.1.1-4 respectively.</w:t>
      </w:r>
    </w:p>
    <w:p w14:paraId="50A44C8C" w14:textId="77777777" w:rsidR="000322BD" w:rsidRPr="007275DF" w:rsidRDefault="000322BD" w:rsidP="000322BD">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322BD" w:rsidRPr="007275DF" w14:paraId="27183189" w14:textId="77777777" w:rsidTr="00954C99">
        <w:tc>
          <w:tcPr>
            <w:tcW w:w="1691" w:type="dxa"/>
            <w:shd w:val="clear" w:color="auto" w:fill="auto"/>
          </w:tcPr>
          <w:p w14:paraId="4A197F02" w14:textId="77777777" w:rsidR="000322BD" w:rsidRPr="007275DF" w:rsidRDefault="000322BD" w:rsidP="00954C99">
            <w:pPr>
              <w:pStyle w:val="TAH"/>
              <w:rPr>
                <w:b w:val="0"/>
              </w:rPr>
            </w:pPr>
            <w:r w:rsidRPr="007275DF">
              <w:t>Configuration</w:t>
            </w:r>
          </w:p>
        </w:tc>
        <w:tc>
          <w:tcPr>
            <w:tcW w:w="7546" w:type="dxa"/>
            <w:shd w:val="clear" w:color="auto" w:fill="auto"/>
          </w:tcPr>
          <w:p w14:paraId="4F2A5BFF" w14:textId="77777777" w:rsidR="000322BD" w:rsidRPr="007275DF" w:rsidRDefault="000322BD" w:rsidP="00954C99">
            <w:pPr>
              <w:pStyle w:val="TAH"/>
              <w:rPr>
                <w:b w:val="0"/>
              </w:rPr>
            </w:pPr>
            <w:r w:rsidRPr="007275DF">
              <w:t>Description</w:t>
            </w:r>
          </w:p>
        </w:tc>
      </w:tr>
      <w:tr w:rsidR="000322BD" w:rsidRPr="007275DF" w14:paraId="36A2A9DA" w14:textId="77777777" w:rsidTr="00954C99">
        <w:tc>
          <w:tcPr>
            <w:tcW w:w="1691" w:type="dxa"/>
            <w:shd w:val="clear" w:color="auto" w:fill="auto"/>
          </w:tcPr>
          <w:p w14:paraId="66311DD3" w14:textId="77777777" w:rsidR="000322BD" w:rsidRPr="007275DF" w:rsidRDefault="000322BD" w:rsidP="00954C99">
            <w:pPr>
              <w:pStyle w:val="TAL"/>
            </w:pPr>
            <w:r w:rsidRPr="007275DF">
              <w:t>1</w:t>
            </w:r>
          </w:p>
        </w:tc>
        <w:tc>
          <w:tcPr>
            <w:tcW w:w="7546" w:type="dxa"/>
            <w:shd w:val="clear" w:color="auto" w:fill="auto"/>
          </w:tcPr>
          <w:p w14:paraId="05520551" w14:textId="77777777" w:rsidR="000322BD" w:rsidRPr="007275DF" w:rsidRDefault="000322BD" w:rsidP="00954C99">
            <w:pPr>
              <w:pStyle w:val="TAL"/>
            </w:pPr>
            <w:r w:rsidRPr="007275DF">
              <w:t>LTE FDD, NR with CCA 30 kHz SSB SCS, 40 MHz bandwidth, TDD duplex mode</w:t>
            </w:r>
          </w:p>
        </w:tc>
      </w:tr>
      <w:tr w:rsidR="000322BD" w:rsidRPr="007275DF" w14:paraId="07AC2063" w14:textId="77777777" w:rsidTr="00954C99">
        <w:tc>
          <w:tcPr>
            <w:tcW w:w="1691" w:type="dxa"/>
            <w:shd w:val="clear" w:color="auto" w:fill="auto"/>
          </w:tcPr>
          <w:p w14:paraId="195AD73B" w14:textId="77777777" w:rsidR="000322BD" w:rsidRPr="007275DF" w:rsidRDefault="000322BD" w:rsidP="00954C99">
            <w:pPr>
              <w:pStyle w:val="TAL"/>
            </w:pPr>
            <w:r w:rsidRPr="007275DF">
              <w:t>2</w:t>
            </w:r>
          </w:p>
        </w:tc>
        <w:tc>
          <w:tcPr>
            <w:tcW w:w="7546" w:type="dxa"/>
            <w:shd w:val="clear" w:color="auto" w:fill="auto"/>
          </w:tcPr>
          <w:p w14:paraId="4CFFAD67" w14:textId="77777777" w:rsidR="000322BD" w:rsidRPr="007275DF" w:rsidRDefault="000322BD" w:rsidP="00954C99">
            <w:pPr>
              <w:pStyle w:val="TAL"/>
            </w:pPr>
            <w:r w:rsidRPr="007275DF">
              <w:t>LTE TDD, NR with CCA 30 kHz SSB SCS, 40 MHz bandwidth, TDD duplex mode</w:t>
            </w:r>
          </w:p>
        </w:tc>
      </w:tr>
      <w:tr w:rsidR="000322BD" w:rsidRPr="007275DF" w14:paraId="05A3D56E" w14:textId="77777777" w:rsidTr="00954C99">
        <w:tc>
          <w:tcPr>
            <w:tcW w:w="9237" w:type="dxa"/>
            <w:gridSpan w:val="2"/>
            <w:shd w:val="clear" w:color="auto" w:fill="auto"/>
          </w:tcPr>
          <w:p w14:paraId="716332E1" w14:textId="77777777" w:rsidR="000322BD" w:rsidRPr="007275DF" w:rsidRDefault="000322BD" w:rsidP="00954C99">
            <w:pPr>
              <w:pStyle w:val="TAN"/>
            </w:pPr>
            <w:r>
              <w:t>N</w:t>
            </w:r>
            <w:r w:rsidRPr="00275051">
              <w:t>OTE</w:t>
            </w:r>
            <w:r>
              <w:t xml:space="preserve">: </w:t>
            </w:r>
            <w:r>
              <w:tab/>
              <w:t>The UE is only required to be tested in one of the supported test configurations.</w:t>
            </w:r>
          </w:p>
        </w:tc>
      </w:tr>
    </w:tbl>
    <w:p w14:paraId="793FA1D1" w14:textId="77777777" w:rsidR="000322BD" w:rsidRPr="007275DF" w:rsidRDefault="000322BD" w:rsidP="000322BD"/>
    <w:p w14:paraId="192FCC5C" w14:textId="77777777" w:rsidR="000322BD" w:rsidRPr="007275DF" w:rsidRDefault="000322BD" w:rsidP="000322BD">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322BD" w:rsidRPr="007275DF" w14:paraId="0AA2F5C2" w14:textId="77777777" w:rsidTr="00954C99">
        <w:trPr>
          <w:cantSplit/>
          <w:trHeight w:val="113"/>
          <w:jc w:val="center"/>
        </w:trPr>
        <w:tc>
          <w:tcPr>
            <w:tcW w:w="3289" w:type="dxa"/>
            <w:gridSpan w:val="2"/>
            <w:shd w:val="clear" w:color="auto" w:fill="auto"/>
          </w:tcPr>
          <w:p w14:paraId="59BF9B98" w14:textId="77777777" w:rsidR="000322BD" w:rsidRPr="007275DF" w:rsidRDefault="000322BD" w:rsidP="00954C99">
            <w:pPr>
              <w:pStyle w:val="TAH"/>
            </w:pPr>
            <w:r w:rsidRPr="007275DF">
              <w:t>Parameter</w:t>
            </w:r>
          </w:p>
        </w:tc>
        <w:tc>
          <w:tcPr>
            <w:tcW w:w="708" w:type="dxa"/>
            <w:shd w:val="clear" w:color="auto" w:fill="auto"/>
          </w:tcPr>
          <w:p w14:paraId="26C0FC93" w14:textId="77777777" w:rsidR="000322BD" w:rsidRPr="007275DF" w:rsidRDefault="000322BD" w:rsidP="00954C99">
            <w:pPr>
              <w:pStyle w:val="TAH"/>
            </w:pPr>
            <w:r w:rsidRPr="007275DF">
              <w:t>Unit</w:t>
            </w:r>
          </w:p>
        </w:tc>
        <w:tc>
          <w:tcPr>
            <w:tcW w:w="2410" w:type="dxa"/>
            <w:shd w:val="clear" w:color="auto" w:fill="auto"/>
          </w:tcPr>
          <w:p w14:paraId="54A64B86" w14:textId="77777777" w:rsidR="000322BD" w:rsidRPr="007275DF" w:rsidRDefault="000322BD" w:rsidP="00954C99">
            <w:pPr>
              <w:pStyle w:val="TAH"/>
            </w:pPr>
            <w:r w:rsidRPr="007275DF">
              <w:t>Value</w:t>
            </w:r>
          </w:p>
        </w:tc>
        <w:tc>
          <w:tcPr>
            <w:tcW w:w="2835" w:type="dxa"/>
            <w:shd w:val="clear" w:color="auto" w:fill="auto"/>
          </w:tcPr>
          <w:p w14:paraId="0AAC2F65" w14:textId="77777777" w:rsidR="000322BD" w:rsidRPr="007275DF" w:rsidRDefault="000322BD" w:rsidP="00954C99">
            <w:pPr>
              <w:pStyle w:val="TAH"/>
            </w:pPr>
            <w:r w:rsidRPr="007275DF">
              <w:t>Comment</w:t>
            </w:r>
          </w:p>
        </w:tc>
      </w:tr>
      <w:tr w:rsidR="000322BD" w:rsidRPr="007275DF" w14:paraId="42BF4E18" w14:textId="77777777" w:rsidTr="00954C99">
        <w:trPr>
          <w:cantSplit/>
          <w:trHeight w:val="113"/>
          <w:jc w:val="center"/>
        </w:trPr>
        <w:tc>
          <w:tcPr>
            <w:tcW w:w="3289" w:type="dxa"/>
            <w:gridSpan w:val="2"/>
            <w:shd w:val="clear" w:color="auto" w:fill="auto"/>
          </w:tcPr>
          <w:p w14:paraId="28BAD291" w14:textId="77777777" w:rsidR="000322BD" w:rsidRPr="007275DF" w:rsidRDefault="000322BD" w:rsidP="00954C99">
            <w:pPr>
              <w:pStyle w:val="TAL"/>
            </w:pPr>
            <w:r w:rsidRPr="007275DF">
              <w:t>NR RF Channel Number</w:t>
            </w:r>
          </w:p>
        </w:tc>
        <w:tc>
          <w:tcPr>
            <w:tcW w:w="708" w:type="dxa"/>
            <w:shd w:val="clear" w:color="auto" w:fill="auto"/>
          </w:tcPr>
          <w:p w14:paraId="222CDC45" w14:textId="77777777" w:rsidR="000322BD" w:rsidRPr="007275DF" w:rsidRDefault="000322BD" w:rsidP="00954C99">
            <w:pPr>
              <w:pStyle w:val="TAC"/>
            </w:pPr>
          </w:p>
        </w:tc>
        <w:tc>
          <w:tcPr>
            <w:tcW w:w="2410" w:type="dxa"/>
            <w:shd w:val="clear" w:color="auto" w:fill="auto"/>
          </w:tcPr>
          <w:p w14:paraId="2E0B0382" w14:textId="77777777" w:rsidR="000322BD" w:rsidRPr="007275DF" w:rsidRDefault="000322BD" w:rsidP="00954C99">
            <w:pPr>
              <w:pStyle w:val="TAC"/>
            </w:pPr>
            <w:r w:rsidRPr="007275DF">
              <w:t>1</w:t>
            </w:r>
          </w:p>
        </w:tc>
        <w:tc>
          <w:tcPr>
            <w:tcW w:w="2835" w:type="dxa"/>
            <w:shd w:val="clear" w:color="auto" w:fill="auto"/>
          </w:tcPr>
          <w:p w14:paraId="77924DCB" w14:textId="77777777" w:rsidR="000322BD" w:rsidRPr="007275DF" w:rsidRDefault="000322BD" w:rsidP="00954C99">
            <w:pPr>
              <w:pStyle w:val="TAC"/>
            </w:pPr>
            <w:r w:rsidRPr="007275DF">
              <w:t>1 NR carrier frequency with CCA is used in the test</w:t>
            </w:r>
          </w:p>
        </w:tc>
      </w:tr>
      <w:tr w:rsidR="000322BD" w:rsidRPr="007275DF" w14:paraId="5244D63E" w14:textId="77777777" w:rsidTr="00954C99">
        <w:trPr>
          <w:cantSplit/>
          <w:trHeight w:val="113"/>
          <w:jc w:val="center"/>
        </w:trPr>
        <w:tc>
          <w:tcPr>
            <w:tcW w:w="3289" w:type="dxa"/>
            <w:gridSpan w:val="2"/>
            <w:shd w:val="clear" w:color="auto" w:fill="auto"/>
          </w:tcPr>
          <w:p w14:paraId="4023D78B" w14:textId="77777777" w:rsidR="000322BD" w:rsidRPr="007275DF" w:rsidRDefault="000322BD" w:rsidP="00954C99">
            <w:pPr>
              <w:pStyle w:val="TAL"/>
            </w:pPr>
            <w:r w:rsidRPr="007275DF">
              <w:t>LTE RF Channel Number</w:t>
            </w:r>
          </w:p>
        </w:tc>
        <w:tc>
          <w:tcPr>
            <w:tcW w:w="708" w:type="dxa"/>
            <w:shd w:val="clear" w:color="auto" w:fill="auto"/>
          </w:tcPr>
          <w:p w14:paraId="3A10CDC2" w14:textId="77777777" w:rsidR="000322BD" w:rsidRPr="007275DF" w:rsidRDefault="000322BD" w:rsidP="00954C99">
            <w:pPr>
              <w:pStyle w:val="TAC"/>
            </w:pPr>
          </w:p>
        </w:tc>
        <w:tc>
          <w:tcPr>
            <w:tcW w:w="2410" w:type="dxa"/>
            <w:shd w:val="clear" w:color="auto" w:fill="auto"/>
          </w:tcPr>
          <w:p w14:paraId="31B25249" w14:textId="77777777" w:rsidR="000322BD" w:rsidRPr="007275DF" w:rsidRDefault="000322BD" w:rsidP="00954C99">
            <w:pPr>
              <w:pStyle w:val="TAC"/>
            </w:pPr>
            <w:r w:rsidRPr="007275DF">
              <w:t>2</w:t>
            </w:r>
          </w:p>
        </w:tc>
        <w:tc>
          <w:tcPr>
            <w:tcW w:w="2835" w:type="dxa"/>
            <w:shd w:val="clear" w:color="auto" w:fill="auto"/>
          </w:tcPr>
          <w:p w14:paraId="210B86F3" w14:textId="77777777" w:rsidR="000322BD" w:rsidRPr="007275DF" w:rsidRDefault="000322BD" w:rsidP="00954C99">
            <w:pPr>
              <w:pStyle w:val="TAC"/>
            </w:pPr>
            <w:r w:rsidRPr="007275DF">
              <w:t>1 E-UTRAN carrier frequency is used in the test</w:t>
            </w:r>
          </w:p>
        </w:tc>
      </w:tr>
      <w:tr w:rsidR="000322BD" w:rsidRPr="007275DF" w14:paraId="10B8B397" w14:textId="77777777" w:rsidTr="00954C99">
        <w:trPr>
          <w:cantSplit/>
          <w:trHeight w:val="113"/>
          <w:jc w:val="center"/>
        </w:trPr>
        <w:tc>
          <w:tcPr>
            <w:tcW w:w="1588" w:type="dxa"/>
            <w:vMerge w:val="restart"/>
            <w:shd w:val="clear" w:color="auto" w:fill="auto"/>
          </w:tcPr>
          <w:p w14:paraId="35DBEAAE" w14:textId="77777777" w:rsidR="000322BD" w:rsidRPr="007275DF" w:rsidRDefault="000322BD" w:rsidP="00954C99">
            <w:pPr>
              <w:pStyle w:val="TAL"/>
            </w:pPr>
            <w:r w:rsidRPr="007275DF">
              <w:t>Initial conditions</w:t>
            </w:r>
          </w:p>
        </w:tc>
        <w:tc>
          <w:tcPr>
            <w:tcW w:w="1701" w:type="dxa"/>
            <w:shd w:val="clear" w:color="auto" w:fill="auto"/>
          </w:tcPr>
          <w:p w14:paraId="50C6ED1A" w14:textId="77777777" w:rsidR="000322BD" w:rsidRPr="007275DF" w:rsidRDefault="000322BD" w:rsidP="00954C99">
            <w:pPr>
              <w:pStyle w:val="TAL"/>
            </w:pPr>
            <w:r w:rsidRPr="007275DF">
              <w:t>Active cell</w:t>
            </w:r>
          </w:p>
        </w:tc>
        <w:tc>
          <w:tcPr>
            <w:tcW w:w="708" w:type="dxa"/>
            <w:shd w:val="clear" w:color="auto" w:fill="auto"/>
          </w:tcPr>
          <w:p w14:paraId="7A82DAC1" w14:textId="77777777" w:rsidR="000322BD" w:rsidRPr="007275DF" w:rsidRDefault="000322BD" w:rsidP="00954C99">
            <w:pPr>
              <w:pStyle w:val="TAC"/>
            </w:pPr>
          </w:p>
        </w:tc>
        <w:tc>
          <w:tcPr>
            <w:tcW w:w="2410" w:type="dxa"/>
            <w:shd w:val="clear" w:color="auto" w:fill="auto"/>
          </w:tcPr>
          <w:p w14:paraId="090F15ED" w14:textId="77777777" w:rsidR="000322BD" w:rsidRPr="007275DF" w:rsidRDefault="000322BD" w:rsidP="00954C99">
            <w:pPr>
              <w:pStyle w:val="TAC"/>
            </w:pPr>
            <w:r w:rsidRPr="007275DF">
              <w:t>Cell 1</w:t>
            </w:r>
          </w:p>
        </w:tc>
        <w:tc>
          <w:tcPr>
            <w:tcW w:w="2835" w:type="dxa"/>
            <w:shd w:val="clear" w:color="auto" w:fill="auto"/>
          </w:tcPr>
          <w:p w14:paraId="22C8E9A9" w14:textId="77777777" w:rsidR="000322BD" w:rsidRPr="007275DF" w:rsidRDefault="000322BD" w:rsidP="00954C99">
            <w:pPr>
              <w:pStyle w:val="TAC"/>
            </w:pPr>
            <w:r w:rsidRPr="007275DF">
              <w:t>E-UTRAN cell</w:t>
            </w:r>
          </w:p>
        </w:tc>
      </w:tr>
      <w:tr w:rsidR="000322BD" w:rsidRPr="007275DF" w14:paraId="5DB550EE" w14:textId="77777777" w:rsidTr="00954C99">
        <w:trPr>
          <w:cantSplit/>
          <w:trHeight w:val="113"/>
          <w:jc w:val="center"/>
        </w:trPr>
        <w:tc>
          <w:tcPr>
            <w:tcW w:w="1588" w:type="dxa"/>
            <w:vMerge/>
            <w:shd w:val="clear" w:color="auto" w:fill="auto"/>
          </w:tcPr>
          <w:p w14:paraId="18CE6E5E" w14:textId="77777777" w:rsidR="000322BD" w:rsidRPr="007275DF" w:rsidRDefault="000322BD" w:rsidP="00954C99">
            <w:pPr>
              <w:pStyle w:val="TAL"/>
            </w:pPr>
          </w:p>
        </w:tc>
        <w:tc>
          <w:tcPr>
            <w:tcW w:w="1701" w:type="dxa"/>
            <w:shd w:val="clear" w:color="auto" w:fill="auto"/>
          </w:tcPr>
          <w:p w14:paraId="426CBCB4" w14:textId="77777777" w:rsidR="000322BD" w:rsidRPr="007275DF" w:rsidRDefault="000322BD" w:rsidP="00954C99">
            <w:pPr>
              <w:pStyle w:val="TAL"/>
            </w:pPr>
            <w:r w:rsidRPr="007275DF">
              <w:t>Neighbouring cell</w:t>
            </w:r>
          </w:p>
        </w:tc>
        <w:tc>
          <w:tcPr>
            <w:tcW w:w="708" w:type="dxa"/>
            <w:shd w:val="clear" w:color="auto" w:fill="auto"/>
          </w:tcPr>
          <w:p w14:paraId="609013D7" w14:textId="77777777" w:rsidR="000322BD" w:rsidRPr="007275DF" w:rsidRDefault="000322BD" w:rsidP="00954C99">
            <w:pPr>
              <w:pStyle w:val="TAC"/>
            </w:pPr>
          </w:p>
        </w:tc>
        <w:tc>
          <w:tcPr>
            <w:tcW w:w="2410" w:type="dxa"/>
            <w:shd w:val="clear" w:color="auto" w:fill="auto"/>
          </w:tcPr>
          <w:p w14:paraId="1255FFC4" w14:textId="77777777" w:rsidR="000322BD" w:rsidRPr="007275DF" w:rsidRDefault="000322BD" w:rsidP="00954C99">
            <w:pPr>
              <w:pStyle w:val="TAC"/>
            </w:pPr>
            <w:r w:rsidRPr="007275DF">
              <w:t>Cell 2</w:t>
            </w:r>
          </w:p>
        </w:tc>
        <w:tc>
          <w:tcPr>
            <w:tcW w:w="2835" w:type="dxa"/>
            <w:shd w:val="clear" w:color="auto" w:fill="auto"/>
          </w:tcPr>
          <w:p w14:paraId="0841C1D2" w14:textId="77777777" w:rsidR="000322BD" w:rsidRPr="007275DF" w:rsidRDefault="000322BD" w:rsidP="00954C99">
            <w:pPr>
              <w:pStyle w:val="TAC"/>
            </w:pPr>
            <w:r w:rsidRPr="007275DF">
              <w:t>NR cell with CCA</w:t>
            </w:r>
          </w:p>
        </w:tc>
      </w:tr>
      <w:tr w:rsidR="000322BD" w:rsidRPr="007275DF" w14:paraId="0350343A" w14:textId="77777777" w:rsidTr="00954C99">
        <w:trPr>
          <w:cantSplit/>
          <w:trHeight w:val="113"/>
          <w:jc w:val="center"/>
        </w:trPr>
        <w:tc>
          <w:tcPr>
            <w:tcW w:w="1588" w:type="dxa"/>
            <w:shd w:val="clear" w:color="auto" w:fill="auto"/>
          </w:tcPr>
          <w:p w14:paraId="0FEEAAC8" w14:textId="77777777" w:rsidR="000322BD" w:rsidRPr="007275DF" w:rsidRDefault="000322BD" w:rsidP="00954C99">
            <w:pPr>
              <w:pStyle w:val="TAL"/>
            </w:pPr>
            <w:r w:rsidRPr="007275DF">
              <w:t>Final condition</w:t>
            </w:r>
          </w:p>
        </w:tc>
        <w:tc>
          <w:tcPr>
            <w:tcW w:w="1701" w:type="dxa"/>
            <w:shd w:val="clear" w:color="auto" w:fill="auto"/>
          </w:tcPr>
          <w:p w14:paraId="521A78D9" w14:textId="77777777" w:rsidR="000322BD" w:rsidRPr="007275DF" w:rsidRDefault="000322BD" w:rsidP="00954C99">
            <w:pPr>
              <w:pStyle w:val="TAL"/>
            </w:pPr>
            <w:r w:rsidRPr="007275DF">
              <w:t>Active cell</w:t>
            </w:r>
          </w:p>
        </w:tc>
        <w:tc>
          <w:tcPr>
            <w:tcW w:w="708" w:type="dxa"/>
            <w:shd w:val="clear" w:color="auto" w:fill="auto"/>
          </w:tcPr>
          <w:p w14:paraId="5C9AED87" w14:textId="77777777" w:rsidR="000322BD" w:rsidRPr="007275DF" w:rsidRDefault="000322BD" w:rsidP="00954C99">
            <w:pPr>
              <w:pStyle w:val="TAC"/>
            </w:pPr>
          </w:p>
        </w:tc>
        <w:tc>
          <w:tcPr>
            <w:tcW w:w="2410" w:type="dxa"/>
            <w:shd w:val="clear" w:color="auto" w:fill="auto"/>
          </w:tcPr>
          <w:p w14:paraId="3E9745EF" w14:textId="77777777" w:rsidR="000322BD" w:rsidRPr="007275DF" w:rsidRDefault="000322BD" w:rsidP="00954C99">
            <w:pPr>
              <w:pStyle w:val="TAC"/>
            </w:pPr>
            <w:r w:rsidRPr="007275DF">
              <w:t>Cell 2</w:t>
            </w:r>
          </w:p>
        </w:tc>
        <w:tc>
          <w:tcPr>
            <w:tcW w:w="2835" w:type="dxa"/>
            <w:shd w:val="clear" w:color="auto" w:fill="auto"/>
          </w:tcPr>
          <w:p w14:paraId="4C62BF42" w14:textId="77777777" w:rsidR="000322BD" w:rsidRPr="007275DF" w:rsidRDefault="000322BD" w:rsidP="00954C99">
            <w:pPr>
              <w:pStyle w:val="TAC"/>
            </w:pPr>
          </w:p>
        </w:tc>
      </w:tr>
      <w:tr w:rsidR="000322BD" w:rsidRPr="007275DF" w14:paraId="23987FB2" w14:textId="77777777" w:rsidTr="00954C99">
        <w:trPr>
          <w:cantSplit/>
          <w:trHeight w:val="113"/>
          <w:jc w:val="center"/>
        </w:trPr>
        <w:tc>
          <w:tcPr>
            <w:tcW w:w="3289" w:type="dxa"/>
            <w:gridSpan w:val="2"/>
            <w:shd w:val="clear" w:color="auto" w:fill="auto"/>
          </w:tcPr>
          <w:p w14:paraId="36F0421A" w14:textId="77777777" w:rsidR="000322BD" w:rsidRPr="007275DF" w:rsidRDefault="000322BD" w:rsidP="00954C99">
            <w:pPr>
              <w:pStyle w:val="TAL"/>
            </w:pPr>
            <w:r w:rsidRPr="007275DF">
              <w:rPr>
                <w:lang w:val="it-IT"/>
              </w:rPr>
              <w:t>DL CCA model</w:t>
            </w:r>
          </w:p>
        </w:tc>
        <w:tc>
          <w:tcPr>
            <w:tcW w:w="708" w:type="dxa"/>
            <w:shd w:val="clear" w:color="auto" w:fill="auto"/>
          </w:tcPr>
          <w:p w14:paraId="3A24BFA8" w14:textId="77777777" w:rsidR="000322BD" w:rsidRPr="007275DF" w:rsidRDefault="000322BD"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2ED96334" w14:textId="77777777" w:rsidR="000322BD" w:rsidRPr="007275DF" w:rsidRDefault="000322BD" w:rsidP="00954C99">
            <w:pPr>
              <w:pStyle w:val="TAC"/>
            </w:pPr>
            <w:r>
              <w:t>As specified in clause A.3.26.2.1</w:t>
            </w:r>
          </w:p>
        </w:tc>
        <w:tc>
          <w:tcPr>
            <w:tcW w:w="2835" w:type="dxa"/>
            <w:shd w:val="clear" w:color="auto" w:fill="auto"/>
          </w:tcPr>
          <w:p w14:paraId="64BF8D31" w14:textId="77777777" w:rsidR="000322BD" w:rsidRPr="007275DF" w:rsidRDefault="000322BD" w:rsidP="00954C99">
            <w:pPr>
              <w:pStyle w:val="TAC"/>
            </w:pPr>
          </w:p>
        </w:tc>
      </w:tr>
      <w:tr w:rsidR="000322BD" w:rsidRPr="007275DF" w14:paraId="577E8F8B" w14:textId="77777777" w:rsidTr="00954C99">
        <w:trPr>
          <w:cantSplit/>
          <w:trHeight w:val="113"/>
          <w:jc w:val="center"/>
        </w:trPr>
        <w:tc>
          <w:tcPr>
            <w:tcW w:w="3289" w:type="dxa"/>
            <w:gridSpan w:val="2"/>
            <w:shd w:val="clear" w:color="auto" w:fill="auto"/>
          </w:tcPr>
          <w:p w14:paraId="2C67A2E9" w14:textId="77777777" w:rsidR="000322BD" w:rsidRPr="007275DF" w:rsidRDefault="000322BD" w:rsidP="00954C99">
            <w:pPr>
              <w:pStyle w:val="TAL"/>
            </w:pPr>
            <w:r w:rsidRPr="007275DF">
              <w:rPr>
                <w:lang w:val="it-IT"/>
              </w:rPr>
              <w:t>UL CCA model</w:t>
            </w:r>
          </w:p>
        </w:tc>
        <w:tc>
          <w:tcPr>
            <w:tcW w:w="708" w:type="dxa"/>
            <w:shd w:val="clear" w:color="auto" w:fill="auto"/>
          </w:tcPr>
          <w:p w14:paraId="1EE196EB" w14:textId="77777777" w:rsidR="000322BD" w:rsidRPr="007275DF" w:rsidRDefault="000322BD"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4F6779C8" w14:textId="77777777" w:rsidR="000322BD" w:rsidRPr="007275DF" w:rsidRDefault="000322BD" w:rsidP="00954C99">
            <w:pPr>
              <w:pStyle w:val="TAC"/>
            </w:pPr>
            <w:r>
              <w:t>As specified in clause A.3.26.2.2</w:t>
            </w:r>
          </w:p>
        </w:tc>
        <w:tc>
          <w:tcPr>
            <w:tcW w:w="2835" w:type="dxa"/>
            <w:shd w:val="clear" w:color="auto" w:fill="auto"/>
          </w:tcPr>
          <w:p w14:paraId="4FB7C147" w14:textId="77777777" w:rsidR="000322BD" w:rsidRPr="007275DF" w:rsidRDefault="000322BD" w:rsidP="00954C99">
            <w:pPr>
              <w:pStyle w:val="TAC"/>
            </w:pPr>
          </w:p>
        </w:tc>
      </w:tr>
      <w:tr w:rsidR="000322BD" w:rsidRPr="007275DF" w14:paraId="381D66D4" w14:textId="77777777" w:rsidTr="00954C99">
        <w:trPr>
          <w:cantSplit/>
          <w:trHeight w:val="113"/>
          <w:jc w:val="center"/>
        </w:trPr>
        <w:tc>
          <w:tcPr>
            <w:tcW w:w="3289" w:type="dxa"/>
            <w:gridSpan w:val="2"/>
            <w:shd w:val="clear" w:color="auto" w:fill="auto"/>
          </w:tcPr>
          <w:p w14:paraId="2D559DAA" w14:textId="77777777" w:rsidR="000322BD" w:rsidRPr="007275DF" w:rsidRDefault="000322BD" w:rsidP="00954C99">
            <w:pPr>
              <w:pStyle w:val="TAL"/>
            </w:pPr>
            <w:r w:rsidRPr="007275DF">
              <w:rPr>
                <w:lang w:val="fr-FR"/>
              </w:rPr>
              <w:t>NR measurement quantity</w:t>
            </w:r>
            <w:r w:rsidRPr="007275DF">
              <w:rPr>
                <w:lang w:val="fr-FR"/>
              </w:rPr>
              <w:tab/>
            </w:r>
          </w:p>
        </w:tc>
        <w:tc>
          <w:tcPr>
            <w:tcW w:w="708" w:type="dxa"/>
            <w:shd w:val="clear" w:color="auto" w:fill="auto"/>
          </w:tcPr>
          <w:p w14:paraId="488E5840" w14:textId="77777777" w:rsidR="000322BD" w:rsidRPr="007275DF" w:rsidRDefault="000322BD" w:rsidP="00954C99">
            <w:pPr>
              <w:pStyle w:val="TAC"/>
            </w:pPr>
          </w:p>
        </w:tc>
        <w:tc>
          <w:tcPr>
            <w:tcW w:w="2410" w:type="dxa"/>
            <w:shd w:val="clear" w:color="auto" w:fill="auto"/>
          </w:tcPr>
          <w:p w14:paraId="17DC72C2" w14:textId="77777777" w:rsidR="000322BD" w:rsidRPr="007275DF" w:rsidRDefault="000322BD" w:rsidP="00954C99">
            <w:pPr>
              <w:pStyle w:val="TAC"/>
            </w:pPr>
            <w:r w:rsidRPr="007275DF">
              <w:t>SS-RSRP</w:t>
            </w:r>
          </w:p>
        </w:tc>
        <w:tc>
          <w:tcPr>
            <w:tcW w:w="2835" w:type="dxa"/>
            <w:shd w:val="clear" w:color="auto" w:fill="auto"/>
          </w:tcPr>
          <w:p w14:paraId="7F2B3857" w14:textId="77777777" w:rsidR="000322BD" w:rsidRPr="007275DF" w:rsidRDefault="000322BD" w:rsidP="00954C99">
            <w:pPr>
              <w:pStyle w:val="TAC"/>
            </w:pPr>
          </w:p>
        </w:tc>
      </w:tr>
      <w:tr w:rsidR="000322BD" w:rsidRPr="007275DF" w14:paraId="6E1D970E" w14:textId="77777777" w:rsidTr="00954C99">
        <w:trPr>
          <w:cantSplit/>
          <w:trHeight w:val="113"/>
          <w:jc w:val="center"/>
        </w:trPr>
        <w:tc>
          <w:tcPr>
            <w:tcW w:w="3289" w:type="dxa"/>
            <w:gridSpan w:val="2"/>
            <w:shd w:val="clear" w:color="auto" w:fill="auto"/>
          </w:tcPr>
          <w:p w14:paraId="5AFEAB5B" w14:textId="77777777" w:rsidR="000322BD" w:rsidRPr="007275DF" w:rsidRDefault="000322BD" w:rsidP="00954C99">
            <w:pPr>
              <w:pStyle w:val="TAL"/>
            </w:pPr>
            <w:r w:rsidRPr="007275DF">
              <w:rPr>
                <w:lang w:val="fr-FR"/>
              </w:rPr>
              <w:t>E-UTRAN measurement quantity</w:t>
            </w:r>
          </w:p>
        </w:tc>
        <w:tc>
          <w:tcPr>
            <w:tcW w:w="708" w:type="dxa"/>
            <w:shd w:val="clear" w:color="auto" w:fill="auto"/>
          </w:tcPr>
          <w:p w14:paraId="7700A1D0" w14:textId="77777777" w:rsidR="000322BD" w:rsidRPr="007275DF" w:rsidRDefault="000322BD" w:rsidP="00954C99">
            <w:pPr>
              <w:pStyle w:val="TAC"/>
            </w:pPr>
          </w:p>
        </w:tc>
        <w:tc>
          <w:tcPr>
            <w:tcW w:w="2410" w:type="dxa"/>
            <w:shd w:val="clear" w:color="auto" w:fill="auto"/>
          </w:tcPr>
          <w:p w14:paraId="6E4CAE02" w14:textId="77777777" w:rsidR="000322BD" w:rsidRPr="007275DF" w:rsidRDefault="000322BD" w:rsidP="00954C99">
            <w:pPr>
              <w:pStyle w:val="TAC"/>
            </w:pPr>
            <w:r w:rsidRPr="007275DF">
              <w:t>RSRP</w:t>
            </w:r>
          </w:p>
        </w:tc>
        <w:tc>
          <w:tcPr>
            <w:tcW w:w="2835" w:type="dxa"/>
            <w:shd w:val="clear" w:color="auto" w:fill="auto"/>
          </w:tcPr>
          <w:p w14:paraId="0EBC6FE7" w14:textId="77777777" w:rsidR="000322BD" w:rsidRPr="007275DF" w:rsidRDefault="000322BD" w:rsidP="00954C99">
            <w:pPr>
              <w:pStyle w:val="TAC"/>
            </w:pPr>
          </w:p>
        </w:tc>
      </w:tr>
      <w:tr w:rsidR="000322BD" w:rsidRPr="007275DF" w14:paraId="203AB455" w14:textId="77777777" w:rsidTr="00954C99">
        <w:trPr>
          <w:cantSplit/>
          <w:trHeight w:val="113"/>
          <w:jc w:val="center"/>
        </w:trPr>
        <w:tc>
          <w:tcPr>
            <w:tcW w:w="3289" w:type="dxa"/>
            <w:gridSpan w:val="2"/>
            <w:shd w:val="clear" w:color="auto" w:fill="auto"/>
          </w:tcPr>
          <w:p w14:paraId="0038DF63" w14:textId="77777777" w:rsidR="000322BD" w:rsidRPr="007275DF" w:rsidRDefault="000322BD" w:rsidP="00954C99">
            <w:pPr>
              <w:pStyle w:val="TAL"/>
            </w:pPr>
            <w:r w:rsidRPr="007275DF">
              <w:t>b2-Threshold1</w:t>
            </w:r>
          </w:p>
        </w:tc>
        <w:tc>
          <w:tcPr>
            <w:tcW w:w="708" w:type="dxa"/>
            <w:shd w:val="clear" w:color="auto" w:fill="auto"/>
          </w:tcPr>
          <w:p w14:paraId="20DE90A4" w14:textId="77777777" w:rsidR="000322BD" w:rsidRPr="007275DF" w:rsidRDefault="000322BD" w:rsidP="00954C99">
            <w:pPr>
              <w:pStyle w:val="TAC"/>
            </w:pPr>
            <w:r w:rsidRPr="007275DF">
              <w:t>dBm</w:t>
            </w:r>
          </w:p>
        </w:tc>
        <w:tc>
          <w:tcPr>
            <w:tcW w:w="2410" w:type="dxa"/>
            <w:shd w:val="clear" w:color="auto" w:fill="auto"/>
          </w:tcPr>
          <w:p w14:paraId="155F957C" w14:textId="77777777" w:rsidR="000322BD" w:rsidRPr="007275DF" w:rsidRDefault="000322BD" w:rsidP="00954C99">
            <w:pPr>
              <w:pStyle w:val="TAC"/>
            </w:pPr>
            <w:r w:rsidRPr="007275DF">
              <w:t>-84</w:t>
            </w:r>
          </w:p>
        </w:tc>
        <w:tc>
          <w:tcPr>
            <w:tcW w:w="2835" w:type="dxa"/>
            <w:shd w:val="clear" w:color="auto" w:fill="auto"/>
          </w:tcPr>
          <w:p w14:paraId="0EF676DD" w14:textId="77777777" w:rsidR="000322BD" w:rsidRPr="007275DF" w:rsidRDefault="000322BD" w:rsidP="00954C99">
            <w:pPr>
              <w:pStyle w:val="TAC"/>
            </w:pPr>
            <w:r w:rsidRPr="007275DF">
              <w:t>Absolute E-UTRAN RSRP threshold for event B2</w:t>
            </w:r>
          </w:p>
        </w:tc>
      </w:tr>
      <w:tr w:rsidR="000322BD" w:rsidRPr="007275DF" w14:paraId="06ABD1D4" w14:textId="77777777" w:rsidTr="00954C99">
        <w:trPr>
          <w:cantSplit/>
          <w:trHeight w:val="113"/>
          <w:jc w:val="center"/>
        </w:trPr>
        <w:tc>
          <w:tcPr>
            <w:tcW w:w="3289" w:type="dxa"/>
            <w:gridSpan w:val="2"/>
            <w:shd w:val="clear" w:color="auto" w:fill="auto"/>
          </w:tcPr>
          <w:p w14:paraId="0724F5A0" w14:textId="77777777" w:rsidR="000322BD" w:rsidRPr="007275DF" w:rsidRDefault="000322BD" w:rsidP="00954C99">
            <w:pPr>
              <w:pStyle w:val="TAL"/>
            </w:pPr>
            <w:r w:rsidRPr="007275DF">
              <w:t>b2-Threshold2NR</w:t>
            </w:r>
          </w:p>
        </w:tc>
        <w:tc>
          <w:tcPr>
            <w:tcW w:w="708" w:type="dxa"/>
            <w:shd w:val="clear" w:color="auto" w:fill="auto"/>
          </w:tcPr>
          <w:p w14:paraId="2FEFBF50" w14:textId="77777777" w:rsidR="000322BD" w:rsidRPr="007275DF" w:rsidRDefault="000322BD" w:rsidP="00954C99">
            <w:pPr>
              <w:pStyle w:val="TAC"/>
            </w:pPr>
            <w:r w:rsidRPr="007275DF">
              <w:t>dBm</w:t>
            </w:r>
          </w:p>
        </w:tc>
        <w:tc>
          <w:tcPr>
            <w:tcW w:w="2410" w:type="dxa"/>
            <w:shd w:val="clear" w:color="auto" w:fill="auto"/>
          </w:tcPr>
          <w:p w14:paraId="1B8B1EC8" w14:textId="77777777" w:rsidR="000322BD" w:rsidRPr="007275DF" w:rsidRDefault="000322BD" w:rsidP="00954C99">
            <w:pPr>
              <w:pStyle w:val="TAC"/>
            </w:pPr>
            <w:r w:rsidRPr="007275DF">
              <w:t>As specified in Table A.12.2.1.1-4</w:t>
            </w:r>
          </w:p>
        </w:tc>
        <w:tc>
          <w:tcPr>
            <w:tcW w:w="2835" w:type="dxa"/>
            <w:shd w:val="clear" w:color="auto" w:fill="auto"/>
          </w:tcPr>
          <w:p w14:paraId="43289368" w14:textId="77777777" w:rsidR="000322BD" w:rsidRPr="007275DF" w:rsidRDefault="000322BD" w:rsidP="00954C99">
            <w:pPr>
              <w:pStyle w:val="TAC"/>
            </w:pPr>
            <w:r w:rsidRPr="007275DF">
              <w:t>Absolute NR SS-RSRP threshold for event B2</w:t>
            </w:r>
          </w:p>
        </w:tc>
      </w:tr>
      <w:tr w:rsidR="000322BD" w:rsidRPr="007275DF" w14:paraId="618FB031" w14:textId="77777777" w:rsidTr="00954C99">
        <w:trPr>
          <w:cantSplit/>
          <w:trHeight w:val="113"/>
          <w:jc w:val="center"/>
        </w:trPr>
        <w:tc>
          <w:tcPr>
            <w:tcW w:w="3289" w:type="dxa"/>
            <w:gridSpan w:val="2"/>
            <w:shd w:val="clear" w:color="auto" w:fill="auto"/>
          </w:tcPr>
          <w:p w14:paraId="089D6BB7" w14:textId="77777777" w:rsidR="000322BD" w:rsidRPr="007275DF" w:rsidRDefault="000322BD" w:rsidP="00954C99">
            <w:pPr>
              <w:pStyle w:val="TAL"/>
            </w:pPr>
            <w:r w:rsidRPr="007275DF">
              <w:t>Hysteresis</w:t>
            </w:r>
          </w:p>
        </w:tc>
        <w:tc>
          <w:tcPr>
            <w:tcW w:w="708" w:type="dxa"/>
            <w:shd w:val="clear" w:color="auto" w:fill="auto"/>
          </w:tcPr>
          <w:p w14:paraId="1A39F9B7" w14:textId="77777777" w:rsidR="000322BD" w:rsidRPr="007275DF" w:rsidRDefault="000322BD" w:rsidP="00954C99">
            <w:pPr>
              <w:pStyle w:val="TAC"/>
            </w:pPr>
            <w:r w:rsidRPr="007275DF">
              <w:t>dB</w:t>
            </w:r>
          </w:p>
        </w:tc>
        <w:tc>
          <w:tcPr>
            <w:tcW w:w="2410" w:type="dxa"/>
            <w:shd w:val="clear" w:color="auto" w:fill="auto"/>
          </w:tcPr>
          <w:p w14:paraId="3D2D97BB" w14:textId="77777777" w:rsidR="000322BD" w:rsidRPr="007275DF" w:rsidRDefault="000322BD" w:rsidP="00954C99">
            <w:pPr>
              <w:pStyle w:val="TAC"/>
            </w:pPr>
            <w:r w:rsidRPr="007275DF">
              <w:t>0</w:t>
            </w:r>
          </w:p>
        </w:tc>
        <w:tc>
          <w:tcPr>
            <w:tcW w:w="2835" w:type="dxa"/>
            <w:shd w:val="clear" w:color="auto" w:fill="auto"/>
          </w:tcPr>
          <w:p w14:paraId="1922A7E5" w14:textId="77777777" w:rsidR="000322BD" w:rsidRPr="007275DF" w:rsidRDefault="000322BD" w:rsidP="00954C99">
            <w:pPr>
              <w:pStyle w:val="TAC"/>
            </w:pPr>
          </w:p>
        </w:tc>
      </w:tr>
      <w:tr w:rsidR="000322BD" w:rsidRPr="007275DF" w14:paraId="006BDE88" w14:textId="77777777" w:rsidTr="00954C99">
        <w:trPr>
          <w:cantSplit/>
          <w:trHeight w:val="113"/>
          <w:jc w:val="center"/>
        </w:trPr>
        <w:tc>
          <w:tcPr>
            <w:tcW w:w="3289" w:type="dxa"/>
            <w:gridSpan w:val="2"/>
            <w:shd w:val="clear" w:color="auto" w:fill="auto"/>
          </w:tcPr>
          <w:p w14:paraId="606723E3" w14:textId="77777777" w:rsidR="000322BD" w:rsidRPr="007275DF" w:rsidRDefault="000322BD" w:rsidP="00954C99">
            <w:pPr>
              <w:pStyle w:val="TAL"/>
            </w:pPr>
            <w:r w:rsidRPr="007275DF">
              <w:t>TimeToTrigger</w:t>
            </w:r>
          </w:p>
        </w:tc>
        <w:tc>
          <w:tcPr>
            <w:tcW w:w="708" w:type="dxa"/>
            <w:shd w:val="clear" w:color="auto" w:fill="auto"/>
          </w:tcPr>
          <w:p w14:paraId="6FD89E5E" w14:textId="77777777" w:rsidR="000322BD" w:rsidRPr="007275DF" w:rsidRDefault="000322BD" w:rsidP="00954C99">
            <w:pPr>
              <w:pStyle w:val="TAC"/>
            </w:pPr>
            <w:r w:rsidRPr="007275DF">
              <w:t>s</w:t>
            </w:r>
          </w:p>
        </w:tc>
        <w:tc>
          <w:tcPr>
            <w:tcW w:w="2410" w:type="dxa"/>
            <w:shd w:val="clear" w:color="auto" w:fill="auto"/>
          </w:tcPr>
          <w:p w14:paraId="6440735C" w14:textId="77777777" w:rsidR="000322BD" w:rsidRPr="007275DF" w:rsidRDefault="000322BD" w:rsidP="00954C99">
            <w:pPr>
              <w:pStyle w:val="TAC"/>
            </w:pPr>
            <w:r w:rsidRPr="007275DF">
              <w:t>0</w:t>
            </w:r>
          </w:p>
        </w:tc>
        <w:tc>
          <w:tcPr>
            <w:tcW w:w="2835" w:type="dxa"/>
            <w:shd w:val="clear" w:color="auto" w:fill="auto"/>
          </w:tcPr>
          <w:p w14:paraId="179669F7" w14:textId="77777777" w:rsidR="000322BD" w:rsidRPr="007275DF" w:rsidRDefault="000322BD" w:rsidP="00954C99">
            <w:pPr>
              <w:pStyle w:val="TAC"/>
            </w:pPr>
          </w:p>
        </w:tc>
      </w:tr>
      <w:tr w:rsidR="000322BD" w:rsidRPr="007275DF" w14:paraId="446B2184" w14:textId="77777777" w:rsidTr="00954C99">
        <w:trPr>
          <w:cantSplit/>
          <w:trHeight w:val="113"/>
          <w:jc w:val="center"/>
        </w:trPr>
        <w:tc>
          <w:tcPr>
            <w:tcW w:w="3289" w:type="dxa"/>
            <w:gridSpan w:val="2"/>
            <w:shd w:val="clear" w:color="auto" w:fill="auto"/>
          </w:tcPr>
          <w:p w14:paraId="4544CAEB" w14:textId="77777777" w:rsidR="000322BD" w:rsidRPr="007275DF" w:rsidRDefault="000322BD" w:rsidP="00954C99">
            <w:pPr>
              <w:pStyle w:val="TAL"/>
            </w:pPr>
            <w:r w:rsidRPr="007275DF">
              <w:t>Filter coefficient</w:t>
            </w:r>
          </w:p>
        </w:tc>
        <w:tc>
          <w:tcPr>
            <w:tcW w:w="708" w:type="dxa"/>
            <w:shd w:val="clear" w:color="auto" w:fill="auto"/>
          </w:tcPr>
          <w:p w14:paraId="7B296618" w14:textId="77777777" w:rsidR="000322BD" w:rsidRPr="007275DF" w:rsidRDefault="000322BD" w:rsidP="00954C99">
            <w:pPr>
              <w:pStyle w:val="TAC"/>
            </w:pPr>
          </w:p>
        </w:tc>
        <w:tc>
          <w:tcPr>
            <w:tcW w:w="2410" w:type="dxa"/>
            <w:shd w:val="clear" w:color="auto" w:fill="auto"/>
          </w:tcPr>
          <w:p w14:paraId="7E3EB262" w14:textId="77777777" w:rsidR="000322BD" w:rsidRPr="007275DF" w:rsidRDefault="000322BD" w:rsidP="00954C99">
            <w:pPr>
              <w:pStyle w:val="TAC"/>
            </w:pPr>
            <w:r w:rsidRPr="007275DF">
              <w:t>0</w:t>
            </w:r>
          </w:p>
        </w:tc>
        <w:tc>
          <w:tcPr>
            <w:tcW w:w="2835" w:type="dxa"/>
            <w:shd w:val="clear" w:color="auto" w:fill="auto"/>
          </w:tcPr>
          <w:p w14:paraId="464E499F" w14:textId="77777777" w:rsidR="000322BD" w:rsidRPr="007275DF" w:rsidRDefault="000322BD" w:rsidP="00954C99">
            <w:pPr>
              <w:pStyle w:val="TAC"/>
            </w:pPr>
            <w:r w:rsidRPr="007275DF">
              <w:t>L3 filtering is not used</w:t>
            </w:r>
          </w:p>
        </w:tc>
      </w:tr>
      <w:tr w:rsidR="000322BD" w:rsidRPr="007275DF" w14:paraId="715B4EE7" w14:textId="77777777" w:rsidTr="00954C99">
        <w:trPr>
          <w:cantSplit/>
          <w:trHeight w:val="113"/>
          <w:jc w:val="center"/>
        </w:trPr>
        <w:tc>
          <w:tcPr>
            <w:tcW w:w="3289" w:type="dxa"/>
            <w:gridSpan w:val="2"/>
            <w:shd w:val="clear" w:color="auto" w:fill="auto"/>
          </w:tcPr>
          <w:p w14:paraId="5CF1AD1A" w14:textId="77777777" w:rsidR="000322BD" w:rsidRPr="007275DF" w:rsidRDefault="000322BD" w:rsidP="00954C99">
            <w:pPr>
              <w:pStyle w:val="TAL"/>
            </w:pPr>
            <w:r w:rsidRPr="007275DF">
              <w:t>DRX</w:t>
            </w:r>
          </w:p>
        </w:tc>
        <w:tc>
          <w:tcPr>
            <w:tcW w:w="708" w:type="dxa"/>
            <w:shd w:val="clear" w:color="auto" w:fill="auto"/>
          </w:tcPr>
          <w:p w14:paraId="3E8AAAB8" w14:textId="77777777" w:rsidR="000322BD" w:rsidRPr="007275DF" w:rsidRDefault="000322BD" w:rsidP="00954C99">
            <w:pPr>
              <w:pStyle w:val="TAC"/>
            </w:pPr>
          </w:p>
        </w:tc>
        <w:tc>
          <w:tcPr>
            <w:tcW w:w="2410" w:type="dxa"/>
            <w:shd w:val="clear" w:color="auto" w:fill="auto"/>
          </w:tcPr>
          <w:p w14:paraId="68C41A60" w14:textId="77777777" w:rsidR="000322BD" w:rsidRPr="007275DF" w:rsidRDefault="000322BD" w:rsidP="00954C99">
            <w:pPr>
              <w:pStyle w:val="TAC"/>
            </w:pPr>
            <w:r w:rsidRPr="007275DF">
              <w:t>OFF</w:t>
            </w:r>
          </w:p>
        </w:tc>
        <w:tc>
          <w:tcPr>
            <w:tcW w:w="2835" w:type="dxa"/>
            <w:shd w:val="clear" w:color="auto" w:fill="auto"/>
          </w:tcPr>
          <w:p w14:paraId="4634C44B" w14:textId="77777777" w:rsidR="000322BD" w:rsidRPr="007275DF" w:rsidRDefault="000322BD" w:rsidP="00954C99">
            <w:pPr>
              <w:pStyle w:val="TAC"/>
            </w:pPr>
            <w:r w:rsidRPr="007275DF">
              <w:t>Non-DRX test</w:t>
            </w:r>
          </w:p>
        </w:tc>
      </w:tr>
      <w:tr w:rsidR="000322BD" w:rsidRPr="007275DF" w14:paraId="68A444E0" w14:textId="77777777" w:rsidTr="00954C99">
        <w:trPr>
          <w:cantSplit/>
          <w:trHeight w:val="113"/>
          <w:jc w:val="center"/>
        </w:trPr>
        <w:tc>
          <w:tcPr>
            <w:tcW w:w="3289" w:type="dxa"/>
            <w:gridSpan w:val="2"/>
            <w:shd w:val="clear" w:color="auto" w:fill="auto"/>
          </w:tcPr>
          <w:p w14:paraId="56EEF611" w14:textId="77777777" w:rsidR="000322BD" w:rsidRPr="007275DF" w:rsidRDefault="000322BD" w:rsidP="00954C99">
            <w:pPr>
              <w:pStyle w:val="TAL"/>
            </w:pPr>
            <w:r w:rsidRPr="007275DF">
              <w:t>Access Barring Information</w:t>
            </w:r>
          </w:p>
        </w:tc>
        <w:tc>
          <w:tcPr>
            <w:tcW w:w="708" w:type="dxa"/>
            <w:shd w:val="clear" w:color="auto" w:fill="auto"/>
          </w:tcPr>
          <w:p w14:paraId="2862D7A6" w14:textId="77777777" w:rsidR="000322BD" w:rsidRPr="007275DF" w:rsidRDefault="000322BD" w:rsidP="00954C99">
            <w:pPr>
              <w:pStyle w:val="TAC"/>
            </w:pPr>
            <w:r w:rsidRPr="007275DF">
              <w:t>-</w:t>
            </w:r>
          </w:p>
        </w:tc>
        <w:tc>
          <w:tcPr>
            <w:tcW w:w="2410" w:type="dxa"/>
            <w:shd w:val="clear" w:color="auto" w:fill="auto"/>
          </w:tcPr>
          <w:p w14:paraId="72F7BD3D" w14:textId="77777777" w:rsidR="000322BD" w:rsidRPr="007275DF" w:rsidRDefault="000322BD" w:rsidP="00954C99">
            <w:pPr>
              <w:pStyle w:val="TAC"/>
            </w:pPr>
            <w:r w:rsidRPr="007275DF">
              <w:t>Not sent</w:t>
            </w:r>
          </w:p>
        </w:tc>
        <w:tc>
          <w:tcPr>
            <w:tcW w:w="2835" w:type="dxa"/>
            <w:shd w:val="clear" w:color="auto" w:fill="auto"/>
          </w:tcPr>
          <w:p w14:paraId="2523C75F" w14:textId="77777777" w:rsidR="000322BD" w:rsidRPr="007275DF" w:rsidRDefault="000322BD" w:rsidP="00954C99">
            <w:pPr>
              <w:pStyle w:val="TAC"/>
            </w:pPr>
            <w:r w:rsidRPr="007275DF">
              <w:t>No additional delays in random access procedure</w:t>
            </w:r>
          </w:p>
        </w:tc>
      </w:tr>
      <w:tr w:rsidR="000322BD" w:rsidRPr="007275DF" w14:paraId="04221911" w14:textId="77777777" w:rsidTr="00954C99">
        <w:trPr>
          <w:cantSplit/>
          <w:trHeight w:val="113"/>
          <w:jc w:val="center"/>
        </w:trPr>
        <w:tc>
          <w:tcPr>
            <w:tcW w:w="3289" w:type="dxa"/>
            <w:gridSpan w:val="2"/>
            <w:shd w:val="clear" w:color="auto" w:fill="auto"/>
          </w:tcPr>
          <w:p w14:paraId="00F33C84" w14:textId="77777777" w:rsidR="000322BD" w:rsidRPr="007275DF" w:rsidRDefault="000322BD" w:rsidP="00954C99">
            <w:pPr>
              <w:pStyle w:val="TAL"/>
            </w:pPr>
            <w:r w:rsidRPr="007275DF">
              <w:t>Time offset between cells</w:t>
            </w:r>
          </w:p>
        </w:tc>
        <w:tc>
          <w:tcPr>
            <w:tcW w:w="708" w:type="dxa"/>
            <w:shd w:val="clear" w:color="auto" w:fill="auto"/>
          </w:tcPr>
          <w:p w14:paraId="0E654017" w14:textId="77777777" w:rsidR="000322BD" w:rsidRPr="007275DF" w:rsidRDefault="000322BD" w:rsidP="00954C99">
            <w:pPr>
              <w:pStyle w:val="TAC"/>
            </w:pPr>
          </w:p>
        </w:tc>
        <w:tc>
          <w:tcPr>
            <w:tcW w:w="2410" w:type="dxa"/>
            <w:shd w:val="clear" w:color="auto" w:fill="auto"/>
          </w:tcPr>
          <w:p w14:paraId="5D58654E" w14:textId="77777777" w:rsidR="000322BD" w:rsidRPr="007275DF" w:rsidRDefault="000322BD" w:rsidP="00954C99">
            <w:pPr>
              <w:pStyle w:val="TAC"/>
            </w:pPr>
            <w:r w:rsidRPr="007275DF">
              <w:t>3 ms</w:t>
            </w:r>
          </w:p>
        </w:tc>
        <w:tc>
          <w:tcPr>
            <w:tcW w:w="2835" w:type="dxa"/>
            <w:shd w:val="clear" w:color="auto" w:fill="auto"/>
          </w:tcPr>
          <w:p w14:paraId="23335A76" w14:textId="77777777" w:rsidR="000322BD" w:rsidRPr="007275DF" w:rsidRDefault="000322BD" w:rsidP="00954C99">
            <w:pPr>
              <w:pStyle w:val="TAC"/>
            </w:pPr>
            <w:r w:rsidRPr="007275DF">
              <w:t>Asynchronous cells</w:t>
            </w:r>
          </w:p>
        </w:tc>
      </w:tr>
      <w:tr w:rsidR="000322BD" w:rsidRPr="007275DF" w14:paraId="34D3E195" w14:textId="77777777" w:rsidTr="00954C99">
        <w:trPr>
          <w:cantSplit/>
          <w:trHeight w:val="113"/>
          <w:jc w:val="center"/>
        </w:trPr>
        <w:tc>
          <w:tcPr>
            <w:tcW w:w="3289" w:type="dxa"/>
            <w:gridSpan w:val="2"/>
            <w:shd w:val="clear" w:color="auto" w:fill="auto"/>
          </w:tcPr>
          <w:p w14:paraId="2B285D7F" w14:textId="77777777" w:rsidR="000322BD" w:rsidRPr="007275DF" w:rsidRDefault="000322BD" w:rsidP="00954C99">
            <w:pPr>
              <w:pStyle w:val="TAL"/>
            </w:pPr>
            <w:r w:rsidRPr="007275DF">
              <w:t>Gap pattern configuration Id</w:t>
            </w:r>
          </w:p>
        </w:tc>
        <w:tc>
          <w:tcPr>
            <w:tcW w:w="708" w:type="dxa"/>
            <w:shd w:val="clear" w:color="auto" w:fill="auto"/>
          </w:tcPr>
          <w:p w14:paraId="46978D14" w14:textId="77777777" w:rsidR="000322BD" w:rsidRPr="007275DF" w:rsidRDefault="000322BD" w:rsidP="00954C99">
            <w:pPr>
              <w:pStyle w:val="TAC"/>
            </w:pPr>
          </w:p>
        </w:tc>
        <w:tc>
          <w:tcPr>
            <w:tcW w:w="2410" w:type="dxa"/>
            <w:shd w:val="clear" w:color="auto" w:fill="auto"/>
          </w:tcPr>
          <w:p w14:paraId="3F0C1E18" w14:textId="77777777" w:rsidR="000322BD" w:rsidRPr="007275DF" w:rsidRDefault="000322BD" w:rsidP="00954C99">
            <w:pPr>
              <w:pStyle w:val="TAC"/>
            </w:pPr>
            <w:r w:rsidRPr="007275DF">
              <w:t>0</w:t>
            </w:r>
          </w:p>
        </w:tc>
        <w:tc>
          <w:tcPr>
            <w:tcW w:w="2835" w:type="dxa"/>
            <w:shd w:val="clear" w:color="auto" w:fill="auto"/>
          </w:tcPr>
          <w:p w14:paraId="4EEB52CA" w14:textId="77777777" w:rsidR="000322BD" w:rsidRPr="007275DF" w:rsidRDefault="000322BD" w:rsidP="00954C99">
            <w:pPr>
              <w:pStyle w:val="TAC"/>
            </w:pPr>
            <w:r w:rsidRPr="007275DF">
              <w:t>As specified in Table 8.1.2.1-1 started before T2 starts [15]</w:t>
            </w:r>
          </w:p>
        </w:tc>
      </w:tr>
      <w:tr w:rsidR="000322BD" w:rsidRPr="007275DF" w14:paraId="09D5D211" w14:textId="77777777" w:rsidTr="00954C99">
        <w:trPr>
          <w:cantSplit/>
          <w:trHeight w:val="113"/>
          <w:jc w:val="center"/>
        </w:trPr>
        <w:tc>
          <w:tcPr>
            <w:tcW w:w="3289" w:type="dxa"/>
            <w:gridSpan w:val="2"/>
            <w:shd w:val="clear" w:color="auto" w:fill="auto"/>
          </w:tcPr>
          <w:p w14:paraId="3F81CE92" w14:textId="77777777" w:rsidR="000322BD" w:rsidRPr="007275DF" w:rsidRDefault="000322BD" w:rsidP="00954C99">
            <w:pPr>
              <w:pStyle w:val="TAL"/>
            </w:pPr>
            <w:r w:rsidRPr="007275DF">
              <w:t>T1</w:t>
            </w:r>
          </w:p>
        </w:tc>
        <w:tc>
          <w:tcPr>
            <w:tcW w:w="708" w:type="dxa"/>
            <w:shd w:val="clear" w:color="auto" w:fill="auto"/>
          </w:tcPr>
          <w:p w14:paraId="71DE8EC7" w14:textId="77777777" w:rsidR="000322BD" w:rsidRPr="007275DF" w:rsidRDefault="000322BD" w:rsidP="00954C99">
            <w:pPr>
              <w:pStyle w:val="TAC"/>
            </w:pPr>
            <w:r w:rsidRPr="007275DF">
              <w:t>s</w:t>
            </w:r>
          </w:p>
        </w:tc>
        <w:tc>
          <w:tcPr>
            <w:tcW w:w="2410" w:type="dxa"/>
            <w:shd w:val="clear" w:color="auto" w:fill="auto"/>
          </w:tcPr>
          <w:p w14:paraId="02185D09" w14:textId="1F722810" w:rsidR="000322BD" w:rsidRPr="007275DF" w:rsidRDefault="000322BD" w:rsidP="00954C99">
            <w:pPr>
              <w:pStyle w:val="TAC"/>
            </w:pPr>
            <w:del w:id="66" w:author="Prashant Sharma" w:date="2024-08-08T15:29:00Z" w16du:dateUtc="2024-08-08T22:29:00Z">
              <w:r w:rsidRPr="007275DF" w:rsidDel="009934F0">
                <w:delText>[</w:delText>
              </w:r>
            </w:del>
            <w:r w:rsidRPr="007275DF">
              <w:t>5</w:t>
            </w:r>
            <w:del w:id="67" w:author="Prashant Sharma" w:date="2024-08-08T15:29:00Z" w16du:dateUtc="2024-08-08T22:29:00Z">
              <w:r w:rsidRPr="007275DF" w:rsidDel="009934F0">
                <w:delText>]</w:delText>
              </w:r>
            </w:del>
          </w:p>
        </w:tc>
        <w:tc>
          <w:tcPr>
            <w:tcW w:w="2835" w:type="dxa"/>
            <w:shd w:val="clear" w:color="auto" w:fill="auto"/>
          </w:tcPr>
          <w:p w14:paraId="7BB5D5BE" w14:textId="77777777" w:rsidR="000322BD" w:rsidRPr="007275DF" w:rsidRDefault="000322BD" w:rsidP="00954C99">
            <w:pPr>
              <w:pStyle w:val="TAC"/>
            </w:pPr>
          </w:p>
        </w:tc>
      </w:tr>
      <w:tr w:rsidR="000322BD" w:rsidRPr="007275DF" w14:paraId="3801157F" w14:textId="77777777" w:rsidTr="00954C99">
        <w:trPr>
          <w:cantSplit/>
          <w:trHeight w:val="113"/>
          <w:jc w:val="center"/>
        </w:trPr>
        <w:tc>
          <w:tcPr>
            <w:tcW w:w="3289" w:type="dxa"/>
            <w:gridSpan w:val="2"/>
            <w:shd w:val="clear" w:color="auto" w:fill="auto"/>
          </w:tcPr>
          <w:p w14:paraId="6AE879EA" w14:textId="77777777" w:rsidR="000322BD" w:rsidRPr="007275DF" w:rsidRDefault="000322BD" w:rsidP="00954C99">
            <w:pPr>
              <w:pStyle w:val="TAL"/>
            </w:pPr>
            <w:r w:rsidRPr="007275DF">
              <w:t>T2</w:t>
            </w:r>
          </w:p>
        </w:tc>
        <w:tc>
          <w:tcPr>
            <w:tcW w:w="708" w:type="dxa"/>
            <w:shd w:val="clear" w:color="auto" w:fill="auto"/>
          </w:tcPr>
          <w:p w14:paraId="7399F87F" w14:textId="77777777" w:rsidR="000322BD" w:rsidRPr="007275DF" w:rsidRDefault="000322BD" w:rsidP="00954C99">
            <w:pPr>
              <w:pStyle w:val="TAC"/>
            </w:pPr>
            <w:r w:rsidRPr="007275DF">
              <w:t>s</w:t>
            </w:r>
          </w:p>
        </w:tc>
        <w:tc>
          <w:tcPr>
            <w:tcW w:w="2410" w:type="dxa"/>
            <w:shd w:val="clear" w:color="auto" w:fill="auto"/>
          </w:tcPr>
          <w:p w14:paraId="74DF0EF4" w14:textId="77777777" w:rsidR="000322BD" w:rsidRPr="007275DF" w:rsidRDefault="000322BD" w:rsidP="00954C99">
            <w:pPr>
              <w:pStyle w:val="TAC"/>
            </w:pPr>
            <w:del w:id="68" w:author="Prashant Sharma" w:date="2024-08-08T15:29:00Z" w16du:dateUtc="2024-08-08T22:29:00Z">
              <w:r w:rsidRPr="007275DF" w:rsidDel="009934F0">
                <w:delText>[</w:delText>
              </w:r>
            </w:del>
            <w:r w:rsidRPr="007275DF">
              <w:rPr>
                <w:rFonts w:ascii="Symbol" w:eastAsia="Symbol" w:hAnsi="Symbol" w:cs="Symbol"/>
              </w:rPr>
              <w:t>£</w:t>
            </w:r>
            <w:r w:rsidRPr="007275DF">
              <w:t>5</w:t>
            </w:r>
            <w:del w:id="69" w:author="Prashant Sharma" w:date="2024-08-08T15:29:00Z" w16du:dateUtc="2024-08-08T22:29:00Z">
              <w:r w:rsidRPr="007275DF" w:rsidDel="009934F0">
                <w:delText>]</w:delText>
              </w:r>
            </w:del>
          </w:p>
        </w:tc>
        <w:tc>
          <w:tcPr>
            <w:tcW w:w="2835" w:type="dxa"/>
            <w:shd w:val="clear" w:color="auto" w:fill="auto"/>
          </w:tcPr>
          <w:p w14:paraId="2C4D995B" w14:textId="77777777" w:rsidR="000322BD" w:rsidRPr="007275DF" w:rsidRDefault="000322BD" w:rsidP="00954C99">
            <w:pPr>
              <w:pStyle w:val="TAC"/>
            </w:pPr>
          </w:p>
        </w:tc>
      </w:tr>
      <w:tr w:rsidR="000322BD" w:rsidRPr="007275DF" w14:paraId="22FEFA85" w14:textId="77777777" w:rsidTr="00954C99">
        <w:trPr>
          <w:cantSplit/>
          <w:trHeight w:val="113"/>
          <w:jc w:val="center"/>
        </w:trPr>
        <w:tc>
          <w:tcPr>
            <w:tcW w:w="3289" w:type="dxa"/>
            <w:gridSpan w:val="2"/>
            <w:shd w:val="clear" w:color="auto" w:fill="auto"/>
          </w:tcPr>
          <w:p w14:paraId="1CA27005" w14:textId="77777777" w:rsidR="000322BD" w:rsidRPr="007275DF" w:rsidRDefault="000322BD" w:rsidP="00954C99">
            <w:pPr>
              <w:pStyle w:val="TAL"/>
            </w:pPr>
            <w:r w:rsidRPr="007275DF">
              <w:t>T3</w:t>
            </w:r>
          </w:p>
        </w:tc>
        <w:tc>
          <w:tcPr>
            <w:tcW w:w="708" w:type="dxa"/>
            <w:shd w:val="clear" w:color="auto" w:fill="auto"/>
          </w:tcPr>
          <w:p w14:paraId="1EB04337" w14:textId="77777777" w:rsidR="000322BD" w:rsidRPr="007275DF" w:rsidRDefault="000322BD" w:rsidP="00954C99">
            <w:pPr>
              <w:pStyle w:val="TAC"/>
            </w:pPr>
            <w:r w:rsidRPr="007275DF">
              <w:t>s</w:t>
            </w:r>
          </w:p>
        </w:tc>
        <w:tc>
          <w:tcPr>
            <w:tcW w:w="2410" w:type="dxa"/>
            <w:shd w:val="clear" w:color="auto" w:fill="auto"/>
          </w:tcPr>
          <w:p w14:paraId="6B0F4ED3" w14:textId="5BB847E7" w:rsidR="000322BD" w:rsidRPr="007275DF" w:rsidRDefault="000322BD" w:rsidP="00954C99">
            <w:pPr>
              <w:pStyle w:val="TAC"/>
            </w:pPr>
            <w:del w:id="70" w:author="Prashant Sharma" w:date="2024-08-08T15:29:00Z" w16du:dateUtc="2024-08-08T22:29:00Z">
              <w:r w:rsidRPr="007275DF" w:rsidDel="009934F0">
                <w:delText>[</w:delText>
              </w:r>
            </w:del>
            <w:r w:rsidRPr="007275DF">
              <w:t>1</w:t>
            </w:r>
            <w:del w:id="71" w:author="Prashant Sharma" w:date="2024-08-08T15:29:00Z" w16du:dateUtc="2024-08-08T22:29:00Z">
              <w:r w:rsidRPr="007275DF" w:rsidDel="009934F0">
                <w:delText>]</w:delText>
              </w:r>
            </w:del>
          </w:p>
        </w:tc>
        <w:tc>
          <w:tcPr>
            <w:tcW w:w="2835" w:type="dxa"/>
            <w:shd w:val="clear" w:color="auto" w:fill="auto"/>
          </w:tcPr>
          <w:p w14:paraId="454FD72F" w14:textId="77777777" w:rsidR="000322BD" w:rsidRPr="007275DF" w:rsidRDefault="000322BD" w:rsidP="00954C99">
            <w:pPr>
              <w:pStyle w:val="TAC"/>
            </w:pPr>
          </w:p>
        </w:tc>
      </w:tr>
    </w:tbl>
    <w:p w14:paraId="2ADD8EFE" w14:textId="77777777" w:rsidR="000322BD" w:rsidRPr="007275DF" w:rsidRDefault="000322BD" w:rsidP="000322BD">
      <w:pPr>
        <w:tabs>
          <w:tab w:val="left" w:pos="3272"/>
        </w:tabs>
      </w:pPr>
    </w:p>
    <w:p w14:paraId="10C3757A" w14:textId="77777777" w:rsidR="000322BD" w:rsidRPr="007275DF" w:rsidRDefault="000322BD" w:rsidP="000322BD">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0322BD" w:rsidRPr="007275DF" w14:paraId="3C6BBF23" w14:textId="77777777" w:rsidTr="00954C99">
        <w:trPr>
          <w:trHeight w:val="417"/>
        </w:trPr>
        <w:tc>
          <w:tcPr>
            <w:tcW w:w="2855" w:type="dxa"/>
            <w:vMerge w:val="restart"/>
            <w:shd w:val="clear" w:color="auto" w:fill="auto"/>
          </w:tcPr>
          <w:p w14:paraId="357E7C92" w14:textId="77777777" w:rsidR="000322BD" w:rsidRPr="007275DF" w:rsidRDefault="000322BD" w:rsidP="00954C99">
            <w:pPr>
              <w:pStyle w:val="TAH"/>
              <w:keepNext w:val="0"/>
            </w:pPr>
            <w:r w:rsidRPr="007275DF">
              <w:t>Parameter</w:t>
            </w:r>
          </w:p>
        </w:tc>
        <w:tc>
          <w:tcPr>
            <w:tcW w:w="1147" w:type="dxa"/>
            <w:vMerge w:val="restart"/>
            <w:shd w:val="clear" w:color="auto" w:fill="auto"/>
          </w:tcPr>
          <w:p w14:paraId="507DD02B" w14:textId="77777777" w:rsidR="000322BD" w:rsidRPr="007275DF" w:rsidRDefault="000322BD" w:rsidP="00954C99">
            <w:pPr>
              <w:pStyle w:val="TAH"/>
              <w:keepNext w:val="0"/>
            </w:pPr>
            <w:r w:rsidRPr="007275DF">
              <w:t>Unit</w:t>
            </w:r>
          </w:p>
        </w:tc>
        <w:tc>
          <w:tcPr>
            <w:tcW w:w="2001" w:type="dxa"/>
            <w:vMerge w:val="restart"/>
          </w:tcPr>
          <w:p w14:paraId="05A7E761" w14:textId="77777777" w:rsidR="000322BD" w:rsidRPr="007275DF" w:rsidRDefault="000322BD" w:rsidP="00954C99">
            <w:pPr>
              <w:pStyle w:val="TAH"/>
              <w:keepNext w:val="0"/>
            </w:pPr>
            <w:r w:rsidRPr="007275DF">
              <w:t>Configuration</w:t>
            </w:r>
          </w:p>
        </w:tc>
        <w:tc>
          <w:tcPr>
            <w:tcW w:w="3240" w:type="dxa"/>
            <w:gridSpan w:val="3"/>
            <w:shd w:val="clear" w:color="auto" w:fill="auto"/>
          </w:tcPr>
          <w:p w14:paraId="15641AFB" w14:textId="77777777" w:rsidR="000322BD" w:rsidRPr="007275DF" w:rsidRDefault="000322BD" w:rsidP="00954C99">
            <w:pPr>
              <w:pStyle w:val="TAH"/>
              <w:keepNext w:val="0"/>
            </w:pPr>
            <w:r w:rsidRPr="007275DF">
              <w:t>Cell 1</w:t>
            </w:r>
          </w:p>
        </w:tc>
      </w:tr>
      <w:tr w:rsidR="000322BD" w:rsidRPr="007275DF" w14:paraId="2D788CE2" w14:textId="77777777" w:rsidTr="00954C99">
        <w:tc>
          <w:tcPr>
            <w:tcW w:w="2855" w:type="dxa"/>
            <w:vMerge/>
            <w:shd w:val="clear" w:color="auto" w:fill="auto"/>
          </w:tcPr>
          <w:p w14:paraId="0C908526" w14:textId="77777777" w:rsidR="000322BD" w:rsidRPr="007275DF" w:rsidRDefault="000322BD" w:rsidP="00954C99">
            <w:pPr>
              <w:pStyle w:val="TAH"/>
              <w:keepNext w:val="0"/>
            </w:pPr>
          </w:p>
        </w:tc>
        <w:tc>
          <w:tcPr>
            <w:tcW w:w="1147" w:type="dxa"/>
            <w:vMerge/>
            <w:shd w:val="clear" w:color="auto" w:fill="auto"/>
          </w:tcPr>
          <w:p w14:paraId="1F50B7B5" w14:textId="77777777" w:rsidR="000322BD" w:rsidRPr="007275DF" w:rsidRDefault="000322BD" w:rsidP="00954C99">
            <w:pPr>
              <w:pStyle w:val="TAH"/>
              <w:keepNext w:val="0"/>
            </w:pPr>
          </w:p>
        </w:tc>
        <w:tc>
          <w:tcPr>
            <w:tcW w:w="2001" w:type="dxa"/>
            <w:vMerge/>
          </w:tcPr>
          <w:p w14:paraId="76A4575E" w14:textId="77777777" w:rsidR="000322BD" w:rsidRPr="007275DF" w:rsidRDefault="000322BD" w:rsidP="00954C99">
            <w:pPr>
              <w:pStyle w:val="TAH"/>
              <w:keepNext w:val="0"/>
            </w:pPr>
          </w:p>
        </w:tc>
        <w:tc>
          <w:tcPr>
            <w:tcW w:w="1212" w:type="dxa"/>
            <w:shd w:val="clear" w:color="auto" w:fill="auto"/>
          </w:tcPr>
          <w:p w14:paraId="19B8AF55" w14:textId="77777777" w:rsidR="000322BD" w:rsidRPr="007275DF" w:rsidRDefault="000322BD" w:rsidP="00954C99">
            <w:pPr>
              <w:pStyle w:val="TAH"/>
              <w:keepNext w:val="0"/>
            </w:pPr>
            <w:r w:rsidRPr="007275DF">
              <w:t>T1</w:t>
            </w:r>
          </w:p>
        </w:tc>
        <w:tc>
          <w:tcPr>
            <w:tcW w:w="1212" w:type="dxa"/>
            <w:shd w:val="clear" w:color="auto" w:fill="auto"/>
          </w:tcPr>
          <w:p w14:paraId="5D2AFEDC" w14:textId="77777777" w:rsidR="000322BD" w:rsidRPr="007275DF" w:rsidRDefault="000322BD" w:rsidP="00954C99">
            <w:pPr>
              <w:pStyle w:val="TAH"/>
              <w:keepNext w:val="0"/>
            </w:pPr>
            <w:r w:rsidRPr="007275DF">
              <w:t>T2</w:t>
            </w:r>
          </w:p>
        </w:tc>
        <w:tc>
          <w:tcPr>
            <w:tcW w:w="816" w:type="dxa"/>
            <w:shd w:val="clear" w:color="auto" w:fill="auto"/>
          </w:tcPr>
          <w:p w14:paraId="5580137D" w14:textId="77777777" w:rsidR="000322BD" w:rsidRPr="007275DF" w:rsidRDefault="000322BD" w:rsidP="00954C99">
            <w:pPr>
              <w:pStyle w:val="TAH"/>
              <w:keepNext w:val="0"/>
            </w:pPr>
            <w:r w:rsidRPr="007275DF">
              <w:t>T3</w:t>
            </w:r>
          </w:p>
        </w:tc>
      </w:tr>
      <w:tr w:rsidR="000322BD" w:rsidRPr="007275DF" w14:paraId="6D54017B" w14:textId="77777777" w:rsidTr="00954C99">
        <w:tc>
          <w:tcPr>
            <w:tcW w:w="2855" w:type="dxa"/>
            <w:tcBorders>
              <w:bottom w:val="single" w:sz="4" w:space="0" w:color="auto"/>
            </w:tcBorders>
            <w:shd w:val="clear" w:color="auto" w:fill="auto"/>
          </w:tcPr>
          <w:p w14:paraId="04C19837" w14:textId="77777777" w:rsidR="000322BD" w:rsidRPr="007275DF" w:rsidRDefault="000322BD" w:rsidP="00954C99">
            <w:pPr>
              <w:pStyle w:val="TAL"/>
              <w:keepNext w:val="0"/>
            </w:pPr>
            <w:r w:rsidRPr="007275DF">
              <w:t>RF channel number</w:t>
            </w:r>
          </w:p>
        </w:tc>
        <w:tc>
          <w:tcPr>
            <w:tcW w:w="1147" w:type="dxa"/>
            <w:shd w:val="clear" w:color="auto" w:fill="auto"/>
          </w:tcPr>
          <w:p w14:paraId="11F92EDB" w14:textId="77777777" w:rsidR="000322BD" w:rsidRPr="007275DF" w:rsidRDefault="000322BD" w:rsidP="00954C99">
            <w:pPr>
              <w:pStyle w:val="TAC"/>
              <w:keepNext w:val="0"/>
            </w:pPr>
          </w:p>
        </w:tc>
        <w:tc>
          <w:tcPr>
            <w:tcW w:w="2001" w:type="dxa"/>
          </w:tcPr>
          <w:p w14:paraId="1F8735DE" w14:textId="77777777" w:rsidR="000322BD" w:rsidRPr="007275DF" w:rsidRDefault="000322BD" w:rsidP="00954C99">
            <w:pPr>
              <w:pStyle w:val="TAC"/>
              <w:keepNext w:val="0"/>
            </w:pPr>
            <w:r w:rsidRPr="007275DF">
              <w:t>1, 2</w:t>
            </w:r>
          </w:p>
        </w:tc>
        <w:tc>
          <w:tcPr>
            <w:tcW w:w="3240" w:type="dxa"/>
            <w:gridSpan w:val="3"/>
            <w:shd w:val="clear" w:color="auto" w:fill="auto"/>
          </w:tcPr>
          <w:p w14:paraId="212A42DE" w14:textId="77777777" w:rsidR="000322BD" w:rsidRPr="007275DF" w:rsidRDefault="000322BD" w:rsidP="00954C99">
            <w:pPr>
              <w:pStyle w:val="TAC"/>
              <w:keepNext w:val="0"/>
            </w:pPr>
            <w:r w:rsidRPr="007275DF">
              <w:t>2</w:t>
            </w:r>
          </w:p>
        </w:tc>
      </w:tr>
      <w:tr w:rsidR="000322BD" w:rsidRPr="007275DF" w14:paraId="68D280A7" w14:textId="77777777" w:rsidTr="00954C99">
        <w:trPr>
          <w:trHeight w:val="56"/>
        </w:trPr>
        <w:tc>
          <w:tcPr>
            <w:tcW w:w="2855" w:type="dxa"/>
            <w:tcBorders>
              <w:top w:val="single" w:sz="4" w:space="0" w:color="auto"/>
              <w:left w:val="single" w:sz="4" w:space="0" w:color="auto"/>
              <w:bottom w:val="nil"/>
              <w:right w:val="single" w:sz="4" w:space="0" w:color="auto"/>
            </w:tcBorders>
            <w:shd w:val="clear" w:color="auto" w:fill="auto"/>
          </w:tcPr>
          <w:p w14:paraId="4AC9CCC9" w14:textId="77777777" w:rsidR="000322BD" w:rsidRPr="007275DF" w:rsidRDefault="000322BD" w:rsidP="00954C99">
            <w:pPr>
              <w:pStyle w:val="TAL"/>
              <w:keepNext w:val="0"/>
            </w:pPr>
            <w:r w:rsidRPr="007275DF">
              <w:t>Duplex mode</w:t>
            </w:r>
          </w:p>
        </w:tc>
        <w:tc>
          <w:tcPr>
            <w:tcW w:w="1147" w:type="dxa"/>
            <w:tcBorders>
              <w:left w:val="single" w:sz="4" w:space="0" w:color="auto"/>
            </w:tcBorders>
            <w:shd w:val="clear" w:color="auto" w:fill="auto"/>
          </w:tcPr>
          <w:p w14:paraId="3AC213A9" w14:textId="77777777" w:rsidR="000322BD" w:rsidRPr="007275DF" w:rsidRDefault="000322BD" w:rsidP="00954C99">
            <w:pPr>
              <w:pStyle w:val="TAC"/>
              <w:keepNext w:val="0"/>
            </w:pPr>
          </w:p>
        </w:tc>
        <w:tc>
          <w:tcPr>
            <w:tcW w:w="2001" w:type="dxa"/>
          </w:tcPr>
          <w:p w14:paraId="42790FAA" w14:textId="77777777" w:rsidR="000322BD" w:rsidRPr="007275DF" w:rsidRDefault="000322BD" w:rsidP="00954C99">
            <w:pPr>
              <w:pStyle w:val="TAC"/>
              <w:keepNext w:val="0"/>
            </w:pPr>
            <w:r w:rsidRPr="007275DF">
              <w:t>1</w:t>
            </w:r>
          </w:p>
        </w:tc>
        <w:tc>
          <w:tcPr>
            <w:tcW w:w="3240" w:type="dxa"/>
            <w:gridSpan w:val="3"/>
            <w:shd w:val="clear" w:color="auto" w:fill="auto"/>
          </w:tcPr>
          <w:p w14:paraId="395ABB5C" w14:textId="77777777" w:rsidR="000322BD" w:rsidRPr="007275DF" w:rsidRDefault="000322BD" w:rsidP="00954C99">
            <w:pPr>
              <w:pStyle w:val="TAC"/>
              <w:keepNext w:val="0"/>
            </w:pPr>
            <w:r w:rsidRPr="007275DF">
              <w:t>FDD</w:t>
            </w:r>
          </w:p>
        </w:tc>
      </w:tr>
      <w:tr w:rsidR="000322BD" w:rsidRPr="007275DF" w14:paraId="5EEDF9CC" w14:textId="77777777" w:rsidTr="00954C99">
        <w:trPr>
          <w:trHeight w:val="56"/>
        </w:trPr>
        <w:tc>
          <w:tcPr>
            <w:tcW w:w="2855" w:type="dxa"/>
            <w:tcBorders>
              <w:top w:val="nil"/>
              <w:left w:val="single" w:sz="4" w:space="0" w:color="auto"/>
              <w:bottom w:val="single" w:sz="4" w:space="0" w:color="auto"/>
              <w:right w:val="single" w:sz="4" w:space="0" w:color="auto"/>
            </w:tcBorders>
            <w:shd w:val="clear" w:color="auto" w:fill="auto"/>
          </w:tcPr>
          <w:p w14:paraId="6E9E6467" w14:textId="77777777" w:rsidR="000322BD" w:rsidRPr="007275DF" w:rsidRDefault="000322BD" w:rsidP="00954C99">
            <w:pPr>
              <w:pStyle w:val="TAL"/>
              <w:keepNext w:val="0"/>
            </w:pPr>
          </w:p>
        </w:tc>
        <w:tc>
          <w:tcPr>
            <w:tcW w:w="1147" w:type="dxa"/>
            <w:tcBorders>
              <w:left w:val="single" w:sz="4" w:space="0" w:color="auto"/>
            </w:tcBorders>
            <w:shd w:val="clear" w:color="auto" w:fill="auto"/>
          </w:tcPr>
          <w:p w14:paraId="4D7EA62C" w14:textId="77777777" w:rsidR="000322BD" w:rsidRPr="007275DF" w:rsidRDefault="000322BD" w:rsidP="00954C99">
            <w:pPr>
              <w:pStyle w:val="TAC"/>
              <w:keepNext w:val="0"/>
            </w:pPr>
          </w:p>
        </w:tc>
        <w:tc>
          <w:tcPr>
            <w:tcW w:w="2001" w:type="dxa"/>
          </w:tcPr>
          <w:p w14:paraId="0EB9CF69" w14:textId="77777777" w:rsidR="000322BD" w:rsidRPr="007275DF" w:rsidRDefault="000322BD" w:rsidP="00954C99">
            <w:pPr>
              <w:pStyle w:val="TAC"/>
              <w:keepNext w:val="0"/>
            </w:pPr>
            <w:r w:rsidRPr="007275DF">
              <w:t>2</w:t>
            </w:r>
          </w:p>
        </w:tc>
        <w:tc>
          <w:tcPr>
            <w:tcW w:w="3240" w:type="dxa"/>
            <w:gridSpan w:val="3"/>
            <w:shd w:val="clear" w:color="auto" w:fill="auto"/>
          </w:tcPr>
          <w:p w14:paraId="0956B86E" w14:textId="77777777" w:rsidR="000322BD" w:rsidRPr="007275DF" w:rsidRDefault="000322BD" w:rsidP="00954C99">
            <w:pPr>
              <w:pStyle w:val="TAC"/>
              <w:keepNext w:val="0"/>
            </w:pPr>
            <w:r w:rsidRPr="007275DF">
              <w:t>TDD</w:t>
            </w:r>
          </w:p>
        </w:tc>
      </w:tr>
      <w:tr w:rsidR="000322BD" w:rsidRPr="007275DF" w14:paraId="12A14677" w14:textId="77777777" w:rsidTr="00954C99">
        <w:tc>
          <w:tcPr>
            <w:tcW w:w="2855" w:type="dxa"/>
            <w:tcBorders>
              <w:top w:val="single" w:sz="4" w:space="0" w:color="auto"/>
            </w:tcBorders>
            <w:shd w:val="clear" w:color="auto" w:fill="auto"/>
          </w:tcPr>
          <w:p w14:paraId="6A94FCE5"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shd w:val="clear" w:color="auto" w:fill="auto"/>
          </w:tcPr>
          <w:p w14:paraId="70B6CBB5" w14:textId="77777777" w:rsidR="000322BD" w:rsidRPr="007275DF" w:rsidRDefault="000322BD" w:rsidP="00954C99">
            <w:pPr>
              <w:pStyle w:val="TAC"/>
              <w:keepNext w:val="0"/>
            </w:pPr>
          </w:p>
        </w:tc>
        <w:tc>
          <w:tcPr>
            <w:tcW w:w="2001" w:type="dxa"/>
          </w:tcPr>
          <w:p w14:paraId="2FB1DBE3" w14:textId="77777777" w:rsidR="000322BD" w:rsidRPr="007275DF" w:rsidRDefault="000322BD" w:rsidP="00954C99">
            <w:pPr>
              <w:pStyle w:val="TAC"/>
              <w:keepNext w:val="0"/>
            </w:pPr>
            <w:r w:rsidRPr="007275DF">
              <w:t>1, 2</w:t>
            </w:r>
          </w:p>
        </w:tc>
        <w:tc>
          <w:tcPr>
            <w:tcW w:w="3240" w:type="dxa"/>
            <w:gridSpan w:val="3"/>
            <w:shd w:val="clear" w:color="auto" w:fill="auto"/>
          </w:tcPr>
          <w:p w14:paraId="554D5421" w14:textId="77777777" w:rsidR="000322BD" w:rsidRPr="007275DF" w:rsidRDefault="000322BD" w:rsidP="00954C99">
            <w:pPr>
              <w:pStyle w:val="TAC"/>
              <w:keepNext w:val="0"/>
            </w:pPr>
            <w:r w:rsidRPr="007275DF">
              <w:t>6</w:t>
            </w:r>
          </w:p>
        </w:tc>
      </w:tr>
      <w:tr w:rsidR="000322BD" w:rsidRPr="007275DF" w14:paraId="4F7BE0F7" w14:textId="77777777" w:rsidTr="00954C99">
        <w:tc>
          <w:tcPr>
            <w:tcW w:w="2855" w:type="dxa"/>
            <w:shd w:val="clear" w:color="auto" w:fill="auto"/>
          </w:tcPr>
          <w:p w14:paraId="5018F9DA"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shd w:val="clear" w:color="auto" w:fill="auto"/>
          </w:tcPr>
          <w:p w14:paraId="693609FE" w14:textId="77777777" w:rsidR="000322BD" w:rsidRPr="007275DF" w:rsidRDefault="000322BD" w:rsidP="00954C99">
            <w:pPr>
              <w:pStyle w:val="TAC"/>
              <w:keepNext w:val="0"/>
            </w:pPr>
          </w:p>
        </w:tc>
        <w:tc>
          <w:tcPr>
            <w:tcW w:w="2001" w:type="dxa"/>
          </w:tcPr>
          <w:p w14:paraId="592A4165" w14:textId="77777777" w:rsidR="000322BD" w:rsidRPr="007275DF" w:rsidRDefault="000322BD" w:rsidP="00954C99">
            <w:pPr>
              <w:pStyle w:val="TAC"/>
              <w:keepNext w:val="0"/>
            </w:pPr>
            <w:r w:rsidRPr="007275DF">
              <w:t>1, 2</w:t>
            </w:r>
          </w:p>
        </w:tc>
        <w:tc>
          <w:tcPr>
            <w:tcW w:w="3240" w:type="dxa"/>
            <w:gridSpan w:val="3"/>
            <w:shd w:val="clear" w:color="auto" w:fill="auto"/>
          </w:tcPr>
          <w:p w14:paraId="451B9DA7" w14:textId="77777777" w:rsidR="000322BD" w:rsidRPr="007275DF" w:rsidRDefault="000322BD" w:rsidP="00954C99">
            <w:pPr>
              <w:pStyle w:val="TAC"/>
              <w:keepNext w:val="0"/>
            </w:pPr>
            <w:r w:rsidRPr="007275DF">
              <w:t>1</w:t>
            </w:r>
          </w:p>
        </w:tc>
      </w:tr>
      <w:tr w:rsidR="000322BD" w:rsidRPr="007275DF" w14:paraId="422E71E9" w14:textId="77777777" w:rsidTr="00954C99">
        <w:tc>
          <w:tcPr>
            <w:tcW w:w="2855" w:type="dxa"/>
            <w:shd w:val="clear" w:color="auto" w:fill="auto"/>
          </w:tcPr>
          <w:p w14:paraId="5E7240A4" w14:textId="77777777" w:rsidR="000322BD" w:rsidRPr="007275DF" w:rsidRDefault="000322BD" w:rsidP="00954C99">
            <w:pPr>
              <w:pStyle w:val="TAL"/>
              <w:keepNext w:val="0"/>
            </w:pPr>
            <w:r w:rsidRPr="007275DF">
              <w:t>BW</w:t>
            </w:r>
            <w:r w:rsidRPr="007275DF">
              <w:rPr>
                <w:vertAlign w:val="subscript"/>
              </w:rPr>
              <w:t>channel</w:t>
            </w:r>
          </w:p>
        </w:tc>
        <w:tc>
          <w:tcPr>
            <w:tcW w:w="1147" w:type="dxa"/>
            <w:shd w:val="clear" w:color="auto" w:fill="auto"/>
          </w:tcPr>
          <w:p w14:paraId="6026B668" w14:textId="77777777" w:rsidR="000322BD" w:rsidRPr="007275DF" w:rsidRDefault="000322BD" w:rsidP="00954C99">
            <w:pPr>
              <w:pStyle w:val="TAC"/>
              <w:keepNext w:val="0"/>
            </w:pPr>
            <w:r w:rsidRPr="007275DF">
              <w:t>MHz</w:t>
            </w:r>
          </w:p>
        </w:tc>
        <w:tc>
          <w:tcPr>
            <w:tcW w:w="2001" w:type="dxa"/>
          </w:tcPr>
          <w:p w14:paraId="4830A406" w14:textId="77777777" w:rsidR="000322BD" w:rsidRPr="007275DF" w:rsidRDefault="000322BD" w:rsidP="00954C99">
            <w:pPr>
              <w:pStyle w:val="TAC"/>
              <w:keepNext w:val="0"/>
              <w:rPr>
                <w:lang w:val="de-DE"/>
              </w:rPr>
            </w:pPr>
            <w:r w:rsidRPr="007275DF">
              <w:t>1, 2</w:t>
            </w:r>
          </w:p>
        </w:tc>
        <w:tc>
          <w:tcPr>
            <w:tcW w:w="3240" w:type="dxa"/>
            <w:gridSpan w:val="3"/>
            <w:shd w:val="clear" w:color="auto" w:fill="auto"/>
          </w:tcPr>
          <w:p w14:paraId="0D1157C5" w14:textId="77777777" w:rsidR="000322BD" w:rsidRPr="007275DF" w:rsidRDefault="000322BD" w:rsidP="00954C99">
            <w:pPr>
              <w:pStyle w:val="TAC"/>
              <w:keepNext w:val="0"/>
              <w:rPr>
                <w:lang w:val="de-DE"/>
              </w:rPr>
            </w:pPr>
            <w:r w:rsidRPr="007275DF">
              <w:rPr>
                <w:lang w:val="de-DE"/>
              </w:rPr>
              <w:t>5 MHz: N</w:t>
            </w:r>
            <w:r w:rsidRPr="007275DF">
              <w:rPr>
                <w:vertAlign w:val="subscript"/>
                <w:lang w:val="de-DE"/>
              </w:rPr>
              <w:t>RB,c</w:t>
            </w:r>
            <w:r w:rsidRPr="007275DF">
              <w:rPr>
                <w:lang w:val="de-DE"/>
              </w:rPr>
              <w:t xml:space="preserve"> = 25</w:t>
            </w:r>
          </w:p>
          <w:p w14:paraId="6D60CF05" w14:textId="77777777" w:rsidR="000322BD" w:rsidRPr="007275DF" w:rsidRDefault="000322BD" w:rsidP="00954C99">
            <w:pPr>
              <w:pStyle w:val="TAC"/>
              <w:keepNext w:val="0"/>
              <w:rPr>
                <w:lang w:val="de-DE"/>
              </w:rPr>
            </w:pPr>
            <w:r w:rsidRPr="007275DF">
              <w:rPr>
                <w:lang w:val="de-DE"/>
              </w:rPr>
              <w:t>10 MHz: N</w:t>
            </w:r>
            <w:r w:rsidRPr="007275DF">
              <w:rPr>
                <w:vertAlign w:val="subscript"/>
                <w:lang w:val="de-DE"/>
              </w:rPr>
              <w:t>RB,c</w:t>
            </w:r>
            <w:r w:rsidRPr="007275DF">
              <w:rPr>
                <w:lang w:val="de-DE"/>
              </w:rPr>
              <w:t xml:space="preserve"> = 50</w:t>
            </w:r>
          </w:p>
          <w:p w14:paraId="35F2E455" w14:textId="77777777" w:rsidR="000322BD" w:rsidRPr="007275DF" w:rsidRDefault="000322BD" w:rsidP="00954C99">
            <w:pPr>
              <w:pStyle w:val="TAC"/>
              <w:keepNext w:val="0"/>
              <w:rPr>
                <w:lang w:val="de-DE"/>
              </w:rPr>
            </w:pPr>
            <w:r w:rsidRPr="007275DF">
              <w:rPr>
                <w:lang w:val="de-DE"/>
              </w:rPr>
              <w:t>20 MHz: N</w:t>
            </w:r>
            <w:r w:rsidRPr="007275DF">
              <w:rPr>
                <w:vertAlign w:val="subscript"/>
                <w:lang w:val="de-DE"/>
              </w:rPr>
              <w:t>RB,c</w:t>
            </w:r>
            <w:r w:rsidRPr="007275DF">
              <w:rPr>
                <w:lang w:val="de-DE"/>
              </w:rPr>
              <w:t xml:space="preserve"> = 100</w:t>
            </w:r>
          </w:p>
        </w:tc>
      </w:tr>
      <w:tr w:rsidR="000322BD" w:rsidRPr="007275DF" w14:paraId="201CF85E" w14:textId="77777777" w:rsidTr="00954C99">
        <w:tc>
          <w:tcPr>
            <w:tcW w:w="2855" w:type="dxa"/>
            <w:vMerge w:val="restart"/>
            <w:shd w:val="clear" w:color="auto" w:fill="auto"/>
          </w:tcPr>
          <w:p w14:paraId="0AD4DA1B" w14:textId="77777777" w:rsidR="000322BD" w:rsidRPr="007275DF" w:rsidRDefault="000322BD" w:rsidP="00954C99">
            <w:pPr>
              <w:pStyle w:val="TAL"/>
              <w:keepNext w:val="0"/>
            </w:pPr>
            <w:r w:rsidRPr="007275DF">
              <w:t>PRACH Configuration</w:t>
            </w:r>
            <w:r w:rsidRPr="007275DF">
              <w:rPr>
                <w:vertAlign w:val="superscript"/>
              </w:rPr>
              <w:t>Note2</w:t>
            </w:r>
          </w:p>
        </w:tc>
        <w:tc>
          <w:tcPr>
            <w:tcW w:w="1147" w:type="dxa"/>
            <w:vMerge w:val="restart"/>
            <w:shd w:val="clear" w:color="auto" w:fill="auto"/>
          </w:tcPr>
          <w:p w14:paraId="22BFE4D9" w14:textId="77777777" w:rsidR="000322BD" w:rsidRPr="007275DF" w:rsidRDefault="000322BD" w:rsidP="00954C99">
            <w:pPr>
              <w:pStyle w:val="TAC"/>
              <w:keepNext w:val="0"/>
            </w:pPr>
          </w:p>
        </w:tc>
        <w:tc>
          <w:tcPr>
            <w:tcW w:w="2001" w:type="dxa"/>
          </w:tcPr>
          <w:p w14:paraId="36BB24A9" w14:textId="77777777" w:rsidR="000322BD" w:rsidRPr="007275DF" w:rsidRDefault="000322BD" w:rsidP="00954C99">
            <w:pPr>
              <w:pStyle w:val="TAC"/>
              <w:keepNext w:val="0"/>
            </w:pPr>
            <w:r w:rsidRPr="007275DF">
              <w:t>1</w:t>
            </w:r>
          </w:p>
        </w:tc>
        <w:tc>
          <w:tcPr>
            <w:tcW w:w="3240" w:type="dxa"/>
            <w:gridSpan w:val="3"/>
            <w:shd w:val="clear" w:color="auto" w:fill="auto"/>
          </w:tcPr>
          <w:p w14:paraId="447A3A57" w14:textId="77777777" w:rsidR="000322BD" w:rsidRPr="007275DF" w:rsidRDefault="000322BD" w:rsidP="00954C99">
            <w:pPr>
              <w:pStyle w:val="TAC"/>
              <w:keepNext w:val="0"/>
              <w:rPr>
                <w:lang w:val="de-DE"/>
              </w:rPr>
            </w:pPr>
            <w:r w:rsidRPr="007275DF">
              <w:rPr>
                <w:lang w:val="da-DK"/>
              </w:rPr>
              <w:t>4</w:t>
            </w:r>
          </w:p>
        </w:tc>
      </w:tr>
      <w:tr w:rsidR="000322BD" w:rsidRPr="007275DF" w14:paraId="297B18E6" w14:textId="77777777" w:rsidTr="00954C99">
        <w:tc>
          <w:tcPr>
            <w:tcW w:w="2855" w:type="dxa"/>
            <w:vMerge/>
            <w:shd w:val="clear" w:color="auto" w:fill="auto"/>
          </w:tcPr>
          <w:p w14:paraId="1271030C" w14:textId="77777777" w:rsidR="000322BD" w:rsidRPr="007275DF" w:rsidRDefault="000322BD" w:rsidP="00954C99">
            <w:pPr>
              <w:pStyle w:val="TAL"/>
              <w:keepNext w:val="0"/>
            </w:pPr>
          </w:p>
        </w:tc>
        <w:tc>
          <w:tcPr>
            <w:tcW w:w="1147" w:type="dxa"/>
            <w:vMerge/>
            <w:shd w:val="clear" w:color="auto" w:fill="auto"/>
          </w:tcPr>
          <w:p w14:paraId="148E8F1F" w14:textId="77777777" w:rsidR="000322BD" w:rsidRPr="007275DF" w:rsidRDefault="000322BD" w:rsidP="00954C99">
            <w:pPr>
              <w:pStyle w:val="TAC"/>
              <w:keepNext w:val="0"/>
            </w:pPr>
          </w:p>
        </w:tc>
        <w:tc>
          <w:tcPr>
            <w:tcW w:w="2001" w:type="dxa"/>
          </w:tcPr>
          <w:p w14:paraId="3C154EBC" w14:textId="77777777" w:rsidR="000322BD" w:rsidRPr="007275DF" w:rsidRDefault="000322BD" w:rsidP="00954C99">
            <w:pPr>
              <w:pStyle w:val="TAC"/>
              <w:keepNext w:val="0"/>
            </w:pPr>
            <w:r w:rsidRPr="007275DF">
              <w:t>2</w:t>
            </w:r>
          </w:p>
        </w:tc>
        <w:tc>
          <w:tcPr>
            <w:tcW w:w="3240" w:type="dxa"/>
            <w:gridSpan w:val="3"/>
            <w:shd w:val="clear" w:color="auto" w:fill="auto"/>
          </w:tcPr>
          <w:p w14:paraId="187A5E29" w14:textId="77777777" w:rsidR="000322BD" w:rsidRPr="007275DF" w:rsidRDefault="000322BD" w:rsidP="00954C99">
            <w:pPr>
              <w:pStyle w:val="TAC"/>
              <w:keepNext w:val="0"/>
              <w:rPr>
                <w:lang w:val="de-DE"/>
              </w:rPr>
            </w:pPr>
            <w:r w:rsidRPr="007275DF">
              <w:rPr>
                <w:lang w:val="da-DK"/>
              </w:rPr>
              <w:t>53</w:t>
            </w:r>
          </w:p>
        </w:tc>
      </w:tr>
      <w:tr w:rsidR="000322BD" w:rsidRPr="007275DF" w14:paraId="33E7ED82" w14:textId="77777777" w:rsidTr="00954C99">
        <w:trPr>
          <w:trHeight w:val="346"/>
        </w:trPr>
        <w:tc>
          <w:tcPr>
            <w:tcW w:w="2855" w:type="dxa"/>
            <w:vMerge w:val="restart"/>
            <w:tcBorders>
              <w:top w:val="single" w:sz="4" w:space="0" w:color="auto"/>
              <w:left w:val="single" w:sz="4" w:space="0" w:color="auto"/>
              <w:right w:val="single" w:sz="4" w:space="0" w:color="auto"/>
            </w:tcBorders>
          </w:tcPr>
          <w:p w14:paraId="7276E666" w14:textId="77777777" w:rsidR="000322BD" w:rsidRPr="007275DF" w:rsidRDefault="000322BD" w:rsidP="00954C99">
            <w:pPr>
              <w:pStyle w:val="TAL"/>
              <w:keepNext w:val="0"/>
            </w:pPr>
            <w:r w:rsidRPr="007275DF">
              <w:t>PDSCH parameters:</w:t>
            </w:r>
          </w:p>
          <w:p w14:paraId="5671D5C2" w14:textId="77777777" w:rsidR="000322BD" w:rsidRPr="007275DF" w:rsidRDefault="000322BD" w:rsidP="00954C9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822534F" w14:textId="77777777" w:rsidR="000322BD" w:rsidRPr="007275DF" w:rsidRDefault="000322BD" w:rsidP="00954C9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07E2E3C1" w14:textId="77777777" w:rsidR="000322BD" w:rsidRPr="007275DF" w:rsidRDefault="000322BD" w:rsidP="00954C99">
            <w:pPr>
              <w:pStyle w:val="TAC"/>
              <w:keepNext w:val="0"/>
              <w:rPr>
                <w:lang w:val="de-DE"/>
              </w:rPr>
            </w:pPr>
            <w:r w:rsidRPr="007275DF">
              <w:t>1</w:t>
            </w:r>
          </w:p>
        </w:tc>
        <w:tc>
          <w:tcPr>
            <w:tcW w:w="3240" w:type="dxa"/>
            <w:gridSpan w:val="3"/>
            <w:tcBorders>
              <w:top w:val="single" w:sz="4" w:space="0" w:color="auto"/>
              <w:left w:val="single" w:sz="4" w:space="0" w:color="auto"/>
              <w:right w:val="single" w:sz="4" w:space="0" w:color="auto"/>
            </w:tcBorders>
          </w:tcPr>
          <w:p w14:paraId="264825BA" w14:textId="77777777" w:rsidR="000322BD" w:rsidRPr="007275DF" w:rsidRDefault="000322BD" w:rsidP="00954C99">
            <w:pPr>
              <w:pStyle w:val="TAC"/>
              <w:keepNext w:val="0"/>
              <w:rPr>
                <w:lang w:val="de-DE"/>
              </w:rPr>
            </w:pPr>
            <w:r w:rsidRPr="007275DF">
              <w:rPr>
                <w:lang w:val="de-DE"/>
              </w:rPr>
              <w:t>5 MHz: R.7 FDD</w:t>
            </w:r>
          </w:p>
          <w:p w14:paraId="38DC1667" w14:textId="77777777" w:rsidR="000322BD" w:rsidRPr="007275DF" w:rsidRDefault="000322BD" w:rsidP="00954C99">
            <w:pPr>
              <w:pStyle w:val="TAC"/>
              <w:keepNext w:val="0"/>
              <w:rPr>
                <w:lang w:val="de-DE"/>
              </w:rPr>
            </w:pPr>
            <w:r w:rsidRPr="007275DF">
              <w:rPr>
                <w:lang w:val="de-DE"/>
              </w:rPr>
              <w:t>10 MHz: R.3 FDD</w:t>
            </w:r>
          </w:p>
          <w:p w14:paraId="6E545258" w14:textId="77777777" w:rsidR="000322BD" w:rsidRPr="007275DF" w:rsidRDefault="000322BD" w:rsidP="00954C99">
            <w:pPr>
              <w:pStyle w:val="TAC"/>
              <w:keepNext w:val="0"/>
              <w:rPr>
                <w:lang w:val="de-DE"/>
              </w:rPr>
            </w:pPr>
            <w:r w:rsidRPr="007275DF">
              <w:rPr>
                <w:lang w:val="de-DE"/>
              </w:rPr>
              <w:t>20 MHz: R.6 FDD</w:t>
            </w:r>
          </w:p>
        </w:tc>
      </w:tr>
      <w:tr w:rsidR="000322BD" w:rsidRPr="007275DF" w14:paraId="3CFE7F31" w14:textId="77777777" w:rsidTr="00954C99">
        <w:trPr>
          <w:trHeight w:val="346"/>
        </w:trPr>
        <w:tc>
          <w:tcPr>
            <w:tcW w:w="2855" w:type="dxa"/>
            <w:vMerge/>
            <w:tcBorders>
              <w:left w:val="single" w:sz="4" w:space="0" w:color="auto"/>
              <w:bottom w:val="single" w:sz="4" w:space="0" w:color="auto"/>
              <w:right w:val="single" w:sz="4" w:space="0" w:color="auto"/>
            </w:tcBorders>
          </w:tcPr>
          <w:p w14:paraId="638F71A9" w14:textId="77777777" w:rsidR="000322BD" w:rsidRPr="007275DF" w:rsidRDefault="000322BD" w:rsidP="00954C9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11084DA5" w14:textId="77777777" w:rsidR="000322BD" w:rsidRPr="007275DF" w:rsidRDefault="000322BD" w:rsidP="00954C9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06975FFA" w14:textId="77777777" w:rsidR="000322BD" w:rsidRPr="007275DF" w:rsidRDefault="000322BD" w:rsidP="00954C9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7849B3A9" w14:textId="77777777" w:rsidR="000322BD" w:rsidRPr="007275DF" w:rsidRDefault="000322BD" w:rsidP="00954C99">
            <w:pPr>
              <w:pStyle w:val="TAC"/>
              <w:keepNext w:val="0"/>
              <w:rPr>
                <w:lang w:val="de-DE"/>
              </w:rPr>
            </w:pPr>
            <w:r w:rsidRPr="007275DF">
              <w:rPr>
                <w:lang w:val="de-DE"/>
              </w:rPr>
              <w:t>5 MHz: R.4 TDD</w:t>
            </w:r>
          </w:p>
          <w:p w14:paraId="3E7E634A" w14:textId="77777777" w:rsidR="000322BD" w:rsidRPr="007275DF" w:rsidRDefault="000322BD" w:rsidP="00954C99">
            <w:pPr>
              <w:pStyle w:val="TAC"/>
              <w:keepNext w:val="0"/>
              <w:rPr>
                <w:lang w:val="de-DE"/>
              </w:rPr>
            </w:pPr>
            <w:r w:rsidRPr="007275DF">
              <w:rPr>
                <w:lang w:val="de-DE"/>
              </w:rPr>
              <w:t>10 MHz: R.0 TDD</w:t>
            </w:r>
          </w:p>
          <w:p w14:paraId="11B3E255" w14:textId="77777777" w:rsidR="000322BD" w:rsidRPr="007275DF" w:rsidRDefault="000322BD" w:rsidP="00954C99">
            <w:pPr>
              <w:pStyle w:val="TAC"/>
              <w:keepNext w:val="0"/>
              <w:rPr>
                <w:lang w:val="de-DE"/>
              </w:rPr>
            </w:pPr>
            <w:r w:rsidRPr="007275DF">
              <w:rPr>
                <w:lang w:val="de-DE"/>
              </w:rPr>
              <w:t>20 MHz: R.3 TDD</w:t>
            </w:r>
          </w:p>
        </w:tc>
      </w:tr>
      <w:tr w:rsidR="000322BD" w:rsidRPr="007275DF" w14:paraId="629B7AED" w14:textId="77777777" w:rsidTr="00954C99">
        <w:trPr>
          <w:trHeight w:val="346"/>
        </w:trPr>
        <w:tc>
          <w:tcPr>
            <w:tcW w:w="2855" w:type="dxa"/>
            <w:vMerge w:val="restart"/>
            <w:tcBorders>
              <w:top w:val="single" w:sz="4" w:space="0" w:color="auto"/>
              <w:left w:val="single" w:sz="4" w:space="0" w:color="auto"/>
              <w:right w:val="single" w:sz="4" w:space="0" w:color="auto"/>
            </w:tcBorders>
          </w:tcPr>
          <w:p w14:paraId="0A624A01" w14:textId="77777777" w:rsidR="000322BD" w:rsidRPr="007275DF" w:rsidRDefault="000322BD" w:rsidP="00954C99">
            <w:pPr>
              <w:pStyle w:val="TAL"/>
              <w:keepNext w:val="0"/>
            </w:pPr>
            <w:r w:rsidRPr="007275DF">
              <w:t>PCFICH/PDCCH/PHICH parameters:</w:t>
            </w:r>
          </w:p>
          <w:p w14:paraId="77BDBB9C" w14:textId="77777777" w:rsidR="000322BD" w:rsidRPr="007275DF" w:rsidRDefault="000322BD" w:rsidP="00954C9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44D3592A" w14:textId="77777777" w:rsidR="000322BD" w:rsidRPr="007275DF" w:rsidRDefault="000322BD" w:rsidP="00954C9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7B108615" w14:textId="77777777" w:rsidR="000322BD" w:rsidRPr="007275DF" w:rsidRDefault="000322BD" w:rsidP="00954C99">
            <w:pPr>
              <w:pStyle w:val="TAC"/>
              <w:keepNext w:val="0"/>
              <w:rPr>
                <w:lang w:val="de-DE"/>
              </w:rPr>
            </w:pPr>
            <w:r w:rsidRPr="007275DF">
              <w:t>1</w:t>
            </w:r>
          </w:p>
        </w:tc>
        <w:tc>
          <w:tcPr>
            <w:tcW w:w="3240" w:type="dxa"/>
            <w:gridSpan w:val="3"/>
            <w:tcBorders>
              <w:top w:val="single" w:sz="4" w:space="0" w:color="auto"/>
              <w:left w:val="single" w:sz="4" w:space="0" w:color="auto"/>
              <w:right w:val="single" w:sz="4" w:space="0" w:color="auto"/>
            </w:tcBorders>
          </w:tcPr>
          <w:p w14:paraId="43F4CE10" w14:textId="77777777" w:rsidR="000322BD" w:rsidRPr="007275DF" w:rsidRDefault="000322BD" w:rsidP="00954C99">
            <w:pPr>
              <w:pStyle w:val="TAC"/>
              <w:keepNext w:val="0"/>
              <w:rPr>
                <w:lang w:val="de-DE"/>
              </w:rPr>
            </w:pPr>
            <w:r w:rsidRPr="007275DF">
              <w:rPr>
                <w:lang w:val="de-DE"/>
              </w:rPr>
              <w:t>5 MHz: R.11 FDD</w:t>
            </w:r>
          </w:p>
          <w:p w14:paraId="21920E29" w14:textId="77777777" w:rsidR="000322BD" w:rsidRPr="007275DF" w:rsidRDefault="000322BD" w:rsidP="00954C99">
            <w:pPr>
              <w:pStyle w:val="TAC"/>
              <w:keepNext w:val="0"/>
              <w:rPr>
                <w:lang w:val="de-DE"/>
              </w:rPr>
            </w:pPr>
            <w:r w:rsidRPr="007275DF">
              <w:rPr>
                <w:lang w:val="de-DE"/>
              </w:rPr>
              <w:t>10 MHz: R.6 FDD</w:t>
            </w:r>
          </w:p>
          <w:p w14:paraId="7B360645" w14:textId="77777777" w:rsidR="000322BD" w:rsidRPr="007275DF" w:rsidRDefault="000322BD" w:rsidP="00954C99">
            <w:pPr>
              <w:pStyle w:val="TAC"/>
              <w:keepNext w:val="0"/>
              <w:rPr>
                <w:lang w:val="de-DE"/>
              </w:rPr>
            </w:pPr>
            <w:r w:rsidRPr="007275DF">
              <w:rPr>
                <w:lang w:val="de-DE"/>
              </w:rPr>
              <w:t>20 MHz: R.10 FDD</w:t>
            </w:r>
          </w:p>
        </w:tc>
      </w:tr>
      <w:tr w:rsidR="000322BD" w:rsidRPr="007275DF" w14:paraId="05BE87FA" w14:textId="77777777" w:rsidTr="00954C99">
        <w:trPr>
          <w:trHeight w:val="346"/>
        </w:trPr>
        <w:tc>
          <w:tcPr>
            <w:tcW w:w="2855" w:type="dxa"/>
            <w:vMerge/>
            <w:tcBorders>
              <w:left w:val="single" w:sz="4" w:space="0" w:color="auto"/>
              <w:bottom w:val="single" w:sz="4" w:space="0" w:color="auto"/>
              <w:right w:val="single" w:sz="4" w:space="0" w:color="auto"/>
            </w:tcBorders>
          </w:tcPr>
          <w:p w14:paraId="01C7CBAA" w14:textId="77777777" w:rsidR="000322BD" w:rsidRPr="007275DF" w:rsidRDefault="000322BD" w:rsidP="00954C9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68DCEC02" w14:textId="77777777" w:rsidR="000322BD" w:rsidRPr="007275DF" w:rsidRDefault="000322BD" w:rsidP="00954C9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7E56EBDB" w14:textId="77777777" w:rsidR="000322BD" w:rsidRPr="007275DF" w:rsidRDefault="000322BD" w:rsidP="00954C9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67A32D50" w14:textId="77777777" w:rsidR="000322BD" w:rsidRPr="007275DF" w:rsidRDefault="000322BD" w:rsidP="00954C99">
            <w:pPr>
              <w:pStyle w:val="TAC"/>
              <w:keepNext w:val="0"/>
              <w:rPr>
                <w:lang w:val="de-DE"/>
              </w:rPr>
            </w:pPr>
            <w:r w:rsidRPr="007275DF">
              <w:rPr>
                <w:lang w:val="de-DE"/>
              </w:rPr>
              <w:t>5 MHz: R.11 TDD</w:t>
            </w:r>
          </w:p>
          <w:p w14:paraId="7A0E4088" w14:textId="77777777" w:rsidR="000322BD" w:rsidRPr="007275DF" w:rsidRDefault="000322BD" w:rsidP="00954C99">
            <w:pPr>
              <w:pStyle w:val="TAC"/>
              <w:keepNext w:val="0"/>
              <w:rPr>
                <w:lang w:val="de-DE"/>
              </w:rPr>
            </w:pPr>
            <w:r w:rsidRPr="007275DF">
              <w:rPr>
                <w:lang w:val="de-DE"/>
              </w:rPr>
              <w:t>10 MHz: R.6 TDD</w:t>
            </w:r>
          </w:p>
          <w:p w14:paraId="0FCEA5E2" w14:textId="77777777" w:rsidR="000322BD" w:rsidRPr="007275DF" w:rsidRDefault="000322BD" w:rsidP="00954C99">
            <w:pPr>
              <w:pStyle w:val="TAC"/>
              <w:keepNext w:val="0"/>
              <w:rPr>
                <w:lang w:val="de-DE"/>
              </w:rPr>
            </w:pPr>
            <w:r w:rsidRPr="007275DF">
              <w:rPr>
                <w:lang w:val="de-DE"/>
              </w:rPr>
              <w:t>20 MHz: R.10 TDD</w:t>
            </w:r>
          </w:p>
        </w:tc>
      </w:tr>
      <w:tr w:rsidR="000322BD" w:rsidRPr="007275DF" w14:paraId="3DE60961" w14:textId="77777777" w:rsidTr="00954C99">
        <w:trPr>
          <w:trHeight w:val="346"/>
        </w:trPr>
        <w:tc>
          <w:tcPr>
            <w:tcW w:w="2855" w:type="dxa"/>
            <w:vMerge w:val="restart"/>
            <w:tcBorders>
              <w:top w:val="single" w:sz="4" w:space="0" w:color="auto"/>
              <w:left w:val="single" w:sz="4" w:space="0" w:color="auto"/>
              <w:right w:val="single" w:sz="4" w:space="0" w:color="auto"/>
            </w:tcBorders>
          </w:tcPr>
          <w:p w14:paraId="7973301F" w14:textId="77777777" w:rsidR="000322BD" w:rsidRPr="007275DF" w:rsidRDefault="000322BD" w:rsidP="00954C99">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530A1F34" w14:textId="77777777" w:rsidR="000322BD" w:rsidRPr="007275DF" w:rsidRDefault="000322BD" w:rsidP="00954C99">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465BF72A" w14:textId="77777777" w:rsidR="000322BD" w:rsidRPr="007275DF" w:rsidRDefault="000322BD" w:rsidP="00954C99">
            <w:pPr>
              <w:pStyle w:val="TAC"/>
              <w:keepNext w:val="0"/>
              <w:rPr>
                <w:lang w:val="da-DK"/>
              </w:rPr>
            </w:pPr>
            <w:r w:rsidRPr="007275DF">
              <w:rPr>
                <w:lang w:val="da-DK"/>
              </w:rPr>
              <w:t>1</w:t>
            </w:r>
          </w:p>
        </w:tc>
        <w:tc>
          <w:tcPr>
            <w:tcW w:w="3240" w:type="dxa"/>
            <w:gridSpan w:val="3"/>
            <w:tcBorders>
              <w:top w:val="single" w:sz="4" w:space="0" w:color="auto"/>
              <w:left w:val="single" w:sz="4" w:space="0" w:color="auto"/>
              <w:right w:val="single" w:sz="4" w:space="0" w:color="auto"/>
            </w:tcBorders>
          </w:tcPr>
          <w:p w14:paraId="5125E7F7" w14:textId="77777777" w:rsidR="000322BD" w:rsidRPr="007275DF" w:rsidRDefault="000322BD" w:rsidP="00954C99">
            <w:pPr>
              <w:pStyle w:val="TAC"/>
              <w:keepNext w:val="0"/>
              <w:rPr>
                <w:lang w:val="da-DK"/>
              </w:rPr>
            </w:pPr>
            <w:r w:rsidRPr="007275DF">
              <w:rPr>
                <w:lang w:val="da-DK"/>
              </w:rPr>
              <w:t>5 MHz: OP.20 FDD</w:t>
            </w:r>
          </w:p>
          <w:p w14:paraId="3640C32D" w14:textId="77777777" w:rsidR="000322BD" w:rsidRPr="007275DF" w:rsidRDefault="000322BD" w:rsidP="00954C99">
            <w:pPr>
              <w:pStyle w:val="TAC"/>
              <w:keepNext w:val="0"/>
              <w:rPr>
                <w:lang w:val="da-DK"/>
              </w:rPr>
            </w:pPr>
            <w:r w:rsidRPr="007275DF">
              <w:rPr>
                <w:lang w:val="da-DK"/>
              </w:rPr>
              <w:t>10 MHz: OP.10 FDD</w:t>
            </w:r>
          </w:p>
          <w:p w14:paraId="6D8C6405" w14:textId="77777777" w:rsidR="000322BD" w:rsidRPr="007275DF" w:rsidRDefault="000322BD" w:rsidP="00954C99">
            <w:pPr>
              <w:pStyle w:val="TAC"/>
              <w:keepNext w:val="0"/>
              <w:rPr>
                <w:lang w:val="da-DK"/>
              </w:rPr>
            </w:pPr>
            <w:r w:rsidRPr="007275DF">
              <w:rPr>
                <w:lang w:val="da-DK"/>
              </w:rPr>
              <w:t>20 MHz: OP.17 FDD</w:t>
            </w:r>
          </w:p>
        </w:tc>
      </w:tr>
      <w:tr w:rsidR="000322BD" w:rsidRPr="007275DF" w14:paraId="15E031E5" w14:textId="77777777" w:rsidTr="00954C99">
        <w:trPr>
          <w:trHeight w:val="346"/>
        </w:trPr>
        <w:tc>
          <w:tcPr>
            <w:tcW w:w="2855" w:type="dxa"/>
            <w:vMerge/>
            <w:tcBorders>
              <w:left w:val="single" w:sz="4" w:space="0" w:color="auto"/>
              <w:bottom w:val="single" w:sz="4" w:space="0" w:color="auto"/>
              <w:right w:val="single" w:sz="4" w:space="0" w:color="auto"/>
            </w:tcBorders>
          </w:tcPr>
          <w:p w14:paraId="3D02A7EE" w14:textId="77777777" w:rsidR="000322BD" w:rsidRPr="007275DF" w:rsidRDefault="000322BD" w:rsidP="00954C99">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29F11933" w14:textId="77777777" w:rsidR="000322BD" w:rsidRPr="007275DF" w:rsidRDefault="000322BD" w:rsidP="00954C99">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216074CC" w14:textId="77777777" w:rsidR="000322BD" w:rsidRPr="007275DF" w:rsidRDefault="000322BD" w:rsidP="00954C99">
            <w:pPr>
              <w:pStyle w:val="TAC"/>
              <w:keepNext w:val="0"/>
              <w:rPr>
                <w:lang w:val="da-DK"/>
              </w:rPr>
            </w:pPr>
            <w:r w:rsidRPr="007275DF">
              <w:rPr>
                <w:lang w:val="da-DK"/>
              </w:rPr>
              <w:t>2</w:t>
            </w:r>
          </w:p>
        </w:tc>
        <w:tc>
          <w:tcPr>
            <w:tcW w:w="3240" w:type="dxa"/>
            <w:gridSpan w:val="3"/>
            <w:tcBorders>
              <w:left w:val="single" w:sz="4" w:space="0" w:color="auto"/>
              <w:bottom w:val="single" w:sz="4" w:space="0" w:color="auto"/>
              <w:right w:val="single" w:sz="4" w:space="0" w:color="auto"/>
            </w:tcBorders>
          </w:tcPr>
          <w:p w14:paraId="0C6D8397" w14:textId="77777777" w:rsidR="000322BD" w:rsidRPr="007275DF" w:rsidRDefault="000322BD" w:rsidP="00954C99">
            <w:pPr>
              <w:pStyle w:val="TAC"/>
              <w:keepNext w:val="0"/>
              <w:rPr>
                <w:lang w:val="da-DK"/>
              </w:rPr>
            </w:pPr>
            <w:r w:rsidRPr="007275DF">
              <w:rPr>
                <w:lang w:val="da-DK"/>
              </w:rPr>
              <w:t>5 MHz: OP.9 TDD</w:t>
            </w:r>
          </w:p>
          <w:p w14:paraId="605DE449" w14:textId="77777777" w:rsidR="000322BD" w:rsidRPr="007275DF" w:rsidRDefault="000322BD" w:rsidP="00954C99">
            <w:pPr>
              <w:pStyle w:val="TAC"/>
              <w:keepNext w:val="0"/>
              <w:rPr>
                <w:lang w:val="da-DK"/>
              </w:rPr>
            </w:pPr>
            <w:r w:rsidRPr="007275DF">
              <w:rPr>
                <w:lang w:val="da-DK"/>
              </w:rPr>
              <w:t>10 MHz: OP.1 TDD</w:t>
            </w:r>
          </w:p>
          <w:p w14:paraId="0D0BB9B6" w14:textId="77777777" w:rsidR="000322BD" w:rsidRPr="007275DF" w:rsidRDefault="000322BD" w:rsidP="00954C99">
            <w:pPr>
              <w:pStyle w:val="TAC"/>
              <w:keepNext w:val="0"/>
              <w:rPr>
                <w:lang w:val="da-DK"/>
              </w:rPr>
            </w:pPr>
            <w:r w:rsidRPr="007275DF">
              <w:rPr>
                <w:lang w:val="da-DK"/>
              </w:rPr>
              <w:t>20 MHz: OP.7 TDD</w:t>
            </w:r>
          </w:p>
        </w:tc>
      </w:tr>
      <w:tr w:rsidR="000322BD" w:rsidRPr="007275DF" w14:paraId="7502379B" w14:textId="77777777" w:rsidTr="00954C99">
        <w:tc>
          <w:tcPr>
            <w:tcW w:w="2855" w:type="dxa"/>
            <w:shd w:val="clear" w:color="auto" w:fill="auto"/>
          </w:tcPr>
          <w:p w14:paraId="54E6C933" w14:textId="77777777" w:rsidR="000322BD" w:rsidRPr="007275DF" w:rsidRDefault="000322BD" w:rsidP="00954C99">
            <w:pPr>
              <w:pStyle w:val="TAL"/>
              <w:keepNext w:val="0"/>
            </w:pPr>
            <w:r w:rsidRPr="007275DF">
              <w:t>PBCH_RA</w:t>
            </w:r>
          </w:p>
        </w:tc>
        <w:tc>
          <w:tcPr>
            <w:tcW w:w="1147" w:type="dxa"/>
            <w:vMerge w:val="restart"/>
            <w:shd w:val="clear" w:color="auto" w:fill="auto"/>
            <w:vAlign w:val="center"/>
          </w:tcPr>
          <w:p w14:paraId="34C18D68" w14:textId="77777777" w:rsidR="000322BD" w:rsidRPr="007275DF" w:rsidRDefault="000322BD" w:rsidP="00954C99">
            <w:pPr>
              <w:pStyle w:val="TAC"/>
              <w:keepNext w:val="0"/>
            </w:pPr>
            <w:r w:rsidRPr="007275DF">
              <w:t>dB</w:t>
            </w:r>
          </w:p>
        </w:tc>
        <w:tc>
          <w:tcPr>
            <w:tcW w:w="2001" w:type="dxa"/>
            <w:vMerge w:val="restart"/>
          </w:tcPr>
          <w:p w14:paraId="005AAD7F" w14:textId="77777777" w:rsidR="000322BD" w:rsidRPr="007275DF" w:rsidRDefault="000322BD" w:rsidP="00954C99">
            <w:pPr>
              <w:pStyle w:val="TAC"/>
              <w:keepNext w:val="0"/>
            </w:pPr>
            <w:r w:rsidRPr="007275DF">
              <w:t>1, 2</w:t>
            </w:r>
          </w:p>
        </w:tc>
        <w:tc>
          <w:tcPr>
            <w:tcW w:w="3240" w:type="dxa"/>
            <w:gridSpan w:val="3"/>
            <w:vMerge w:val="restart"/>
            <w:shd w:val="clear" w:color="auto" w:fill="auto"/>
            <w:vAlign w:val="center"/>
          </w:tcPr>
          <w:p w14:paraId="31BE8507" w14:textId="77777777" w:rsidR="000322BD" w:rsidRPr="007275DF" w:rsidRDefault="000322BD" w:rsidP="00954C99">
            <w:pPr>
              <w:pStyle w:val="TAC"/>
              <w:keepNext w:val="0"/>
            </w:pPr>
            <w:r w:rsidRPr="007275DF">
              <w:t>0</w:t>
            </w:r>
          </w:p>
        </w:tc>
      </w:tr>
      <w:tr w:rsidR="000322BD" w:rsidRPr="007275DF" w14:paraId="1B183C65" w14:textId="77777777" w:rsidTr="00954C99">
        <w:tc>
          <w:tcPr>
            <w:tcW w:w="2855" w:type="dxa"/>
            <w:shd w:val="clear" w:color="auto" w:fill="auto"/>
          </w:tcPr>
          <w:p w14:paraId="711C2A45" w14:textId="77777777" w:rsidR="000322BD" w:rsidRPr="007275DF" w:rsidRDefault="000322BD" w:rsidP="00954C99">
            <w:pPr>
              <w:pStyle w:val="TAL"/>
              <w:keepNext w:val="0"/>
            </w:pPr>
            <w:r w:rsidRPr="007275DF">
              <w:t>PBCH_RB</w:t>
            </w:r>
          </w:p>
        </w:tc>
        <w:tc>
          <w:tcPr>
            <w:tcW w:w="1147" w:type="dxa"/>
            <w:vMerge/>
            <w:shd w:val="clear" w:color="auto" w:fill="auto"/>
          </w:tcPr>
          <w:p w14:paraId="608E87BC" w14:textId="77777777" w:rsidR="000322BD" w:rsidRPr="007275DF" w:rsidRDefault="000322BD" w:rsidP="00954C99">
            <w:pPr>
              <w:pStyle w:val="TAC"/>
              <w:keepNext w:val="0"/>
            </w:pPr>
          </w:p>
        </w:tc>
        <w:tc>
          <w:tcPr>
            <w:tcW w:w="2001" w:type="dxa"/>
            <w:vMerge/>
          </w:tcPr>
          <w:p w14:paraId="56FA1C13" w14:textId="77777777" w:rsidR="000322BD" w:rsidRPr="007275DF" w:rsidRDefault="000322BD" w:rsidP="00954C99">
            <w:pPr>
              <w:pStyle w:val="TAC"/>
              <w:keepNext w:val="0"/>
            </w:pPr>
          </w:p>
        </w:tc>
        <w:tc>
          <w:tcPr>
            <w:tcW w:w="3240" w:type="dxa"/>
            <w:gridSpan w:val="3"/>
            <w:vMerge/>
            <w:shd w:val="clear" w:color="auto" w:fill="auto"/>
          </w:tcPr>
          <w:p w14:paraId="5413EA81" w14:textId="77777777" w:rsidR="000322BD" w:rsidRPr="007275DF" w:rsidRDefault="000322BD" w:rsidP="00954C99">
            <w:pPr>
              <w:pStyle w:val="TAC"/>
              <w:keepNext w:val="0"/>
            </w:pPr>
          </w:p>
        </w:tc>
      </w:tr>
      <w:tr w:rsidR="000322BD" w:rsidRPr="007275DF" w14:paraId="232E010D" w14:textId="77777777" w:rsidTr="00954C99">
        <w:tc>
          <w:tcPr>
            <w:tcW w:w="2855" w:type="dxa"/>
            <w:shd w:val="clear" w:color="auto" w:fill="auto"/>
          </w:tcPr>
          <w:p w14:paraId="0BD1A6E4" w14:textId="77777777" w:rsidR="000322BD" w:rsidRPr="007275DF" w:rsidRDefault="000322BD" w:rsidP="00954C99">
            <w:pPr>
              <w:pStyle w:val="TAL"/>
              <w:keepNext w:val="0"/>
            </w:pPr>
            <w:r w:rsidRPr="007275DF">
              <w:t>PSS_RA</w:t>
            </w:r>
          </w:p>
        </w:tc>
        <w:tc>
          <w:tcPr>
            <w:tcW w:w="1147" w:type="dxa"/>
            <w:vMerge/>
            <w:shd w:val="clear" w:color="auto" w:fill="auto"/>
          </w:tcPr>
          <w:p w14:paraId="04FC3526" w14:textId="77777777" w:rsidR="000322BD" w:rsidRPr="007275DF" w:rsidRDefault="000322BD" w:rsidP="00954C99">
            <w:pPr>
              <w:pStyle w:val="TAC"/>
              <w:keepNext w:val="0"/>
            </w:pPr>
          </w:p>
        </w:tc>
        <w:tc>
          <w:tcPr>
            <w:tcW w:w="2001" w:type="dxa"/>
            <w:vMerge/>
          </w:tcPr>
          <w:p w14:paraId="5A8FAEBF" w14:textId="77777777" w:rsidR="000322BD" w:rsidRPr="007275DF" w:rsidRDefault="000322BD" w:rsidP="00954C99">
            <w:pPr>
              <w:pStyle w:val="TAC"/>
              <w:keepNext w:val="0"/>
            </w:pPr>
          </w:p>
        </w:tc>
        <w:tc>
          <w:tcPr>
            <w:tcW w:w="3240" w:type="dxa"/>
            <w:gridSpan w:val="3"/>
            <w:vMerge/>
            <w:shd w:val="clear" w:color="auto" w:fill="auto"/>
          </w:tcPr>
          <w:p w14:paraId="552FBB37" w14:textId="77777777" w:rsidR="000322BD" w:rsidRPr="007275DF" w:rsidRDefault="000322BD" w:rsidP="00954C99">
            <w:pPr>
              <w:pStyle w:val="TAC"/>
              <w:keepNext w:val="0"/>
            </w:pPr>
          </w:p>
        </w:tc>
      </w:tr>
      <w:tr w:rsidR="000322BD" w:rsidRPr="007275DF" w14:paraId="69F73D91" w14:textId="77777777" w:rsidTr="00954C99">
        <w:tc>
          <w:tcPr>
            <w:tcW w:w="2855" w:type="dxa"/>
            <w:shd w:val="clear" w:color="auto" w:fill="auto"/>
          </w:tcPr>
          <w:p w14:paraId="36EB21EB" w14:textId="77777777" w:rsidR="000322BD" w:rsidRPr="007275DF" w:rsidRDefault="000322BD" w:rsidP="00954C99">
            <w:pPr>
              <w:pStyle w:val="TAL"/>
              <w:keepNext w:val="0"/>
            </w:pPr>
            <w:r w:rsidRPr="007275DF">
              <w:t>SSS_RA</w:t>
            </w:r>
          </w:p>
        </w:tc>
        <w:tc>
          <w:tcPr>
            <w:tcW w:w="1147" w:type="dxa"/>
            <w:vMerge/>
            <w:shd w:val="clear" w:color="auto" w:fill="auto"/>
          </w:tcPr>
          <w:p w14:paraId="7581182C" w14:textId="77777777" w:rsidR="000322BD" w:rsidRPr="007275DF" w:rsidRDefault="000322BD" w:rsidP="00954C99">
            <w:pPr>
              <w:pStyle w:val="TAC"/>
              <w:keepNext w:val="0"/>
            </w:pPr>
          </w:p>
        </w:tc>
        <w:tc>
          <w:tcPr>
            <w:tcW w:w="2001" w:type="dxa"/>
            <w:vMerge/>
          </w:tcPr>
          <w:p w14:paraId="74894E16" w14:textId="77777777" w:rsidR="000322BD" w:rsidRPr="007275DF" w:rsidRDefault="000322BD" w:rsidP="00954C99">
            <w:pPr>
              <w:pStyle w:val="TAC"/>
              <w:keepNext w:val="0"/>
            </w:pPr>
          </w:p>
        </w:tc>
        <w:tc>
          <w:tcPr>
            <w:tcW w:w="3240" w:type="dxa"/>
            <w:gridSpan w:val="3"/>
            <w:vMerge/>
            <w:shd w:val="clear" w:color="auto" w:fill="auto"/>
          </w:tcPr>
          <w:p w14:paraId="528596CE" w14:textId="77777777" w:rsidR="000322BD" w:rsidRPr="007275DF" w:rsidRDefault="000322BD" w:rsidP="00954C99">
            <w:pPr>
              <w:pStyle w:val="TAC"/>
              <w:keepNext w:val="0"/>
            </w:pPr>
          </w:p>
        </w:tc>
      </w:tr>
      <w:tr w:rsidR="000322BD" w:rsidRPr="007275DF" w14:paraId="1EB6AA8F" w14:textId="77777777" w:rsidTr="00954C99">
        <w:tc>
          <w:tcPr>
            <w:tcW w:w="2855" w:type="dxa"/>
            <w:shd w:val="clear" w:color="auto" w:fill="auto"/>
          </w:tcPr>
          <w:p w14:paraId="4D01D09F" w14:textId="77777777" w:rsidR="000322BD" w:rsidRPr="007275DF" w:rsidRDefault="000322BD" w:rsidP="00954C99">
            <w:pPr>
              <w:pStyle w:val="TAL"/>
              <w:keepNext w:val="0"/>
            </w:pPr>
            <w:r w:rsidRPr="007275DF">
              <w:t>PCFICH_RB</w:t>
            </w:r>
          </w:p>
        </w:tc>
        <w:tc>
          <w:tcPr>
            <w:tcW w:w="1147" w:type="dxa"/>
            <w:vMerge/>
            <w:shd w:val="clear" w:color="auto" w:fill="auto"/>
          </w:tcPr>
          <w:p w14:paraId="59AD41A5" w14:textId="77777777" w:rsidR="000322BD" w:rsidRPr="007275DF" w:rsidRDefault="000322BD" w:rsidP="00954C99">
            <w:pPr>
              <w:pStyle w:val="TAC"/>
              <w:keepNext w:val="0"/>
            </w:pPr>
          </w:p>
        </w:tc>
        <w:tc>
          <w:tcPr>
            <w:tcW w:w="2001" w:type="dxa"/>
            <w:vMerge/>
          </w:tcPr>
          <w:p w14:paraId="66BC47A2" w14:textId="77777777" w:rsidR="000322BD" w:rsidRPr="007275DF" w:rsidRDefault="000322BD" w:rsidP="00954C99">
            <w:pPr>
              <w:pStyle w:val="TAC"/>
              <w:keepNext w:val="0"/>
            </w:pPr>
          </w:p>
        </w:tc>
        <w:tc>
          <w:tcPr>
            <w:tcW w:w="3240" w:type="dxa"/>
            <w:gridSpan w:val="3"/>
            <w:vMerge/>
            <w:shd w:val="clear" w:color="auto" w:fill="auto"/>
          </w:tcPr>
          <w:p w14:paraId="6014F2E2" w14:textId="77777777" w:rsidR="000322BD" w:rsidRPr="007275DF" w:rsidRDefault="000322BD" w:rsidP="00954C99">
            <w:pPr>
              <w:pStyle w:val="TAC"/>
              <w:keepNext w:val="0"/>
            </w:pPr>
          </w:p>
        </w:tc>
      </w:tr>
      <w:tr w:rsidR="000322BD" w:rsidRPr="007275DF" w14:paraId="341AEB5C" w14:textId="77777777" w:rsidTr="00954C99">
        <w:tc>
          <w:tcPr>
            <w:tcW w:w="2855" w:type="dxa"/>
            <w:shd w:val="clear" w:color="auto" w:fill="auto"/>
          </w:tcPr>
          <w:p w14:paraId="60B9FD59" w14:textId="77777777" w:rsidR="000322BD" w:rsidRPr="007275DF" w:rsidRDefault="000322BD" w:rsidP="00954C99">
            <w:pPr>
              <w:pStyle w:val="TAL"/>
              <w:keepNext w:val="0"/>
            </w:pPr>
            <w:r w:rsidRPr="007275DF">
              <w:t>PHICH_RA</w:t>
            </w:r>
          </w:p>
        </w:tc>
        <w:tc>
          <w:tcPr>
            <w:tcW w:w="1147" w:type="dxa"/>
            <w:vMerge/>
            <w:shd w:val="clear" w:color="auto" w:fill="auto"/>
          </w:tcPr>
          <w:p w14:paraId="5A393185" w14:textId="77777777" w:rsidR="000322BD" w:rsidRPr="007275DF" w:rsidRDefault="000322BD" w:rsidP="00954C99">
            <w:pPr>
              <w:pStyle w:val="TAC"/>
              <w:keepNext w:val="0"/>
            </w:pPr>
          </w:p>
        </w:tc>
        <w:tc>
          <w:tcPr>
            <w:tcW w:w="2001" w:type="dxa"/>
            <w:vMerge/>
          </w:tcPr>
          <w:p w14:paraId="5F2DB4A0" w14:textId="77777777" w:rsidR="000322BD" w:rsidRPr="007275DF" w:rsidRDefault="000322BD" w:rsidP="00954C99">
            <w:pPr>
              <w:pStyle w:val="TAC"/>
              <w:keepNext w:val="0"/>
            </w:pPr>
          </w:p>
        </w:tc>
        <w:tc>
          <w:tcPr>
            <w:tcW w:w="3240" w:type="dxa"/>
            <w:gridSpan w:val="3"/>
            <w:vMerge/>
            <w:shd w:val="clear" w:color="auto" w:fill="auto"/>
          </w:tcPr>
          <w:p w14:paraId="77773AE2" w14:textId="77777777" w:rsidR="000322BD" w:rsidRPr="007275DF" w:rsidRDefault="000322BD" w:rsidP="00954C99">
            <w:pPr>
              <w:pStyle w:val="TAC"/>
              <w:keepNext w:val="0"/>
            </w:pPr>
          </w:p>
        </w:tc>
      </w:tr>
      <w:tr w:rsidR="000322BD" w:rsidRPr="007275DF" w14:paraId="620D4CC2" w14:textId="77777777" w:rsidTr="00954C99">
        <w:tc>
          <w:tcPr>
            <w:tcW w:w="2855" w:type="dxa"/>
            <w:shd w:val="clear" w:color="auto" w:fill="auto"/>
          </w:tcPr>
          <w:p w14:paraId="07C3FA9F" w14:textId="77777777" w:rsidR="000322BD" w:rsidRPr="007275DF" w:rsidRDefault="000322BD" w:rsidP="00954C99">
            <w:pPr>
              <w:pStyle w:val="TAL"/>
              <w:keepNext w:val="0"/>
            </w:pPr>
            <w:r w:rsidRPr="007275DF">
              <w:t>PHICH_RB</w:t>
            </w:r>
          </w:p>
        </w:tc>
        <w:tc>
          <w:tcPr>
            <w:tcW w:w="1147" w:type="dxa"/>
            <w:vMerge/>
            <w:shd w:val="clear" w:color="auto" w:fill="auto"/>
          </w:tcPr>
          <w:p w14:paraId="04726335" w14:textId="77777777" w:rsidR="000322BD" w:rsidRPr="007275DF" w:rsidRDefault="000322BD" w:rsidP="00954C99">
            <w:pPr>
              <w:pStyle w:val="TAC"/>
              <w:keepNext w:val="0"/>
            </w:pPr>
          </w:p>
        </w:tc>
        <w:tc>
          <w:tcPr>
            <w:tcW w:w="2001" w:type="dxa"/>
            <w:vMerge/>
          </w:tcPr>
          <w:p w14:paraId="335499A2" w14:textId="77777777" w:rsidR="000322BD" w:rsidRPr="007275DF" w:rsidRDefault="000322BD" w:rsidP="00954C99">
            <w:pPr>
              <w:pStyle w:val="TAC"/>
              <w:keepNext w:val="0"/>
            </w:pPr>
          </w:p>
        </w:tc>
        <w:tc>
          <w:tcPr>
            <w:tcW w:w="3240" w:type="dxa"/>
            <w:gridSpan w:val="3"/>
            <w:vMerge/>
            <w:shd w:val="clear" w:color="auto" w:fill="auto"/>
          </w:tcPr>
          <w:p w14:paraId="4F96AA3A" w14:textId="77777777" w:rsidR="000322BD" w:rsidRPr="007275DF" w:rsidRDefault="000322BD" w:rsidP="00954C99">
            <w:pPr>
              <w:pStyle w:val="TAC"/>
              <w:keepNext w:val="0"/>
            </w:pPr>
          </w:p>
        </w:tc>
      </w:tr>
      <w:tr w:rsidR="000322BD" w:rsidRPr="007275DF" w14:paraId="46B8BEF9" w14:textId="77777777" w:rsidTr="00954C99">
        <w:tc>
          <w:tcPr>
            <w:tcW w:w="2855" w:type="dxa"/>
            <w:shd w:val="clear" w:color="auto" w:fill="auto"/>
          </w:tcPr>
          <w:p w14:paraId="33469893" w14:textId="77777777" w:rsidR="000322BD" w:rsidRPr="007275DF" w:rsidRDefault="000322BD" w:rsidP="00954C99">
            <w:pPr>
              <w:pStyle w:val="TAL"/>
              <w:keepNext w:val="0"/>
            </w:pPr>
            <w:r w:rsidRPr="007275DF">
              <w:t>PDCCH_RA</w:t>
            </w:r>
          </w:p>
        </w:tc>
        <w:tc>
          <w:tcPr>
            <w:tcW w:w="1147" w:type="dxa"/>
            <w:vMerge/>
            <w:shd w:val="clear" w:color="auto" w:fill="auto"/>
          </w:tcPr>
          <w:p w14:paraId="36582109" w14:textId="77777777" w:rsidR="000322BD" w:rsidRPr="007275DF" w:rsidRDefault="000322BD" w:rsidP="00954C99">
            <w:pPr>
              <w:pStyle w:val="TAC"/>
              <w:keepNext w:val="0"/>
            </w:pPr>
          </w:p>
        </w:tc>
        <w:tc>
          <w:tcPr>
            <w:tcW w:w="2001" w:type="dxa"/>
            <w:vMerge/>
          </w:tcPr>
          <w:p w14:paraId="6DF823BE" w14:textId="77777777" w:rsidR="000322BD" w:rsidRPr="007275DF" w:rsidRDefault="000322BD" w:rsidP="00954C99">
            <w:pPr>
              <w:pStyle w:val="TAC"/>
              <w:keepNext w:val="0"/>
            </w:pPr>
          </w:p>
        </w:tc>
        <w:tc>
          <w:tcPr>
            <w:tcW w:w="3240" w:type="dxa"/>
            <w:gridSpan w:val="3"/>
            <w:vMerge/>
            <w:shd w:val="clear" w:color="auto" w:fill="auto"/>
          </w:tcPr>
          <w:p w14:paraId="6380292E" w14:textId="77777777" w:rsidR="000322BD" w:rsidRPr="007275DF" w:rsidRDefault="000322BD" w:rsidP="00954C99">
            <w:pPr>
              <w:pStyle w:val="TAC"/>
              <w:keepNext w:val="0"/>
            </w:pPr>
          </w:p>
        </w:tc>
      </w:tr>
      <w:tr w:rsidR="000322BD" w:rsidRPr="007275DF" w14:paraId="6770924C" w14:textId="77777777" w:rsidTr="00954C99">
        <w:tc>
          <w:tcPr>
            <w:tcW w:w="2855" w:type="dxa"/>
            <w:shd w:val="clear" w:color="auto" w:fill="auto"/>
          </w:tcPr>
          <w:p w14:paraId="38833A90" w14:textId="77777777" w:rsidR="000322BD" w:rsidRPr="007275DF" w:rsidRDefault="000322BD" w:rsidP="00954C99">
            <w:pPr>
              <w:pStyle w:val="TAL"/>
              <w:keepNext w:val="0"/>
            </w:pPr>
            <w:r w:rsidRPr="007275DF">
              <w:t>PDCCH_RB</w:t>
            </w:r>
          </w:p>
        </w:tc>
        <w:tc>
          <w:tcPr>
            <w:tcW w:w="1147" w:type="dxa"/>
            <w:vMerge/>
            <w:shd w:val="clear" w:color="auto" w:fill="auto"/>
          </w:tcPr>
          <w:p w14:paraId="1D6A7391" w14:textId="77777777" w:rsidR="000322BD" w:rsidRPr="007275DF" w:rsidRDefault="000322BD" w:rsidP="00954C99">
            <w:pPr>
              <w:pStyle w:val="TAC"/>
              <w:keepNext w:val="0"/>
            </w:pPr>
          </w:p>
        </w:tc>
        <w:tc>
          <w:tcPr>
            <w:tcW w:w="2001" w:type="dxa"/>
            <w:vMerge/>
          </w:tcPr>
          <w:p w14:paraId="17E03F92" w14:textId="77777777" w:rsidR="000322BD" w:rsidRPr="007275DF" w:rsidRDefault="000322BD" w:rsidP="00954C99">
            <w:pPr>
              <w:pStyle w:val="TAC"/>
              <w:keepNext w:val="0"/>
            </w:pPr>
          </w:p>
        </w:tc>
        <w:tc>
          <w:tcPr>
            <w:tcW w:w="3240" w:type="dxa"/>
            <w:gridSpan w:val="3"/>
            <w:vMerge/>
            <w:shd w:val="clear" w:color="auto" w:fill="auto"/>
          </w:tcPr>
          <w:p w14:paraId="10F378DE" w14:textId="77777777" w:rsidR="000322BD" w:rsidRPr="007275DF" w:rsidRDefault="000322BD" w:rsidP="00954C99">
            <w:pPr>
              <w:pStyle w:val="TAC"/>
              <w:keepNext w:val="0"/>
            </w:pPr>
          </w:p>
        </w:tc>
      </w:tr>
      <w:tr w:rsidR="000322BD" w:rsidRPr="007275DF" w14:paraId="13BE76EB" w14:textId="77777777" w:rsidTr="00954C99">
        <w:tc>
          <w:tcPr>
            <w:tcW w:w="2855" w:type="dxa"/>
            <w:shd w:val="clear" w:color="auto" w:fill="auto"/>
          </w:tcPr>
          <w:p w14:paraId="64A9498B" w14:textId="77777777" w:rsidR="000322BD" w:rsidRPr="007275DF" w:rsidRDefault="000322BD" w:rsidP="00954C99">
            <w:pPr>
              <w:pStyle w:val="TAL"/>
              <w:keepNext w:val="0"/>
            </w:pPr>
            <w:r w:rsidRPr="007275DF">
              <w:t>PDSCH_RA</w:t>
            </w:r>
          </w:p>
        </w:tc>
        <w:tc>
          <w:tcPr>
            <w:tcW w:w="1147" w:type="dxa"/>
            <w:vMerge/>
            <w:shd w:val="clear" w:color="auto" w:fill="auto"/>
          </w:tcPr>
          <w:p w14:paraId="4D7754D4" w14:textId="77777777" w:rsidR="000322BD" w:rsidRPr="007275DF" w:rsidRDefault="000322BD" w:rsidP="00954C99">
            <w:pPr>
              <w:pStyle w:val="TAC"/>
              <w:keepNext w:val="0"/>
            </w:pPr>
          </w:p>
        </w:tc>
        <w:tc>
          <w:tcPr>
            <w:tcW w:w="2001" w:type="dxa"/>
            <w:vMerge/>
          </w:tcPr>
          <w:p w14:paraId="75FE221A" w14:textId="77777777" w:rsidR="000322BD" w:rsidRPr="007275DF" w:rsidRDefault="000322BD" w:rsidP="00954C99">
            <w:pPr>
              <w:pStyle w:val="TAC"/>
              <w:keepNext w:val="0"/>
            </w:pPr>
          </w:p>
        </w:tc>
        <w:tc>
          <w:tcPr>
            <w:tcW w:w="3240" w:type="dxa"/>
            <w:gridSpan w:val="3"/>
            <w:vMerge/>
            <w:shd w:val="clear" w:color="auto" w:fill="auto"/>
          </w:tcPr>
          <w:p w14:paraId="316F3E86" w14:textId="77777777" w:rsidR="000322BD" w:rsidRPr="007275DF" w:rsidRDefault="000322BD" w:rsidP="00954C99">
            <w:pPr>
              <w:pStyle w:val="TAC"/>
              <w:keepNext w:val="0"/>
            </w:pPr>
          </w:p>
        </w:tc>
      </w:tr>
      <w:tr w:rsidR="000322BD" w:rsidRPr="007275DF" w14:paraId="066DDD25" w14:textId="77777777" w:rsidTr="00954C99">
        <w:tc>
          <w:tcPr>
            <w:tcW w:w="2855" w:type="dxa"/>
            <w:shd w:val="clear" w:color="auto" w:fill="auto"/>
          </w:tcPr>
          <w:p w14:paraId="0CE4DFDA" w14:textId="77777777" w:rsidR="000322BD" w:rsidRPr="007275DF" w:rsidRDefault="000322BD" w:rsidP="00954C99">
            <w:pPr>
              <w:pStyle w:val="TAL"/>
              <w:keepNext w:val="0"/>
            </w:pPr>
            <w:r w:rsidRPr="007275DF">
              <w:t>PDSCH_RB</w:t>
            </w:r>
          </w:p>
        </w:tc>
        <w:tc>
          <w:tcPr>
            <w:tcW w:w="1147" w:type="dxa"/>
            <w:vMerge/>
            <w:shd w:val="clear" w:color="auto" w:fill="auto"/>
          </w:tcPr>
          <w:p w14:paraId="436C76CD" w14:textId="77777777" w:rsidR="000322BD" w:rsidRPr="007275DF" w:rsidRDefault="000322BD" w:rsidP="00954C99">
            <w:pPr>
              <w:pStyle w:val="TAC"/>
              <w:keepNext w:val="0"/>
            </w:pPr>
          </w:p>
        </w:tc>
        <w:tc>
          <w:tcPr>
            <w:tcW w:w="2001" w:type="dxa"/>
            <w:vMerge/>
          </w:tcPr>
          <w:p w14:paraId="331670B0" w14:textId="77777777" w:rsidR="000322BD" w:rsidRPr="007275DF" w:rsidRDefault="000322BD" w:rsidP="00954C99">
            <w:pPr>
              <w:pStyle w:val="TAC"/>
              <w:keepNext w:val="0"/>
            </w:pPr>
          </w:p>
        </w:tc>
        <w:tc>
          <w:tcPr>
            <w:tcW w:w="3240" w:type="dxa"/>
            <w:gridSpan w:val="3"/>
            <w:vMerge/>
            <w:shd w:val="clear" w:color="auto" w:fill="auto"/>
          </w:tcPr>
          <w:p w14:paraId="7EEDDE16" w14:textId="77777777" w:rsidR="000322BD" w:rsidRPr="007275DF" w:rsidRDefault="000322BD" w:rsidP="00954C99">
            <w:pPr>
              <w:pStyle w:val="TAC"/>
              <w:keepNext w:val="0"/>
            </w:pPr>
          </w:p>
        </w:tc>
      </w:tr>
      <w:tr w:rsidR="000322BD" w:rsidRPr="007275DF" w14:paraId="74002352" w14:textId="77777777" w:rsidTr="00954C99">
        <w:tc>
          <w:tcPr>
            <w:tcW w:w="2855" w:type="dxa"/>
            <w:shd w:val="clear" w:color="auto" w:fill="auto"/>
          </w:tcPr>
          <w:p w14:paraId="3FC97E54" w14:textId="77777777" w:rsidR="000322BD" w:rsidRPr="007275DF" w:rsidRDefault="000322BD" w:rsidP="00954C99">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30002499" w14:textId="77777777" w:rsidR="000322BD" w:rsidRPr="007275DF" w:rsidRDefault="000322BD" w:rsidP="00954C99">
            <w:pPr>
              <w:pStyle w:val="TAC"/>
              <w:keepNext w:val="0"/>
            </w:pPr>
          </w:p>
        </w:tc>
        <w:tc>
          <w:tcPr>
            <w:tcW w:w="2001" w:type="dxa"/>
            <w:vMerge/>
          </w:tcPr>
          <w:p w14:paraId="1088D162" w14:textId="77777777" w:rsidR="000322BD" w:rsidRPr="007275DF" w:rsidRDefault="000322BD" w:rsidP="00954C99">
            <w:pPr>
              <w:pStyle w:val="TAC"/>
              <w:keepNext w:val="0"/>
            </w:pPr>
          </w:p>
        </w:tc>
        <w:tc>
          <w:tcPr>
            <w:tcW w:w="3240" w:type="dxa"/>
            <w:gridSpan w:val="3"/>
            <w:vMerge/>
            <w:shd w:val="clear" w:color="auto" w:fill="auto"/>
          </w:tcPr>
          <w:p w14:paraId="6BD5613C" w14:textId="77777777" w:rsidR="000322BD" w:rsidRPr="007275DF" w:rsidRDefault="000322BD" w:rsidP="00954C99">
            <w:pPr>
              <w:pStyle w:val="TAC"/>
              <w:keepNext w:val="0"/>
            </w:pPr>
          </w:p>
        </w:tc>
      </w:tr>
      <w:tr w:rsidR="000322BD" w:rsidRPr="007275DF" w14:paraId="329EE4E2" w14:textId="77777777" w:rsidTr="00954C99">
        <w:tc>
          <w:tcPr>
            <w:tcW w:w="2855" w:type="dxa"/>
            <w:shd w:val="clear" w:color="auto" w:fill="auto"/>
          </w:tcPr>
          <w:p w14:paraId="4457E99D" w14:textId="77777777" w:rsidR="000322BD" w:rsidRPr="007275DF" w:rsidRDefault="000322BD" w:rsidP="00954C99">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7BAA0A5E" w14:textId="77777777" w:rsidR="000322BD" w:rsidRPr="007275DF" w:rsidRDefault="000322BD" w:rsidP="00954C99">
            <w:pPr>
              <w:pStyle w:val="TAC"/>
              <w:keepNext w:val="0"/>
            </w:pPr>
          </w:p>
        </w:tc>
        <w:tc>
          <w:tcPr>
            <w:tcW w:w="2001" w:type="dxa"/>
            <w:vMerge/>
          </w:tcPr>
          <w:p w14:paraId="455CAC4A" w14:textId="77777777" w:rsidR="000322BD" w:rsidRPr="007275DF" w:rsidRDefault="000322BD" w:rsidP="00954C99">
            <w:pPr>
              <w:pStyle w:val="TAC"/>
              <w:keepNext w:val="0"/>
            </w:pPr>
          </w:p>
        </w:tc>
        <w:tc>
          <w:tcPr>
            <w:tcW w:w="3240" w:type="dxa"/>
            <w:gridSpan w:val="3"/>
            <w:vMerge/>
            <w:shd w:val="clear" w:color="auto" w:fill="auto"/>
          </w:tcPr>
          <w:p w14:paraId="0F4A5B57" w14:textId="77777777" w:rsidR="000322BD" w:rsidRPr="007275DF" w:rsidRDefault="000322BD" w:rsidP="00954C99">
            <w:pPr>
              <w:pStyle w:val="TAC"/>
              <w:keepNext w:val="0"/>
            </w:pPr>
          </w:p>
        </w:tc>
      </w:tr>
      <w:tr w:rsidR="000322BD" w:rsidRPr="007275DF" w14:paraId="7FBCD279" w14:textId="77777777" w:rsidTr="00954C99">
        <w:tc>
          <w:tcPr>
            <w:tcW w:w="2855" w:type="dxa"/>
            <w:shd w:val="clear" w:color="auto" w:fill="auto"/>
            <w:vAlign w:val="center"/>
          </w:tcPr>
          <w:p w14:paraId="14BF887F" w14:textId="77777777" w:rsidR="000322BD" w:rsidRPr="007275DF" w:rsidRDefault="000322BD" w:rsidP="00954C99">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12E4342D" w14:textId="77777777" w:rsidR="000322BD" w:rsidRPr="007275DF" w:rsidRDefault="000322BD" w:rsidP="00954C99">
            <w:pPr>
              <w:pStyle w:val="TAC"/>
              <w:keepNext w:val="0"/>
            </w:pPr>
            <w:r w:rsidRPr="007275DF">
              <w:t>dBm/15kHz</w:t>
            </w:r>
          </w:p>
        </w:tc>
        <w:tc>
          <w:tcPr>
            <w:tcW w:w="2001" w:type="dxa"/>
          </w:tcPr>
          <w:p w14:paraId="57B25320" w14:textId="77777777" w:rsidR="000322BD" w:rsidRPr="007275DF" w:rsidRDefault="000322BD" w:rsidP="00954C99">
            <w:pPr>
              <w:pStyle w:val="TAC"/>
              <w:keepNext w:val="0"/>
            </w:pPr>
            <w:r w:rsidRPr="007275DF">
              <w:t>1, 2</w:t>
            </w:r>
          </w:p>
        </w:tc>
        <w:tc>
          <w:tcPr>
            <w:tcW w:w="3240" w:type="dxa"/>
            <w:gridSpan w:val="3"/>
            <w:shd w:val="clear" w:color="auto" w:fill="auto"/>
          </w:tcPr>
          <w:p w14:paraId="6F2BD5FA" w14:textId="77777777" w:rsidR="000322BD" w:rsidRPr="007275DF" w:rsidRDefault="000322BD" w:rsidP="00954C99">
            <w:pPr>
              <w:pStyle w:val="TAC"/>
              <w:keepNext w:val="0"/>
            </w:pPr>
            <w:r w:rsidRPr="007275DF">
              <w:t>-98</w:t>
            </w:r>
          </w:p>
        </w:tc>
      </w:tr>
      <w:tr w:rsidR="000322BD" w:rsidRPr="007275DF" w14:paraId="25108665" w14:textId="77777777" w:rsidTr="00954C99">
        <w:tc>
          <w:tcPr>
            <w:tcW w:w="2855" w:type="dxa"/>
            <w:shd w:val="clear" w:color="auto" w:fill="auto"/>
            <w:vAlign w:val="center"/>
          </w:tcPr>
          <w:p w14:paraId="09E37980" w14:textId="77777777" w:rsidR="000322BD" w:rsidRPr="007275DF" w:rsidRDefault="000322BD" w:rsidP="00954C99">
            <w:pPr>
              <w:pStyle w:val="TAL"/>
              <w:keepNext w:val="0"/>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147" w:type="dxa"/>
            <w:shd w:val="clear" w:color="auto" w:fill="auto"/>
          </w:tcPr>
          <w:p w14:paraId="76B8DB9E" w14:textId="77777777" w:rsidR="000322BD" w:rsidRPr="007275DF" w:rsidRDefault="000322BD" w:rsidP="00954C99">
            <w:pPr>
              <w:pStyle w:val="TAC"/>
              <w:keepNext w:val="0"/>
            </w:pPr>
            <w:r w:rsidRPr="007275DF">
              <w:t>dB</w:t>
            </w:r>
          </w:p>
        </w:tc>
        <w:tc>
          <w:tcPr>
            <w:tcW w:w="2001" w:type="dxa"/>
          </w:tcPr>
          <w:p w14:paraId="2CCE3E7A" w14:textId="77777777" w:rsidR="000322BD" w:rsidRPr="007275DF" w:rsidRDefault="000322BD" w:rsidP="00954C99">
            <w:pPr>
              <w:pStyle w:val="TAC"/>
              <w:keepNext w:val="0"/>
            </w:pPr>
            <w:r w:rsidRPr="007275DF">
              <w:t>1, 2</w:t>
            </w:r>
          </w:p>
        </w:tc>
        <w:tc>
          <w:tcPr>
            <w:tcW w:w="1212" w:type="dxa"/>
            <w:shd w:val="clear" w:color="auto" w:fill="auto"/>
          </w:tcPr>
          <w:p w14:paraId="7F3F8E61" w14:textId="77777777" w:rsidR="000322BD" w:rsidRPr="007275DF" w:rsidRDefault="000322BD" w:rsidP="00954C99">
            <w:pPr>
              <w:pStyle w:val="TAC"/>
              <w:keepNext w:val="0"/>
            </w:pPr>
            <w:r w:rsidRPr="007275DF">
              <w:t>7</w:t>
            </w:r>
          </w:p>
        </w:tc>
        <w:tc>
          <w:tcPr>
            <w:tcW w:w="1212" w:type="dxa"/>
            <w:shd w:val="clear" w:color="auto" w:fill="auto"/>
          </w:tcPr>
          <w:p w14:paraId="44462B0E" w14:textId="77777777" w:rsidR="000322BD" w:rsidRPr="007275DF" w:rsidRDefault="000322BD" w:rsidP="00954C99">
            <w:pPr>
              <w:pStyle w:val="TAC"/>
              <w:keepNext w:val="0"/>
            </w:pPr>
            <w:r w:rsidRPr="007275DF">
              <w:t>7</w:t>
            </w:r>
          </w:p>
        </w:tc>
        <w:tc>
          <w:tcPr>
            <w:tcW w:w="816" w:type="dxa"/>
            <w:shd w:val="clear" w:color="auto" w:fill="auto"/>
          </w:tcPr>
          <w:p w14:paraId="52EE8FD3" w14:textId="77777777" w:rsidR="000322BD" w:rsidRPr="007275DF" w:rsidRDefault="000322BD" w:rsidP="00954C99">
            <w:pPr>
              <w:pStyle w:val="TAC"/>
              <w:keepNext w:val="0"/>
            </w:pPr>
            <w:r w:rsidRPr="007275DF">
              <w:t>7</w:t>
            </w:r>
          </w:p>
        </w:tc>
      </w:tr>
      <w:tr w:rsidR="000322BD" w:rsidRPr="007275DF" w14:paraId="25706023" w14:textId="77777777" w:rsidTr="00954C99">
        <w:tc>
          <w:tcPr>
            <w:tcW w:w="2855" w:type="dxa"/>
            <w:shd w:val="clear" w:color="auto" w:fill="auto"/>
            <w:vAlign w:val="center"/>
          </w:tcPr>
          <w:p w14:paraId="06008405" w14:textId="77777777" w:rsidR="000322BD" w:rsidRPr="007275DF" w:rsidRDefault="000322BD" w:rsidP="00954C99">
            <w:pPr>
              <w:pStyle w:val="TAL"/>
              <w:keepNext w:val="0"/>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5CD5778D" w14:textId="77777777" w:rsidR="000322BD" w:rsidRPr="007275DF" w:rsidRDefault="000322BD" w:rsidP="00954C99">
            <w:pPr>
              <w:pStyle w:val="TAC"/>
              <w:keepNext w:val="0"/>
            </w:pPr>
            <w:r w:rsidRPr="007275DF">
              <w:t>dB</w:t>
            </w:r>
          </w:p>
        </w:tc>
        <w:tc>
          <w:tcPr>
            <w:tcW w:w="2001" w:type="dxa"/>
          </w:tcPr>
          <w:p w14:paraId="04583DDC" w14:textId="77777777" w:rsidR="000322BD" w:rsidRPr="007275DF" w:rsidRDefault="000322BD" w:rsidP="00954C99">
            <w:pPr>
              <w:pStyle w:val="TAC"/>
              <w:keepNext w:val="0"/>
            </w:pPr>
            <w:r w:rsidRPr="007275DF">
              <w:t>1, 2</w:t>
            </w:r>
          </w:p>
        </w:tc>
        <w:tc>
          <w:tcPr>
            <w:tcW w:w="1212" w:type="dxa"/>
            <w:shd w:val="clear" w:color="auto" w:fill="auto"/>
          </w:tcPr>
          <w:p w14:paraId="4849C809" w14:textId="77777777" w:rsidR="000322BD" w:rsidRPr="007275DF" w:rsidRDefault="000322BD" w:rsidP="00954C99">
            <w:pPr>
              <w:pStyle w:val="TAC"/>
              <w:keepNext w:val="0"/>
            </w:pPr>
            <w:r w:rsidRPr="007275DF">
              <w:t>7</w:t>
            </w:r>
          </w:p>
        </w:tc>
        <w:tc>
          <w:tcPr>
            <w:tcW w:w="1212" w:type="dxa"/>
            <w:shd w:val="clear" w:color="auto" w:fill="auto"/>
          </w:tcPr>
          <w:p w14:paraId="518BD411" w14:textId="77777777" w:rsidR="000322BD" w:rsidRPr="007275DF" w:rsidRDefault="000322BD" w:rsidP="00954C99">
            <w:pPr>
              <w:pStyle w:val="TAC"/>
              <w:keepNext w:val="0"/>
            </w:pPr>
            <w:r w:rsidRPr="007275DF">
              <w:t>7</w:t>
            </w:r>
          </w:p>
        </w:tc>
        <w:tc>
          <w:tcPr>
            <w:tcW w:w="816" w:type="dxa"/>
            <w:shd w:val="clear" w:color="auto" w:fill="auto"/>
          </w:tcPr>
          <w:p w14:paraId="7C535EFF" w14:textId="77777777" w:rsidR="000322BD" w:rsidRPr="007275DF" w:rsidRDefault="000322BD" w:rsidP="00954C99">
            <w:pPr>
              <w:pStyle w:val="TAC"/>
              <w:keepNext w:val="0"/>
            </w:pPr>
            <w:r w:rsidRPr="007275DF">
              <w:t>7</w:t>
            </w:r>
          </w:p>
        </w:tc>
      </w:tr>
      <w:tr w:rsidR="000322BD" w:rsidRPr="007275DF" w14:paraId="55149CD0" w14:textId="77777777" w:rsidTr="00954C99">
        <w:tc>
          <w:tcPr>
            <w:tcW w:w="2855" w:type="dxa"/>
            <w:shd w:val="clear" w:color="auto" w:fill="auto"/>
            <w:vAlign w:val="center"/>
          </w:tcPr>
          <w:p w14:paraId="6324F029" w14:textId="77777777" w:rsidR="000322BD" w:rsidRPr="007275DF" w:rsidRDefault="000322BD" w:rsidP="00954C99">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1B1E3FBF" w14:textId="77777777" w:rsidR="000322BD" w:rsidRPr="007275DF" w:rsidRDefault="000322BD" w:rsidP="00954C99">
            <w:pPr>
              <w:pStyle w:val="TAC"/>
              <w:keepNext w:val="0"/>
            </w:pPr>
            <w:r w:rsidRPr="007275DF">
              <w:t>dBm/15kHz</w:t>
            </w:r>
          </w:p>
        </w:tc>
        <w:tc>
          <w:tcPr>
            <w:tcW w:w="2001" w:type="dxa"/>
          </w:tcPr>
          <w:p w14:paraId="7280369C" w14:textId="77777777" w:rsidR="000322BD" w:rsidRPr="007275DF" w:rsidRDefault="000322BD" w:rsidP="00954C99">
            <w:pPr>
              <w:pStyle w:val="TAC"/>
              <w:keepNext w:val="0"/>
            </w:pPr>
            <w:r w:rsidRPr="007275DF">
              <w:t>1, 2</w:t>
            </w:r>
          </w:p>
        </w:tc>
        <w:tc>
          <w:tcPr>
            <w:tcW w:w="1212" w:type="dxa"/>
            <w:shd w:val="clear" w:color="auto" w:fill="auto"/>
          </w:tcPr>
          <w:p w14:paraId="3BBBEFAA" w14:textId="77777777" w:rsidR="000322BD" w:rsidRPr="007275DF" w:rsidRDefault="000322BD" w:rsidP="00954C99">
            <w:pPr>
              <w:pStyle w:val="TAC"/>
              <w:keepNext w:val="0"/>
            </w:pPr>
            <w:r w:rsidRPr="007275DF">
              <w:t>-91</w:t>
            </w:r>
          </w:p>
        </w:tc>
        <w:tc>
          <w:tcPr>
            <w:tcW w:w="1212" w:type="dxa"/>
            <w:shd w:val="clear" w:color="auto" w:fill="auto"/>
          </w:tcPr>
          <w:p w14:paraId="33E6234D" w14:textId="77777777" w:rsidR="000322BD" w:rsidRPr="007275DF" w:rsidRDefault="000322BD" w:rsidP="00954C99">
            <w:pPr>
              <w:pStyle w:val="TAC"/>
              <w:keepNext w:val="0"/>
            </w:pPr>
            <w:r w:rsidRPr="007275DF">
              <w:t>-91</w:t>
            </w:r>
          </w:p>
        </w:tc>
        <w:tc>
          <w:tcPr>
            <w:tcW w:w="816" w:type="dxa"/>
            <w:shd w:val="clear" w:color="auto" w:fill="auto"/>
          </w:tcPr>
          <w:p w14:paraId="1EE512F2" w14:textId="77777777" w:rsidR="000322BD" w:rsidRPr="007275DF" w:rsidRDefault="000322BD" w:rsidP="00954C99">
            <w:pPr>
              <w:pStyle w:val="TAC"/>
              <w:keepNext w:val="0"/>
            </w:pPr>
            <w:r w:rsidRPr="007275DF">
              <w:t>-91</w:t>
            </w:r>
          </w:p>
        </w:tc>
      </w:tr>
      <w:tr w:rsidR="000322BD" w:rsidRPr="007275DF" w14:paraId="358E80DF" w14:textId="77777777" w:rsidTr="00954C99">
        <w:tc>
          <w:tcPr>
            <w:tcW w:w="2855" w:type="dxa"/>
            <w:shd w:val="clear" w:color="auto" w:fill="auto"/>
            <w:vAlign w:val="center"/>
          </w:tcPr>
          <w:p w14:paraId="12D0BBAB" w14:textId="77777777" w:rsidR="000322BD" w:rsidRPr="007275DF" w:rsidRDefault="000322BD" w:rsidP="00954C99">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6CBC5C5F" w14:textId="77777777" w:rsidR="000322BD" w:rsidRPr="007275DF" w:rsidRDefault="000322BD" w:rsidP="00954C99">
            <w:pPr>
              <w:pStyle w:val="TAC"/>
              <w:keepNext w:val="0"/>
            </w:pPr>
            <w:r w:rsidRPr="007275DF">
              <w:t>dBm/15kHz</w:t>
            </w:r>
          </w:p>
        </w:tc>
        <w:tc>
          <w:tcPr>
            <w:tcW w:w="2001" w:type="dxa"/>
          </w:tcPr>
          <w:p w14:paraId="11308CC5" w14:textId="77777777" w:rsidR="000322BD" w:rsidRPr="007275DF" w:rsidRDefault="000322BD" w:rsidP="00954C99">
            <w:pPr>
              <w:pStyle w:val="TAC"/>
              <w:keepNext w:val="0"/>
            </w:pPr>
            <w:r w:rsidRPr="007275DF">
              <w:t>1, 2</w:t>
            </w:r>
          </w:p>
        </w:tc>
        <w:tc>
          <w:tcPr>
            <w:tcW w:w="1212" w:type="dxa"/>
            <w:shd w:val="clear" w:color="auto" w:fill="auto"/>
          </w:tcPr>
          <w:p w14:paraId="0E95168B" w14:textId="77777777" w:rsidR="000322BD" w:rsidRPr="007275DF" w:rsidRDefault="000322BD" w:rsidP="00954C99">
            <w:pPr>
              <w:pStyle w:val="TAC"/>
              <w:keepNext w:val="0"/>
            </w:pPr>
            <w:r w:rsidRPr="007275DF">
              <w:t>-91</w:t>
            </w:r>
          </w:p>
        </w:tc>
        <w:tc>
          <w:tcPr>
            <w:tcW w:w="1212" w:type="dxa"/>
            <w:shd w:val="clear" w:color="auto" w:fill="auto"/>
          </w:tcPr>
          <w:p w14:paraId="088E9616" w14:textId="77777777" w:rsidR="000322BD" w:rsidRPr="007275DF" w:rsidRDefault="000322BD" w:rsidP="00954C99">
            <w:pPr>
              <w:pStyle w:val="TAC"/>
              <w:keepNext w:val="0"/>
            </w:pPr>
            <w:r w:rsidRPr="007275DF">
              <w:t>-91</w:t>
            </w:r>
          </w:p>
        </w:tc>
        <w:tc>
          <w:tcPr>
            <w:tcW w:w="816" w:type="dxa"/>
            <w:shd w:val="clear" w:color="auto" w:fill="auto"/>
          </w:tcPr>
          <w:p w14:paraId="61207752" w14:textId="77777777" w:rsidR="000322BD" w:rsidRPr="007275DF" w:rsidRDefault="000322BD" w:rsidP="00954C99">
            <w:pPr>
              <w:pStyle w:val="TAC"/>
              <w:keepNext w:val="0"/>
            </w:pPr>
            <w:r w:rsidRPr="007275DF">
              <w:t>-91</w:t>
            </w:r>
          </w:p>
        </w:tc>
      </w:tr>
      <w:tr w:rsidR="000322BD" w:rsidRPr="007275DF" w14:paraId="464D519F" w14:textId="77777777" w:rsidTr="00954C99">
        <w:tc>
          <w:tcPr>
            <w:tcW w:w="2855" w:type="dxa"/>
            <w:shd w:val="clear" w:color="auto" w:fill="auto"/>
            <w:vAlign w:val="center"/>
          </w:tcPr>
          <w:p w14:paraId="36F2BD0F" w14:textId="77777777" w:rsidR="000322BD" w:rsidRPr="007275DF" w:rsidRDefault="000322BD" w:rsidP="00954C99">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194BBE52" w14:textId="77777777" w:rsidR="000322BD" w:rsidRPr="007275DF" w:rsidRDefault="000322BD" w:rsidP="00954C99">
            <w:pPr>
              <w:pStyle w:val="TAC"/>
              <w:keepNext w:val="0"/>
            </w:pPr>
            <w:r w:rsidRPr="007275DF">
              <w:t>dBm/9MHz</w:t>
            </w:r>
          </w:p>
        </w:tc>
        <w:tc>
          <w:tcPr>
            <w:tcW w:w="2001" w:type="dxa"/>
          </w:tcPr>
          <w:p w14:paraId="09D1096A" w14:textId="77777777" w:rsidR="000322BD" w:rsidRPr="007275DF" w:rsidRDefault="000322BD" w:rsidP="00954C99">
            <w:pPr>
              <w:pStyle w:val="TAC"/>
              <w:keepNext w:val="0"/>
            </w:pPr>
            <w:r w:rsidRPr="007275DF">
              <w:t>1, 2</w:t>
            </w:r>
          </w:p>
        </w:tc>
        <w:tc>
          <w:tcPr>
            <w:tcW w:w="1212" w:type="dxa"/>
            <w:shd w:val="clear" w:color="auto" w:fill="auto"/>
          </w:tcPr>
          <w:p w14:paraId="3362CEC5" w14:textId="77777777" w:rsidR="000322BD" w:rsidRPr="007275DF" w:rsidRDefault="000322BD" w:rsidP="00954C99">
            <w:pPr>
              <w:pStyle w:val="TAC"/>
              <w:keepNext w:val="0"/>
            </w:pPr>
            <w:r w:rsidRPr="007275DF">
              <w:t>-62.43</w:t>
            </w:r>
          </w:p>
        </w:tc>
        <w:tc>
          <w:tcPr>
            <w:tcW w:w="1212" w:type="dxa"/>
            <w:shd w:val="clear" w:color="auto" w:fill="auto"/>
          </w:tcPr>
          <w:p w14:paraId="70A33C4C" w14:textId="77777777" w:rsidR="000322BD" w:rsidRPr="007275DF" w:rsidRDefault="000322BD" w:rsidP="00954C99">
            <w:pPr>
              <w:pStyle w:val="TAC"/>
              <w:keepNext w:val="0"/>
            </w:pPr>
            <w:r w:rsidRPr="007275DF">
              <w:t>-62.43</w:t>
            </w:r>
          </w:p>
        </w:tc>
        <w:tc>
          <w:tcPr>
            <w:tcW w:w="816" w:type="dxa"/>
            <w:shd w:val="clear" w:color="auto" w:fill="auto"/>
          </w:tcPr>
          <w:p w14:paraId="414D1C8E" w14:textId="77777777" w:rsidR="000322BD" w:rsidRPr="007275DF" w:rsidRDefault="000322BD" w:rsidP="00954C99">
            <w:pPr>
              <w:pStyle w:val="TAC"/>
              <w:keepNext w:val="0"/>
            </w:pPr>
            <w:r w:rsidRPr="007275DF">
              <w:t>-62.43</w:t>
            </w:r>
          </w:p>
        </w:tc>
      </w:tr>
      <w:tr w:rsidR="000322BD" w:rsidRPr="007275DF" w14:paraId="5B3D51AD" w14:textId="77777777" w:rsidTr="00954C99">
        <w:tc>
          <w:tcPr>
            <w:tcW w:w="2855" w:type="dxa"/>
            <w:shd w:val="clear" w:color="auto" w:fill="auto"/>
            <w:vAlign w:val="center"/>
          </w:tcPr>
          <w:p w14:paraId="1F411908" w14:textId="77777777" w:rsidR="000322BD" w:rsidRPr="007275DF" w:rsidRDefault="000322BD" w:rsidP="00954C99">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1F69FA56" w14:textId="77777777" w:rsidR="000322BD" w:rsidRPr="007275DF" w:rsidRDefault="000322BD" w:rsidP="00954C99">
            <w:pPr>
              <w:pStyle w:val="TAC"/>
              <w:keepNext w:val="0"/>
            </w:pPr>
          </w:p>
        </w:tc>
        <w:tc>
          <w:tcPr>
            <w:tcW w:w="2001" w:type="dxa"/>
          </w:tcPr>
          <w:p w14:paraId="3FB57216" w14:textId="77777777" w:rsidR="000322BD" w:rsidRPr="007275DF" w:rsidRDefault="000322BD" w:rsidP="00954C99">
            <w:pPr>
              <w:pStyle w:val="TAC"/>
              <w:keepNext w:val="0"/>
            </w:pPr>
            <w:r w:rsidRPr="007275DF">
              <w:t>1, 2</w:t>
            </w:r>
          </w:p>
        </w:tc>
        <w:tc>
          <w:tcPr>
            <w:tcW w:w="3240" w:type="dxa"/>
            <w:gridSpan w:val="3"/>
            <w:shd w:val="clear" w:color="auto" w:fill="auto"/>
          </w:tcPr>
          <w:p w14:paraId="2EE67C5A" w14:textId="77777777" w:rsidR="000322BD" w:rsidRPr="007275DF" w:rsidRDefault="000322BD" w:rsidP="00954C99">
            <w:pPr>
              <w:pStyle w:val="TAC"/>
              <w:keepNext w:val="0"/>
            </w:pPr>
            <w:r w:rsidRPr="007275DF">
              <w:t>AWGN</w:t>
            </w:r>
          </w:p>
        </w:tc>
      </w:tr>
      <w:tr w:rsidR="000322BD" w:rsidRPr="007275DF" w14:paraId="09C9FBE4" w14:textId="77777777" w:rsidTr="00954C99">
        <w:tc>
          <w:tcPr>
            <w:tcW w:w="2855" w:type="dxa"/>
            <w:shd w:val="clear" w:color="auto" w:fill="auto"/>
            <w:vAlign w:val="center"/>
          </w:tcPr>
          <w:p w14:paraId="5A73308A" w14:textId="77777777" w:rsidR="000322BD" w:rsidRPr="007275DF" w:rsidRDefault="000322BD" w:rsidP="00954C99">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1019FE0B" w14:textId="77777777" w:rsidR="000322BD" w:rsidRPr="007275DF" w:rsidRDefault="000322BD" w:rsidP="00954C99">
            <w:pPr>
              <w:pStyle w:val="TAC"/>
              <w:keepNext w:val="0"/>
            </w:pPr>
          </w:p>
        </w:tc>
        <w:tc>
          <w:tcPr>
            <w:tcW w:w="2001" w:type="dxa"/>
          </w:tcPr>
          <w:p w14:paraId="5033B2A7" w14:textId="77777777" w:rsidR="000322BD" w:rsidRPr="007275DF" w:rsidRDefault="000322BD" w:rsidP="00954C99">
            <w:pPr>
              <w:pStyle w:val="TAC"/>
              <w:keepNext w:val="0"/>
            </w:pPr>
            <w:r w:rsidRPr="007275DF">
              <w:t>1, 2</w:t>
            </w:r>
          </w:p>
        </w:tc>
        <w:tc>
          <w:tcPr>
            <w:tcW w:w="3240" w:type="dxa"/>
            <w:gridSpan w:val="3"/>
            <w:shd w:val="clear" w:color="auto" w:fill="auto"/>
          </w:tcPr>
          <w:p w14:paraId="6A599585" w14:textId="77777777" w:rsidR="000322BD" w:rsidRPr="007275DF" w:rsidRDefault="000322BD" w:rsidP="00954C99">
            <w:pPr>
              <w:pStyle w:val="TAC"/>
              <w:keepNext w:val="0"/>
            </w:pPr>
            <w:r w:rsidRPr="007275DF">
              <w:t>1x2 Low</w:t>
            </w:r>
          </w:p>
        </w:tc>
      </w:tr>
      <w:tr w:rsidR="000322BD" w:rsidRPr="007275DF" w14:paraId="2460900A" w14:textId="77777777" w:rsidTr="00954C99">
        <w:tc>
          <w:tcPr>
            <w:tcW w:w="9243" w:type="dxa"/>
            <w:gridSpan w:val="6"/>
            <w:shd w:val="clear" w:color="auto" w:fill="auto"/>
            <w:vAlign w:val="center"/>
          </w:tcPr>
          <w:p w14:paraId="24D114E0"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041A8DF3" w14:textId="77777777" w:rsidR="000322BD" w:rsidRPr="007275DF" w:rsidRDefault="000322BD" w:rsidP="00954C99">
            <w:pPr>
              <w:pStyle w:val="TAN"/>
              <w:keepNext w:val="0"/>
            </w:pPr>
            <w:r w:rsidRPr="007275DF">
              <w:t>Note 2:</w:t>
            </w:r>
            <w:r w:rsidRPr="007275DF">
              <w:tab/>
              <w:t>PRACH configurations are specified in table 5.7.1-2 and table 5.7.1-3 in TS 36.211 [23].</w:t>
            </w:r>
          </w:p>
          <w:p w14:paraId="09C45C14" w14:textId="77777777" w:rsidR="000322BD" w:rsidRPr="007275DF" w:rsidRDefault="000322BD" w:rsidP="00954C99">
            <w:pPr>
              <w:pStyle w:val="TAN"/>
              <w:keepNext w:val="0"/>
            </w:pPr>
            <w:r w:rsidRPr="007275DF">
              <w:t>Note 3:</w:t>
            </w:r>
            <w:r w:rsidRPr="007275DF">
              <w:tab/>
              <w:t>DL RMCs and OCNG patterns are specified in clauses A 3.1 and A 3.2 of TS 36.133 [15] respectively.</w:t>
            </w:r>
          </w:p>
          <w:p w14:paraId="4D0D129A" w14:textId="77777777" w:rsidR="000322BD" w:rsidRPr="007275DF" w:rsidRDefault="000322BD" w:rsidP="00954C99">
            <w:pPr>
              <w:pStyle w:val="TAN"/>
              <w:keepNext w:val="0"/>
              <w:rPr>
                <w:lang w:eastAsia="ja-JP"/>
              </w:rPr>
            </w:pPr>
            <w:r w:rsidRPr="007275DF">
              <w:t>Note 4:</w:t>
            </w:r>
            <w:r w:rsidRPr="007275DF">
              <w:tab/>
              <w:t>OCNG shall be used such that all cells are fully allocated and a constant total transmitted power spectral density is achieved for all OFDM symbols.</w:t>
            </w:r>
          </w:p>
          <w:p w14:paraId="098F85A6" w14:textId="77777777" w:rsidR="000322BD" w:rsidRPr="007275DF" w:rsidRDefault="000322BD" w:rsidP="00954C99">
            <w:pPr>
              <w:pStyle w:val="TAN"/>
              <w:keepNext w:val="0"/>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206F3C4" w14:textId="77777777" w:rsidR="000322BD" w:rsidRPr="007275DF" w:rsidRDefault="000322BD" w:rsidP="00954C99">
            <w:pPr>
              <w:pStyle w:val="TAN"/>
              <w:keepNext w:val="0"/>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t>, RSRP, SCH_RP and Io levels have been derived from other parameters for information purposes. They are not settable parameters themselves.</w:t>
            </w:r>
          </w:p>
          <w:p w14:paraId="3FC28477" w14:textId="77777777" w:rsidR="000322BD" w:rsidRPr="007275DF" w:rsidRDefault="000322BD" w:rsidP="00954C99">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27829C10" w14:textId="77777777" w:rsidR="000322BD" w:rsidRPr="007275DF" w:rsidRDefault="000322BD" w:rsidP="000322BD"/>
    <w:p w14:paraId="58A9CFC7" w14:textId="77777777" w:rsidR="000322BD" w:rsidRPr="007275DF" w:rsidRDefault="000322BD" w:rsidP="000322BD">
      <w:pPr>
        <w:pStyle w:val="TH"/>
      </w:pPr>
      <w:r w:rsidRPr="007275DF">
        <w:lastRenderedPageBreak/>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44"/>
        <w:gridCol w:w="1324"/>
        <w:gridCol w:w="1992"/>
        <w:gridCol w:w="1029"/>
        <w:gridCol w:w="1027"/>
        <w:gridCol w:w="1027"/>
      </w:tblGrid>
      <w:tr w:rsidR="000322BD" w:rsidRPr="007275DF" w14:paraId="19A2896B" w14:textId="77777777" w:rsidTr="00954C99">
        <w:trPr>
          <w:trHeight w:val="195"/>
        </w:trPr>
        <w:tc>
          <w:tcPr>
            <w:tcW w:w="2821" w:type="dxa"/>
            <w:gridSpan w:val="2"/>
            <w:vMerge w:val="restart"/>
            <w:shd w:val="clear" w:color="auto" w:fill="auto"/>
          </w:tcPr>
          <w:p w14:paraId="0594E774" w14:textId="77777777" w:rsidR="000322BD" w:rsidRPr="007275DF" w:rsidRDefault="000322BD" w:rsidP="00954C99">
            <w:pPr>
              <w:pStyle w:val="TAH"/>
            </w:pPr>
            <w:r w:rsidRPr="007275DF">
              <w:lastRenderedPageBreak/>
              <w:t>Parameter</w:t>
            </w:r>
          </w:p>
        </w:tc>
        <w:tc>
          <w:tcPr>
            <w:tcW w:w="1328" w:type="dxa"/>
            <w:vMerge w:val="restart"/>
            <w:shd w:val="clear" w:color="auto" w:fill="auto"/>
          </w:tcPr>
          <w:p w14:paraId="3C7FFEAB" w14:textId="77777777" w:rsidR="000322BD" w:rsidRPr="007275DF" w:rsidRDefault="000322BD" w:rsidP="00954C99">
            <w:pPr>
              <w:pStyle w:val="TAH"/>
            </w:pPr>
            <w:r w:rsidRPr="007275DF">
              <w:t>Unit</w:t>
            </w:r>
          </w:p>
        </w:tc>
        <w:tc>
          <w:tcPr>
            <w:tcW w:w="2001" w:type="dxa"/>
          </w:tcPr>
          <w:p w14:paraId="1559C270" w14:textId="77777777" w:rsidR="000322BD" w:rsidRPr="007275DF" w:rsidRDefault="000322BD" w:rsidP="00954C99">
            <w:pPr>
              <w:pStyle w:val="TAH"/>
            </w:pPr>
            <w:r w:rsidRPr="007275DF">
              <w:t>Configuration</w:t>
            </w:r>
          </w:p>
        </w:tc>
        <w:tc>
          <w:tcPr>
            <w:tcW w:w="3101" w:type="dxa"/>
            <w:gridSpan w:val="3"/>
            <w:tcBorders>
              <w:bottom w:val="nil"/>
            </w:tcBorders>
            <w:shd w:val="clear" w:color="auto" w:fill="auto"/>
          </w:tcPr>
          <w:p w14:paraId="2F84EDC6" w14:textId="77777777" w:rsidR="000322BD" w:rsidRPr="007275DF" w:rsidRDefault="000322BD" w:rsidP="00954C99">
            <w:pPr>
              <w:pStyle w:val="TAH"/>
            </w:pPr>
            <w:r w:rsidRPr="007275DF">
              <w:t>Cell 2</w:t>
            </w:r>
          </w:p>
        </w:tc>
      </w:tr>
      <w:tr w:rsidR="000322BD" w:rsidRPr="007275DF" w14:paraId="02527B7C" w14:textId="77777777" w:rsidTr="00954C99">
        <w:trPr>
          <w:trHeight w:val="237"/>
        </w:trPr>
        <w:tc>
          <w:tcPr>
            <w:tcW w:w="2821" w:type="dxa"/>
            <w:gridSpan w:val="2"/>
            <w:vMerge/>
            <w:shd w:val="clear" w:color="auto" w:fill="auto"/>
          </w:tcPr>
          <w:p w14:paraId="0B7E821A" w14:textId="77777777" w:rsidR="000322BD" w:rsidRPr="007275DF" w:rsidRDefault="000322BD" w:rsidP="00954C99">
            <w:pPr>
              <w:pStyle w:val="TAH"/>
            </w:pPr>
          </w:p>
        </w:tc>
        <w:tc>
          <w:tcPr>
            <w:tcW w:w="1328" w:type="dxa"/>
            <w:vMerge/>
            <w:shd w:val="clear" w:color="auto" w:fill="auto"/>
          </w:tcPr>
          <w:p w14:paraId="0F51C3B7" w14:textId="77777777" w:rsidR="000322BD" w:rsidRPr="007275DF" w:rsidRDefault="000322BD" w:rsidP="00954C99">
            <w:pPr>
              <w:pStyle w:val="TAH"/>
            </w:pPr>
          </w:p>
        </w:tc>
        <w:tc>
          <w:tcPr>
            <w:tcW w:w="2001" w:type="dxa"/>
          </w:tcPr>
          <w:p w14:paraId="4ECDF3A9" w14:textId="77777777" w:rsidR="000322BD" w:rsidRPr="007275DF" w:rsidRDefault="000322BD" w:rsidP="00954C99">
            <w:pPr>
              <w:pStyle w:val="TAH"/>
            </w:pPr>
          </w:p>
        </w:tc>
        <w:tc>
          <w:tcPr>
            <w:tcW w:w="1035" w:type="dxa"/>
            <w:shd w:val="clear" w:color="auto" w:fill="auto"/>
          </w:tcPr>
          <w:p w14:paraId="4E096C5E" w14:textId="77777777" w:rsidR="000322BD" w:rsidRPr="007275DF" w:rsidRDefault="000322BD" w:rsidP="00954C99">
            <w:pPr>
              <w:pStyle w:val="TAH"/>
            </w:pPr>
            <w:r w:rsidRPr="007275DF">
              <w:t>T1</w:t>
            </w:r>
          </w:p>
        </w:tc>
        <w:tc>
          <w:tcPr>
            <w:tcW w:w="1033" w:type="dxa"/>
            <w:shd w:val="clear" w:color="auto" w:fill="auto"/>
          </w:tcPr>
          <w:p w14:paraId="5A8F210C" w14:textId="77777777" w:rsidR="000322BD" w:rsidRPr="007275DF" w:rsidRDefault="000322BD" w:rsidP="00954C99">
            <w:pPr>
              <w:pStyle w:val="TAH"/>
            </w:pPr>
            <w:r w:rsidRPr="007275DF">
              <w:t>T2</w:t>
            </w:r>
          </w:p>
        </w:tc>
        <w:tc>
          <w:tcPr>
            <w:tcW w:w="1033" w:type="dxa"/>
            <w:shd w:val="clear" w:color="auto" w:fill="auto"/>
          </w:tcPr>
          <w:p w14:paraId="3FF3AD77" w14:textId="77777777" w:rsidR="000322BD" w:rsidRPr="007275DF" w:rsidRDefault="000322BD" w:rsidP="00954C99">
            <w:pPr>
              <w:pStyle w:val="TAH"/>
            </w:pPr>
            <w:r w:rsidRPr="007275DF">
              <w:t>T3</w:t>
            </w:r>
          </w:p>
        </w:tc>
      </w:tr>
      <w:tr w:rsidR="000322BD" w:rsidRPr="007275DF" w14:paraId="694239D1" w14:textId="77777777" w:rsidTr="00954C99">
        <w:tc>
          <w:tcPr>
            <w:tcW w:w="2821" w:type="dxa"/>
            <w:gridSpan w:val="2"/>
            <w:shd w:val="clear" w:color="auto" w:fill="auto"/>
          </w:tcPr>
          <w:p w14:paraId="315801F0" w14:textId="77777777" w:rsidR="000322BD" w:rsidRPr="007275DF" w:rsidRDefault="000322BD" w:rsidP="00954C99">
            <w:pPr>
              <w:pStyle w:val="TAL"/>
            </w:pPr>
            <w:r w:rsidRPr="007275DF">
              <w:t>RF channel number</w:t>
            </w:r>
          </w:p>
        </w:tc>
        <w:tc>
          <w:tcPr>
            <w:tcW w:w="1328" w:type="dxa"/>
            <w:shd w:val="clear" w:color="auto" w:fill="auto"/>
          </w:tcPr>
          <w:p w14:paraId="184F2F61" w14:textId="77777777" w:rsidR="000322BD" w:rsidRPr="007275DF" w:rsidRDefault="000322BD" w:rsidP="00954C99">
            <w:pPr>
              <w:pStyle w:val="TAC"/>
            </w:pPr>
          </w:p>
        </w:tc>
        <w:tc>
          <w:tcPr>
            <w:tcW w:w="2001" w:type="dxa"/>
          </w:tcPr>
          <w:p w14:paraId="30D968E4" w14:textId="77777777" w:rsidR="000322BD" w:rsidRPr="007275DF" w:rsidRDefault="000322BD" w:rsidP="00954C99">
            <w:pPr>
              <w:pStyle w:val="TAC"/>
            </w:pPr>
            <w:r w:rsidRPr="007275DF">
              <w:t>1, 2</w:t>
            </w:r>
          </w:p>
        </w:tc>
        <w:tc>
          <w:tcPr>
            <w:tcW w:w="3101" w:type="dxa"/>
            <w:gridSpan w:val="3"/>
            <w:shd w:val="clear" w:color="auto" w:fill="auto"/>
          </w:tcPr>
          <w:p w14:paraId="1F99C5B3" w14:textId="77777777" w:rsidR="000322BD" w:rsidRPr="007275DF" w:rsidRDefault="000322BD" w:rsidP="00954C99">
            <w:pPr>
              <w:pStyle w:val="TAC"/>
            </w:pPr>
            <w:r w:rsidRPr="007275DF">
              <w:t>1</w:t>
            </w:r>
          </w:p>
        </w:tc>
      </w:tr>
      <w:tr w:rsidR="000322BD" w:rsidRPr="007275DF" w14:paraId="5B84EA95" w14:textId="77777777" w:rsidTr="00954C99">
        <w:tc>
          <w:tcPr>
            <w:tcW w:w="1410" w:type="dxa"/>
            <w:tcBorders>
              <w:bottom w:val="nil"/>
            </w:tcBorders>
            <w:shd w:val="clear" w:color="auto" w:fill="auto"/>
          </w:tcPr>
          <w:p w14:paraId="2CB1064E" w14:textId="77777777" w:rsidR="000322BD" w:rsidRPr="007275DF" w:rsidRDefault="000322BD" w:rsidP="00954C99">
            <w:pPr>
              <w:pStyle w:val="TAL"/>
            </w:pPr>
            <w:r w:rsidRPr="007275DF">
              <w:rPr>
                <w:lang w:eastAsia="ja-JP"/>
              </w:rPr>
              <w:t>DL CCA probability P</w:t>
            </w:r>
            <w:r w:rsidRPr="007275DF">
              <w:rPr>
                <w:vertAlign w:val="subscript"/>
                <w:lang w:eastAsia="ja-JP"/>
              </w:rPr>
              <w:t>CCA_DL</w:t>
            </w:r>
          </w:p>
        </w:tc>
        <w:tc>
          <w:tcPr>
            <w:tcW w:w="1411" w:type="dxa"/>
            <w:tcBorders>
              <w:top w:val="single" w:sz="4" w:space="0" w:color="auto"/>
              <w:left w:val="single" w:sz="4" w:space="0" w:color="auto"/>
              <w:bottom w:val="single" w:sz="4" w:space="0" w:color="auto"/>
              <w:right w:val="single" w:sz="4" w:space="0" w:color="auto"/>
            </w:tcBorders>
          </w:tcPr>
          <w:p w14:paraId="1E4BB016" w14:textId="77777777" w:rsidR="000322BD" w:rsidRPr="007275DF" w:rsidRDefault="000322BD" w:rsidP="00954C99">
            <w:pPr>
              <w:pStyle w:val="TAL"/>
            </w:pPr>
            <w:r>
              <w:rPr>
                <w:rFonts w:cs="Arial"/>
              </w:rPr>
              <w:t>Semi-static channel access</w:t>
            </w:r>
            <w:r>
              <w:rPr>
                <w:vertAlign w:val="superscript"/>
              </w:rPr>
              <w:t xml:space="preserve"> Note 4, 6</w:t>
            </w:r>
          </w:p>
        </w:tc>
        <w:tc>
          <w:tcPr>
            <w:tcW w:w="1328" w:type="dxa"/>
            <w:tcBorders>
              <w:top w:val="single" w:sz="4" w:space="0" w:color="auto"/>
              <w:left w:val="single" w:sz="4" w:space="0" w:color="auto"/>
              <w:bottom w:val="single" w:sz="4" w:space="0" w:color="auto"/>
              <w:right w:val="single" w:sz="4" w:space="0" w:color="auto"/>
            </w:tcBorders>
          </w:tcPr>
          <w:p w14:paraId="58AEF5FC"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4B1FB504"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1A702695" w14:textId="77777777" w:rsidR="000322BD" w:rsidRPr="007275DF" w:rsidRDefault="000322BD" w:rsidP="00954C99">
            <w:pPr>
              <w:pStyle w:val="TAC"/>
            </w:pPr>
            <w:r>
              <w:rPr>
                <w:lang w:val="en-US"/>
              </w:rPr>
              <w:t>P</w:t>
            </w:r>
            <w:r>
              <w:rPr>
                <w:vertAlign w:val="subscript"/>
                <w:lang w:val="en-US"/>
              </w:rPr>
              <w:t>CCA_DL</w:t>
            </w:r>
            <w:r>
              <w:rPr>
                <w:lang w:val="en-US"/>
              </w:rPr>
              <w:t>=0.9375</w:t>
            </w:r>
          </w:p>
        </w:tc>
      </w:tr>
      <w:tr w:rsidR="000322BD" w:rsidRPr="007275DF" w14:paraId="3E4E3A4C" w14:textId="77777777" w:rsidTr="00954C99">
        <w:tc>
          <w:tcPr>
            <w:tcW w:w="1410" w:type="dxa"/>
            <w:tcBorders>
              <w:top w:val="nil"/>
            </w:tcBorders>
            <w:shd w:val="clear" w:color="auto" w:fill="auto"/>
          </w:tcPr>
          <w:p w14:paraId="152848C6" w14:textId="77777777" w:rsidR="000322BD" w:rsidRPr="007275DF" w:rsidRDefault="000322BD" w:rsidP="00954C99">
            <w:pPr>
              <w:pStyle w:val="TAL"/>
              <w:rPr>
                <w:lang w:eastAsia="ja-JP"/>
              </w:rPr>
            </w:pPr>
          </w:p>
        </w:tc>
        <w:tc>
          <w:tcPr>
            <w:tcW w:w="1411" w:type="dxa"/>
            <w:tcBorders>
              <w:top w:val="single" w:sz="4" w:space="0" w:color="auto"/>
              <w:left w:val="single" w:sz="4" w:space="0" w:color="auto"/>
              <w:bottom w:val="single" w:sz="4" w:space="0" w:color="auto"/>
              <w:right w:val="single" w:sz="4" w:space="0" w:color="auto"/>
            </w:tcBorders>
          </w:tcPr>
          <w:p w14:paraId="457C83F5" w14:textId="77777777" w:rsidR="000322BD" w:rsidRPr="007275DF" w:rsidRDefault="000322BD" w:rsidP="00954C99">
            <w:pPr>
              <w:pStyle w:val="TAL"/>
              <w:rPr>
                <w:lang w:eastAsia="ja-JP"/>
              </w:rPr>
            </w:pPr>
            <w:r>
              <w:rPr>
                <w:rFonts w:cs="v4.2.0"/>
              </w:rPr>
              <w:t>Dynamic channel access</w:t>
            </w:r>
            <w:r>
              <w:rPr>
                <w:vertAlign w:val="superscript"/>
              </w:rPr>
              <w:t xml:space="preserve"> Note 5, 6</w:t>
            </w:r>
          </w:p>
        </w:tc>
        <w:tc>
          <w:tcPr>
            <w:tcW w:w="1328" w:type="dxa"/>
            <w:tcBorders>
              <w:top w:val="single" w:sz="4" w:space="0" w:color="auto"/>
              <w:left w:val="single" w:sz="4" w:space="0" w:color="auto"/>
              <w:bottom w:val="single" w:sz="4" w:space="0" w:color="auto"/>
              <w:right w:val="single" w:sz="4" w:space="0" w:color="auto"/>
            </w:tcBorders>
          </w:tcPr>
          <w:p w14:paraId="54DF3867"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12839E90"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5E66B74D" w14:textId="77777777" w:rsidR="000322BD" w:rsidRDefault="000322BD" w:rsidP="00954C99">
            <w:pPr>
              <w:pStyle w:val="TAC"/>
              <w:rPr>
                <w:lang w:val="en-US"/>
              </w:rPr>
            </w:pPr>
            <w:r>
              <w:rPr>
                <w:lang w:val="en-US"/>
              </w:rPr>
              <w:t>P</w:t>
            </w:r>
            <w:r>
              <w:rPr>
                <w:vertAlign w:val="subscript"/>
                <w:lang w:val="en-US"/>
              </w:rPr>
              <w:t>CCA_DL_1</w:t>
            </w:r>
            <w:r>
              <w:rPr>
                <w:lang w:val="en-US"/>
              </w:rPr>
              <w:t>=0.75</w:t>
            </w:r>
          </w:p>
          <w:p w14:paraId="2592FFA2" w14:textId="77777777" w:rsidR="000322BD" w:rsidRDefault="000322BD" w:rsidP="00954C99">
            <w:pPr>
              <w:pStyle w:val="TAC"/>
              <w:rPr>
                <w:lang w:val="en-US"/>
              </w:rPr>
            </w:pPr>
            <w:r>
              <w:rPr>
                <w:lang w:val="en-US"/>
              </w:rPr>
              <w:t>P</w:t>
            </w:r>
            <w:r>
              <w:rPr>
                <w:vertAlign w:val="subscript"/>
                <w:lang w:val="en-US"/>
              </w:rPr>
              <w:t>CCA_DL_2</w:t>
            </w:r>
            <w:r>
              <w:rPr>
                <w:lang w:val="en-US"/>
              </w:rPr>
              <w:t>=0.75</w:t>
            </w:r>
          </w:p>
          <w:p w14:paraId="1365AA98" w14:textId="77777777" w:rsidR="000322BD" w:rsidRPr="007275DF" w:rsidRDefault="000322BD" w:rsidP="00954C99">
            <w:pPr>
              <w:pStyle w:val="TAC"/>
              <w:rPr>
                <w:lang w:val="en-US" w:eastAsia="ja-JP"/>
              </w:rPr>
            </w:pPr>
          </w:p>
        </w:tc>
      </w:tr>
      <w:tr w:rsidR="000322BD" w:rsidRPr="007275DF" w14:paraId="50A990AF" w14:textId="77777777" w:rsidTr="00954C99">
        <w:tc>
          <w:tcPr>
            <w:tcW w:w="1410" w:type="dxa"/>
            <w:tcBorders>
              <w:bottom w:val="nil"/>
            </w:tcBorders>
            <w:shd w:val="clear" w:color="auto" w:fill="auto"/>
          </w:tcPr>
          <w:p w14:paraId="5A1F4E79" w14:textId="77777777" w:rsidR="000322BD" w:rsidRPr="007275DF" w:rsidRDefault="000322BD" w:rsidP="00954C99">
            <w:pPr>
              <w:pStyle w:val="TAL"/>
            </w:pPr>
            <w:r w:rsidRPr="007275DF">
              <w:rPr>
                <w:lang w:eastAsia="ja-JP"/>
              </w:rPr>
              <w:t>UL CCA probability P</w:t>
            </w:r>
            <w:r w:rsidRPr="007275DF">
              <w:rPr>
                <w:vertAlign w:val="subscript"/>
                <w:lang w:eastAsia="ja-JP"/>
              </w:rPr>
              <w:t>CCA_UL</w:t>
            </w:r>
          </w:p>
        </w:tc>
        <w:tc>
          <w:tcPr>
            <w:tcW w:w="1411" w:type="dxa"/>
            <w:tcBorders>
              <w:top w:val="single" w:sz="4" w:space="0" w:color="auto"/>
              <w:left w:val="single" w:sz="4" w:space="0" w:color="auto"/>
              <w:bottom w:val="single" w:sz="4" w:space="0" w:color="auto"/>
              <w:right w:val="single" w:sz="4" w:space="0" w:color="auto"/>
            </w:tcBorders>
          </w:tcPr>
          <w:p w14:paraId="7E126221" w14:textId="77777777" w:rsidR="000322BD" w:rsidRPr="007275DF" w:rsidRDefault="000322BD" w:rsidP="00954C99">
            <w:pPr>
              <w:pStyle w:val="TAL"/>
            </w:pPr>
            <w:r>
              <w:rPr>
                <w:rFonts w:cs="Arial"/>
              </w:rPr>
              <w:t>Semi-static channel access</w:t>
            </w:r>
            <w:r>
              <w:rPr>
                <w:vertAlign w:val="superscript"/>
              </w:rPr>
              <w:t xml:space="preserve"> Note 4, 6</w:t>
            </w:r>
          </w:p>
        </w:tc>
        <w:tc>
          <w:tcPr>
            <w:tcW w:w="1328" w:type="dxa"/>
            <w:tcBorders>
              <w:top w:val="single" w:sz="4" w:space="0" w:color="auto"/>
              <w:left w:val="single" w:sz="4" w:space="0" w:color="auto"/>
              <w:bottom w:val="single" w:sz="4" w:space="0" w:color="auto"/>
              <w:right w:val="single" w:sz="4" w:space="0" w:color="auto"/>
            </w:tcBorders>
          </w:tcPr>
          <w:p w14:paraId="224B7497"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43C48E36"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669080C9" w14:textId="77777777" w:rsidR="000322BD" w:rsidRPr="007275DF" w:rsidRDefault="000322BD" w:rsidP="00954C99">
            <w:pPr>
              <w:pStyle w:val="TAC"/>
            </w:pPr>
            <w:r>
              <w:rPr>
                <w:lang w:val="en-US"/>
              </w:rPr>
              <w:t>P</w:t>
            </w:r>
            <w:r>
              <w:rPr>
                <w:vertAlign w:val="subscript"/>
                <w:lang w:val="en-US"/>
              </w:rPr>
              <w:t>CCA_UL</w:t>
            </w:r>
            <w:r>
              <w:rPr>
                <w:lang w:val="en-US"/>
              </w:rPr>
              <w:t>=0.87</w:t>
            </w:r>
          </w:p>
        </w:tc>
      </w:tr>
      <w:tr w:rsidR="000322BD" w:rsidRPr="007275DF" w14:paraId="3CA546D9" w14:textId="77777777" w:rsidTr="00954C99">
        <w:trPr>
          <w:trHeight w:val="56"/>
        </w:trPr>
        <w:tc>
          <w:tcPr>
            <w:tcW w:w="1410" w:type="dxa"/>
            <w:tcBorders>
              <w:top w:val="nil"/>
              <w:left w:val="single" w:sz="4" w:space="0" w:color="auto"/>
              <w:bottom w:val="single" w:sz="4" w:space="0" w:color="auto"/>
              <w:right w:val="single" w:sz="4" w:space="0" w:color="auto"/>
            </w:tcBorders>
          </w:tcPr>
          <w:p w14:paraId="14207879" w14:textId="77777777" w:rsidR="000322BD" w:rsidRPr="007275DF" w:rsidRDefault="000322BD" w:rsidP="00954C99">
            <w:pPr>
              <w:pStyle w:val="TAL"/>
              <w:rPr>
                <w:rFonts w:cs="Arial"/>
                <w:lang w:val="it-IT"/>
              </w:rPr>
            </w:pPr>
          </w:p>
        </w:tc>
        <w:tc>
          <w:tcPr>
            <w:tcW w:w="1411" w:type="dxa"/>
            <w:tcBorders>
              <w:top w:val="single" w:sz="4" w:space="0" w:color="auto"/>
              <w:left w:val="single" w:sz="4" w:space="0" w:color="auto"/>
              <w:bottom w:val="single" w:sz="4" w:space="0" w:color="auto"/>
              <w:right w:val="single" w:sz="4" w:space="0" w:color="auto"/>
            </w:tcBorders>
          </w:tcPr>
          <w:p w14:paraId="3CBA66D7" w14:textId="77777777" w:rsidR="000322BD" w:rsidRPr="007275DF" w:rsidRDefault="000322BD" w:rsidP="00954C99">
            <w:pPr>
              <w:pStyle w:val="TAL"/>
              <w:rPr>
                <w:rFonts w:cs="Arial"/>
                <w:lang w:val="it-IT"/>
              </w:rPr>
            </w:pPr>
            <w:r>
              <w:rPr>
                <w:rFonts w:cs="v4.2.0"/>
              </w:rPr>
              <w:t>Dynamic channel access</w:t>
            </w:r>
            <w:r>
              <w:rPr>
                <w:vertAlign w:val="superscript"/>
              </w:rPr>
              <w:t xml:space="preserve"> Note 5, 6</w:t>
            </w:r>
          </w:p>
        </w:tc>
        <w:tc>
          <w:tcPr>
            <w:tcW w:w="1328" w:type="dxa"/>
            <w:tcBorders>
              <w:top w:val="single" w:sz="4" w:space="0" w:color="auto"/>
              <w:left w:val="single" w:sz="4" w:space="0" w:color="auto"/>
              <w:bottom w:val="single" w:sz="4" w:space="0" w:color="auto"/>
              <w:right w:val="single" w:sz="4" w:space="0" w:color="auto"/>
            </w:tcBorders>
          </w:tcPr>
          <w:p w14:paraId="56081860" w14:textId="77777777" w:rsidR="000322BD" w:rsidRPr="007275DF" w:rsidRDefault="000322BD" w:rsidP="00954C99">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0F9C05A7"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6F9184EC" w14:textId="77777777" w:rsidR="000322BD" w:rsidRPr="007275DF" w:rsidRDefault="000322BD" w:rsidP="00954C99">
            <w:pPr>
              <w:pStyle w:val="TAC"/>
              <w:rPr>
                <w:rFonts w:cs="Arial"/>
              </w:rPr>
            </w:pPr>
            <w:r>
              <w:rPr>
                <w:lang w:val="en-US"/>
              </w:rPr>
              <w:t>P</w:t>
            </w:r>
            <w:r>
              <w:rPr>
                <w:vertAlign w:val="subscript"/>
                <w:lang w:val="en-US"/>
              </w:rPr>
              <w:t>CCA_UL</w:t>
            </w:r>
            <w:r>
              <w:rPr>
                <w:lang w:val="en-US"/>
              </w:rPr>
              <w:t>=0.75</w:t>
            </w:r>
          </w:p>
        </w:tc>
      </w:tr>
      <w:tr w:rsidR="000322BD" w:rsidRPr="007275DF" w14:paraId="37373969"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2B9BC913" w14:textId="77777777" w:rsidR="000322BD" w:rsidRPr="007275DF" w:rsidRDefault="000322BD" w:rsidP="00954C99">
            <w:pPr>
              <w:pStyle w:val="TAL"/>
              <w:rPr>
                <w:rFonts w:cs="Arial"/>
                <w:lang w:val="it-IT"/>
              </w:rPr>
            </w:pPr>
            <w:r>
              <w:rPr>
                <w:rFonts w:cs="Arial"/>
                <w:lang w:val="it-IT"/>
              </w:rPr>
              <w:t>L</w:t>
            </w:r>
            <w:r w:rsidRPr="00275051">
              <w:rPr>
                <w:rFonts w:cs="Arial"/>
                <w:vertAlign w:val="subscript"/>
                <w:lang w:val="it-IT"/>
              </w:rPr>
              <w:t>CCA_DL</w:t>
            </w:r>
          </w:p>
        </w:tc>
        <w:tc>
          <w:tcPr>
            <w:tcW w:w="1328" w:type="dxa"/>
            <w:tcBorders>
              <w:top w:val="single" w:sz="4" w:space="0" w:color="auto"/>
              <w:left w:val="single" w:sz="4" w:space="0" w:color="auto"/>
              <w:bottom w:val="single" w:sz="4" w:space="0" w:color="auto"/>
              <w:right w:val="single" w:sz="4" w:space="0" w:color="auto"/>
            </w:tcBorders>
          </w:tcPr>
          <w:p w14:paraId="127DBA5E" w14:textId="77777777" w:rsidR="000322BD" w:rsidRPr="007275DF" w:rsidRDefault="000322BD" w:rsidP="00954C99">
            <w:pPr>
              <w:pStyle w:val="TAC"/>
              <w:rPr>
                <w:rFonts w:cs="Arial"/>
                <w:lang w:val="it-IT" w:eastAsia="ja-JP"/>
              </w:rPr>
            </w:pPr>
            <w:r>
              <w:rPr>
                <w:rFonts w:cs="Arial"/>
                <w:lang w:val="it-IT" w:eastAsia="ja-JP"/>
              </w:rPr>
              <w:t>-</w:t>
            </w:r>
          </w:p>
        </w:tc>
        <w:tc>
          <w:tcPr>
            <w:tcW w:w="2001" w:type="dxa"/>
            <w:tcBorders>
              <w:top w:val="single" w:sz="4" w:space="0" w:color="auto"/>
              <w:left w:val="single" w:sz="4" w:space="0" w:color="auto"/>
              <w:bottom w:val="single" w:sz="4" w:space="0" w:color="auto"/>
              <w:right w:val="single" w:sz="4" w:space="0" w:color="auto"/>
            </w:tcBorders>
          </w:tcPr>
          <w:p w14:paraId="7C63612A"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0B93913B" w14:textId="77777777" w:rsidR="000322BD" w:rsidRPr="007275DF" w:rsidRDefault="000322BD" w:rsidP="00954C99">
            <w:pPr>
              <w:pStyle w:val="TAC"/>
              <w:rPr>
                <w:rFonts w:cs="Arial"/>
              </w:rPr>
            </w:pPr>
            <w:r>
              <w:rPr>
                <w:rFonts w:cs="Arial"/>
              </w:rPr>
              <w:t>5</w:t>
            </w:r>
          </w:p>
        </w:tc>
      </w:tr>
      <w:tr w:rsidR="000322BD" w:rsidRPr="007275DF" w14:paraId="59E50DD7"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5CA234BA" w14:textId="77777777" w:rsidR="000322BD" w:rsidRPr="007275DF" w:rsidRDefault="000322BD" w:rsidP="00954C99">
            <w:pPr>
              <w:pStyle w:val="TAL"/>
              <w:rPr>
                <w:rFonts w:cs="Arial"/>
                <w:lang w:val="it-IT"/>
              </w:rPr>
            </w:pPr>
            <w:r>
              <w:rPr>
                <w:rFonts w:cs="Arial"/>
                <w:lang w:val="it-IT"/>
              </w:rPr>
              <w:t>W</w:t>
            </w:r>
            <w:r>
              <w:rPr>
                <w:rFonts w:cs="Arial"/>
                <w:vertAlign w:val="subscript"/>
                <w:lang w:val="it-IT"/>
              </w:rPr>
              <w:t>CCA_DL</w:t>
            </w:r>
          </w:p>
        </w:tc>
        <w:tc>
          <w:tcPr>
            <w:tcW w:w="1328" w:type="dxa"/>
            <w:tcBorders>
              <w:top w:val="single" w:sz="4" w:space="0" w:color="auto"/>
              <w:left w:val="single" w:sz="4" w:space="0" w:color="auto"/>
              <w:bottom w:val="single" w:sz="4" w:space="0" w:color="auto"/>
              <w:right w:val="single" w:sz="4" w:space="0" w:color="auto"/>
            </w:tcBorders>
          </w:tcPr>
          <w:p w14:paraId="55CDBDA1"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50F09F35"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3A18864D" w14:textId="77777777" w:rsidR="000322BD" w:rsidRPr="007275DF" w:rsidRDefault="000322BD" w:rsidP="00954C99">
            <w:pPr>
              <w:pStyle w:val="TAC"/>
              <w:rPr>
                <w:rFonts w:cs="Arial"/>
              </w:rPr>
            </w:pPr>
            <w:r>
              <w:rPr>
                <w:rFonts w:cs="Arial"/>
              </w:rPr>
              <w:t>T304</w:t>
            </w:r>
          </w:p>
        </w:tc>
      </w:tr>
      <w:tr w:rsidR="000322BD" w:rsidRPr="007275DF" w14:paraId="3DB65887"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4350D117" w14:textId="77777777" w:rsidR="000322BD" w:rsidRPr="007275DF" w:rsidRDefault="000322BD" w:rsidP="00954C99">
            <w:pPr>
              <w:pStyle w:val="TAL"/>
              <w:rPr>
                <w:rFonts w:cs="Arial"/>
                <w:lang w:val="it-IT"/>
              </w:rPr>
            </w:pPr>
            <w:r>
              <w:rPr>
                <w:rFonts w:cs="Arial"/>
                <w:lang w:val="it-IT"/>
              </w:rPr>
              <w:t>L</w:t>
            </w:r>
            <w:r w:rsidRPr="00275051">
              <w:rPr>
                <w:rFonts w:cs="Arial"/>
                <w:vertAlign w:val="subscript"/>
                <w:lang w:val="it-IT"/>
              </w:rPr>
              <w:t>CCA_UL</w:t>
            </w:r>
          </w:p>
        </w:tc>
        <w:tc>
          <w:tcPr>
            <w:tcW w:w="1328" w:type="dxa"/>
            <w:tcBorders>
              <w:top w:val="single" w:sz="4" w:space="0" w:color="auto"/>
              <w:left w:val="single" w:sz="4" w:space="0" w:color="auto"/>
              <w:bottom w:val="single" w:sz="4" w:space="0" w:color="auto"/>
              <w:right w:val="single" w:sz="4" w:space="0" w:color="auto"/>
            </w:tcBorders>
          </w:tcPr>
          <w:p w14:paraId="0E722CFC" w14:textId="77777777" w:rsidR="000322BD" w:rsidRPr="007275DF" w:rsidRDefault="000322BD" w:rsidP="00954C99">
            <w:pPr>
              <w:pStyle w:val="TAC"/>
              <w:rPr>
                <w:rFonts w:cs="Arial"/>
                <w:lang w:val="it-IT" w:eastAsia="ja-JP"/>
              </w:rPr>
            </w:pPr>
            <w:r>
              <w:rPr>
                <w:rFonts w:cs="Arial"/>
                <w:lang w:val="it-IT" w:eastAsia="ja-JP"/>
              </w:rPr>
              <w:t>-</w:t>
            </w:r>
          </w:p>
        </w:tc>
        <w:tc>
          <w:tcPr>
            <w:tcW w:w="2001" w:type="dxa"/>
            <w:tcBorders>
              <w:top w:val="single" w:sz="4" w:space="0" w:color="auto"/>
              <w:left w:val="single" w:sz="4" w:space="0" w:color="auto"/>
              <w:bottom w:val="single" w:sz="4" w:space="0" w:color="auto"/>
              <w:right w:val="single" w:sz="4" w:space="0" w:color="auto"/>
            </w:tcBorders>
          </w:tcPr>
          <w:p w14:paraId="4D3479EA"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7135F2F3" w14:textId="77777777" w:rsidR="000322BD" w:rsidRPr="007275DF" w:rsidRDefault="000322BD" w:rsidP="00954C99">
            <w:pPr>
              <w:pStyle w:val="TAC"/>
              <w:rPr>
                <w:rFonts w:cs="Arial"/>
              </w:rPr>
            </w:pPr>
            <w:r>
              <w:rPr>
                <w:rFonts w:cs="Arial"/>
              </w:rPr>
              <w:t>5</w:t>
            </w:r>
          </w:p>
        </w:tc>
      </w:tr>
      <w:tr w:rsidR="000322BD" w:rsidRPr="007275DF" w14:paraId="57FF7332"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176EFD73" w14:textId="77777777" w:rsidR="000322BD" w:rsidRPr="007275DF" w:rsidRDefault="000322BD" w:rsidP="00954C99">
            <w:pPr>
              <w:pStyle w:val="TAL"/>
              <w:rPr>
                <w:rFonts w:cs="Arial"/>
                <w:lang w:val="it-IT"/>
              </w:rPr>
            </w:pPr>
            <w:r>
              <w:rPr>
                <w:rFonts w:cs="Arial"/>
                <w:lang w:val="it-IT"/>
              </w:rPr>
              <w:t>W</w:t>
            </w:r>
            <w:r>
              <w:rPr>
                <w:rFonts w:cs="Arial"/>
                <w:vertAlign w:val="subscript"/>
                <w:lang w:val="it-IT"/>
              </w:rPr>
              <w:t>CCA_UL</w:t>
            </w:r>
          </w:p>
        </w:tc>
        <w:tc>
          <w:tcPr>
            <w:tcW w:w="1328" w:type="dxa"/>
            <w:tcBorders>
              <w:top w:val="single" w:sz="4" w:space="0" w:color="auto"/>
              <w:left w:val="single" w:sz="4" w:space="0" w:color="auto"/>
              <w:bottom w:val="single" w:sz="4" w:space="0" w:color="auto"/>
              <w:right w:val="single" w:sz="4" w:space="0" w:color="auto"/>
            </w:tcBorders>
          </w:tcPr>
          <w:p w14:paraId="17FDE66B"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027D4ED9"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1C46823F" w14:textId="77777777" w:rsidR="000322BD" w:rsidRPr="007275DF" w:rsidRDefault="000322BD" w:rsidP="00954C99">
            <w:pPr>
              <w:pStyle w:val="TAC"/>
              <w:rPr>
                <w:rFonts w:cs="Arial"/>
              </w:rPr>
            </w:pPr>
            <w:r>
              <w:rPr>
                <w:rFonts w:cs="Arial"/>
              </w:rPr>
              <w:t>T304</w:t>
            </w:r>
          </w:p>
        </w:tc>
      </w:tr>
      <w:tr w:rsidR="000322BD" w:rsidRPr="007275DF" w14:paraId="0CC73F08"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7DF31A81" w14:textId="77777777" w:rsidR="000322BD" w:rsidRPr="007275DF" w:rsidRDefault="000322BD" w:rsidP="00954C99">
            <w:pPr>
              <w:pStyle w:val="TAL"/>
              <w:rPr>
                <w:rFonts w:cs="Arial"/>
                <w:lang w:val="it-IT"/>
              </w:rPr>
            </w:pPr>
            <w:r>
              <w:rPr>
                <w:rFonts w:cs="Arial"/>
                <w:lang w:val="it-IT"/>
              </w:rPr>
              <w:t>T304</w:t>
            </w:r>
          </w:p>
        </w:tc>
        <w:tc>
          <w:tcPr>
            <w:tcW w:w="1328" w:type="dxa"/>
            <w:tcBorders>
              <w:top w:val="single" w:sz="4" w:space="0" w:color="auto"/>
              <w:left w:val="single" w:sz="4" w:space="0" w:color="auto"/>
              <w:bottom w:val="single" w:sz="4" w:space="0" w:color="auto"/>
              <w:right w:val="single" w:sz="4" w:space="0" w:color="auto"/>
            </w:tcBorders>
          </w:tcPr>
          <w:p w14:paraId="724CC2CB"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05D9D05F"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101B9246" w14:textId="77777777" w:rsidR="000322BD" w:rsidRPr="007275DF" w:rsidRDefault="000322BD" w:rsidP="00954C99">
            <w:pPr>
              <w:pStyle w:val="TAC"/>
              <w:rPr>
                <w:rFonts w:cs="Arial"/>
              </w:rPr>
            </w:pPr>
            <w:r>
              <w:rPr>
                <w:rFonts w:cs="Arial"/>
              </w:rPr>
              <w:t>500</w:t>
            </w:r>
          </w:p>
        </w:tc>
      </w:tr>
      <w:tr w:rsidR="000322BD" w:rsidRPr="007275DF" w14:paraId="00B83DA5" w14:textId="77777777" w:rsidTr="00954C99">
        <w:trPr>
          <w:trHeight w:val="56"/>
        </w:trPr>
        <w:tc>
          <w:tcPr>
            <w:tcW w:w="2821" w:type="dxa"/>
            <w:gridSpan w:val="2"/>
            <w:tcBorders>
              <w:left w:val="single" w:sz="4" w:space="0" w:color="auto"/>
              <w:bottom w:val="single" w:sz="4" w:space="0" w:color="auto"/>
              <w:right w:val="single" w:sz="4" w:space="0" w:color="auto"/>
            </w:tcBorders>
          </w:tcPr>
          <w:p w14:paraId="52C9C0D7" w14:textId="77777777" w:rsidR="000322BD" w:rsidRPr="007275DF" w:rsidRDefault="000322BD" w:rsidP="00954C99">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20F7D505" w14:textId="77777777" w:rsidR="000322BD" w:rsidRPr="007275DF" w:rsidRDefault="000322BD" w:rsidP="00954C99">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5EB3DD48" w14:textId="77777777" w:rsidR="000322BD" w:rsidRPr="007275DF" w:rsidRDefault="000322BD" w:rsidP="00954C99">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353D0366" w14:textId="77777777" w:rsidR="000322BD" w:rsidRPr="007275DF" w:rsidRDefault="000322BD" w:rsidP="00954C99">
            <w:pPr>
              <w:pStyle w:val="TAC"/>
              <w:rPr>
                <w:rFonts w:cs="Arial"/>
              </w:rPr>
            </w:pPr>
            <w:r w:rsidRPr="007275DF">
              <w:rPr>
                <w:rFonts w:cs="Arial"/>
              </w:rPr>
              <w:t>TDD</w:t>
            </w:r>
          </w:p>
        </w:tc>
      </w:tr>
      <w:tr w:rsidR="000322BD" w:rsidRPr="007275DF" w14:paraId="5D22149A" w14:textId="77777777" w:rsidTr="00954C99">
        <w:trPr>
          <w:trHeight w:val="115"/>
        </w:trPr>
        <w:tc>
          <w:tcPr>
            <w:tcW w:w="2821" w:type="dxa"/>
            <w:gridSpan w:val="2"/>
            <w:shd w:val="clear" w:color="auto" w:fill="auto"/>
          </w:tcPr>
          <w:p w14:paraId="37219166" w14:textId="77777777" w:rsidR="000322BD" w:rsidRPr="007275DF" w:rsidRDefault="000322BD" w:rsidP="00954C99">
            <w:pPr>
              <w:pStyle w:val="TAL"/>
            </w:pPr>
            <w:r w:rsidRPr="007275DF">
              <w:t>TDD Configuration</w:t>
            </w:r>
          </w:p>
        </w:tc>
        <w:tc>
          <w:tcPr>
            <w:tcW w:w="1328" w:type="dxa"/>
            <w:shd w:val="clear" w:color="auto" w:fill="auto"/>
          </w:tcPr>
          <w:p w14:paraId="1DD3C136" w14:textId="77777777" w:rsidR="000322BD" w:rsidRPr="007275DF" w:rsidRDefault="000322BD" w:rsidP="00954C99">
            <w:pPr>
              <w:pStyle w:val="TAC"/>
            </w:pPr>
          </w:p>
        </w:tc>
        <w:tc>
          <w:tcPr>
            <w:tcW w:w="2001" w:type="dxa"/>
          </w:tcPr>
          <w:p w14:paraId="5FA7FAAC" w14:textId="77777777" w:rsidR="000322BD" w:rsidRPr="007275DF" w:rsidRDefault="000322BD" w:rsidP="00954C99">
            <w:pPr>
              <w:pStyle w:val="TAC"/>
            </w:pPr>
            <w:r w:rsidRPr="007275DF">
              <w:t>1, 2</w:t>
            </w:r>
          </w:p>
        </w:tc>
        <w:tc>
          <w:tcPr>
            <w:tcW w:w="3101" w:type="dxa"/>
            <w:gridSpan w:val="3"/>
            <w:shd w:val="clear" w:color="auto" w:fill="auto"/>
          </w:tcPr>
          <w:p w14:paraId="4A489251" w14:textId="77777777" w:rsidR="000322BD" w:rsidRPr="007275DF" w:rsidRDefault="000322BD" w:rsidP="00954C99">
            <w:pPr>
              <w:pStyle w:val="TAC"/>
            </w:pPr>
            <w:r w:rsidRPr="007275DF">
              <w:rPr>
                <w:rFonts w:cs="Arial"/>
              </w:rPr>
              <w:t>TDDConf.1.1 CCA</w:t>
            </w:r>
          </w:p>
        </w:tc>
      </w:tr>
      <w:tr w:rsidR="000322BD" w:rsidRPr="007275DF" w14:paraId="0CCB99AA" w14:textId="77777777" w:rsidTr="00954C99">
        <w:trPr>
          <w:trHeight w:val="115"/>
        </w:trPr>
        <w:tc>
          <w:tcPr>
            <w:tcW w:w="2821" w:type="dxa"/>
            <w:gridSpan w:val="2"/>
            <w:shd w:val="clear" w:color="auto" w:fill="auto"/>
          </w:tcPr>
          <w:p w14:paraId="7F7D365A" w14:textId="77777777" w:rsidR="000322BD" w:rsidRPr="007275DF" w:rsidRDefault="000322BD" w:rsidP="00954C99">
            <w:pPr>
              <w:pStyle w:val="TAL"/>
            </w:pPr>
            <w:r w:rsidRPr="007275DF">
              <w:t>BW</w:t>
            </w:r>
            <w:r w:rsidRPr="007275DF">
              <w:rPr>
                <w:vertAlign w:val="subscript"/>
              </w:rPr>
              <w:t>channel</w:t>
            </w:r>
          </w:p>
        </w:tc>
        <w:tc>
          <w:tcPr>
            <w:tcW w:w="1328" w:type="dxa"/>
            <w:shd w:val="clear" w:color="auto" w:fill="auto"/>
          </w:tcPr>
          <w:p w14:paraId="019B15CE" w14:textId="77777777" w:rsidR="000322BD" w:rsidRPr="007275DF" w:rsidRDefault="000322BD" w:rsidP="00954C99">
            <w:pPr>
              <w:pStyle w:val="TAC"/>
            </w:pPr>
            <w:r w:rsidRPr="007275DF">
              <w:t>MHz</w:t>
            </w:r>
          </w:p>
        </w:tc>
        <w:tc>
          <w:tcPr>
            <w:tcW w:w="2001" w:type="dxa"/>
          </w:tcPr>
          <w:p w14:paraId="35A04419" w14:textId="77777777" w:rsidR="000322BD" w:rsidRPr="007275DF" w:rsidRDefault="000322BD" w:rsidP="00954C99">
            <w:pPr>
              <w:pStyle w:val="TAC"/>
            </w:pPr>
            <w:r w:rsidRPr="007275DF">
              <w:rPr>
                <w:rFonts w:cs="Arial"/>
              </w:rPr>
              <w:t>1, 2</w:t>
            </w:r>
          </w:p>
        </w:tc>
        <w:tc>
          <w:tcPr>
            <w:tcW w:w="3101" w:type="dxa"/>
            <w:gridSpan w:val="3"/>
            <w:shd w:val="clear" w:color="auto" w:fill="auto"/>
          </w:tcPr>
          <w:p w14:paraId="606138C4" w14:textId="77777777" w:rsidR="000322BD" w:rsidRPr="007275DF" w:rsidRDefault="000322BD" w:rsidP="00954C99">
            <w:pPr>
              <w:pStyle w:val="TAC"/>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0322BD" w:rsidRPr="007275DF" w14:paraId="1ABF5E6E" w14:textId="77777777" w:rsidTr="00954C99">
        <w:trPr>
          <w:trHeight w:val="116"/>
        </w:trPr>
        <w:tc>
          <w:tcPr>
            <w:tcW w:w="2821" w:type="dxa"/>
            <w:gridSpan w:val="2"/>
            <w:tcBorders>
              <w:bottom w:val="nil"/>
            </w:tcBorders>
            <w:shd w:val="clear" w:color="auto" w:fill="auto"/>
          </w:tcPr>
          <w:p w14:paraId="79D2B5CB" w14:textId="77777777" w:rsidR="000322BD" w:rsidRPr="007275DF" w:rsidRDefault="000322BD" w:rsidP="00954C99">
            <w:pPr>
              <w:pStyle w:val="TAL"/>
            </w:pPr>
            <w:r w:rsidRPr="007275DF">
              <w:t>PDSCH reference measurement channel</w:t>
            </w:r>
          </w:p>
        </w:tc>
        <w:tc>
          <w:tcPr>
            <w:tcW w:w="1328" w:type="dxa"/>
            <w:shd w:val="clear" w:color="auto" w:fill="auto"/>
          </w:tcPr>
          <w:p w14:paraId="23951EF0" w14:textId="77777777" w:rsidR="000322BD" w:rsidRPr="007275DF" w:rsidRDefault="000322BD" w:rsidP="00954C99">
            <w:pPr>
              <w:pStyle w:val="TAC"/>
            </w:pPr>
          </w:p>
        </w:tc>
        <w:tc>
          <w:tcPr>
            <w:tcW w:w="2001" w:type="dxa"/>
          </w:tcPr>
          <w:p w14:paraId="2AD0B022" w14:textId="77777777" w:rsidR="000322BD" w:rsidRPr="007275DF" w:rsidRDefault="000322BD" w:rsidP="00954C99">
            <w:pPr>
              <w:pStyle w:val="TAC"/>
              <w:rPr>
                <w:lang w:val="sv-SE"/>
              </w:rPr>
            </w:pPr>
            <w:r w:rsidRPr="007275DF">
              <w:t>1, 2</w:t>
            </w:r>
          </w:p>
        </w:tc>
        <w:tc>
          <w:tcPr>
            <w:tcW w:w="3101" w:type="dxa"/>
            <w:gridSpan w:val="3"/>
            <w:shd w:val="clear" w:color="auto" w:fill="auto"/>
          </w:tcPr>
          <w:p w14:paraId="2301E51D" w14:textId="77777777" w:rsidR="000322BD" w:rsidRPr="007275DF" w:rsidRDefault="000322BD" w:rsidP="00954C99">
            <w:pPr>
              <w:pStyle w:val="TAC"/>
              <w:rPr>
                <w:lang w:val="sv-SE"/>
              </w:rPr>
            </w:pPr>
            <w:r w:rsidRPr="007275DF">
              <w:rPr>
                <w:lang w:val="en-US" w:eastAsia="ja-JP"/>
              </w:rPr>
              <w:t>SR.1.1 CCA</w:t>
            </w:r>
          </w:p>
        </w:tc>
      </w:tr>
      <w:tr w:rsidR="000322BD" w:rsidRPr="007275DF" w14:paraId="6E683521" w14:textId="77777777" w:rsidTr="00954C99">
        <w:trPr>
          <w:trHeight w:val="116"/>
        </w:trPr>
        <w:tc>
          <w:tcPr>
            <w:tcW w:w="2821" w:type="dxa"/>
            <w:gridSpan w:val="2"/>
            <w:shd w:val="clear" w:color="auto" w:fill="auto"/>
          </w:tcPr>
          <w:p w14:paraId="3A967415" w14:textId="77777777" w:rsidR="000322BD" w:rsidRPr="007275DF" w:rsidRDefault="000322BD" w:rsidP="00954C99">
            <w:pPr>
              <w:pStyle w:val="TAL"/>
            </w:pPr>
            <w:r w:rsidRPr="007275DF">
              <w:t>CORESET reference channel</w:t>
            </w:r>
          </w:p>
        </w:tc>
        <w:tc>
          <w:tcPr>
            <w:tcW w:w="1328" w:type="dxa"/>
            <w:shd w:val="clear" w:color="auto" w:fill="auto"/>
          </w:tcPr>
          <w:p w14:paraId="38F02677" w14:textId="77777777" w:rsidR="000322BD" w:rsidRPr="007275DF" w:rsidRDefault="000322BD" w:rsidP="00954C99">
            <w:pPr>
              <w:pStyle w:val="TAC"/>
            </w:pPr>
          </w:p>
        </w:tc>
        <w:tc>
          <w:tcPr>
            <w:tcW w:w="2001" w:type="dxa"/>
          </w:tcPr>
          <w:p w14:paraId="70007F17" w14:textId="77777777" w:rsidR="000322BD" w:rsidRPr="007275DF" w:rsidRDefault="000322BD" w:rsidP="00954C99">
            <w:pPr>
              <w:pStyle w:val="TAC"/>
            </w:pPr>
            <w:r w:rsidRPr="007275DF">
              <w:t>1, 2</w:t>
            </w:r>
          </w:p>
        </w:tc>
        <w:tc>
          <w:tcPr>
            <w:tcW w:w="3101" w:type="dxa"/>
            <w:gridSpan w:val="3"/>
            <w:shd w:val="clear" w:color="auto" w:fill="auto"/>
          </w:tcPr>
          <w:p w14:paraId="5E1889B8" w14:textId="77777777" w:rsidR="000322BD" w:rsidRPr="007275DF" w:rsidRDefault="000322BD" w:rsidP="00954C99">
            <w:pPr>
              <w:pStyle w:val="TAC"/>
            </w:pPr>
            <w:r w:rsidRPr="007275DF">
              <w:rPr>
                <w:rFonts w:cs="Arial"/>
              </w:rPr>
              <w:t>CR.1.1 CCA</w:t>
            </w:r>
          </w:p>
        </w:tc>
      </w:tr>
      <w:tr w:rsidR="000322BD" w:rsidRPr="007275DF" w14:paraId="4EA07DB6" w14:textId="77777777" w:rsidTr="00954C99">
        <w:tc>
          <w:tcPr>
            <w:tcW w:w="2821" w:type="dxa"/>
            <w:gridSpan w:val="2"/>
            <w:shd w:val="clear" w:color="auto" w:fill="auto"/>
          </w:tcPr>
          <w:p w14:paraId="2ECB124C" w14:textId="77777777" w:rsidR="000322BD" w:rsidRPr="007275DF" w:rsidRDefault="000322BD" w:rsidP="00954C99">
            <w:pPr>
              <w:pStyle w:val="TAL"/>
            </w:pPr>
            <w:r w:rsidRPr="007275DF">
              <w:rPr>
                <w:rFonts w:cs="Arial"/>
              </w:rPr>
              <w:t xml:space="preserve">PRACH configuration </w:t>
            </w:r>
          </w:p>
        </w:tc>
        <w:tc>
          <w:tcPr>
            <w:tcW w:w="1328" w:type="dxa"/>
            <w:shd w:val="clear" w:color="auto" w:fill="auto"/>
          </w:tcPr>
          <w:p w14:paraId="3F89C93F" w14:textId="77777777" w:rsidR="000322BD" w:rsidRPr="007275DF" w:rsidRDefault="000322BD" w:rsidP="00954C99">
            <w:pPr>
              <w:pStyle w:val="TAC"/>
            </w:pPr>
          </w:p>
        </w:tc>
        <w:tc>
          <w:tcPr>
            <w:tcW w:w="2001" w:type="dxa"/>
          </w:tcPr>
          <w:p w14:paraId="23FA5559" w14:textId="77777777" w:rsidR="000322BD" w:rsidRPr="007275DF" w:rsidRDefault="000322BD" w:rsidP="00954C99">
            <w:pPr>
              <w:pStyle w:val="TAC"/>
            </w:pPr>
            <w:r w:rsidRPr="007275DF">
              <w:t>1, 2</w:t>
            </w:r>
          </w:p>
        </w:tc>
        <w:tc>
          <w:tcPr>
            <w:tcW w:w="3101" w:type="dxa"/>
            <w:gridSpan w:val="3"/>
            <w:shd w:val="clear" w:color="auto" w:fill="auto"/>
          </w:tcPr>
          <w:p w14:paraId="55A8FA8B" w14:textId="77777777" w:rsidR="000322BD" w:rsidRPr="007275DF" w:rsidRDefault="000322BD" w:rsidP="00954C99">
            <w:pPr>
              <w:pStyle w:val="TAC"/>
            </w:pPr>
            <w:r>
              <w:t>FR1 PRACH configuration 1 under CCA</w:t>
            </w:r>
          </w:p>
        </w:tc>
      </w:tr>
      <w:tr w:rsidR="000322BD" w:rsidRPr="007275DF" w14:paraId="0D3A7A8D" w14:textId="77777777" w:rsidTr="00954C99">
        <w:tc>
          <w:tcPr>
            <w:tcW w:w="2821" w:type="dxa"/>
            <w:gridSpan w:val="2"/>
            <w:shd w:val="clear" w:color="auto" w:fill="auto"/>
          </w:tcPr>
          <w:p w14:paraId="7E039970" w14:textId="77777777" w:rsidR="000322BD" w:rsidRPr="007275DF" w:rsidRDefault="000322BD" w:rsidP="00954C99">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6B225439" w14:textId="77777777" w:rsidR="000322BD" w:rsidRPr="007275DF" w:rsidRDefault="000322BD" w:rsidP="00954C99">
            <w:pPr>
              <w:pStyle w:val="TAC"/>
            </w:pPr>
          </w:p>
        </w:tc>
        <w:tc>
          <w:tcPr>
            <w:tcW w:w="2001" w:type="dxa"/>
          </w:tcPr>
          <w:p w14:paraId="1F05F656" w14:textId="77777777" w:rsidR="000322BD" w:rsidRPr="007275DF" w:rsidRDefault="000322BD" w:rsidP="00954C99">
            <w:pPr>
              <w:pStyle w:val="TAC"/>
            </w:pPr>
            <w:r w:rsidRPr="007275DF">
              <w:t>1, 2</w:t>
            </w:r>
          </w:p>
        </w:tc>
        <w:tc>
          <w:tcPr>
            <w:tcW w:w="3101" w:type="dxa"/>
            <w:gridSpan w:val="3"/>
            <w:shd w:val="clear" w:color="auto" w:fill="auto"/>
          </w:tcPr>
          <w:p w14:paraId="42C7FCCF" w14:textId="77777777" w:rsidR="000322BD" w:rsidRPr="007275DF" w:rsidRDefault="000322BD" w:rsidP="00954C99">
            <w:pPr>
              <w:pStyle w:val="TAC"/>
            </w:pPr>
            <w:r w:rsidRPr="007275DF">
              <w:t>OP.1</w:t>
            </w:r>
          </w:p>
        </w:tc>
      </w:tr>
      <w:tr w:rsidR="000322BD" w:rsidRPr="007275DF" w14:paraId="0778FC33" w14:textId="77777777" w:rsidTr="00954C99">
        <w:tc>
          <w:tcPr>
            <w:tcW w:w="1371" w:type="dxa"/>
            <w:vMerge w:val="restart"/>
            <w:shd w:val="clear" w:color="auto" w:fill="auto"/>
            <w:vAlign w:val="center"/>
          </w:tcPr>
          <w:p w14:paraId="177C3589" w14:textId="77777777" w:rsidR="000322BD" w:rsidRPr="007275DF" w:rsidRDefault="000322BD" w:rsidP="00954C99">
            <w:pPr>
              <w:pStyle w:val="TAL"/>
            </w:pPr>
            <w:r w:rsidRPr="007275DF">
              <w:rPr>
                <w:lang w:val="da-DK"/>
              </w:rPr>
              <w:t>BWP</w:t>
            </w:r>
          </w:p>
        </w:tc>
        <w:tc>
          <w:tcPr>
            <w:tcW w:w="1450" w:type="dxa"/>
            <w:shd w:val="clear" w:color="auto" w:fill="auto"/>
          </w:tcPr>
          <w:p w14:paraId="131E9919" w14:textId="77777777" w:rsidR="000322BD" w:rsidRPr="007275DF" w:rsidRDefault="000322BD" w:rsidP="00954C99">
            <w:pPr>
              <w:pStyle w:val="TAL"/>
            </w:pPr>
            <w:r w:rsidRPr="007275DF">
              <w:rPr>
                <w:rFonts w:cs="Arial"/>
              </w:rPr>
              <w:t>Initial DL BWP</w:t>
            </w:r>
          </w:p>
        </w:tc>
        <w:tc>
          <w:tcPr>
            <w:tcW w:w="1328" w:type="dxa"/>
            <w:vMerge w:val="restart"/>
            <w:shd w:val="clear" w:color="auto" w:fill="auto"/>
          </w:tcPr>
          <w:p w14:paraId="17E3FCC5" w14:textId="77777777" w:rsidR="000322BD" w:rsidRPr="007275DF" w:rsidRDefault="000322BD" w:rsidP="00954C99">
            <w:pPr>
              <w:pStyle w:val="TAC"/>
            </w:pPr>
          </w:p>
        </w:tc>
        <w:tc>
          <w:tcPr>
            <w:tcW w:w="2001" w:type="dxa"/>
            <w:vMerge w:val="restart"/>
          </w:tcPr>
          <w:p w14:paraId="2064DD3F" w14:textId="77777777" w:rsidR="000322BD" w:rsidRPr="007275DF" w:rsidRDefault="000322BD" w:rsidP="00954C99">
            <w:pPr>
              <w:pStyle w:val="TAC"/>
            </w:pPr>
            <w:r w:rsidRPr="007275DF">
              <w:t>1, 2</w:t>
            </w:r>
          </w:p>
        </w:tc>
        <w:tc>
          <w:tcPr>
            <w:tcW w:w="3101" w:type="dxa"/>
            <w:gridSpan w:val="3"/>
            <w:shd w:val="clear" w:color="auto" w:fill="auto"/>
          </w:tcPr>
          <w:p w14:paraId="58887EE5" w14:textId="77777777" w:rsidR="000322BD" w:rsidRPr="007275DF" w:rsidRDefault="000322BD" w:rsidP="00954C99">
            <w:pPr>
              <w:pStyle w:val="TAC"/>
            </w:pPr>
            <w:r w:rsidRPr="007275DF">
              <w:rPr>
                <w:rFonts w:cs="v3.7.0"/>
              </w:rPr>
              <w:t>DLBWP.0.1</w:t>
            </w:r>
          </w:p>
        </w:tc>
      </w:tr>
      <w:tr w:rsidR="000322BD" w:rsidRPr="007275DF" w14:paraId="66B4E90A" w14:textId="77777777" w:rsidTr="00954C99">
        <w:tc>
          <w:tcPr>
            <w:tcW w:w="1371" w:type="dxa"/>
            <w:vMerge/>
            <w:shd w:val="clear" w:color="auto" w:fill="auto"/>
          </w:tcPr>
          <w:p w14:paraId="476FDE4F" w14:textId="77777777" w:rsidR="000322BD" w:rsidRPr="007275DF" w:rsidRDefault="000322BD" w:rsidP="00954C99">
            <w:pPr>
              <w:pStyle w:val="TAL"/>
            </w:pPr>
          </w:p>
        </w:tc>
        <w:tc>
          <w:tcPr>
            <w:tcW w:w="1450" w:type="dxa"/>
            <w:shd w:val="clear" w:color="auto" w:fill="auto"/>
          </w:tcPr>
          <w:p w14:paraId="29B055DE" w14:textId="77777777" w:rsidR="000322BD" w:rsidRPr="007275DF" w:rsidRDefault="000322BD" w:rsidP="00954C99">
            <w:pPr>
              <w:pStyle w:val="TAL"/>
            </w:pPr>
            <w:r w:rsidRPr="007275DF">
              <w:rPr>
                <w:rFonts w:cs="Arial"/>
              </w:rPr>
              <w:t>Dedicated DL BWP</w:t>
            </w:r>
          </w:p>
        </w:tc>
        <w:tc>
          <w:tcPr>
            <w:tcW w:w="1328" w:type="dxa"/>
            <w:vMerge/>
            <w:shd w:val="clear" w:color="auto" w:fill="auto"/>
          </w:tcPr>
          <w:p w14:paraId="6CDADEF7" w14:textId="77777777" w:rsidR="000322BD" w:rsidRPr="007275DF" w:rsidRDefault="000322BD" w:rsidP="00954C99">
            <w:pPr>
              <w:pStyle w:val="TAC"/>
            </w:pPr>
          </w:p>
        </w:tc>
        <w:tc>
          <w:tcPr>
            <w:tcW w:w="2001" w:type="dxa"/>
            <w:vMerge/>
          </w:tcPr>
          <w:p w14:paraId="23A8A836" w14:textId="77777777" w:rsidR="000322BD" w:rsidRPr="007275DF" w:rsidRDefault="000322BD" w:rsidP="00954C99">
            <w:pPr>
              <w:pStyle w:val="TAC"/>
            </w:pPr>
          </w:p>
        </w:tc>
        <w:tc>
          <w:tcPr>
            <w:tcW w:w="3101" w:type="dxa"/>
            <w:gridSpan w:val="3"/>
            <w:shd w:val="clear" w:color="auto" w:fill="auto"/>
          </w:tcPr>
          <w:p w14:paraId="1849EA79" w14:textId="77777777" w:rsidR="000322BD" w:rsidRPr="007275DF" w:rsidRDefault="000322BD" w:rsidP="00954C99">
            <w:pPr>
              <w:pStyle w:val="TAC"/>
            </w:pPr>
            <w:r w:rsidRPr="007275DF">
              <w:rPr>
                <w:rFonts w:cs="v3.7.0"/>
              </w:rPr>
              <w:t>DLBWP.1.1</w:t>
            </w:r>
          </w:p>
        </w:tc>
      </w:tr>
      <w:tr w:rsidR="000322BD" w:rsidRPr="007275DF" w14:paraId="7F43661F" w14:textId="77777777" w:rsidTr="00954C99">
        <w:tc>
          <w:tcPr>
            <w:tcW w:w="1371" w:type="dxa"/>
            <w:vMerge/>
            <w:shd w:val="clear" w:color="auto" w:fill="auto"/>
          </w:tcPr>
          <w:p w14:paraId="455D109B" w14:textId="77777777" w:rsidR="000322BD" w:rsidRPr="007275DF" w:rsidRDefault="000322BD" w:rsidP="00954C99">
            <w:pPr>
              <w:pStyle w:val="TAL"/>
            </w:pPr>
          </w:p>
        </w:tc>
        <w:tc>
          <w:tcPr>
            <w:tcW w:w="1450" w:type="dxa"/>
            <w:shd w:val="clear" w:color="auto" w:fill="auto"/>
          </w:tcPr>
          <w:p w14:paraId="1E52DA56" w14:textId="77777777" w:rsidR="000322BD" w:rsidRPr="007275DF" w:rsidRDefault="000322BD" w:rsidP="00954C99">
            <w:pPr>
              <w:pStyle w:val="TAL"/>
            </w:pPr>
            <w:r w:rsidRPr="007275DF">
              <w:rPr>
                <w:rFonts w:cs="Arial"/>
              </w:rPr>
              <w:t>Initial UL BWP</w:t>
            </w:r>
          </w:p>
        </w:tc>
        <w:tc>
          <w:tcPr>
            <w:tcW w:w="1328" w:type="dxa"/>
            <w:vMerge/>
            <w:shd w:val="clear" w:color="auto" w:fill="auto"/>
          </w:tcPr>
          <w:p w14:paraId="6B8EC86A" w14:textId="77777777" w:rsidR="000322BD" w:rsidRPr="007275DF" w:rsidRDefault="000322BD" w:rsidP="00954C99">
            <w:pPr>
              <w:pStyle w:val="TAC"/>
            </w:pPr>
          </w:p>
        </w:tc>
        <w:tc>
          <w:tcPr>
            <w:tcW w:w="2001" w:type="dxa"/>
            <w:vMerge/>
          </w:tcPr>
          <w:p w14:paraId="5FAB8D08" w14:textId="77777777" w:rsidR="000322BD" w:rsidRPr="007275DF" w:rsidRDefault="000322BD" w:rsidP="00954C99">
            <w:pPr>
              <w:pStyle w:val="TAC"/>
            </w:pPr>
          </w:p>
        </w:tc>
        <w:tc>
          <w:tcPr>
            <w:tcW w:w="3101" w:type="dxa"/>
            <w:gridSpan w:val="3"/>
            <w:shd w:val="clear" w:color="auto" w:fill="auto"/>
          </w:tcPr>
          <w:p w14:paraId="534E55EE" w14:textId="77777777" w:rsidR="000322BD" w:rsidRPr="007275DF" w:rsidRDefault="000322BD" w:rsidP="00954C99">
            <w:pPr>
              <w:pStyle w:val="TAC"/>
            </w:pPr>
            <w:r w:rsidRPr="007275DF">
              <w:rPr>
                <w:rFonts w:cs="v3.7.0"/>
              </w:rPr>
              <w:t>ULBWP.0.1</w:t>
            </w:r>
          </w:p>
        </w:tc>
      </w:tr>
      <w:tr w:rsidR="000322BD" w:rsidRPr="007275DF" w14:paraId="293C95D6" w14:textId="77777777" w:rsidTr="00954C99">
        <w:tc>
          <w:tcPr>
            <w:tcW w:w="1371" w:type="dxa"/>
            <w:vMerge/>
            <w:shd w:val="clear" w:color="auto" w:fill="auto"/>
          </w:tcPr>
          <w:p w14:paraId="57B1AB39" w14:textId="77777777" w:rsidR="000322BD" w:rsidRPr="007275DF" w:rsidRDefault="000322BD" w:rsidP="00954C99">
            <w:pPr>
              <w:pStyle w:val="TAL"/>
            </w:pPr>
          </w:p>
        </w:tc>
        <w:tc>
          <w:tcPr>
            <w:tcW w:w="1450" w:type="dxa"/>
            <w:shd w:val="clear" w:color="auto" w:fill="auto"/>
          </w:tcPr>
          <w:p w14:paraId="56027C34" w14:textId="77777777" w:rsidR="000322BD" w:rsidRPr="007275DF" w:rsidRDefault="000322BD" w:rsidP="00954C99">
            <w:pPr>
              <w:pStyle w:val="TAL"/>
            </w:pPr>
            <w:r w:rsidRPr="007275DF">
              <w:rPr>
                <w:rFonts w:cs="Arial"/>
              </w:rPr>
              <w:t>Dedicated UL BWP</w:t>
            </w:r>
          </w:p>
        </w:tc>
        <w:tc>
          <w:tcPr>
            <w:tcW w:w="1328" w:type="dxa"/>
            <w:vMerge/>
            <w:shd w:val="clear" w:color="auto" w:fill="auto"/>
          </w:tcPr>
          <w:p w14:paraId="3863B035" w14:textId="77777777" w:rsidR="000322BD" w:rsidRPr="007275DF" w:rsidRDefault="000322BD" w:rsidP="00954C99">
            <w:pPr>
              <w:pStyle w:val="TAC"/>
            </w:pPr>
          </w:p>
        </w:tc>
        <w:tc>
          <w:tcPr>
            <w:tcW w:w="2001" w:type="dxa"/>
            <w:vMerge/>
          </w:tcPr>
          <w:p w14:paraId="636BA882" w14:textId="77777777" w:rsidR="000322BD" w:rsidRPr="007275DF" w:rsidRDefault="000322BD" w:rsidP="00954C99">
            <w:pPr>
              <w:pStyle w:val="TAC"/>
            </w:pPr>
          </w:p>
        </w:tc>
        <w:tc>
          <w:tcPr>
            <w:tcW w:w="3101" w:type="dxa"/>
            <w:gridSpan w:val="3"/>
            <w:shd w:val="clear" w:color="auto" w:fill="auto"/>
          </w:tcPr>
          <w:p w14:paraId="342C7977" w14:textId="77777777" w:rsidR="000322BD" w:rsidRPr="007275DF" w:rsidRDefault="000322BD" w:rsidP="00954C99">
            <w:pPr>
              <w:pStyle w:val="TAC"/>
            </w:pPr>
            <w:r w:rsidRPr="007275DF">
              <w:rPr>
                <w:rFonts w:cs="v3.7.0"/>
              </w:rPr>
              <w:t>ULBWP.1.1</w:t>
            </w:r>
          </w:p>
        </w:tc>
      </w:tr>
      <w:tr w:rsidR="000322BD" w:rsidRPr="007275DF" w14:paraId="6D536971" w14:textId="77777777" w:rsidTr="00954C99">
        <w:tc>
          <w:tcPr>
            <w:tcW w:w="2821" w:type="dxa"/>
            <w:gridSpan w:val="2"/>
            <w:shd w:val="clear" w:color="auto" w:fill="auto"/>
          </w:tcPr>
          <w:p w14:paraId="144CF0C9" w14:textId="77777777" w:rsidR="000322BD" w:rsidRPr="007275DF" w:rsidRDefault="000322BD" w:rsidP="00954C99">
            <w:pPr>
              <w:pStyle w:val="TAL"/>
            </w:pPr>
            <w:r w:rsidRPr="007275DF">
              <w:t>SMTC configuration</w:t>
            </w:r>
          </w:p>
        </w:tc>
        <w:tc>
          <w:tcPr>
            <w:tcW w:w="1328" w:type="dxa"/>
            <w:shd w:val="clear" w:color="auto" w:fill="auto"/>
          </w:tcPr>
          <w:p w14:paraId="66BE11C7" w14:textId="77777777" w:rsidR="000322BD" w:rsidRPr="007275DF" w:rsidRDefault="000322BD" w:rsidP="00954C99">
            <w:pPr>
              <w:pStyle w:val="TAC"/>
            </w:pPr>
          </w:p>
        </w:tc>
        <w:tc>
          <w:tcPr>
            <w:tcW w:w="2001" w:type="dxa"/>
          </w:tcPr>
          <w:p w14:paraId="24BCF96E" w14:textId="77777777" w:rsidR="000322BD" w:rsidRPr="007275DF" w:rsidRDefault="000322BD" w:rsidP="00954C99">
            <w:pPr>
              <w:pStyle w:val="TAC"/>
            </w:pPr>
            <w:r w:rsidRPr="007275DF">
              <w:t>1, 2</w:t>
            </w:r>
          </w:p>
        </w:tc>
        <w:tc>
          <w:tcPr>
            <w:tcW w:w="3101" w:type="dxa"/>
            <w:gridSpan w:val="3"/>
            <w:shd w:val="clear" w:color="auto" w:fill="auto"/>
          </w:tcPr>
          <w:p w14:paraId="00B9A74A" w14:textId="77777777" w:rsidR="000322BD" w:rsidRPr="007275DF" w:rsidRDefault="000322BD" w:rsidP="00954C99">
            <w:pPr>
              <w:pStyle w:val="TAC"/>
            </w:pPr>
            <w:r w:rsidRPr="007275DF">
              <w:t>SMTC.1</w:t>
            </w:r>
          </w:p>
        </w:tc>
      </w:tr>
      <w:tr w:rsidR="000322BD" w:rsidRPr="007275DF" w14:paraId="029F4BDF" w14:textId="77777777" w:rsidTr="00954C99">
        <w:trPr>
          <w:trHeight w:val="116"/>
        </w:trPr>
        <w:tc>
          <w:tcPr>
            <w:tcW w:w="1410" w:type="dxa"/>
            <w:tcBorders>
              <w:top w:val="single" w:sz="4" w:space="0" w:color="auto"/>
              <w:left w:val="single" w:sz="4" w:space="0" w:color="auto"/>
              <w:bottom w:val="nil"/>
              <w:right w:val="single" w:sz="4" w:space="0" w:color="auto"/>
            </w:tcBorders>
            <w:shd w:val="clear" w:color="auto" w:fill="auto"/>
          </w:tcPr>
          <w:p w14:paraId="340110A9" w14:textId="77777777" w:rsidR="000322BD" w:rsidRPr="007275DF" w:rsidRDefault="000322BD" w:rsidP="00954C99">
            <w:pPr>
              <w:pStyle w:val="TAL"/>
            </w:pPr>
            <w:r w:rsidRPr="007275DF">
              <w:t>SSB configuration</w:t>
            </w:r>
          </w:p>
        </w:tc>
        <w:tc>
          <w:tcPr>
            <w:tcW w:w="1411" w:type="dxa"/>
            <w:tcBorders>
              <w:left w:val="single" w:sz="4" w:space="0" w:color="auto"/>
            </w:tcBorders>
            <w:shd w:val="clear" w:color="auto" w:fill="auto"/>
          </w:tcPr>
          <w:p w14:paraId="27E8E51C" w14:textId="77777777" w:rsidR="000322BD" w:rsidRPr="007275DF" w:rsidRDefault="000322BD" w:rsidP="00954C99">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2CAA221D" w14:textId="77777777" w:rsidR="000322BD" w:rsidRPr="007275DF" w:rsidRDefault="000322BD" w:rsidP="00954C99">
            <w:pPr>
              <w:pStyle w:val="TAC"/>
            </w:pPr>
          </w:p>
        </w:tc>
        <w:tc>
          <w:tcPr>
            <w:tcW w:w="2001" w:type="dxa"/>
          </w:tcPr>
          <w:p w14:paraId="15EB7C31" w14:textId="77777777" w:rsidR="000322BD" w:rsidRPr="007275DF" w:rsidRDefault="000322BD" w:rsidP="00954C99">
            <w:pPr>
              <w:pStyle w:val="TAC"/>
            </w:pPr>
            <w:r w:rsidRPr="007275DF">
              <w:t>1, 2</w:t>
            </w:r>
          </w:p>
        </w:tc>
        <w:tc>
          <w:tcPr>
            <w:tcW w:w="3101" w:type="dxa"/>
            <w:gridSpan w:val="3"/>
            <w:shd w:val="clear" w:color="auto" w:fill="auto"/>
          </w:tcPr>
          <w:p w14:paraId="06082C7C" w14:textId="77777777" w:rsidR="000322BD" w:rsidRPr="007275DF" w:rsidRDefault="000322BD" w:rsidP="00954C99">
            <w:pPr>
              <w:pStyle w:val="TAC"/>
            </w:pPr>
            <w:r w:rsidRPr="007275DF">
              <w:rPr>
                <w:rFonts w:cs="Arial"/>
                <w:szCs w:val="18"/>
              </w:rPr>
              <w:t>S</w:t>
            </w:r>
            <w:r w:rsidRPr="007275DF">
              <w:t>SB.1 CCA</w:t>
            </w:r>
          </w:p>
        </w:tc>
      </w:tr>
      <w:tr w:rsidR="000322BD" w:rsidRPr="007275DF" w14:paraId="3767C09C" w14:textId="77777777" w:rsidTr="00954C99">
        <w:trPr>
          <w:trHeight w:val="116"/>
        </w:trPr>
        <w:tc>
          <w:tcPr>
            <w:tcW w:w="1410" w:type="dxa"/>
            <w:tcBorders>
              <w:top w:val="nil"/>
              <w:left w:val="single" w:sz="4" w:space="0" w:color="auto"/>
              <w:bottom w:val="single" w:sz="4" w:space="0" w:color="auto"/>
              <w:right w:val="single" w:sz="4" w:space="0" w:color="auto"/>
            </w:tcBorders>
            <w:shd w:val="clear" w:color="auto" w:fill="auto"/>
          </w:tcPr>
          <w:p w14:paraId="342E4DAE" w14:textId="77777777" w:rsidR="000322BD" w:rsidRPr="007275DF" w:rsidRDefault="000322BD" w:rsidP="00954C99">
            <w:pPr>
              <w:pStyle w:val="TAL"/>
            </w:pPr>
          </w:p>
        </w:tc>
        <w:tc>
          <w:tcPr>
            <w:tcW w:w="1411" w:type="dxa"/>
            <w:tcBorders>
              <w:left w:val="single" w:sz="4" w:space="0" w:color="auto"/>
            </w:tcBorders>
            <w:shd w:val="clear" w:color="auto" w:fill="auto"/>
          </w:tcPr>
          <w:p w14:paraId="6F66D15F" w14:textId="77777777" w:rsidR="000322BD" w:rsidRPr="007275DF" w:rsidRDefault="000322BD" w:rsidP="00954C99">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567B0D17" w14:textId="77777777" w:rsidR="000322BD" w:rsidRPr="007275DF" w:rsidRDefault="000322BD" w:rsidP="00954C99">
            <w:pPr>
              <w:pStyle w:val="TAC"/>
            </w:pPr>
          </w:p>
        </w:tc>
        <w:tc>
          <w:tcPr>
            <w:tcW w:w="2001" w:type="dxa"/>
          </w:tcPr>
          <w:p w14:paraId="49B214A1" w14:textId="77777777" w:rsidR="000322BD" w:rsidRPr="007275DF" w:rsidRDefault="000322BD" w:rsidP="00954C99">
            <w:pPr>
              <w:pStyle w:val="TAC"/>
            </w:pPr>
            <w:r w:rsidRPr="007275DF">
              <w:t>1, 2</w:t>
            </w:r>
          </w:p>
        </w:tc>
        <w:tc>
          <w:tcPr>
            <w:tcW w:w="3101" w:type="dxa"/>
            <w:gridSpan w:val="3"/>
            <w:shd w:val="clear" w:color="auto" w:fill="auto"/>
          </w:tcPr>
          <w:p w14:paraId="4FCE4632" w14:textId="77777777" w:rsidR="000322BD" w:rsidRPr="007275DF" w:rsidRDefault="000322BD" w:rsidP="00954C99">
            <w:pPr>
              <w:pStyle w:val="TAC"/>
              <w:rPr>
                <w:lang w:val="en-US" w:eastAsia="ja-JP"/>
              </w:rPr>
            </w:pPr>
            <w:r w:rsidRPr="007275DF">
              <w:rPr>
                <w:rFonts w:cs="Arial"/>
                <w:szCs w:val="18"/>
              </w:rPr>
              <w:t>S</w:t>
            </w:r>
            <w:r w:rsidRPr="007275DF">
              <w:t>SB.2 CCA</w:t>
            </w:r>
          </w:p>
        </w:tc>
      </w:tr>
      <w:tr w:rsidR="000322BD" w:rsidRPr="007275DF" w14:paraId="56C22EAA" w14:textId="77777777" w:rsidTr="00954C99">
        <w:trPr>
          <w:trHeight w:val="116"/>
        </w:trPr>
        <w:tc>
          <w:tcPr>
            <w:tcW w:w="2821" w:type="dxa"/>
            <w:gridSpan w:val="2"/>
            <w:shd w:val="clear" w:color="auto" w:fill="auto"/>
          </w:tcPr>
          <w:p w14:paraId="2254EF59" w14:textId="77777777" w:rsidR="000322BD" w:rsidRPr="007275DF" w:rsidRDefault="000322BD" w:rsidP="00954C99">
            <w:pPr>
              <w:pStyle w:val="TAL"/>
            </w:pPr>
            <w:r w:rsidRPr="007275DF">
              <w:rPr>
                <w:rFonts w:cs="v4.2.0"/>
                <w:lang w:val="it-IT"/>
              </w:rPr>
              <w:t>DBT window configuration</w:t>
            </w:r>
          </w:p>
        </w:tc>
        <w:tc>
          <w:tcPr>
            <w:tcW w:w="1328" w:type="dxa"/>
            <w:shd w:val="clear" w:color="auto" w:fill="auto"/>
          </w:tcPr>
          <w:p w14:paraId="2F6EF888" w14:textId="77777777" w:rsidR="000322BD" w:rsidRPr="007275DF" w:rsidRDefault="000322BD" w:rsidP="00954C99">
            <w:pPr>
              <w:pStyle w:val="TAC"/>
            </w:pPr>
          </w:p>
        </w:tc>
        <w:tc>
          <w:tcPr>
            <w:tcW w:w="2001" w:type="dxa"/>
          </w:tcPr>
          <w:p w14:paraId="4F415305" w14:textId="77777777" w:rsidR="000322BD" w:rsidRPr="007275DF" w:rsidRDefault="000322BD" w:rsidP="00954C99">
            <w:pPr>
              <w:pStyle w:val="TAC"/>
            </w:pPr>
          </w:p>
        </w:tc>
        <w:tc>
          <w:tcPr>
            <w:tcW w:w="3101" w:type="dxa"/>
            <w:gridSpan w:val="3"/>
            <w:shd w:val="clear" w:color="auto" w:fill="auto"/>
          </w:tcPr>
          <w:p w14:paraId="181AC9F3" w14:textId="77777777" w:rsidR="000322BD" w:rsidRPr="007275DF" w:rsidRDefault="000322BD" w:rsidP="00954C99">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0322BD" w:rsidRPr="007275DF" w14:paraId="58504BC0" w14:textId="77777777" w:rsidTr="00954C99">
        <w:tc>
          <w:tcPr>
            <w:tcW w:w="2821" w:type="dxa"/>
            <w:gridSpan w:val="2"/>
            <w:vMerge w:val="restart"/>
            <w:shd w:val="clear" w:color="auto" w:fill="auto"/>
          </w:tcPr>
          <w:p w14:paraId="72852338" w14:textId="77777777" w:rsidR="000322BD" w:rsidRPr="007275DF" w:rsidRDefault="000322BD" w:rsidP="00954C99">
            <w:pPr>
              <w:pStyle w:val="TAL"/>
              <w:rPr>
                <w:rFonts w:cs="Arial"/>
              </w:rPr>
            </w:pPr>
            <w:r w:rsidRPr="007275DF">
              <w:rPr>
                <w:rFonts w:cs="Arial"/>
              </w:rPr>
              <w:t>b2-Threshold2NR</w:t>
            </w:r>
          </w:p>
        </w:tc>
        <w:tc>
          <w:tcPr>
            <w:tcW w:w="1328" w:type="dxa"/>
            <w:vMerge w:val="restart"/>
            <w:shd w:val="clear" w:color="auto" w:fill="auto"/>
            <w:vAlign w:val="center"/>
          </w:tcPr>
          <w:p w14:paraId="78A51805" w14:textId="77777777" w:rsidR="000322BD" w:rsidRPr="007275DF" w:rsidRDefault="000322BD" w:rsidP="00954C99">
            <w:pPr>
              <w:pStyle w:val="TAC"/>
            </w:pPr>
            <w:r w:rsidRPr="007275DF">
              <w:t>dBm</w:t>
            </w:r>
          </w:p>
        </w:tc>
        <w:tc>
          <w:tcPr>
            <w:tcW w:w="2001" w:type="dxa"/>
          </w:tcPr>
          <w:p w14:paraId="7097819B" w14:textId="77777777" w:rsidR="000322BD" w:rsidRPr="007275DF" w:rsidRDefault="000322BD" w:rsidP="00954C99">
            <w:pPr>
              <w:pStyle w:val="TAC"/>
            </w:pPr>
            <w:r w:rsidRPr="007275DF">
              <w:t>1</w:t>
            </w:r>
          </w:p>
        </w:tc>
        <w:tc>
          <w:tcPr>
            <w:tcW w:w="3101" w:type="dxa"/>
            <w:gridSpan w:val="3"/>
            <w:shd w:val="clear" w:color="auto" w:fill="auto"/>
            <w:vAlign w:val="center"/>
          </w:tcPr>
          <w:p w14:paraId="7F541902" w14:textId="77777777" w:rsidR="000322BD" w:rsidRPr="007275DF" w:rsidRDefault="000322BD" w:rsidP="00954C99">
            <w:pPr>
              <w:pStyle w:val="TAC"/>
            </w:pPr>
            <w:r w:rsidRPr="007275DF">
              <w:t>-105</w:t>
            </w:r>
          </w:p>
        </w:tc>
      </w:tr>
      <w:tr w:rsidR="000322BD" w:rsidRPr="007275DF" w14:paraId="75D8E166" w14:textId="77777777" w:rsidTr="00954C99">
        <w:tc>
          <w:tcPr>
            <w:tcW w:w="2821" w:type="dxa"/>
            <w:gridSpan w:val="2"/>
            <w:vMerge/>
            <w:shd w:val="clear" w:color="auto" w:fill="auto"/>
          </w:tcPr>
          <w:p w14:paraId="1B76DF7E" w14:textId="77777777" w:rsidR="000322BD" w:rsidRPr="007275DF" w:rsidRDefault="000322BD" w:rsidP="00954C99">
            <w:pPr>
              <w:pStyle w:val="TAL"/>
              <w:rPr>
                <w:rFonts w:cs="Arial"/>
              </w:rPr>
            </w:pPr>
          </w:p>
        </w:tc>
        <w:tc>
          <w:tcPr>
            <w:tcW w:w="1328" w:type="dxa"/>
            <w:vMerge/>
            <w:shd w:val="clear" w:color="auto" w:fill="auto"/>
            <w:vAlign w:val="center"/>
          </w:tcPr>
          <w:p w14:paraId="3A6896FA" w14:textId="77777777" w:rsidR="000322BD" w:rsidRPr="007275DF" w:rsidRDefault="000322BD" w:rsidP="00954C99">
            <w:pPr>
              <w:pStyle w:val="TAC"/>
            </w:pPr>
          </w:p>
        </w:tc>
        <w:tc>
          <w:tcPr>
            <w:tcW w:w="2001" w:type="dxa"/>
          </w:tcPr>
          <w:p w14:paraId="5974C31F" w14:textId="77777777" w:rsidR="000322BD" w:rsidRPr="007275DF" w:rsidRDefault="000322BD" w:rsidP="00954C99">
            <w:pPr>
              <w:pStyle w:val="TAC"/>
            </w:pPr>
            <w:r w:rsidRPr="007275DF">
              <w:t>2</w:t>
            </w:r>
          </w:p>
        </w:tc>
        <w:tc>
          <w:tcPr>
            <w:tcW w:w="3101" w:type="dxa"/>
            <w:gridSpan w:val="3"/>
            <w:shd w:val="clear" w:color="auto" w:fill="auto"/>
            <w:vAlign w:val="center"/>
          </w:tcPr>
          <w:p w14:paraId="6F6E4EFB" w14:textId="77777777" w:rsidR="000322BD" w:rsidRPr="007275DF" w:rsidRDefault="000322BD" w:rsidP="00954C99">
            <w:pPr>
              <w:pStyle w:val="TAC"/>
            </w:pPr>
            <w:r w:rsidRPr="007275DF">
              <w:t>-103</w:t>
            </w:r>
          </w:p>
        </w:tc>
      </w:tr>
      <w:tr w:rsidR="000322BD" w:rsidRPr="007275DF" w14:paraId="044A69B0" w14:textId="77777777" w:rsidTr="00954C99">
        <w:tc>
          <w:tcPr>
            <w:tcW w:w="2821" w:type="dxa"/>
            <w:gridSpan w:val="2"/>
            <w:shd w:val="clear" w:color="auto" w:fill="auto"/>
          </w:tcPr>
          <w:p w14:paraId="1C4C0DC1" w14:textId="77777777" w:rsidR="000322BD" w:rsidRPr="007275DF" w:rsidRDefault="000322BD" w:rsidP="00954C99">
            <w:pPr>
              <w:pStyle w:val="TAL"/>
              <w:rPr>
                <w:rFonts w:cs="Arial"/>
                <w:lang w:val="en-US"/>
              </w:rPr>
            </w:pPr>
            <w:r w:rsidRPr="007275DF">
              <w:rPr>
                <w:rFonts w:cs="Arial"/>
              </w:rPr>
              <w:t>EPRE ratio of PSS to SSS</w:t>
            </w:r>
          </w:p>
        </w:tc>
        <w:tc>
          <w:tcPr>
            <w:tcW w:w="1328" w:type="dxa"/>
            <w:vMerge w:val="restart"/>
            <w:shd w:val="clear" w:color="auto" w:fill="auto"/>
            <w:vAlign w:val="center"/>
          </w:tcPr>
          <w:p w14:paraId="2CB856CB" w14:textId="77777777" w:rsidR="000322BD" w:rsidRPr="007275DF" w:rsidRDefault="000322BD" w:rsidP="00954C99">
            <w:pPr>
              <w:pStyle w:val="TAC"/>
            </w:pPr>
            <w:r w:rsidRPr="007275DF">
              <w:t>dB</w:t>
            </w:r>
          </w:p>
        </w:tc>
        <w:tc>
          <w:tcPr>
            <w:tcW w:w="2001" w:type="dxa"/>
            <w:vMerge w:val="restart"/>
          </w:tcPr>
          <w:p w14:paraId="36E66DA2" w14:textId="77777777" w:rsidR="000322BD" w:rsidRPr="007275DF" w:rsidRDefault="000322BD" w:rsidP="00954C99">
            <w:pPr>
              <w:pStyle w:val="TAC"/>
            </w:pPr>
            <w:r w:rsidRPr="007275DF">
              <w:t>1, 2</w:t>
            </w:r>
          </w:p>
        </w:tc>
        <w:tc>
          <w:tcPr>
            <w:tcW w:w="3101" w:type="dxa"/>
            <w:gridSpan w:val="3"/>
            <w:vMerge w:val="restart"/>
            <w:shd w:val="clear" w:color="auto" w:fill="auto"/>
            <w:vAlign w:val="center"/>
          </w:tcPr>
          <w:p w14:paraId="4108A90F" w14:textId="77777777" w:rsidR="000322BD" w:rsidRPr="007275DF" w:rsidRDefault="000322BD" w:rsidP="00954C99">
            <w:pPr>
              <w:pStyle w:val="TAC"/>
            </w:pPr>
            <w:r w:rsidRPr="007275DF">
              <w:t>0</w:t>
            </w:r>
          </w:p>
        </w:tc>
      </w:tr>
      <w:tr w:rsidR="000322BD" w:rsidRPr="007275DF" w14:paraId="6583583D" w14:textId="77777777" w:rsidTr="00954C99">
        <w:tc>
          <w:tcPr>
            <w:tcW w:w="2821" w:type="dxa"/>
            <w:gridSpan w:val="2"/>
            <w:shd w:val="clear" w:color="auto" w:fill="auto"/>
          </w:tcPr>
          <w:p w14:paraId="35C5321F" w14:textId="77777777" w:rsidR="000322BD" w:rsidRPr="007275DF" w:rsidRDefault="000322BD" w:rsidP="00954C99">
            <w:pPr>
              <w:pStyle w:val="TAL"/>
              <w:rPr>
                <w:rFonts w:cs="Arial"/>
                <w:lang w:val="en-US"/>
              </w:rPr>
            </w:pPr>
            <w:r w:rsidRPr="007275DF">
              <w:rPr>
                <w:rFonts w:cs="Arial"/>
              </w:rPr>
              <w:t>EPRE ratio of PBCH_DMRS to SSS</w:t>
            </w:r>
          </w:p>
        </w:tc>
        <w:tc>
          <w:tcPr>
            <w:tcW w:w="1328" w:type="dxa"/>
            <w:vMerge/>
            <w:shd w:val="clear" w:color="auto" w:fill="auto"/>
          </w:tcPr>
          <w:p w14:paraId="6920970A" w14:textId="77777777" w:rsidR="000322BD" w:rsidRPr="007275DF" w:rsidRDefault="000322BD" w:rsidP="00954C99">
            <w:pPr>
              <w:pStyle w:val="TAC"/>
            </w:pPr>
          </w:p>
        </w:tc>
        <w:tc>
          <w:tcPr>
            <w:tcW w:w="2001" w:type="dxa"/>
            <w:vMerge/>
          </w:tcPr>
          <w:p w14:paraId="224F5B49" w14:textId="77777777" w:rsidR="000322BD" w:rsidRPr="007275DF" w:rsidRDefault="000322BD" w:rsidP="00954C99">
            <w:pPr>
              <w:pStyle w:val="TAC"/>
            </w:pPr>
          </w:p>
        </w:tc>
        <w:tc>
          <w:tcPr>
            <w:tcW w:w="3101" w:type="dxa"/>
            <w:gridSpan w:val="3"/>
            <w:vMerge/>
            <w:shd w:val="clear" w:color="auto" w:fill="auto"/>
          </w:tcPr>
          <w:p w14:paraId="596DD4A3" w14:textId="77777777" w:rsidR="000322BD" w:rsidRPr="007275DF" w:rsidRDefault="000322BD" w:rsidP="00954C99">
            <w:pPr>
              <w:pStyle w:val="TAC"/>
            </w:pPr>
          </w:p>
        </w:tc>
      </w:tr>
      <w:tr w:rsidR="000322BD" w:rsidRPr="007275DF" w14:paraId="091F2265" w14:textId="77777777" w:rsidTr="00954C99">
        <w:tc>
          <w:tcPr>
            <w:tcW w:w="2821" w:type="dxa"/>
            <w:gridSpan w:val="2"/>
            <w:shd w:val="clear" w:color="auto" w:fill="auto"/>
          </w:tcPr>
          <w:p w14:paraId="7ADD12FE" w14:textId="77777777" w:rsidR="000322BD" w:rsidRPr="007275DF" w:rsidRDefault="000322BD" w:rsidP="00954C99">
            <w:pPr>
              <w:pStyle w:val="TAL"/>
              <w:rPr>
                <w:rFonts w:cs="Arial"/>
                <w:lang w:val="en-US"/>
              </w:rPr>
            </w:pPr>
            <w:r w:rsidRPr="007275DF">
              <w:rPr>
                <w:rFonts w:cs="Arial"/>
              </w:rPr>
              <w:t>EPRE ratio of PBCH to PBCH_DMRS</w:t>
            </w:r>
          </w:p>
        </w:tc>
        <w:tc>
          <w:tcPr>
            <w:tcW w:w="1328" w:type="dxa"/>
            <w:vMerge/>
            <w:shd w:val="clear" w:color="auto" w:fill="auto"/>
          </w:tcPr>
          <w:p w14:paraId="0E2E9DA0" w14:textId="77777777" w:rsidR="000322BD" w:rsidRPr="007275DF" w:rsidRDefault="000322BD" w:rsidP="00954C99">
            <w:pPr>
              <w:pStyle w:val="TAC"/>
            </w:pPr>
          </w:p>
        </w:tc>
        <w:tc>
          <w:tcPr>
            <w:tcW w:w="2001" w:type="dxa"/>
            <w:vMerge/>
          </w:tcPr>
          <w:p w14:paraId="2D61C6A3" w14:textId="77777777" w:rsidR="000322BD" w:rsidRPr="007275DF" w:rsidRDefault="000322BD" w:rsidP="00954C99">
            <w:pPr>
              <w:pStyle w:val="TAC"/>
            </w:pPr>
          </w:p>
        </w:tc>
        <w:tc>
          <w:tcPr>
            <w:tcW w:w="3101" w:type="dxa"/>
            <w:gridSpan w:val="3"/>
            <w:vMerge/>
            <w:shd w:val="clear" w:color="auto" w:fill="auto"/>
          </w:tcPr>
          <w:p w14:paraId="1B0E27F2" w14:textId="77777777" w:rsidR="000322BD" w:rsidRPr="007275DF" w:rsidRDefault="000322BD" w:rsidP="00954C99">
            <w:pPr>
              <w:pStyle w:val="TAC"/>
            </w:pPr>
          </w:p>
        </w:tc>
      </w:tr>
      <w:tr w:rsidR="000322BD" w:rsidRPr="007275DF" w14:paraId="70683B95" w14:textId="77777777" w:rsidTr="00954C99">
        <w:tc>
          <w:tcPr>
            <w:tcW w:w="2821" w:type="dxa"/>
            <w:gridSpan w:val="2"/>
            <w:shd w:val="clear" w:color="auto" w:fill="auto"/>
          </w:tcPr>
          <w:p w14:paraId="0A772801" w14:textId="77777777" w:rsidR="000322BD" w:rsidRPr="007275DF" w:rsidRDefault="000322BD" w:rsidP="00954C99">
            <w:pPr>
              <w:pStyle w:val="TAL"/>
              <w:rPr>
                <w:rFonts w:cs="Arial"/>
                <w:lang w:val="en-US"/>
              </w:rPr>
            </w:pPr>
            <w:r w:rsidRPr="007275DF">
              <w:rPr>
                <w:rFonts w:cs="Arial"/>
              </w:rPr>
              <w:t>EPRE ratio of PDCCH_DMRS to SSS</w:t>
            </w:r>
          </w:p>
        </w:tc>
        <w:tc>
          <w:tcPr>
            <w:tcW w:w="1328" w:type="dxa"/>
            <w:vMerge/>
            <w:shd w:val="clear" w:color="auto" w:fill="auto"/>
          </w:tcPr>
          <w:p w14:paraId="18466164" w14:textId="77777777" w:rsidR="000322BD" w:rsidRPr="007275DF" w:rsidRDefault="000322BD" w:rsidP="00954C99">
            <w:pPr>
              <w:pStyle w:val="TAC"/>
            </w:pPr>
          </w:p>
        </w:tc>
        <w:tc>
          <w:tcPr>
            <w:tcW w:w="2001" w:type="dxa"/>
            <w:vMerge/>
          </w:tcPr>
          <w:p w14:paraId="5F13078D" w14:textId="77777777" w:rsidR="000322BD" w:rsidRPr="007275DF" w:rsidRDefault="000322BD" w:rsidP="00954C99">
            <w:pPr>
              <w:pStyle w:val="TAC"/>
            </w:pPr>
          </w:p>
        </w:tc>
        <w:tc>
          <w:tcPr>
            <w:tcW w:w="3101" w:type="dxa"/>
            <w:gridSpan w:val="3"/>
            <w:vMerge/>
            <w:shd w:val="clear" w:color="auto" w:fill="auto"/>
          </w:tcPr>
          <w:p w14:paraId="78159E56" w14:textId="77777777" w:rsidR="000322BD" w:rsidRPr="007275DF" w:rsidRDefault="000322BD" w:rsidP="00954C99">
            <w:pPr>
              <w:pStyle w:val="TAC"/>
            </w:pPr>
          </w:p>
        </w:tc>
      </w:tr>
      <w:tr w:rsidR="000322BD" w:rsidRPr="007275DF" w14:paraId="20011089" w14:textId="77777777" w:rsidTr="00954C99">
        <w:tc>
          <w:tcPr>
            <w:tcW w:w="2821" w:type="dxa"/>
            <w:gridSpan w:val="2"/>
            <w:shd w:val="clear" w:color="auto" w:fill="auto"/>
          </w:tcPr>
          <w:p w14:paraId="69C2A429" w14:textId="77777777" w:rsidR="000322BD" w:rsidRPr="007275DF" w:rsidRDefault="000322BD" w:rsidP="00954C99">
            <w:pPr>
              <w:pStyle w:val="TAL"/>
              <w:rPr>
                <w:rFonts w:cs="Arial"/>
                <w:lang w:val="en-US"/>
              </w:rPr>
            </w:pPr>
            <w:r w:rsidRPr="007275DF">
              <w:rPr>
                <w:rFonts w:cs="Arial"/>
              </w:rPr>
              <w:t>EPRE ratio of PDCCH to PDCCH_DMRS</w:t>
            </w:r>
          </w:p>
        </w:tc>
        <w:tc>
          <w:tcPr>
            <w:tcW w:w="1328" w:type="dxa"/>
            <w:vMerge/>
            <w:shd w:val="clear" w:color="auto" w:fill="auto"/>
          </w:tcPr>
          <w:p w14:paraId="6B209B6C" w14:textId="77777777" w:rsidR="000322BD" w:rsidRPr="007275DF" w:rsidRDefault="000322BD" w:rsidP="00954C99">
            <w:pPr>
              <w:pStyle w:val="TAC"/>
            </w:pPr>
          </w:p>
        </w:tc>
        <w:tc>
          <w:tcPr>
            <w:tcW w:w="2001" w:type="dxa"/>
            <w:vMerge/>
          </w:tcPr>
          <w:p w14:paraId="5CF778F7" w14:textId="77777777" w:rsidR="000322BD" w:rsidRPr="007275DF" w:rsidRDefault="000322BD" w:rsidP="00954C99">
            <w:pPr>
              <w:pStyle w:val="TAC"/>
            </w:pPr>
          </w:p>
        </w:tc>
        <w:tc>
          <w:tcPr>
            <w:tcW w:w="3101" w:type="dxa"/>
            <w:gridSpan w:val="3"/>
            <w:vMerge/>
            <w:shd w:val="clear" w:color="auto" w:fill="auto"/>
          </w:tcPr>
          <w:p w14:paraId="1CE889F4" w14:textId="77777777" w:rsidR="000322BD" w:rsidRPr="007275DF" w:rsidRDefault="000322BD" w:rsidP="00954C99">
            <w:pPr>
              <w:pStyle w:val="TAC"/>
            </w:pPr>
          </w:p>
        </w:tc>
      </w:tr>
      <w:tr w:rsidR="000322BD" w:rsidRPr="007275DF" w14:paraId="10F34DAB" w14:textId="77777777" w:rsidTr="00954C99">
        <w:tc>
          <w:tcPr>
            <w:tcW w:w="2821" w:type="dxa"/>
            <w:gridSpan w:val="2"/>
            <w:shd w:val="clear" w:color="auto" w:fill="auto"/>
          </w:tcPr>
          <w:p w14:paraId="63E428C4" w14:textId="77777777" w:rsidR="000322BD" w:rsidRPr="007275DF" w:rsidRDefault="000322BD" w:rsidP="00954C99">
            <w:pPr>
              <w:pStyle w:val="TAL"/>
              <w:rPr>
                <w:rFonts w:cs="Arial"/>
                <w:lang w:val="en-US"/>
              </w:rPr>
            </w:pPr>
            <w:r w:rsidRPr="007275DF">
              <w:rPr>
                <w:rFonts w:cs="Arial"/>
              </w:rPr>
              <w:t>EPRE ratio of PDSCH_DMRS to SSS</w:t>
            </w:r>
          </w:p>
        </w:tc>
        <w:tc>
          <w:tcPr>
            <w:tcW w:w="1328" w:type="dxa"/>
            <w:vMerge/>
            <w:shd w:val="clear" w:color="auto" w:fill="auto"/>
          </w:tcPr>
          <w:p w14:paraId="42FCCE9B" w14:textId="77777777" w:rsidR="000322BD" w:rsidRPr="007275DF" w:rsidRDefault="000322BD" w:rsidP="00954C99">
            <w:pPr>
              <w:pStyle w:val="TAC"/>
            </w:pPr>
          </w:p>
        </w:tc>
        <w:tc>
          <w:tcPr>
            <w:tcW w:w="2001" w:type="dxa"/>
            <w:vMerge/>
          </w:tcPr>
          <w:p w14:paraId="778EDD42" w14:textId="77777777" w:rsidR="000322BD" w:rsidRPr="007275DF" w:rsidRDefault="000322BD" w:rsidP="00954C99">
            <w:pPr>
              <w:pStyle w:val="TAC"/>
            </w:pPr>
          </w:p>
        </w:tc>
        <w:tc>
          <w:tcPr>
            <w:tcW w:w="3101" w:type="dxa"/>
            <w:gridSpan w:val="3"/>
            <w:vMerge/>
            <w:shd w:val="clear" w:color="auto" w:fill="auto"/>
          </w:tcPr>
          <w:p w14:paraId="3ECB1BB9" w14:textId="77777777" w:rsidR="000322BD" w:rsidRPr="007275DF" w:rsidRDefault="000322BD" w:rsidP="00954C99">
            <w:pPr>
              <w:pStyle w:val="TAC"/>
            </w:pPr>
          </w:p>
        </w:tc>
      </w:tr>
      <w:tr w:rsidR="000322BD" w:rsidRPr="007275DF" w14:paraId="0E2F7391" w14:textId="77777777" w:rsidTr="00954C99">
        <w:tc>
          <w:tcPr>
            <w:tcW w:w="2821" w:type="dxa"/>
            <w:gridSpan w:val="2"/>
            <w:shd w:val="clear" w:color="auto" w:fill="auto"/>
          </w:tcPr>
          <w:p w14:paraId="60F75B35" w14:textId="77777777" w:rsidR="000322BD" w:rsidRPr="007275DF" w:rsidRDefault="000322BD" w:rsidP="00954C99">
            <w:pPr>
              <w:pStyle w:val="TAL"/>
              <w:rPr>
                <w:rFonts w:cs="Arial"/>
                <w:lang w:val="en-US"/>
              </w:rPr>
            </w:pPr>
            <w:r w:rsidRPr="007275DF">
              <w:rPr>
                <w:rFonts w:cs="Arial"/>
              </w:rPr>
              <w:t>EPRE ratio of PDSCH to PDSCH_DMRS</w:t>
            </w:r>
          </w:p>
        </w:tc>
        <w:tc>
          <w:tcPr>
            <w:tcW w:w="1328" w:type="dxa"/>
            <w:vMerge/>
            <w:shd w:val="clear" w:color="auto" w:fill="auto"/>
          </w:tcPr>
          <w:p w14:paraId="0C72E20A" w14:textId="77777777" w:rsidR="000322BD" w:rsidRPr="007275DF" w:rsidRDefault="000322BD" w:rsidP="00954C99">
            <w:pPr>
              <w:pStyle w:val="TAC"/>
            </w:pPr>
          </w:p>
        </w:tc>
        <w:tc>
          <w:tcPr>
            <w:tcW w:w="2001" w:type="dxa"/>
            <w:vMerge/>
          </w:tcPr>
          <w:p w14:paraId="2E564EAF" w14:textId="77777777" w:rsidR="000322BD" w:rsidRPr="007275DF" w:rsidRDefault="000322BD" w:rsidP="00954C99">
            <w:pPr>
              <w:pStyle w:val="TAC"/>
            </w:pPr>
          </w:p>
        </w:tc>
        <w:tc>
          <w:tcPr>
            <w:tcW w:w="3101" w:type="dxa"/>
            <w:gridSpan w:val="3"/>
            <w:vMerge/>
            <w:shd w:val="clear" w:color="auto" w:fill="auto"/>
          </w:tcPr>
          <w:p w14:paraId="40155A21" w14:textId="77777777" w:rsidR="000322BD" w:rsidRPr="007275DF" w:rsidRDefault="000322BD" w:rsidP="00954C99">
            <w:pPr>
              <w:pStyle w:val="TAC"/>
            </w:pPr>
          </w:p>
        </w:tc>
      </w:tr>
      <w:tr w:rsidR="000322BD" w:rsidRPr="007275DF" w14:paraId="7B195416" w14:textId="77777777" w:rsidTr="00954C99">
        <w:tc>
          <w:tcPr>
            <w:tcW w:w="2821" w:type="dxa"/>
            <w:gridSpan w:val="2"/>
            <w:shd w:val="clear" w:color="auto" w:fill="auto"/>
          </w:tcPr>
          <w:p w14:paraId="4D713168" w14:textId="77777777" w:rsidR="000322BD" w:rsidRPr="007275DF" w:rsidRDefault="000322BD" w:rsidP="00954C99">
            <w:pPr>
              <w:pStyle w:val="TAL"/>
              <w:rPr>
                <w:rFonts w:cs="Arial"/>
                <w:lang w:val="en-US"/>
              </w:rPr>
            </w:pPr>
            <w:r w:rsidRPr="007275DF">
              <w:rPr>
                <w:rFonts w:cs="Arial"/>
                <w:lang w:val="en-US"/>
              </w:rPr>
              <w:t>EPRE ratio of OCNG DMRS to SSS</w:t>
            </w:r>
          </w:p>
        </w:tc>
        <w:tc>
          <w:tcPr>
            <w:tcW w:w="1328" w:type="dxa"/>
            <w:vMerge/>
            <w:shd w:val="clear" w:color="auto" w:fill="auto"/>
          </w:tcPr>
          <w:p w14:paraId="0A81314F" w14:textId="77777777" w:rsidR="000322BD" w:rsidRPr="007275DF" w:rsidRDefault="000322BD" w:rsidP="00954C99">
            <w:pPr>
              <w:pStyle w:val="TAC"/>
            </w:pPr>
          </w:p>
        </w:tc>
        <w:tc>
          <w:tcPr>
            <w:tcW w:w="2001" w:type="dxa"/>
            <w:vMerge/>
          </w:tcPr>
          <w:p w14:paraId="194D64F7" w14:textId="77777777" w:rsidR="000322BD" w:rsidRPr="007275DF" w:rsidRDefault="000322BD" w:rsidP="00954C99">
            <w:pPr>
              <w:pStyle w:val="TAC"/>
            </w:pPr>
          </w:p>
        </w:tc>
        <w:tc>
          <w:tcPr>
            <w:tcW w:w="3101" w:type="dxa"/>
            <w:gridSpan w:val="3"/>
            <w:vMerge/>
            <w:shd w:val="clear" w:color="auto" w:fill="auto"/>
          </w:tcPr>
          <w:p w14:paraId="49271339" w14:textId="77777777" w:rsidR="000322BD" w:rsidRPr="007275DF" w:rsidRDefault="000322BD" w:rsidP="00954C99">
            <w:pPr>
              <w:pStyle w:val="TAC"/>
            </w:pPr>
          </w:p>
        </w:tc>
      </w:tr>
      <w:tr w:rsidR="000322BD" w:rsidRPr="007275DF" w14:paraId="09F380F4" w14:textId="77777777" w:rsidTr="00954C99">
        <w:tc>
          <w:tcPr>
            <w:tcW w:w="2821" w:type="dxa"/>
            <w:gridSpan w:val="2"/>
            <w:shd w:val="clear" w:color="auto" w:fill="auto"/>
          </w:tcPr>
          <w:p w14:paraId="15BBBCCA" w14:textId="77777777" w:rsidR="000322BD" w:rsidRPr="007275DF" w:rsidRDefault="000322BD" w:rsidP="00954C99">
            <w:pPr>
              <w:pStyle w:val="TAL"/>
              <w:rPr>
                <w:rFonts w:cs="Arial"/>
                <w:lang w:val="en-US"/>
              </w:rPr>
            </w:pPr>
            <w:r w:rsidRPr="007275DF">
              <w:rPr>
                <w:rFonts w:cs="Arial"/>
                <w:lang w:val="en-US"/>
              </w:rPr>
              <w:t>EPRE ratio of OCNG to OCNG DMRS</w:t>
            </w:r>
          </w:p>
        </w:tc>
        <w:tc>
          <w:tcPr>
            <w:tcW w:w="1328" w:type="dxa"/>
            <w:vMerge/>
            <w:shd w:val="clear" w:color="auto" w:fill="auto"/>
          </w:tcPr>
          <w:p w14:paraId="5E466154" w14:textId="77777777" w:rsidR="000322BD" w:rsidRPr="007275DF" w:rsidRDefault="000322BD" w:rsidP="00954C99">
            <w:pPr>
              <w:pStyle w:val="TAC"/>
            </w:pPr>
          </w:p>
        </w:tc>
        <w:tc>
          <w:tcPr>
            <w:tcW w:w="2001" w:type="dxa"/>
            <w:vMerge/>
          </w:tcPr>
          <w:p w14:paraId="4D10CC73" w14:textId="77777777" w:rsidR="000322BD" w:rsidRPr="007275DF" w:rsidRDefault="000322BD" w:rsidP="00954C99">
            <w:pPr>
              <w:pStyle w:val="TAC"/>
            </w:pPr>
          </w:p>
        </w:tc>
        <w:tc>
          <w:tcPr>
            <w:tcW w:w="3101" w:type="dxa"/>
            <w:gridSpan w:val="3"/>
            <w:vMerge/>
            <w:shd w:val="clear" w:color="auto" w:fill="auto"/>
          </w:tcPr>
          <w:p w14:paraId="18803810" w14:textId="77777777" w:rsidR="000322BD" w:rsidRPr="007275DF" w:rsidRDefault="000322BD" w:rsidP="00954C99">
            <w:pPr>
              <w:pStyle w:val="TAC"/>
            </w:pPr>
          </w:p>
        </w:tc>
      </w:tr>
      <w:tr w:rsidR="000322BD" w:rsidRPr="007275DF" w14:paraId="40B6CDF5" w14:textId="77777777" w:rsidTr="00954C99">
        <w:trPr>
          <w:trHeight w:val="50"/>
        </w:trPr>
        <w:tc>
          <w:tcPr>
            <w:tcW w:w="2821" w:type="dxa"/>
            <w:gridSpan w:val="2"/>
            <w:shd w:val="clear" w:color="auto" w:fill="auto"/>
            <w:vAlign w:val="center"/>
          </w:tcPr>
          <w:p w14:paraId="5DA6BA86" w14:textId="77777777" w:rsidR="000322BD" w:rsidRPr="007275DF" w:rsidRDefault="000322BD"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604E951F" w14:textId="77777777" w:rsidR="000322BD" w:rsidRPr="007275DF" w:rsidRDefault="000322BD" w:rsidP="00954C99">
            <w:pPr>
              <w:pStyle w:val="TAC"/>
            </w:pPr>
            <w:r w:rsidRPr="007275DF">
              <w:t>dBm/15 KHz</w:t>
            </w:r>
          </w:p>
        </w:tc>
        <w:tc>
          <w:tcPr>
            <w:tcW w:w="2001" w:type="dxa"/>
          </w:tcPr>
          <w:p w14:paraId="41BBBC6D" w14:textId="77777777" w:rsidR="000322BD" w:rsidRPr="007275DF" w:rsidRDefault="000322BD" w:rsidP="00954C99">
            <w:pPr>
              <w:pStyle w:val="TAC"/>
            </w:pPr>
            <w:r w:rsidRPr="007275DF">
              <w:t>1, 2</w:t>
            </w:r>
          </w:p>
        </w:tc>
        <w:tc>
          <w:tcPr>
            <w:tcW w:w="3101" w:type="dxa"/>
            <w:gridSpan w:val="3"/>
            <w:tcBorders>
              <w:top w:val="single" w:sz="4" w:space="0" w:color="auto"/>
              <w:left w:val="single" w:sz="4" w:space="0" w:color="auto"/>
              <w:bottom w:val="single" w:sz="4" w:space="0" w:color="auto"/>
              <w:right w:val="single" w:sz="4" w:space="0" w:color="auto"/>
            </w:tcBorders>
          </w:tcPr>
          <w:p w14:paraId="5A38663B" w14:textId="77777777" w:rsidR="000322BD" w:rsidRPr="007275DF" w:rsidRDefault="000322BD" w:rsidP="00954C99">
            <w:pPr>
              <w:pStyle w:val="TAC"/>
            </w:pPr>
            <w:r>
              <w:t>-98</w:t>
            </w:r>
          </w:p>
        </w:tc>
      </w:tr>
      <w:tr w:rsidR="000322BD" w:rsidRPr="007275DF" w14:paraId="30E1AA79" w14:textId="77777777" w:rsidTr="00954C99">
        <w:trPr>
          <w:trHeight w:val="56"/>
        </w:trPr>
        <w:tc>
          <w:tcPr>
            <w:tcW w:w="2821" w:type="dxa"/>
            <w:gridSpan w:val="2"/>
            <w:shd w:val="clear" w:color="auto" w:fill="auto"/>
            <w:vAlign w:val="center"/>
          </w:tcPr>
          <w:p w14:paraId="400818C1" w14:textId="77777777" w:rsidR="000322BD" w:rsidRPr="007275DF" w:rsidRDefault="000322BD"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11AA7B68" w14:textId="77777777" w:rsidR="000322BD" w:rsidRPr="007275DF" w:rsidRDefault="000322BD" w:rsidP="00954C99">
            <w:pPr>
              <w:pStyle w:val="TAC"/>
            </w:pPr>
            <w:r w:rsidRPr="007275DF">
              <w:t>dBm/SCS</w:t>
            </w:r>
          </w:p>
        </w:tc>
        <w:tc>
          <w:tcPr>
            <w:tcW w:w="2001" w:type="dxa"/>
          </w:tcPr>
          <w:p w14:paraId="544D0FB5" w14:textId="77777777" w:rsidR="000322BD" w:rsidRPr="007275DF" w:rsidRDefault="000322BD" w:rsidP="00954C99">
            <w:pPr>
              <w:pStyle w:val="TAC"/>
            </w:pPr>
            <w:r w:rsidRPr="007275DF">
              <w:t>1, 2</w:t>
            </w:r>
          </w:p>
        </w:tc>
        <w:tc>
          <w:tcPr>
            <w:tcW w:w="3101" w:type="dxa"/>
            <w:gridSpan w:val="3"/>
            <w:tcBorders>
              <w:top w:val="single" w:sz="4" w:space="0" w:color="auto"/>
              <w:left w:val="single" w:sz="4" w:space="0" w:color="auto"/>
              <w:bottom w:val="single" w:sz="4" w:space="0" w:color="auto"/>
              <w:right w:val="single" w:sz="4" w:space="0" w:color="auto"/>
            </w:tcBorders>
          </w:tcPr>
          <w:p w14:paraId="2B60852C" w14:textId="77777777" w:rsidR="000322BD" w:rsidRPr="007275DF" w:rsidRDefault="000322BD" w:rsidP="00954C99">
            <w:pPr>
              <w:pStyle w:val="TAC"/>
            </w:pPr>
            <w:r>
              <w:t>-95</w:t>
            </w:r>
          </w:p>
        </w:tc>
      </w:tr>
      <w:tr w:rsidR="000322BD" w:rsidRPr="007275DF" w14:paraId="4DBD716F" w14:textId="77777777" w:rsidTr="00954C99">
        <w:tc>
          <w:tcPr>
            <w:tcW w:w="2821" w:type="dxa"/>
            <w:gridSpan w:val="2"/>
            <w:shd w:val="clear" w:color="auto" w:fill="auto"/>
            <w:vAlign w:val="center"/>
          </w:tcPr>
          <w:p w14:paraId="5C55B45B" w14:textId="77777777" w:rsidR="000322BD" w:rsidRPr="007275DF" w:rsidRDefault="000322BD" w:rsidP="00954C99">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28" w:type="dxa"/>
            <w:shd w:val="clear" w:color="auto" w:fill="auto"/>
          </w:tcPr>
          <w:p w14:paraId="5EF4DD13" w14:textId="77777777" w:rsidR="000322BD" w:rsidRPr="007275DF" w:rsidRDefault="000322BD" w:rsidP="00954C99">
            <w:pPr>
              <w:pStyle w:val="TAC"/>
            </w:pPr>
            <w:r w:rsidRPr="007275DF">
              <w:t>dB</w:t>
            </w:r>
          </w:p>
        </w:tc>
        <w:tc>
          <w:tcPr>
            <w:tcW w:w="2001" w:type="dxa"/>
          </w:tcPr>
          <w:p w14:paraId="72D20FD2" w14:textId="77777777" w:rsidR="000322BD" w:rsidRPr="007275DF" w:rsidRDefault="000322BD" w:rsidP="00954C99">
            <w:pPr>
              <w:pStyle w:val="TAC"/>
            </w:pPr>
            <w:r w:rsidRPr="007275DF">
              <w:t>1, 2</w:t>
            </w:r>
          </w:p>
        </w:tc>
        <w:tc>
          <w:tcPr>
            <w:tcW w:w="1035" w:type="dxa"/>
            <w:shd w:val="clear" w:color="auto" w:fill="auto"/>
          </w:tcPr>
          <w:p w14:paraId="7FB5D708" w14:textId="77777777" w:rsidR="000322BD" w:rsidRPr="007275DF" w:rsidRDefault="000322BD" w:rsidP="00954C99">
            <w:pPr>
              <w:pStyle w:val="TAC"/>
            </w:pPr>
            <w:r w:rsidRPr="007275DF">
              <w:t>-inifinit</w:t>
            </w:r>
          </w:p>
        </w:tc>
        <w:tc>
          <w:tcPr>
            <w:tcW w:w="1033" w:type="dxa"/>
            <w:shd w:val="clear" w:color="auto" w:fill="auto"/>
          </w:tcPr>
          <w:p w14:paraId="7E0755E6" w14:textId="77777777" w:rsidR="000322BD" w:rsidRPr="007275DF" w:rsidRDefault="000322BD" w:rsidP="00954C99">
            <w:pPr>
              <w:pStyle w:val="TAC"/>
            </w:pPr>
            <w:r w:rsidRPr="007275DF">
              <w:t>0</w:t>
            </w:r>
          </w:p>
        </w:tc>
        <w:tc>
          <w:tcPr>
            <w:tcW w:w="1033" w:type="dxa"/>
            <w:shd w:val="clear" w:color="auto" w:fill="auto"/>
          </w:tcPr>
          <w:p w14:paraId="7A774C77" w14:textId="77777777" w:rsidR="000322BD" w:rsidRPr="007275DF" w:rsidRDefault="000322BD" w:rsidP="00954C99">
            <w:pPr>
              <w:pStyle w:val="TAC"/>
            </w:pPr>
            <w:r w:rsidRPr="007275DF">
              <w:t>0</w:t>
            </w:r>
          </w:p>
        </w:tc>
      </w:tr>
      <w:tr w:rsidR="000322BD" w:rsidRPr="007275DF" w14:paraId="13DEFF30" w14:textId="77777777" w:rsidTr="00954C99">
        <w:tc>
          <w:tcPr>
            <w:tcW w:w="2821" w:type="dxa"/>
            <w:gridSpan w:val="2"/>
            <w:shd w:val="clear" w:color="auto" w:fill="auto"/>
            <w:vAlign w:val="center"/>
          </w:tcPr>
          <w:p w14:paraId="77B58111" w14:textId="77777777" w:rsidR="000322BD" w:rsidRPr="007275DF" w:rsidRDefault="000322BD" w:rsidP="00954C99">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09256FE7" w14:textId="77777777" w:rsidR="000322BD" w:rsidRPr="007275DF" w:rsidRDefault="000322BD" w:rsidP="00954C99">
            <w:pPr>
              <w:pStyle w:val="TAC"/>
            </w:pPr>
            <w:r w:rsidRPr="007275DF">
              <w:t>dB</w:t>
            </w:r>
          </w:p>
        </w:tc>
        <w:tc>
          <w:tcPr>
            <w:tcW w:w="2001" w:type="dxa"/>
          </w:tcPr>
          <w:p w14:paraId="7C4294CE" w14:textId="77777777" w:rsidR="000322BD" w:rsidRPr="007275DF" w:rsidRDefault="000322BD" w:rsidP="00954C99">
            <w:pPr>
              <w:pStyle w:val="TAC"/>
            </w:pPr>
            <w:r w:rsidRPr="007275DF">
              <w:t>1, 2</w:t>
            </w:r>
          </w:p>
        </w:tc>
        <w:tc>
          <w:tcPr>
            <w:tcW w:w="1035" w:type="dxa"/>
            <w:shd w:val="clear" w:color="auto" w:fill="auto"/>
          </w:tcPr>
          <w:p w14:paraId="2153A344" w14:textId="77777777" w:rsidR="000322BD" w:rsidRPr="007275DF" w:rsidRDefault="000322BD" w:rsidP="00954C99">
            <w:pPr>
              <w:pStyle w:val="TAC"/>
            </w:pPr>
            <w:r w:rsidRPr="007275DF">
              <w:t>-inifinit</w:t>
            </w:r>
          </w:p>
        </w:tc>
        <w:tc>
          <w:tcPr>
            <w:tcW w:w="1033" w:type="dxa"/>
            <w:shd w:val="clear" w:color="auto" w:fill="auto"/>
          </w:tcPr>
          <w:p w14:paraId="20AB2812" w14:textId="77777777" w:rsidR="000322BD" w:rsidRPr="007275DF" w:rsidRDefault="000322BD" w:rsidP="00954C99">
            <w:pPr>
              <w:pStyle w:val="TAC"/>
            </w:pPr>
            <w:r w:rsidRPr="007275DF">
              <w:t>0</w:t>
            </w:r>
          </w:p>
        </w:tc>
        <w:tc>
          <w:tcPr>
            <w:tcW w:w="1033" w:type="dxa"/>
            <w:shd w:val="clear" w:color="auto" w:fill="auto"/>
          </w:tcPr>
          <w:p w14:paraId="612CEF23" w14:textId="77777777" w:rsidR="000322BD" w:rsidRPr="007275DF" w:rsidRDefault="000322BD" w:rsidP="00954C99">
            <w:pPr>
              <w:pStyle w:val="TAC"/>
            </w:pPr>
            <w:r w:rsidRPr="007275DF">
              <w:t>0</w:t>
            </w:r>
          </w:p>
        </w:tc>
      </w:tr>
      <w:tr w:rsidR="000322BD" w:rsidRPr="007275DF" w14:paraId="23962347" w14:textId="77777777" w:rsidTr="00954C99">
        <w:tc>
          <w:tcPr>
            <w:tcW w:w="2821" w:type="dxa"/>
            <w:gridSpan w:val="2"/>
            <w:shd w:val="clear" w:color="auto" w:fill="auto"/>
            <w:vAlign w:val="center"/>
          </w:tcPr>
          <w:p w14:paraId="6CF0965F" w14:textId="77777777" w:rsidR="000322BD" w:rsidRPr="007275DF" w:rsidRDefault="000322BD" w:rsidP="00954C99">
            <w:pPr>
              <w:pStyle w:val="TAL"/>
              <w:rPr>
                <w:rFonts w:eastAsia="Calibri" w:cs="Arial"/>
                <w:vertAlign w:val="superscript"/>
                <w:lang w:val="en-US"/>
              </w:rPr>
            </w:pPr>
            <w:r w:rsidRPr="007275DF">
              <w:rPr>
                <w:rFonts w:eastAsia="Calibri" w:cs="Arial"/>
                <w:lang w:val="en-US"/>
              </w:rPr>
              <w:lastRenderedPageBreak/>
              <w:t>SS-RSRP</w:t>
            </w:r>
            <w:r w:rsidRPr="007275DF">
              <w:rPr>
                <w:rFonts w:eastAsia="Calibri" w:cs="Arial"/>
                <w:vertAlign w:val="superscript"/>
                <w:lang w:val="en-US"/>
              </w:rPr>
              <w:t>Note3</w:t>
            </w:r>
          </w:p>
        </w:tc>
        <w:tc>
          <w:tcPr>
            <w:tcW w:w="1328" w:type="dxa"/>
            <w:shd w:val="clear" w:color="auto" w:fill="auto"/>
          </w:tcPr>
          <w:p w14:paraId="64C5B4B8" w14:textId="77777777" w:rsidR="000322BD" w:rsidRPr="007275DF" w:rsidRDefault="000322BD" w:rsidP="00954C99">
            <w:pPr>
              <w:pStyle w:val="TAC"/>
            </w:pPr>
            <w:r w:rsidRPr="007275DF">
              <w:t>dBm/SCS</w:t>
            </w:r>
          </w:p>
        </w:tc>
        <w:tc>
          <w:tcPr>
            <w:tcW w:w="2001" w:type="dxa"/>
          </w:tcPr>
          <w:p w14:paraId="0FB2DA94" w14:textId="77777777" w:rsidR="000322BD" w:rsidRPr="007275DF" w:rsidRDefault="000322BD" w:rsidP="00954C99">
            <w:pPr>
              <w:pStyle w:val="TAC"/>
            </w:pPr>
            <w:r w:rsidRPr="007275DF">
              <w:t>1, 2</w:t>
            </w:r>
          </w:p>
        </w:tc>
        <w:tc>
          <w:tcPr>
            <w:tcW w:w="1035" w:type="dxa"/>
            <w:shd w:val="clear" w:color="auto" w:fill="auto"/>
          </w:tcPr>
          <w:p w14:paraId="5B780A2C" w14:textId="77777777" w:rsidR="000322BD" w:rsidRPr="007275DF" w:rsidRDefault="000322BD" w:rsidP="00954C99">
            <w:pPr>
              <w:pStyle w:val="TAC"/>
            </w:pPr>
            <w:r w:rsidRPr="007275DF">
              <w:t>-inifinit</w:t>
            </w:r>
          </w:p>
        </w:tc>
        <w:tc>
          <w:tcPr>
            <w:tcW w:w="1033" w:type="dxa"/>
            <w:shd w:val="clear" w:color="auto" w:fill="auto"/>
          </w:tcPr>
          <w:p w14:paraId="272B32D8" w14:textId="77777777" w:rsidR="000322BD" w:rsidRPr="007275DF" w:rsidRDefault="000322BD" w:rsidP="00954C99">
            <w:pPr>
              <w:pStyle w:val="TAC"/>
            </w:pPr>
            <w:r w:rsidRPr="007275DF">
              <w:t>-95</w:t>
            </w:r>
          </w:p>
        </w:tc>
        <w:tc>
          <w:tcPr>
            <w:tcW w:w="1033" w:type="dxa"/>
            <w:shd w:val="clear" w:color="auto" w:fill="auto"/>
          </w:tcPr>
          <w:p w14:paraId="3F4A61C9" w14:textId="77777777" w:rsidR="000322BD" w:rsidRPr="007275DF" w:rsidRDefault="000322BD" w:rsidP="00954C99">
            <w:pPr>
              <w:pStyle w:val="TAC"/>
            </w:pPr>
            <w:r w:rsidRPr="007275DF">
              <w:t>-95</w:t>
            </w:r>
          </w:p>
        </w:tc>
      </w:tr>
      <w:tr w:rsidR="000322BD" w:rsidRPr="007275DF" w14:paraId="12B7B758" w14:textId="77777777" w:rsidTr="00954C99">
        <w:tc>
          <w:tcPr>
            <w:tcW w:w="2821" w:type="dxa"/>
            <w:gridSpan w:val="2"/>
            <w:shd w:val="clear" w:color="auto" w:fill="auto"/>
            <w:vAlign w:val="center"/>
          </w:tcPr>
          <w:p w14:paraId="51D42AAA" w14:textId="77777777" w:rsidR="000322BD" w:rsidRPr="007275DF" w:rsidRDefault="000322BD" w:rsidP="00954C99">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5375ADB9" w14:textId="77777777" w:rsidR="000322BD" w:rsidRPr="007275DF" w:rsidRDefault="000322BD" w:rsidP="00954C99">
            <w:pPr>
              <w:pStyle w:val="TAC"/>
            </w:pPr>
            <w:r w:rsidRPr="007275DF">
              <w:t>dBm/38.16 MHz</w:t>
            </w:r>
          </w:p>
        </w:tc>
        <w:tc>
          <w:tcPr>
            <w:tcW w:w="2001" w:type="dxa"/>
          </w:tcPr>
          <w:p w14:paraId="6496769C" w14:textId="77777777" w:rsidR="000322BD" w:rsidRPr="007275DF" w:rsidRDefault="000322BD" w:rsidP="00954C99">
            <w:pPr>
              <w:pStyle w:val="TAC"/>
            </w:pPr>
            <w:r w:rsidRPr="007275DF">
              <w:t>1, 2</w:t>
            </w:r>
          </w:p>
        </w:tc>
        <w:tc>
          <w:tcPr>
            <w:tcW w:w="1035" w:type="dxa"/>
            <w:shd w:val="clear" w:color="auto" w:fill="auto"/>
          </w:tcPr>
          <w:p w14:paraId="7B5127CB" w14:textId="77777777" w:rsidR="000322BD" w:rsidRPr="007275DF" w:rsidRDefault="000322BD" w:rsidP="00954C99">
            <w:pPr>
              <w:pStyle w:val="TAC"/>
            </w:pPr>
            <w:r w:rsidRPr="007275DF">
              <w:t>-63.96</w:t>
            </w:r>
          </w:p>
        </w:tc>
        <w:tc>
          <w:tcPr>
            <w:tcW w:w="1033" w:type="dxa"/>
            <w:shd w:val="clear" w:color="auto" w:fill="auto"/>
          </w:tcPr>
          <w:p w14:paraId="737090E0" w14:textId="77777777" w:rsidR="000322BD" w:rsidRPr="007275DF" w:rsidRDefault="000322BD" w:rsidP="00954C99">
            <w:pPr>
              <w:pStyle w:val="TAC"/>
            </w:pPr>
            <w:r w:rsidRPr="007275DF">
              <w:t>-60.94</w:t>
            </w:r>
          </w:p>
        </w:tc>
        <w:tc>
          <w:tcPr>
            <w:tcW w:w="1033" w:type="dxa"/>
            <w:shd w:val="clear" w:color="auto" w:fill="auto"/>
          </w:tcPr>
          <w:p w14:paraId="4072E493" w14:textId="77777777" w:rsidR="000322BD" w:rsidRPr="007275DF" w:rsidRDefault="000322BD" w:rsidP="00954C99">
            <w:pPr>
              <w:pStyle w:val="TAC"/>
            </w:pPr>
            <w:r w:rsidRPr="007275DF">
              <w:t>-60.94</w:t>
            </w:r>
          </w:p>
        </w:tc>
      </w:tr>
      <w:tr w:rsidR="000322BD" w:rsidRPr="007275DF" w14:paraId="73DB98C8" w14:textId="77777777" w:rsidTr="00954C99">
        <w:tc>
          <w:tcPr>
            <w:tcW w:w="2821" w:type="dxa"/>
            <w:gridSpan w:val="2"/>
            <w:shd w:val="clear" w:color="auto" w:fill="auto"/>
            <w:vAlign w:val="center"/>
          </w:tcPr>
          <w:p w14:paraId="2D015993" w14:textId="77777777" w:rsidR="000322BD" w:rsidRPr="007275DF" w:rsidRDefault="000322BD" w:rsidP="00954C99">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27D6357E" w14:textId="77777777" w:rsidR="000322BD" w:rsidRPr="007275DF" w:rsidRDefault="000322BD" w:rsidP="00954C99">
            <w:pPr>
              <w:pStyle w:val="TAC"/>
            </w:pPr>
          </w:p>
        </w:tc>
        <w:tc>
          <w:tcPr>
            <w:tcW w:w="2001" w:type="dxa"/>
          </w:tcPr>
          <w:p w14:paraId="5FCEFB7D" w14:textId="77777777" w:rsidR="000322BD" w:rsidRPr="007275DF" w:rsidRDefault="000322BD" w:rsidP="00954C99">
            <w:pPr>
              <w:pStyle w:val="TAC"/>
            </w:pPr>
            <w:r w:rsidRPr="007275DF">
              <w:t>1, 2</w:t>
            </w:r>
          </w:p>
        </w:tc>
        <w:tc>
          <w:tcPr>
            <w:tcW w:w="3101" w:type="dxa"/>
            <w:gridSpan w:val="3"/>
            <w:shd w:val="clear" w:color="auto" w:fill="auto"/>
          </w:tcPr>
          <w:p w14:paraId="2292C6A6" w14:textId="77777777" w:rsidR="000322BD" w:rsidRPr="007275DF" w:rsidRDefault="000322BD" w:rsidP="00954C99">
            <w:pPr>
              <w:pStyle w:val="TAC"/>
            </w:pPr>
            <w:r w:rsidRPr="007275DF">
              <w:t>AWGN</w:t>
            </w:r>
          </w:p>
        </w:tc>
      </w:tr>
      <w:tr w:rsidR="000322BD" w:rsidRPr="007275DF" w14:paraId="26C087A5" w14:textId="77777777" w:rsidTr="00954C99">
        <w:tc>
          <w:tcPr>
            <w:tcW w:w="2821" w:type="dxa"/>
            <w:gridSpan w:val="2"/>
            <w:shd w:val="clear" w:color="auto" w:fill="auto"/>
            <w:vAlign w:val="center"/>
          </w:tcPr>
          <w:p w14:paraId="4A811FA0" w14:textId="77777777" w:rsidR="000322BD" w:rsidRPr="007275DF" w:rsidRDefault="000322BD" w:rsidP="00954C99">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56A7176A" w14:textId="77777777" w:rsidR="000322BD" w:rsidRPr="007275DF" w:rsidRDefault="000322BD" w:rsidP="00954C99">
            <w:pPr>
              <w:pStyle w:val="TAC"/>
            </w:pPr>
          </w:p>
        </w:tc>
        <w:tc>
          <w:tcPr>
            <w:tcW w:w="2001" w:type="dxa"/>
          </w:tcPr>
          <w:p w14:paraId="633A12A0" w14:textId="77777777" w:rsidR="000322BD" w:rsidRPr="007275DF" w:rsidRDefault="000322BD" w:rsidP="00954C99">
            <w:pPr>
              <w:pStyle w:val="TAC"/>
            </w:pPr>
            <w:r w:rsidRPr="007275DF">
              <w:t>1, 2</w:t>
            </w:r>
          </w:p>
        </w:tc>
        <w:tc>
          <w:tcPr>
            <w:tcW w:w="3101" w:type="dxa"/>
            <w:gridSpan w:val="3"/>
            <w:shd w:val="clear" w:color="auto" w:fill="auto"/>
          </w:tcPr>
          <w:p w14:paraId="45E96B27" w14:textId="77777777" w:rsidR="000322BD" w:rsidRPr="007275DF" w:rsidRDefault="000322BD" w:rsidP="00954C99">
            <w:pPr>
              <w:pStyle w:val="TAC"/>
            </w:pPr>
            <w:r w:rsidRPr="007275DF">
              <w:t>1x2 Low</w:t>
            </w:r>
          </w:p>
        </w:tc>
      </w:tr>
      <w:tr w:rsidR="000322BD" w:rsidRPr="007275DF" w14:paraId="20D4412F" w14:textId="77777777" w:rsidTr="00954C99">
        <w:tc>
          <w:tcPr>
            <w:tcW w:w="9251" w:type="dxa"/>
            <w:gridSpan w:val="7"/>
            <w:shd w:val="clear" w:color="auto" w:fill="auto"/>
            <w:vAlign w:val="center"/>
          </w:tcPr>
          <w:p w14:paraId="43207B90" w14:textId="1B025364" w:rsidR="000322BD" w:rsidRPr="007275DF" w:rsidRDefault="000322BD"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72" w:author="Prashant Sharma" w:date="2024-08-08T15:30:00Z" w16du:dateUtc="2024-08-08T22:30:00Z">
              <w:r w:rsidR="005C161E">
                <w:rPr>
                  <w:lang w:val="en-US"/>
                </w:rPr>
                <w:t xml:space="preserve"> </w:t>
              </w:r>
              <w:r w:rsidR="005C161E" w:rsidRPr="005C161E">
                <w:rPr>
                  <w:lang w:val="en-US"/>
                </w:rPr>
                <w:t>. For cells with CCA model, OCNG is transmitted only in the slots with downlink transmission burst and is not transmitted during the muted slots or during DBT window.</w:t>
              </w:r>
            </w:ins>
          </w:p>
          <w:p w14:paraId="50312D1C" w14:textId="77777777" w:rsidR="000322BD" w:rsidRPr="007275DF" w:rsidRDefault="000322BD"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099C774C" w14:textId="77777777" w:rsidR="000322BD" w:rsidRPr="007275DF" w:rsidRDefault="000322BD" w:rsidP="00954C99">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52995635"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5F8D008D"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3F5AFE22" w14:textId="77777777" w:rsidR="000322BD" w:rsidRPr="007275DF" w:rsidRDefault="000322BD" w:rsidP="00954C99">
            <w:pPr>
              <w:pStyle w:val="TAN"/>
            </w:pPr>
            <w:r w:rsidRPr="007275DF">
              <w:t>Note 6:</w:t>
            </w:r>
            <w:r w:rsidRPr="007275DF">
              <w:tab/>
              <w:t>For UE supporting both semi-static and dynamic cannel access, the UE must be tested under both dynamic and semi-static channel occupancy configurations.</w:t>
            </w:r>
          </w:p>
        </w:tc>
      </w:tr>
    </w:tbl>
    <w:p w14:paraId="09D571F5" w14:textId="77777777" w:rsidR="000322BD" w:rsidRPr="007275DF" w:rsidRDefault="000322BD" w:rsidP="000322BD"/>
    <w:p w14:paraId="5C817B3A" w14:textId="77777777" w:rsidR="000322BD" w:rsidRPr="007275DF" w:rsidRDefault="000322BD" w:rsidP="000322BD">
      <w:pPr>
        <w:rPr>
          <w:rFonts w:cs="v4.2.0"/>
        </w:rPr>
      </w:pPr>
    </w:p>
    <w:p w14:paraId="6E6134E3" w14:textId="77777777" w:rsidR="000322BD" w:rsidRPr="007275DF" w:rsidRDefault="000322BD" w:rsidP="000322BD">
      <w:pPr>
        <w:pStyle w:val="Heading5"/>
        <w:rPr>
          <w:snapToGrid w:val="0"/>
        </w:rPr>
      </w:pPr>
      <w:r w:rsidRPr="007275DF">
        <w:rPr>
          <w:snapToGrid w:val="0"/>
        </w:rPr>
        <w:t>A.12.2.1.1.2</w:t>
      </w:r>
      <w:r w:rsidRPr="007275DF">
        <w:rPr>
          <w:snapToGrid w:val="0"/>
        </w:rPr>
        <w:tab/>
        <w:t>Test Requirements</w:t>
      </w:r>
    </w:p>
    <w:p w14:paraId="2236D9FC" w14:textId="77777777" w:rsidR="000322BD" w:rsidRDefault="000322BD" w:rsidP="000322BD">
      <w:pPr>
        <w:rPr>
          <w:rFonts w:cs="v4.2.0"/>
        </w:rPr>
      </w:pPr>
      <w:r>
        <w:rPr>
          <w:rFonts w:cs="v4.2.0"/>
        </w:rPr>
        <w:t xml:space="preserve">The UE shall start to transmit the PRACH to Cell 2 less than </w:t>
      </w:r>
      <w:r>
        <w:t>112 +</w:t>
      </w:r>
      <w:r>
        <w:rPr>
          <w:rFonts w:cs="v4.2.0"/>
        </w:rPr>
        <w:t xml:space="preserve"> (L</w:t>
      </w:r>
      <w:r>
        <w:rPr>
          <w:rFonts w:cs="v4.2.0"/>
          <w:vertAlign w:val="subscript"/>
        </w:rPr>
        <w:t>1</w:t>
      </w:r>
      <w:r>
        <w:rPr>
          <w:rFonts w:cs="v4.2.0"/>
        </w:rPr>
        <w:t>´ +</w:t>
      </w:r>
      <w:r>
        <w:rPr>
          <w:bCs/>
        </w:rPr>
        <w:t xml:space="preserve"> L</w:t>
      </w:r>
      <w:r>
        <w:rPr>
          <w:bCs/>
          <w:vertAlign w:val="subscript"/>
        </w:rPr>
        <w:t>3</w:t>
      </w:r>
      <w:r>
        <w:t>)*20</w:t>
      </w:r>
      <w:r>
        <w:rPr>
          <w:rFonts w:cs="v4.2.0"/>
        </w:rPr>
        <w:t xml:space="preserve"> ms from the beginning of time period T3.</w:t>
      </w:r>
    </w:p>
    <w:p w14:paraId="2D555338" w14:textId="77777777" w:rsidR="000322BD" w:rsidRDefault="000322BD" w:rsidP="000322BD">
      <w:pPr>
        <w:rPr>
          <w:rFonts w:cs="v4.2.0"/>
        </w:rPr>
      </w:pPr>
      <w:r>
        <w:rPr>
          <w:rFonts w:cs="v4.2.0"/>
        </w:rPr>
        <w:t>The rate of correct handovers observed during repeated tests shall be at least 90%.</w:t>
      </w:r>
    </w:p>
    <w:p w14:paraId="3D664770" w14:textId="77777777" w:rsidR="000322BD" w:rsidRDefault="000322BD" w:rsidP="000322BD">
      <w:pPr>
        <w:pStyle w:val="NO"/>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7CF6117" w14:textId="77777777" w:rsidR="000322BD" w:rsidRDefault="000322BD" w:rsidP="000322BD">
      <w:pPr>
        <w:pStyle w:val="B10"/>
      </w:pPr>
      <w:r>
        <w:tab/>
        <w:t>RRC procedure delay = 50 ms and is specified in TS36.331.</w:t>
      </w:r>
    </w:p>
    <w:p w14:paraId="09CC7B30" w14:textId="77777777" w:rsidR="000322BD" w:rsidRDefault="000322BD" w:rsidP="000322BD">
      <w:pPr>
        <w:pStyle w:val="B10"/>
      </w:pPr>
      <w:r>
        <w:tab/>
        <w:t>T</w:t>
      </w:r>
      <w:r>
        <w:rPr>
          <w:vertAlign w:val="subscript"/>
        </w:rPr>
        <w:t>interrupt</w:t>
      </w:r>
      <w:r>
        <w:t xml:space="preserve"> = 62 + (</w:t>
      </w:r>
      <w:r>
        <w:rPr>
          <w:rFonts w:cs="v4.2.0"/>
        </w:rPr>
        <w:t xml:space="preserve"> L</w:t>
      </w:r>
      <w:r>
        <w:rPr>
          <w:rFonts w:cs="v4.2.0"/>
          <w:vertAlign w:val="subscript"/>
        </w:rPr>
        <w:t>1</w:t>
      </w:r>
      <w:r>
        <w:rPr>
          <w:rFonts w:cs="v4.2.0"/>
        </w:rPr>
        <w:t>´ +</w:t>
      </w:r>
      <w:r>
        <w:rPr>
          <w:bCs/>
        </w:rPr>
        <w:t xml:space="preserve"> L</w:t>
      </w:r>
      <w:r>
        <w:rPr>
          <w:bCs/>
          <w:vertAlign w:val="subscript"/>
        </w:rPr>
        <w:t>3</w:t>
      </w:r>
      <w:r>
        <w:rPr>
          <w:rFonts w:cs="v4.2.0"/>
        </w:rPr>
        <w:t>)</w:t>
      </w:r>
      <w:r>
        <w:t xml:space="preserve"> * T</w:t>
      </w:r>
      <w:r>
        <w:rPr>
          <w:vertAlign w:val="subscript"/>
        </w:rPr>
        <w:t>SMTC</w:t>
      </w:r>
      <w:r>
        <w:t>; T</w:t>
      </w:r>
      <w:r>
        <w:rPr>
          <w:vertAlign w:val="subscript"/>
        </w:rPr>
        <w:t>interrupt</w:t>
      </w:r>
      <w:r>
        <w:t xml:space="preserve"> is defined in TS36.133 clause </w:t>
      </w:r>
      <w:r>
        <w:rPr>
          <w:lang w:val="en-US"/>
        </w:rPr>
        <w:t>5.3.4A.3</w:t>
      </w:r>
      <w:r>
        <w:t xml:space="preserve"> where</w:t>
      </w:r>
    </w:p>
    <w:p w14:paraId="049E8D06" w14:textId="77777777" w:rsidR="000322BD" w:rsidRDefault="000322BD" w:rsidP="000322BD">
      <w:pPr>
        <w:pStyle w:val="B10"/>
        <w:ind w:left="737" w:hanging="1"/>
        <w:rPr>
          <w:rFonts w:cs="v4.2.0"/>
        </w:rPr>
      </w:pPr>
      <w:r>
        <w:rPr>
          <w:rFonts w:cs="v4.2.0"/>
        </w:rPr>
        <w:t>L</w:t>
      </w:r>
      <w:r>
        <w:rPr>
          <w:rFonts w:cs="v4.2.0"/>
          <w:vertAlign w:val="subscript"/>
        </w:rPr>
        <w:t>1</w:t>
      </w:r>
      <w:r>
        <w:rPr>
          <w:rFonts w:cs="v4.2.0"/>
        </w:rPr>
        <w:t xml:space="preserve">´ is the number of SMTC occasions not available at the UE during the inter-RAT detection period. </w:t>
      </w:r>
    </w:p>
    <w:p w14:paraId="5194D594" w14:textId="77777777" w:rsidR="000322BD" w:rsidRDefault="000322BD" w:rsidP="000322BD">
      <w:pPr>
        <w:pStyle w:val="B10"/>
        <w:ind w:left="737" w:hanging="1"/>
      </w:pPr>
      <w:r>
        <w:t>L</w:t>
      </w:r>
      <w:r>
        <w:rPr>
          <w:vertAlign w:val="subscript"/>
        </w:rPr>
        <w:t>3</w:t>
      </w:r>
      <w:r>
        <w:t xml:space="preserve"> is the number of consecutive SSB to PRACH occasion association periods during which no PRACH occasion is available for PRACH transmission due to UL CCA failure.  L</w:t>
      </w:r>
      <w:r>
        <w:rPr>
          <w:vertAlign w:val="subscript"/>
        </w:rPr>
        <w:t>3</w:t>
      </w:r>
      <w:r>
        <w:t xml:space="preserve"> = 0 for Type 2C UL channel access procedure as defined in TS 37.213 [</w:t>
      </w:r>
      <w:r>
        <w:rPr>
          <w:lang w:val="en-US"/>
        </w:rPr>
        <w:t>33</w:t>
      </w:r>
      <w:r>
        <w:t>].</w:t>
      </w:r>
    </w:p>
    <w:p w14:paraId="55D263A9" w14:textId="77777777" w:rsidR="000322BD" w:rsidRDefault="000322BD" w:rsidP="000322BD">
      <w:pPr>
        <w:pStyle w:val="B10"/>
        <w:ind w:left="737" w:hanging="1"/>
        <w:rPr>
          <w:rFonts w:cs="v4.2.0"/>
        </w:rPr>
      </w:pPr>
      <w:r>
        <w:t>T</w:t>
      </w:r>
      <w:r>
        <w:rPr>
          <w:vertAlign w:val="subscript"/>
        </w:rPr>
        <w:t>SMTC</w:t>
      </w:r>
      <w:r>
        <w:t xml:space="preserve"> = 20 ms is the SMTC periodicity ms in the test.</w:t>
      </w:r>
    </w:p>
    <w:p w14:paraId="03461C85" w14:textId="77777777" w:rsidR="000322BD" w:rsidRDefault="000322BD" w:rsidP="000322BD">
      <w:r>
        <w:t>This gives a total of 112 +</w:t>
      </w:r>
      <w:r>
        <w:rPr>
          <w:rFonts w:cs="v4.2.0"/>
        </w:rPr>
        <w:t xml:space="preserve"> (L</w:t>
      </w:r>
      <w:r>
        <w:rPr>
          <w:rFonts w:cs="v4.2.0"/>
          <w:vertAlign w:val="subscript"/>
        </w:rPr>
        <w:t>1</w:t>
      </w:r>
      <w:r>
        <w:rPr>
          <w:rFonts w:cs="v4.2.0"/>
        </w:rPr>
        <w:t>´ +</w:t>
      </w:r>
      <w:r>
        <w:rPr>
          <w:bCs/>
        </w:rPr>
        <w:t xml:space="preserve"> L</w:t>
      </w:r>
      <w:r>
        <w:rPr>
          <w:bCs/>
          <w:vertAlign w:val="subscript"/>
        </w:rPr>
        <w:t>3</w:t>
      </w:r>
      <w:r>
        <w:t>)*20 ms.</w:t>
      </w:r>
    </w:p>
    <w:p w14:paraId="33C0D0CA" w14:textId="77777777" w:rsidR="000322BD" w:rsidRPr="0016213D" w:rsidRDefault="000322BD" w:rsidP="000322BD"/>
    <w:p w14:paraId="0716B140" w14:textId="1A161C99" w:rsidR="000322BD" w:rsidRPr="007275DF" w:rsidDel="000D01ED" w:rsidRDefault="000322BD" w:rsidP="000D01ED">
      <w:pPr>
        <w:pStyle w:val="Heading2"/>
        <w:rPr>
          <w:del w:id="73" w:author="Prashant Sharma" w:date="2024-08-08T15:30:00Z" w16du:dateUtc="2024-08-08T22:30:00Z"/>
        </w:rPr>
      </w:pPr>
      <w:r w:rsidRPr="007275DF">
        <w:t>A.12.3</w:t>
      </w:r>
      <w:r w:rsidRPr="007275DF">
        <w:tab/>
      </w:r>
      <w:r>
        <w:t>Void</w:t>
      </w:r>
    </w:p>
    <w:p w14:paraId="0C9AA2E5" w14:textId="766C98E7" w:rsidR="000322BD" w:rsidRPr="007275DF" w:rsidRDefault="000322BD" w:rsidP="000D01ED">
      <w:pPr>
        <w:pStyle w:val="Heading2"/>
      </w:pPr>
      <w:del w:id="74" w:author="Prashant Sharma" w:date="2024-08-08T15:30:00Z" w16du:dateUtc="2024-08-08T22:30:00Z">
        <w:r w:rsidRPr="007275DF" w:rsidDel="000D01ED">
          <w:delText>A.12.3.1</w:delText>
        </w:r>
        <w:r w:rsidRPr="007275DF" w:rsidDel="000D01ED">
          <w:tab/>
        </w:r>
        <w:r w:rsidDel="000D01ED">
          <w:delText>Void</w:delText>
        </w:r>
      </w:del>
    </w:p>
    <w:p w14:paraId="2367D8FA" w14:textId="77777777" w:rsidR="000322BD" w:rsidRPr="007275DF" w:rsidRDefault="000322BD" w:rsidP="000322BD">
      <w:pPr>
        <w:pStyle w:val="Heading2"/>
      </w:pPr>
      <w:r w:rsidRPr="007275DF">
        <w:t>A.12.4</w:t>
      </w:r>
      <w:r w:rsidRPr="007275DF">
        <w:tab/>
        <w:t>Measurement procedure</w:t>
      </w:r>
    </w:p>
    <w:p w14:paraId="61FBA19F" w14:textId="77777777" w:rsidR="000322BD" w:rsidRPr="007275DF" w:rsidRDefault="000322BD" w:rsidP="000322BD">
      <w:pPr>
        <w:pStyle w:val="Heading3"/>
      </w:pPr>
      <w:r w:rsidRPr="007275DF">
        <w:t>A.12.4.1</w:t>
      </w:r>
      <w:r w:rsidRPr="007275DF">
        <w:tab/>
        <w:t>E-UTRAN</w:t>
      </w:r>
      <w:r w:rsidRPr="007275DF">
        <w:sym w:font="Symbol" w:char="F02D"/>
      </w:r>
      <w:r w:rsidRPr="007275DF">
        <w:t>NR inter-RAT SFTD measurements</w:t>
      </w:r>
    </w:p>
    <w:p w14:paraId="0D743073" w14:textId="77777777" w:rsidR="000322BD" w:rsidRPr="007275DF" w:rsidRDefault="000322BD" w:rsidP="000322BD">
      <w:pPr>
        <w:pStyle w:val="Heading4"/>
      </w:pPr>
      <w:r w:rsidRPr="007275DF">
        <w:t>A.12.4.1.1</w:t>
      </w:r>
      <w:r w:rsidRPr="007275DF">
        <w:tab/>
        <w:t>E-UTRA – NR Inter-RAT SFTD Measurement Delay with NR under CCA in non-DRX</w:t>
      </w:r>
    </w:p>
    <w:p w14:paraId="3D735D88" w14:textId="77777777" w:rsidR="000322BD" w:rsidRPr="007275DF" w:rsidRDefault="000322BD" w:rsidP="000322BD">
      <w:pPr>
        <w:pStyle w:val="Heading5"/>
        <w:rPr>
          <w:snapToGrid w:val="0"/>
        </w:rPr>
      </w:pPr>
      <w:r w:rsidRPr="007275DF">
        <w:rPr>
          <w:snapToGrid w:val="0"/>
        </w:rPr>
        <w:t>A.12.4.1.1.1</w:t>
      </w:r>
      <w:r w:rsidRPr="007275DF">
        <w:rPr>
          <w:snapToGrid w:val="0"/>
        </w:rPr>
        <w:tab/>
        <w:t>Test Purpose and Environment</w:t>
      </w:r>
    </w:p>
    <w:p w14:paraId="0DD7F543" w14:textId="77777777" w:rsidR="000322BD" w:rsidRPr="007275DF" w:rsidRDefault="000322BD" w:rsidP="000322BD">
      <w:r w:rsidRPr="007275DF">
        <w:t>The purpose of this test is to partly verify that measurement reporting delay for SFTD between E-UTRA PCell and inter-RAT NR neighbour cell under CCA is within the requirements stated in clauses 8.1.2.4.25 and 8.1.2.4.26 of TS 36.133 [15] for E-UTRA FDD and TDD, respectively, when no measurement gaps are provided and no DRX is configured.</w:t>
      </w:r>
    </w:p>
    <w:p w14:paraId="30E8D06D" w14:textId="77777777" w:rsidR="000322BD" w:rsidRPr="007275DF" w:rsidRDefault="000322BD" w:rsidP="000322BD">
      <w:r w:rsidRPr="007275DF">
        <w:lastRenderedPageBreak/>
        <w:t xml:space="preserve">The tests consist of a single time period of duration T1. Two carriers are used in the tests: one E-UTRA carrier with the PCell (Cell 1), and one NR carrier under CCA with the NR neighbour cell (Cell 2). </w:t>
      </w:r>
    </w:p>
    <w:p w14:paraId="6E90AB34" w14:textId="77777777" w:rsidR="000322BD" w:rsidRPr="007275DF" w:rsidRDefault="000322BD" w:rsidP="000322BD">
      <w:r w:rsidRPr="007275DF">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3F04E047" w14:textId="77777777" w:rsidR="000322BD" w:rsidRPr="007275DF" w:rsidRDefault="000322BD" w:rsidP="000322BD">
      <w:r w:rsidRPr="007275DF">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391CDD55" w14:textId="77777777" w:rsidR="000322BD" w:rsidRPr="007275DF" w:rsidRDefault="000322BD" w:rsidP="000322BD">
      <w:pPr>
        <w:pStyle w:val="TH"/>
      </w:pPr>
      <w:r w:rsidRPr="007275DF">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0322BD" w:rsidRPr="007275DF" w14:paraId="3838DEF4"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2363E20B" w14:textId="77777777" w:rsidR="000322BD" w:rsidRPr="007275DF" w:rsidRDefault="000322BD" w:rsidP="00954C99">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49E38382" w14:textId="77777777" w:rsidR="000322BD" w:rsidRPr="007275DF" w:rsidRDefault="000322BD" w:rsidP="00954C99">
            <w:pPr>
              <w:pStyle w:val="TAH"/>
            </w:pPr>
            <w:r w:rsidRPr="007275DF">
              <w:t>Description</w:t>
            </w:r>
          </w:p>
        </w:tc>
      </w:tr>
      <w:tr w:rsidR="000322BD" w:rsidRPr="007275DF" w14:paraId="048F4C9A"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78CE107A" w14:textId="77777777" w:rsidR="000322BD" w:rsidRPr="007275DF" w:rsidRDefault="000322BD" w:rsidP="00954C99">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145B105C" w14:textId="77777777" w:rsidR="000322BD" w:rsidRPr="007275DF" w:rsidRDefault="000322BD" w:rsidP="00954C99">
            <w:pPr>
              <w:pStyle w:val="TAC"/>
            </w:pPr>
            <w:r w:rsidRPr="007275DF">
              <w:t>LTE FDD; NR: 30 kHz SSB SCS, 40 MHz bandwidth, TDD duplex mode</w:t>
            </w:r>
          </w:p>
        </w:tc>
      </w:tr>
      <w:tr w:rsidR="000322BD" w:rsidRPr="007275DF" w14:paraId="7D6E2B47"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087A65BF" w14:textId="77777777" w:rsidR="000322BD" w:rsidRPr="007275DF" w:rsidRDefault="000322BD" w:rsidP="00954C99">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5A9E13E5" w14:textId="77777777" w:rsidR="000322BD" w:rsidRPr="007275DF" w:rsidRDefault="000322BD" w:rsidP="00954C99">
            <w:pPr>
              <w:pStyle w:val="TAC"/>
            </w:pPr>
            <w:r w:rsidRPr="007275DF">
              <w:t>LTE TDD; NR: 30 kHz SSB SCS, 40 MHz bandwidth, TDD duplex mode</w:t>
            </w:r>
          </w:p>
        </w:tc>
      </w:tr>
      <w:tr w:rsidR="000322BD" w:rsidRPr="007275DF" w14:paraId="5B3A0262" w14:textId="77777777" w:rsidTr="00954C9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67F4300"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5B7A49F5" w14:textId="77777777" w:rsidR="000322BD" w:rsidRPr="007275DF" w:rsidRDefault="000322BD" w:rsidP="000322BD"/>
    <w:p w14:paraId="7D742C78" w14:textId="77777777" w:rsidR="000322BD" w:rsidRPr="007275DF" w:rsidRDefault="000322BD" w:rsidP="000322BD">
      <w:pPr>
        <w:pStyle w:val="TH"/>
      </w:pPr>
      <w:r w:rsidRPr="007275DF">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0322BD" w:rsidRPr="007275DF" w14:paraId="6CED6901" w14:textId="77777777" w:rsidTr="00954C99">
        <w:trPr>
          <w:cantSplit/>
        </w:trPr>
        <w:tc>
          <w:tcPr>
            <w:tcW w:w="2118" w:type="dxa"/>
            <w:vMerge w:val="restart"/>
          </w:tcPr>
          <w:p w14:paraId="6CDAEA15" w14:textId="77777777" w:rsidR="000322BD" w:rsidRPr="007275DF" w:rsidRDefault="000322BD" w:rsidP="00954C99">
            <w:pPr>
              <w:pStyle w:val="TAL"/>
            </w:pPr>
            <w:r w:rsidRPr="007275DF">
              <w:t>Parameter</w:t>
            </w:r>
          </w:p>
        </w:tc>
        <w:tc>
          <w:tcPr>
            <w:tcW w:w="596" w:type="dxa"/>
            <w:vMerge w:val="restart"/>
          </w:tcPr>
          <w:p w14:paraId="25531673" w14:textId="77777777" w:rsidR="000322BD" w:rsidRPr="007275DF" w:rsidRDefault="000322BD" w:rsidP="00954C99">
            <w:pPr>
              <w:pStyle w:val="TAH"/>
            </w:pPr>
            <w:r w:rsidRPr="007275DF">
              <w:t>Unit</w:t>
            </w:r>
          </w:p>
        </w:tc>
        <w:tc>
          <w:tcPr>
            <w:tcW w:w="1392" w:type="dxa"/>
            <w:vMerge w:val="restart"/>
          </w:tcPr>
          <w:p w14:paraId="7F910620" w14:textId="77777777" w:rsidR="000322BD" w:rsidRPr="007275DF" w:rsidRDefault="000322BD" w:rsidP="00954C99">
            <w:pPr>
              <w:pStyle w:val="TAH"/>
            </w:pPr>
            <w:r w:rsidRPr="007275DF">
              <w:t>Test configuration</w:t>
            </w:r>
          </w:p>
        </w:tc>
        <w:tc>
          <w:tcPr>
            <w:tcW w:w="2363" w:type="dxa"/>
            <w:gridSpan w:val="2"/>
          </w:tcPr>
          <w:p w14:paraId="79A4FD59" w14:textId="77777777" w:rsidR="000322BD" w:rsidRPr="007275DF" w:rsidRDefault="000322BD" w:rsidP="00954C99">
            <w:pPr>
              <w:pStyle w:val="TAH"/>
            </w:pPr>
            <w:r w:rsidRPr="007275DF">
              <w:t>Value</w:t>
            </w:r>
          </w:p>
        </w:tc>
        <w:tc>
          <w:tcPr>
            <w:tcW w:w="3072" w:type="dxa"/>
            <w:vMerge w:val="restart"/>
          </w:tcPr>
          <w:p w14:paraId="499825C2" w14:textId="77777777" w:rsidR="000322BD" w:rsidRPr="007275DF" w:rsidRDefault="000322BD" w:rsidP="00954C99">
            <w:pPr>
              <w:pStyle w:val="TAH"/>
            </w:pPr>
            <w:r w:rsidRPr="007275DF">
              <w:t>Comment</w:t>
            </w:r>
          </w:p>
        </w:tc>
      </w:tr>
      <w:tr w:rsidR="000322BD" w:rsidRPr="007275DF" w14:paraId="1EE97F64" w14:textId="77777777" w:rsidTr="00954C99">
        <w:trPr>
          <w:cantSplit/>
        </w:trPr>
        <w:tc>
          <w:tcPr>
            <w:tcW w:w="2118" w:type="dxa"/>
            <w:vMerge/>
          </w:tcPr>
          <w:p w14:paraId="6AE229EC" w14:textId="77777777" w:rsidR="000322BD" w:rsidRPr="007275DF" w:rsidRDefault="000322BD" w:rsidP="00954C99">
            <w:pPr>
              <w:pStyle w:val="TAL"/>
            </w:pPr>
          </w:p>
        </w:tc>
        <w:tc>
          <w:tcPr>
            <w:tcW w:w="596" w:type="dxa"/>
            <w:vMerge/>
          </w:tcPr>
          <w:p w14:paraId="016F2592" w14:textId="77777777" w:rsidR="000322BD" w:rsidRPr="007275DF" w:rsidRDefault="000322BD" w:rsidP="00954C99">
            <w:pPr>
              <w:keepNext/>
              <w:keepLines/>
              <w:spacing w:after="0"/>
              <w:jc w:val="center"/>
              <w:rPr>
                <w:rFonts w:ascii="Arial" w:hAnsi="Arial"/>
                <w:b/>
                <w:sz w:val="18"/>
              </w:rPr>
            </w:pPr>
          </w:p>
        </w:tc>
        <w:tc>
          <w:tcPr>
            <w:tcW w:w="1392" w:type="dxa"/>
            <w:vMerge/>
          </w:tcPr>
          <w:p w14:paraId="2000F5A2" w14:textId="77777777" w:rsidR="000322BD" w:rsidRPr="007275DF" w:rsidRDefault="000322BD" w:rsidP="00954C99">
            <w:pPr>
              <w:keepNext/>
              <w:keepLines/>
              <w:spacing w:after="0"/>
              <w:jc w:val="center"/>
              <w:rPr>
                <w:rFonts w:ascii="Arial" w:hAnsi="Arial"/>
                <w:b/>
                <w:sz w:val="18"/>
              </w:rPr>
            </w:pPr>
          </w:p>
        </w:tc>
        <w:tc>
          <w:tcPr>
            <w:tcW w:w="1181" w:type="dxa"/>
          </w:tcPr>
          <w:p w14:paraId="5FDC060B"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Test 1</w:t>
            </w:r>
          </w:p>
        </w:tc>
        <w:tc>
          <w:tcPr>
            <w:tcW w:w="1182" w:type="dxa"/>
          </w:tcPr>
          <w:p w14:paraId="16E0B033"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Test 2</w:t>
            </w:r>
          </w:p>
        </w:tc>
        <w:tc>
          <w:tcPr>
            <w:tcW w:w="3072" w:type="dxa"/>
            <w:vMerge/>
          </w:tcPr>
          <w:p w14:paraId="44D44861" w14:textId="77777777" w:rsidR="000322BD" w:rsidRPr="007275DF" w:rsidRDefault="000322BD" w:rsidP="00954C99">
            <w:pPr>
              <w:keepNext/>
              <w:keepLines/>
              <w:spacing w:after="0"/>
              <w:jc w:val="center"/>
              <w:rPr>
                <w:rFonts w:ascii="Arial" w:hAnsi="Arial"/>
                <w:b/>
                <w:sz w:val="18"/>
              </w:rPr>
            </w:pPr>
          </w:p>
        </w:tc>
      </w:tr>
      <w:tr w:rsidR="000322BD" w:rsidRPr="007275DF" w14:paraId="13F65F12" w14:textId="77777777" w:rsidTr="00954C99">
        <w:trPr>
          <w:cantSplit/>
        </w:trPr>
        <w:tc>
          <w:tcPr>
            <w:tcW w:w="2118" w:type="dxa"/>
          </w:tcPr>
          <w:p w14:paraId="7EC8E41C" w14:textId="77777777" w:rsidR="000322BD" w:rsidRPr="007275DF" w:rsidRDefault="000322BD" w:rsidP="00954C99">
            <w:pPr>
              <w:pStyle w:val="TAL"/>
              <w:rPr>
                <w:rFonts w:cs="Arial"/>
                <w:lang w:val="it-IT"/>
              </w:rPr>
            </w:pPr>
            <w:r w:rsidRPr="007275DF">
              <w:rPr>
                <w:lang w:val="it-IT"/>
              </w:rPr>
              <w:t>E-UTRA RF Channel Number</w:t>
            </w:r>
          </w:p>
        </w:tc>
        <w:tc>
          <w:tcPr>
            <w:tcW w:w="596" w:type="dxa"/>
          </w:tcPr>
          <w:p w14:paraId="7BE3FCA1" w14:textId="77777777" w:rsidR="000322BD" w:rsidRPr="007275DF" w:rsidRDefault="000322BD" w:rsidP="00954C99">
            <w:pPr>
              <w:pStyle w:val="TAC"/>
              <w:rPr>
                <w:lang w:val="it-IT"/>
              </w:rPr>
            </w:pPr>
          </w:p>
        </w:tc>
        <w:tc>
          <w:tcPr>
            <w:tcW w:w="1392" w:type="dxa"/>
          </w:tcPr>
          <w:p w14:paraId="745FB36E" w14:textId="77777777" w:rsidR="000322BD" w:rsidRPr="007275DF" w:rsidRDefault="000322BD" w:rsidP="00954C99">
            <w:pPr>
              <w:pStyle w:val="TAC"/>
              <w:jc w:val="left"/>
            </w:pPr>
            <w:r w:rsidRPr="007275DF">
              <w:t>Config 1,2</w:t>
            </w:r>
          </w:p>
        </w:tc>
        <w:tc>
          <w:tcPr>
            <w:tcW w:w="2363" w:type="dxa"/>
            <w:gridSpan w:val="2"/>
            <w:vAlign w:val="center"/>
          </w:tcPr>
          <w:p w14:paraId="16738869" w14:textId="77777777" w:rsidR="000322BD" w:rsidRPr="007275DF" w:rsidRDefault="000322BD" w:rsidP="00954C99">
            <w:pPr>
              <w:pStyle w:val="TAC"/>
            </w:pPr>
            <w:r w:rsidRPr="007275DF">
              <w:rPr>
                <w:rFonts w:cs="v4.2.0"/>
                <w:bCs/>
              </w:rPr>
              <w:t>1</w:t>
            </w:r>
          </w:p>
        </w:tc>
        <w:tc>
          <w:tcPr>
            <w:tcW w:w="3072" w:type="dxa"/>
          </w:tcPr>
          <w:p w14:paraId="6944EAF3" w14:textId="77777777" w:rsidR="000322BD" w:rsidRPr="007275DF" w:rsidRDefault="000322BD" w:rsidP="00954C99">
            <w:pPr>
              <w:pStyle w:val="TAL"/>
              <w:rPr>
                <w:rFonts w:cs="Arial"/>
                <w:b/>
              </w:rPr>
            </w:pPr>
            <w:r w:rsidRPr="007275DF">
              <w:t>One E-UTRAN carrier frequencies is used.</w:t>
            </w:r>
          </w:p>
        </w:tc>
      </w:tr>
      <w:tr w:rsidR="000322BD" w:rsidRPr="007275DF" w14:paraId="2E04D504" w14:textId="77777777" w:rsidTr="00954C99">
        <w:trPr>
          <w:cantSplit/>
        </w:trPr>
        <w:tc>
          <w:tcPr>
            <w:tcW w:w="2118" w:type="dxa"/>
          </w:tcPr>
          <w:p w14:paraId="6DA9F381" w14:textId="77777777" w:rsidR="000322BD" w:rsidRPr="007275DF" w:rsidRDefault="000322BD" w:rsidP="00954C99">
            <w:pPr>
              <w:pStyle w:val="TAL"/>
              <w:rPr>
                <w:lang w:val="it-IT"/>
              </w:rPr>
            </w:pPr>
            <w:r w:rsidRPr="007275DF">
              <w:rPr>
                <w:lang w:val="it-IT"/>
              </w:rPr>
              <w:t>NR RF Channel Number</w:t>
            </w:r>
          </w:p>
        </w:tc>
        <w:tc>
          <w:tcPr>
            <w:tcW w:w="596" w:type="dxa"/>
          </w:tcPr>
          <w:p w14:paraId="2BEF7E05" w14:textId="77777777" w:rsidR="000322BD" w:rsidRPr="007275DF" w:rsidRDefault="000322BD" w:rsidP="00954C99">
            <w:pPr>
              <w:pStyle w:val="TAC"/>
              <w:rPr>
                <w:lang w:val="it-IT"/>
              </w:rPr>
            </w:pPr>
          </w:p>
        </w:tc>
        <w:tc>
          <w:tcPr>
            <w:tcW w:w="1392" w:type="dxa"/>
          </w:tcPr>
          <w:p w14:paraId="1DC25DDC" w14:textId="77777777" w:rsidR="000322BD" w:rsidRPr="007275DF" w:rsidRDefault="000322BD" w:rsidP="00954C99">
            <w:pPr>
              <w:pStyle w:val="TAC"/>
              <w:jc w:val="left"/>
            </w:pPr>
            <w:r w:rsidRPr="007275DF">
              <w:t>Config 1,2</w:t>
            </w:r>
          </w:p>
        </w:tc>
        <w:tc>
          <w:tcPr>
            <w:tcW w:w="2363" w:type="dxa"/>
            <w:gridSpan w:val="2"/>
            <w:vAlign w:val="center"/>
          </w:tcPr>
          <w:p w14:paraId="449784CF" w14:textId="77777777" w:rsidR="000322BD" w:rsidRPr="007275DF" w:rsidRDefault="000322BD" w:rsidP="00954C99">
            <w:pPr>
              <w:pStyle w:val="TAC"/>
              <w:rPr>
                <w:rFonts w:cs="v4.2.0"/>
                <w:bCs/>
              </w:rPr>
            </w:pPr>
            <w:r w:rsidRPr="007275DF">
              <w:rPr>
                <w:rFonts w:cs="v4.2.0"/>
                <w:bCs/>
              </w:rPr>
              <w:t>1</w:t>
            </w:r>
          </w:p>
        </w:tc>
        <w:tc>
          <w:tcPr>
            <w:tcW w:w="3072" w:type="dxa"/>
          </w:tcPr>
          <w:p w14:paraId="03CEC268" w14:textId="77777777" w:rsidR="000322BD" w:rsidRPr="007275DF" w:rsidRDefault="000322BD" w:rsidP="00954C99">
            <w:pPr>
              <w:pStyle w:val="TAL"/>
            </w:pPr>
            <w:r w:rsidRPr="007275DF">
              <w:t>One NR carrier frequencies is used.</w:t>
            </w:r>
          </w:p>
        </w:tc>
      </w:tr>
      <w:tr w:rsidR="000322BD" w:rsidRPr="007275DF" w14:paraId="046F9E60" w14:textId="77777777" w:rsidTr="00954C99">
        <w:trPr>
          <w:cantSplit/>
        </w:trPr>
        <w:tc>
          <w:tcPr>
            <w:tcW w:w="2118" w:type="dxa"/>
          </w:tcPr>
          <w:p w14:paraId="0A6CCE00" w14:textId="77777777" w:rsidR="000322BD" w:rsidRPr="007275DF" w:rsidRDefault="000322BD" w:rsidP="00954C99">
            <w:pPr>
              <w:pStyle w:val="TAL"/>
              <w:rPr>
                <w:rFonts w:cs="Arial"/>
              </w:rPr>
            </w:pPr>
            <w:r w:rsidRPr="007275DF">
              <w:rPr>
                <w:rFonts w:cs="Arial"/>
              </w:rPr>
              <w:t>Active cell</w:t>
            </w:r>
          </w:p>
        </w:tc>
        <w:tc>
          <w:tcPr>
            <w:tcW w:w="596" w:type="dxa"/>
          </w:tcPr>
          <w:p w14:paraId="0B279DC9" w14:textId="77777777" w:rsidR="000322BD" w:rsidRPr="007275DF" w:rsidRDefault="000322BD" w:rsidP="00954C99">
            <w:pPr>
              <w:pStyle w:val="TAC"/>
            </w:pPr>
          </w:p>
        </w:tc>
        <w:tc>
          <w:tcPr>
            <w:tcW w:w="1392" w:type="dxa"/>
          </w:tcPr>
          <w:p w14:paraId="09DCDBF3" w14:textId="77777777" w:rsidR="000322BD" w:rsidRPr="007275DF" w:rsidRDefault="000322BD" w:rsidP="00954C99">
            <w:pPr>
              <w:pStyle w:val="TAC"/>
              <w:jc w:val="left"/>
            </w:pPr>
            <w:r w:rsidRPr="007275DF">
              <w:t>Config 1,2</w:t>
            </w:r>
          </w:p>
        </w:tc>
        <w:tc>
          <w:tcPr>
            <w:tcW w:w="2363" w:type="dxa"/>
            <w:gridSpan w:val="2"/>
            <w:vAlign w:val="center"/>
          </w:tcPr>
          <w:p w14:paraId="78EEA808" w14:textId="77777777" w:rsidR="000322BD" w:rsidRPr="007275DF" w:rsidRDefault="000322BD" w:rsidP="00954C99">
            <w:pPr>
              <w:pStyle w:val="TAC"/>
            </w:pPr>
            <w:r w:rsidRPr="007275DF">
              <w:t>Cell 1</w:t>
            </w:r>
          </w:p>
        </w:tc>
        <w:tc>
          <w:tcPr>
            <w:tcW w:w="3072" w:type="dxa"/>
          </w:tcPr>
          <w:p w14:paraId="76B121EE" w14:textId="77777777" w:rsidR="000322BD" w:rsidRPr="007275DF" w:rsidRDefault="000322BD" w:rsidP="00954C99">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0322BD" w:rsidRPr="007275DF" w14:paraId="109FB79B" w14:textId="77777777" w:rsidTr="00954C99">
        <w:trPr>
          <w:cantSplit/>
        </w:trPr>
        <w:tc>
          <w:tcPr>
            <w:tcW w:w="2118" w:type="dxa"/>
          </w:tcPr>
          <w:p w14:paraId="491B868A" w14:textId="77777777" w:rsidR="000322BD" w:rsidRPr="007275DF" w:rsidRDefault="000322BD" w:rsidP="00954C99">
            <w:pPr>
              <w:pStyle w:val="TAL"/>
              <w:rPr>
                <w:rFonts w:cs="Arial"/>
              </w:rPr>
            </w:pPr>
            <w:r w:rsidRPr="007275DF">
              <w:rPr>
                <w:rFonts w:cs="Arial"/>
              </w:rPr>
              <w:t>Neighbour cell</w:t>
            </w:r>
          </w:p>
        </w:tc>
        <w:tc>
          <w:tcPr>
            <w:tcW w:w="596" w:type="dxa"/>
          </w:tcPr>
          <w:p w14:paraId="400548C7" w14:textId="77777777" w:rsidR="000322BD" w:rsidRPr="007275DF" w:rsidRDefault="000322BD" w:rsidP="00954C99">
            <w:pPr>
              <w:pStyle w:val="TAC"/>
            </w:pPr>
          </w:p>
        </w:tc>
        <w:tc>
          <w:tcPr>
            <w:tcW w:w="1392" w:type="dxa"/>
          </w:tcPr>
          <w:p w14:paraId="25C5E2AC" w14:textId="77777777" w:rsidR="000322BD" w:rsidRPr="007275DF" w:rsidRDefault="000322BD" w:rsidP="00954C99">
            <w:pPr>
              <w:pStyle w:val="TAC"/>
              <w:jc w:val="left"/>
            </w:pPr>
            <w:r w:rsidRPr="007275DF">
              <w:t>Config 1,2</w:t>
            </w:r>
          </w:p>
        </w:tc>
        <w:tc>
          <w:tcPr>
            <w:tcW w:w="2363" w:type="dxa"/>
            <w:gridSpan w:val="2"/>
            <w:vAlign w:val="center"/>
          </w:tcPr>
          <w:p w14:paraId="339594EF" w14:textId="77777777" w:rsidR="000322BD" w:rsidRPr="007275DF" w:rsidRDefault="000322BD" w:rsidP="00954C99">
            <w:pPr>
              <w:pStyle w:val="TAC"/>
            </w:pPr>
            <w:r w:rsidRPr="007275DF">
              <w:t>Cell 2</w:t>
            </w:r>
          </w:p>
        </w:tc>
        <w:tc>
          <w:tcPr>
            <w:tcW w:w="3072" w:type="dxa"/>
          </w:tcPr>
          <w:p w14:paraId="0C7F745C" w14:textId="77777777" w:rsidR="000322BD" w:rsidRPr="007275DF" w:rsidRDefault="000322BD" w:rsidP="00954C99">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0322BD" w:rsidRPr="007275DF" w14:paraId="0B320D83" w14:textId="77777777" w:rsidTr="00954C99">
        <w:trPr>
          <w:cantSplit/>
        </w:trPr>
        <w:tc>
          <w:tcPr>
            <w:tcW w:w="2118" w:type="dxa"/>
          </w:tcPr>
          <w:p w14:paraId="5A53620A" w14:textId="77777777" w:rsidR="000322BD" w:rsidRPr="007275DF" w:rsidRDefault="000322BD" w:rsidP="00954C99">
            <w:pPr>
              <w:pStyle w:val="TAL"/>
              <w:rPr>
                <w:rFonts w:cs="Arial"/>
              </w:rPr>
            </w:pPr>
            <w:r w:rsidRPr="007275DF">
              <w:rPr>
                <w:rFonts w:cs="Arial"/>
              </w:rPr>
              <w:t>CP length</w:t>
            </w:r>
          </w:p>
        </w:tc>
        <w:tc>
          <w:tcPr>
            <w:tcW w:w="596" w:type="dxa"/>
          </w:tcPr>
          <w:p w14:paraId="4BE50455" w14:textId="77777777" w:rsidR="000322BD" w:rsidRPr="007275DF" w:rsidRDefault="000322BD" w:rsidP="00954C99">
            <w:pPr>
              <w:pStyle w:val="TAC"/>
            </w:pPr>
          </w:p>
        </w:tc>
        <w:tc>
          <w:tcPr>
            <w:tcW w:w="1392" w:type="dxa"/>
          </w:tcPr>
          <w:p w14:paraId="2BE3FD88" w14:textId="77777777" w:rsidR="000322BD" w:rsidRPr="007275DF" w:rsidRDefault="000322BD" w:rsidP="00954C99">
            <w:pPr>
              <w:pStyle w:val="TAC"/>
              <w:jc w:val="left"/>
            </w:pPr>
            <w:r w:rsidRPr="007275DF">
              <w:t>Config 1,2</w:t>
            </w:r>
          </w:p>
        </w:tc>
        <w:tc>
          <w:tcPr>
            <w:tcW w:w="2363" w:type="dxa"/>
            <w:gridSpan w:val="2"/>
            <w:vAlign w:val="center"/>
          </w:tcPr>
          <w:p w14:paraId="64821D46" w14:textId="77777777" w:rsidR="000322BD" w:rsidRPr="007275DF" w:rsidRDefault="000322BD" w:rsidP="00954C99">
            <w:pPr>
              <w:pStyle w:val="TAC"/>
            </w:pPr>
            <w:r w:rsidRPr="007275DF">
              <w:t>Normal</w:t>
            </w:r>
          </w:p>
        </w:tc>
        <w:tc>
          <w:tcPr>
            <w:tcW w:w="3072" w:type="dxa"/>
          </w:tcPr>
          <w:p w14:paraId="6EAA0295" w14:textId="77777777" w:rsidR="000322BD" w:rsidRPr="007275DF" w:rsidRDefault="000322BD" w:rsidP="00954C99">
            <w:pPr>
              <w:pStyle w:val="TAL"/>
              <w:rPr>
                <w:rFonts w:cs="Arial"/>
              </w:rPr>
            </w:pPr>
            <w:r w:rsidRPr="007275DF">
              <w:rPr>
                <w:rFonts w:cs="Arial"/>
              </w:rPr>
              <w:t>Applicable to both cells.</w:t>
            </w:r>
          </w:p>
        </w:tc>
      </w:tr>
      <w:tr w:rsidR="000322BD" w:rsidRPr="007275DF" w14:paraId="53A03CD9" w14:textId="77777777" w:rsidTr="00954C99">
        <w:trPr>
          <w:cantSplit/>
        </w:trPr>
        <w:tc>
          <w:tcPr>
            <w:tcW w:w="2118" w:type="dxa"/>
          </w:tcPr>
          <w:p w14:paraId="1A3D05FA" w14:textId="77777777" w:rsidR="000322BD" w:rsidRPr="007275DF" w:rsidRDefault="000322BD" w:rsidP="00954C99">
            <w:pPr>
              <w:pStyle w:val="TAL"/>
              <w:rPr>
                <w:rFonts w:cs="Arial"/>
              </w:rPr>
            </w:pPr>
            <w:r w:rsidRPr="007275DF">
              <w:rPr>
                <w:rFonts w:cs="Arial"/>
              </w:rPr>
              <w:t>DRX</w:t>
            </w:r>
          </w:p>
        </w:tc>
        <w:tc>
          <w:tcPr>
            <w:tcW w:w="596" w:type="dxa"/>
          </w:tcPr>
          <w:p w14:paraId="321B01D1" w14:textId="77777777" w:rsidR="000322BD" w:rsidRPr="007275DF" w:rsidRDefault="000322BD" w:rsidP="00954C99">
            <w:pPr>
              <w:pStyle w:val="TAC"/>
            </w:pPr>
          </w:p>
        </w:tc>
        <w:tc>
          <w:tcPr>
            <w:tcW w:w="1392" w:type="dxa"/>
          </w:tcPr>
          <w:p w14:paraId="51217907" w14:textId="77777777" w:rsidR="000322BD" w:rsidRPr="007275DF" w:rsidRDefault="000322BD" w:rsidP="00954C99">
            <w:pPr>
              <w:pStyle w:val="TAC"/>
              <w:jc w:val="left"/>
            </w:pPr>
            <w:r w:rsidRPr="007275DF">
              <w:t>Config 1,2</w:t>
            </w:r>
          </w:p>
        </w:tc>
        <w:tc>
          <w:tcPr>
            <w:tcW w:w="2363" w:type="dxa"/>
            <w:gridSpan w:val="2"/>
            <w:vAlign w:val="center"/>
          </w:tcPr>
          <w:p w14:paraId="0C2CF409" w14:textId="77777777" w:rsidR="000322BD" w:rsidRPr="007275DF" w:rsidRDefault="000322BD" w:rsidP="00954C99">
            <w:pPr>
              <w:pStyle w:val="TAC"/>
            </w:pPr>
            <w:r w:rsidRPr="007275DF">
              <w:t>OFF</w:t>
            </w:r>
          </w:p>
        </w:tc>
        <w:tc>
          <w:tcPr>
            <w:tcW w:w="3072" w:type="dxa"/>
          </w:tcPr>
          <w:p w14:paraId="339AC5BA" w14:textId="77777777" w:rsidR="000322BD" w:rsidRPr="007275DF" w:rsidRDefault="000322BD" w:rsidP="00954C99">
            <w:pPr>
              <w:pStyle w:val="TAL"/>
              <w:rPr>
                <w:rFonts w:cs="Arial"/>
              </w:rPr>
            </w:pPr>
            <w:r w:rsidRPr="007275DF">
              <w:rPr>
                <w:rFonts w:cs="Arial"/>
              </w:rPr>
              <w:t>DRX is not used</w:t>
            </w:r>
          </w:p>
        </w:tc>
      </w:tr>
      <w:tr w:rsidR="000322BD" w:rsidRPr="007275DF" w14:paraId="2715866C" w14:textId="77777777" w:rsidTr="00954C99">
        <w:trPr>
          <w:cantSplit/>
        </w:trPr>
        <w:tc>
          <w:tcPr>
            <w:tcW w:w="2118" w:type="dxa"/>
            <w:vMerge w:val="restart"/>
          </w:tcPr>
          <w:p w14:paraId="454B2739" w14:textId="77777777" w:rsidR="000322BD" w:rsidRPr="007275DF" w:rsidRDefault="000322BD" w:rsidP="00954C99">
            <w:pPr>
              <w:pStyle w:val="TAL"/>
              <w:rPr>
                <w:rFonts w:cs="Arial"/>
              </w:rPr>
            </w:pPr>
            <w:r w:rsidRPr="007275DF">
              <w:rPr>
                <w:rFonts w:cs="Arial"/>
              </w:rPr>
              <w:t>Frame time offset between serving and neighbour cells</w:t>
            </w:r>
          </w:p>
        </w:tc>
        <w:tc>
          <w:tcPr>
            <w:tcW w:w="596" w:type="dxa"/>
          </w:tcPr>
          <w:p w14:paraId="6F2CA01A" w14:textId="77777777" w:rsidR="000322BD" w:rsidRPr="007275DF" w:rsidRDefault="000322BD" w:rsidP="00954C99">
            <w:pPr>
              <w:pStyle w:val="TAC"/>
            </w:pPr>
            <w:r w:rsidRPr="007275DF">
              <w:t>ms</w:t>
            </w:r>
          </w:p>
        </w:tc>
        <w:tc>
          <w:tcPr>
            <w:tcW w:w="1392" w:type="dxa"/>
          </w:tcPr>
          <w:p w14:paraId="1E0702F4" w14:textId="77777777" w:rsidR="000322BD" w:rsidRPr="007275DF" w:rsidRDefault="000322BD" w:rsidP="00954C99">
            <w:pPr>
              <w:pStyle w:val="TAC"/>
              <w:jc w:val="left"/>
              <w:rPr>
                <w:rFonts w:cs="v4.2.0"/>
              </w:rPr>
            </w:pPr>
            <w:r w:rsidRPr="007275DF">
              <w:t>Config 1</w:t>
            </w:r>
          </w:p>
        </w:tc>
        <w:tc>
          <w:tcPr>
            <w:tcW w:w="1181" w:type="dxa"/>
            <w:vAlign w:val="center"/>
          </w:tcPr>
          <w:p w14:paraId="0E0907B6" w14:textId="77777777" w:rsidR="000322BD" w:rsidRPr="007275DF" w:rsidRDefault="000322BD" w:rsidP="00954C99">
            <w:pPr>
              <w:pStyle w:val="TAC"/>
            </w:pPr>
            <w:r w:rsidRPr="007275DF">
              <w:rPr>
                <w:rFonts w:cs="v4.2.0"/>
              </w:rPr>
              <w:t>3</w:t>
            </w:r>
          </w:p>
        </w:tc>
        <w:tc>
          <w:tcPr>
            <w:tcW w:w="1182" w:type="dxa"/>
            <w:vAlign w:val="center"/>
          </w:tcPr>
          <w:p w14:paraId="0B798605" w14:textId="77777777" w:rsidR="000322BD" w:rsidRPr="007275DF" w:rsidRDefault="000322BD" w:rsidP="00954C99">
            <w:pPr>
              <w:pStyle w:val="TAC"/>
            </w:pPr>
            <w:r w:rsidRPr="007275DF">
              <w:t>7</w:t>
            </w:r>
          </w:p>
        </w:tc>
        <w:tc>
          <w:tcPr>
            <w:tcW w:w="3072" w:type="dxa"/>
          </w:tcPr>
          <w:p w14:paraId="50172A6F" w14:textId="77777777" w:rsidR="000322BD" w:rsidRPr="007275DF" w:rsidRDefault="000322BD" w:rsidP="00954C99">
            <w:pPr>
              <w:pStyle w:val="TAL"/>
            </w:pPr>
            <w:r w:rsidRPr="007275DF">
              <w:t>Asynchronous cells.</w:t>
            </w:r>
          </w:p>
          <w:p w14:paraId="23C3BC24" w14:textId="77777777" w:rsidR="000322BD" w:rsidRPr="007275DF" w:rsidRDefault="000322BD" w:rsidP="00954C99">
            <w:pPr>
              <w:pStyle w:val="TAL"/>
              <w:rPr>
                <w:rFonts w:cs="Arial"/>
              </w:rPr>
            </w:pPr>
            <w:r w:rsidRPr="007275DF">
              <w:t>The timing of Cell 2 relative to the timing of Cell 1.</w:t>
            </w:r>
          </w:p>
        </w:tc>
      </w:tr>
      <w:tr w:rsidR="000322BD" w:rsidRPr="007275DF" w14:paraId="1852D022" w14:textId="77777777" w:rsidTr="00954C99">
        <w:trPr>
          <w:cantSplit/>
        </w:trPr>
        <w:tc>
          <w:tcPr>
            <w:tcW w:w="2118" w:type="dxa"/>
            <w:vMerge/>
          </w:tcPr>
          <w:p w14:paraId="7FD2B2CD" w14:textId="77777777" w:rsidR="000322BD" w:rsidRPr="007275DF" w:rsidRDefault="000322BD" w:rsidP="00954C99">
            <w:pPr>
              <w:pStyle w:val="TAL"/>
              <w:rPr>
                <w:rFonts w:cs="Arial"/>
              </w:rPr>
            </w:pPr>
          </w:p>
        </w:tc>
        <w:tc>
          <w:tcPr>
            <w:tcW w:w="596" w:type="dxa"/>
          </w:tcPr>
          <w:p w14:paraId="51224CF2" w14:textId="77777777" w:rsidR="000322BD" w:rsidRPr="007275DF" w:rsidRDefault="000322BD" w:rsidP="00954C99">
            <w:pPr>
              <w:pStyle w:val="TAC"/>
            </w:pPr>
            <w:r w:rsidRPr="007275DF">
              <w:rPr>
                <w:rFonts w:ascii="Symbol" w:eastAsia="Symbol" w:hAnsi="Symbol" w:cs="Symbol"/>
              </w:rPr>
              <w:t>m</w:t>
            </w:r>
            <w:r w:rsidRPr="007275DF">
              <w:rPr>
                <w:rFonts w:cs="v4.2.0"/>
              </w:rPr>
              <w:t>s</w:t>
            </w:r>
          </w:p>
        </w:tc>
        <w:tc>
          <w:tcPr>
            <w:tcW w:w="1392" w:type="dxa"/>
          </w:tcPr>
          <w:p w14:paraId="2BEEBE1A" w14:textId="77777777" w:rsidR="000322BD" w:rsidRPr="007275DF" w:rsidRDefault="000322BD" w:rsidP="00954C99">
            <w:pPr>
              <w:pStyle w:val="TAC"/>
              <w:jc w:val="left"/>
            </w:pPr>
            <w:r w:rsidRPr="007275DF">
              <w:t>Config 2</w:t>
            </w:r>
          </w:p>
        </w:tc>
        <w:tc>
          <w:tcPr>
            <w:tcW w:w="2363" w:type="dxa"/>
            <w:gridSpan w:val="2"/>
            <w:vAlign w:val="center"/>
          </w:tcPr>
          <w:p w14:paraId="00FFAB4A" w14:textId="77777777" w:rsidR="000322BD" w:rsidRPr="007275DF" w:rsidRDefault="000322BD" w:rsidP="00954C99">
            <w:pPr>
              <w:pStyle w:val="TAC"/>
              <w:rPr>
                <w:rFonts w:cs="v4.2.0"/>
              </w:rPr>
            </w:pPr>
            <w:r w:rsidRPr="007275DF">
              <w:rPr>
                <w:rFonts w:cs="v4.2.0"/>
              </w:rPr>
              <w:t>3</w:t>
            </w:r>
          </w:p>
        </w:tc>
        <w:tc>
          <w:tcPr>
            <w:tcW w:w="3072" w:type="dxa"/>
          </w:tcPr>
          <w:p w14:paraId="6B5AE011" w14:textId="77777777" w:rsidR="000322BD" w:rsidRPr="007275DF" w:rsidRDefault="000322BD" w:rsidP="00954C99">
            <w:pPr>
              <w:pStyle w:val="TAL"/>
            </w:pPr>
            <w:r w:rsidRPr="007275DF">
              <w:t>Synchronous cells.</w:t>
            </w:r>
          </w:p>
        </w:tc>
      </w:tr>
      <w:tr w:rsidR="000322BD" w:rsidRPr="007275DF" w14:paraId="2995704A" w14:textId="77777777" w:rsidTr="00954C99">
        <w:trPr>
          <w:cantSplit/>
        </w:trPr>
        <w:tc>
          <w:tcPr>
            <w:tcW w:w="2118" w:type="dxa"/>
          </w:tcPr>
          <w:p w14:paraId="3C077335" w14:textId="77777777" w:rsidR="000322BD" w:rsidRPr="007275DF" w:rsidRDefault="000322BD" w:rsidP="00954C99">
            <w:pPr>
              <w:pStyle w:val="TAL"/>
              <w:rPr>
                <w:rFonts w:cs="Arial"/>
              </w:rPr>
            </w:pPr>
            <w:r w:rsidRPr="007275DF">
              <w:rPr>
                <w:rFonts w:cs="Arial"/>
              </w:rPr>
              <w:t>SFN offset between serving and neighbour cells</w:t>
            </w:r>
          </w:p>
        </w:tc>
        <w:tc>
          <w:tcPr>
            <w:tcW w:w="596" w:type="dxa"/>
          </w:tcPr>
          <w:p w14:paraId="04DB7D57" w14:textId="77777777" w:rsidR="000322BD" w:rsidRPr="007275DF" w:rsidRDefault="000322BD" w:rsidP="00954C99">
            <w:pPr>
              <w:pStyle w:val="TAC"/>
            </w:pPr>
          </w:p>
        </w:tc>
        <w:tc>
          <w:tcPr>
            <w:tcW w:w="1392" w:type="dxa"/>
          </w:tcPr>
          <w:p w14:paraId="73643836" w14:textId="77777777" w:rsidR="000322BD" w:rsidRPr="007275DF" w:rsidRDefault="000322BD" w:rsidP="00954C99">
            <w:pPr>
              <w:pStyle w:val="TAC"/>
              <w:jc w:val="left"/>
            </w:pPr>
            <w:r w:rsidRPr="007275DF">
              <w:t>Config 1,2</w:t>
            </w:r>
          </w:p>
        </w:tc>
        <w:tc>
          <w:tcPr>
            <w:tcW w:w="1181" w:type="dxa"/>
            <w:vAlign w:val="center"/>
          </w:tcPr>
          <w:p w14:paraId="66CD6600" w14:textId="77777777" w:rsidR="000322BD" w:rsidRPr="007275DF" w:rsidRDefault="000322BD" w:rsidP="00954C99">
            <w:pPr>
              <w:pStyle w:val="TAC"/>
            </w:pPr>
            <w:r w:rsidRPr="007275DF">
              <w:t>0</w:t>
            </w:r>
          </w:p>
        </w:tc>
        <w:tc>
          <w:tcPr>
            <w:tcW w:w="1182" w:type="dxa"/>
            <w:vAlign w:val="center"/>
          </w:tcPr>
          <w:p w14:paraId="70CF0DE6" w14:textId="77777777" w:rsidR="000322BD" w:rsidRPr="007275DF" w:rsidRDefault="000322BD" w:rsidP="00954C99">
            <w:pPr>
              <w:pStyle w:val="TAC"/>
            </w:pPr>
            <w:r w:rsidRPr="007275DF">
              <w:t>1</w:t>
            </w:r>
          </w:p>
        </w:tc>
        <w:tc>
          <w:tcPr>
            <w:tcW w:w="3072" w:type="dxa"/>
          </w:tcPr>
          <w:p w14:paraId="52553314" w14:textId="77777777" w:rsidR="000322BD" w:rsidRPr="007275DF" w:rsidRDefault="000322BD" w:rsidP="00954C99">
            <w:pPr>
              <w:pStyle w:val="TAL"/>
              <w:rPr>
                <w:rFonts w:cs="Arial"/>
              </w:rPr>
            </w:pPr>
            <w:r w:rsidRPr="007275DF">
              <w:rPr>
                <w:rFonts w:cs="Arial"/>
              </w:rPr>
              <w:t>SFN of Cell 2 relative to SFN of Cell 1.</w:t>
            </w:r>
          </w:p>
        </w:tc>
      </w:tr>
      <w:tr w:rsidR="000322BD" w:rsidRPr="007275DF" w14:paraId="65087C3E" w14:textId="77777777" w:rsidTr="00954C99">
        <w:trPr>
          <w:cantSplit/>
        </w:trPr>
        <w:tc>
          <w:tcPr>
            <w:tcW w:w="2118" w:type="dxa"/>
          </w:tcPr>
          <w:p w14:paraId="6501A18B" w14:textId="77777777" w:rsidR="000322BD" w:rsidRPr="007275DF" w:rsidRDefault="000322BD" w:rsidP="00954C99">
            <w:pPr>
              <w:pStyle w:val="TAL"/>
              <w:rPr>
                <w:rFonts w:cs="Arial"/>
              </w:rPr>
            </w:pPr>
            <w:r w:rsidRPr="007275DF">
              <w:rPr>
                <w:rFonts w:cs="Arial"/>
              </w:rPr>
              <w:t>SS-RSRP reporting</w:t>
            </w:r>
          </w:p>
        </w:tc>
        <w:tc>
          <w:tcPr>
            <w:tcW w:w="596" w:type="dxa"/>
          </w:tcPr>
          <w:p w14:paraId="0A9F4976" w14:textId="77777777" w:rsidR="000322BD" w:rsidRPr="007275DF" w:rsidRDefault="000322BD" w:rsidP="00954C99">
            <w:pPr>
              <w:pStyle w:val="TAC"/>
            </w:pPr>
          </w:p>
        </w:tc>
        <w:tc>
          <w:tcPr>
            <w:tcW w:w="1392" w:type="dxa"/>
          </w:tcPr>
          <w:p w14:paraId="1BD1DFED" w14:textId="77777777" w:rsidR="000322BD" w:rsidRPr="007275DF" w:rsidRDefault="000322BD" w:rsidP="00954C99">
            <w:pPr>
              <w:pStyle w:val="TAC"/>
              <w:jc w:val="left"/>
            </w:pPr>
            <w:r w:rsidRPr="007275DF">
              <w:t>Config 1,2</w:t>
            </w:r>
          </w:p>
        </w:tc>
        <w:tc>
          <w:tcPr>
            <w:tcW w:w="2363" w:type="dxa"/>
            <w:gridSpan w:val="2"/>
            <w:vAlign w:val="center"/>
          </w:tcPr>
          <w:p w14:paraId="5D885971" w14:textId="77777777" w:rsidR="000322BD" w:rsidRPr="007275DF" w:rsidRDefault="000322BD" w:rsidP="00954C99">
            <w:pPr>
              <w:pStyle w:val="TAC"/>
            </w:pPr>
            <w:r w:rsidRPr="007275DF">
              <w:t>No</w:t>
            </w:r>
          </w:p>
        </w:tc>
        <w:tc>
          <w:tcPr>
            <w:tcW w:w="3072" w:type="dxa"/>
          </w:tcPr>
          <w:p w14:paraId="52DC35CB" w14:textId="77777777" w:rsidR="000322BD" w:rsidRPr="007275DF" w:rsidRDefault="000322BD" w:rsidP="00954C99">
            <w:pPr>
              <w:pStyle w:val="TAL"/>
              <w:rPr>
                <w:rFonts w:cs="Arial"/>
              </w:rPr>
            </w:pPr>
            <w:r w:rsidRPr="007275DF">
              <w:rPr>
                <w:rFonts w:cs="Arial"/>
              </w:rPr>
              <w:t>Only SFTD is reported.</w:t>
            </w:r>
          </w:p>
        </w:tc>
      </w:tr>
      <w:tr w:rsidR="000322BD" w:rsidRPr="007275DF" w14:paraId="11C07795" w14:textId="77777777" w:rsidTr="00954C99">
        <w:trPr>
          <w:cantSplit/>
        </w:trPr>
        <w:tc>
          <w:tcPr>
            <w:tcW w:w="2118" w:type="dxa"/>
          </w:tcPr>
          <w:p w14:paraId="11934C04" w14:textId="77777777" w:rsidR="000322BD" w:rsidRPr="007275DF" w:rsidRDefault="000322BD" w:rsidP="00954C99">
            <w:pPr>
              <w:pStyle w:val="TAL"/>
              <w:rPr>
                <w:rFonts w:cs="Arial"/>
              </w:rPr>
            </w:pPr>
            <w:r w:rsidRPr="007275DF">
              <w:rPr>
                <w:rFonts w:cs="Arial"/>
              </w:rPr>
              <w:t>T1</w:t>
            </w:r>
          </w:p>
        </w:tc>
        <w:tc>
          <w:tcPr>
            <w:tcW w:w="596" w:type="dxa"/>
          </w:tcPr>
          <w:p w14:paraId="5AD7E1BC" w14:textId="77777777" w:rsidR="000322BD" w:rsidRPr="007275DF" w:rsidRDefault="000322BD" w:rsidP="00954C99">
            <w:pPr>
              <w:pStyle w:val="TAC"/>
            </w:pPr>
            <w:r w:rsidRPr="007275DF">
              <w:t>s</w:t>
            </w:r>
          </w:p>
        </w:tc>
        <w:tc>
          <w:tcPr>
            <w:tcW w:w="1392" w:type="dxa"/>
          </w:tcPr>
          <w:p w14:paraId="26FBD08D" w14:textId="77777777" w:rsidR="000322BD" w:rsidRPr="007275DF" w:rsidRDefault="000322BD" w:rsidP="00954C99">
            <w:pPr>
              <w:pStyle w:val="TAC"/>
              <w:jc w:val="left"/>
            </w:pPr>
            <w:r w:rsidRPr="007275DF">
              <w:t>Config 1,2</w:t>
            </w:r>
          </w:p>
        </w:tc>
        <w:tc>
          <w:tcPr>
            <w:tcW w:w="2363" w:type="dxa"/>
            <w:gridSpan w:val="2"/>
            <w:vAlign w:val="center"/>
          </w:tcPr>
          <w:p w14:paraId="257C703D" w14:textId="77777777" w:rsidR="000322BD" w:rsidRPr="007275DF" w:rsidRDefault="000322BD" w:rsidP="00954C99">
            <w:pPr>
              <w:pStyle w:val="TAC"/>
            </w:pPr>
            <w:r w:rsidRPr="007275DF">
              <w:t>2</w:t>
            </w:r>
          </w:p>
        </w:tc>
        <w:tc>
          <w:tcPr>
            <w:tcW w:w="3072" w:type="dxa"/>
          </w:tcPr>
          <w:p w14:paraId="31EAA4C9" w14:textId="77777777" w:rsidR="000322BD" w:rsidRPr="007275DF" w:rsidRDefault="000322BD" w:rsidP="00954C99">
            <w:pPr>
              <w:pStyle w:val="TAL"/>
              <w:rPr>
                <w:rFonts w:cs="Arial"/>
              </w:rPr>
            </w:pPr>
            <w:r w:rsidRPr="007275DF">
              <w:rPr>
                <w:rFonts w:cs="Arial"/>
              </w:rPr>
              <w:t xml:space="preserve">T1 shall exceed </w:t>
            </w:r>
            <w:r w:rsidRPr="007275DF">
              <w:t>T</w:t>
            </w:r>
            <w:r w:rsidRPr="007275DF">
              <w:rPr>
                <w:vertAlign w:val="subscript"/>
              </w:rPr>
              <w:t>measure_SFTD_LBT_max</w:t>
            </w:r>
            <w:r w:rsidRPr="007275DF">
              <w:t xml:space="preserve"> = 56 </w:t>
            </w:r>
            <w:r w:rsidRPr="007275DF">
              <w:rPr>
                <w:rFonts w:cs="Arial"/>
              </w:rPr>
              <w:t>×</w:t>
            </w:r>
            <w:r w:rsidRPr="007275DF">
              <w:t xml:space="preserve"> SMTC</w:t>
            </w:r>
          </w:p>
        </w:tc>
      </w:tr>
    </w:tbl>
    <w:p w14:paraId="1FB84A53" w14:textId="77777777" w:rsidR="000322BD" w:rsidRPr="007275DF" w:rsidRDefault="000322BD" w:rsidP="000322BD"/>
    <w:p w14:paraId="7C0818A8" w14:textId="77777777" w:rsidR="000322BD" w:rsidRPr="007275DF" w:rsidRDefault="000322BD" w:rsidP="000322BD">
      <w:pPr>
        <w:pStyle w:val="TH"/>
      </w:pPr>
      <w:r w:rsidRPr="007275DF">
        <w:lastRenderedPageBreak/>
        <w:t>Table A.12.4.1.1.1-3: Cell specific test parameters for Cell 2 in 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0322BD" w:rsidRPr="007275DF" w14:paraId="4D5A5DDD" w14:textId="77777777" w:rsidTr="00954C99">
        <w:trPr>
          <w:cantSplit/>
          <w:trHeight w:val="410"/>
          <w:jc w:val="center"/>
        </w:trPr>
        <w:tc>
          <w:tcPr>
            <w:tcW w:w="2972" w:type="dxa"/>
            <w:gridSpan w:val="2"/>
            <w:tcBorders>
              <w:top w:val="single" w:sz="4" w:space="0" w:color="auto"/>
              <w:left w:val="single" w:sz="4" w:space="0" w:color="auto"/>
            </w:tcBorders>
            <w:vAlign w:val="center"/>
          </w:tcPr>
          <w:p w14:paraId="5DA6E24F" w14:textId="77777777" w:rsidR="000322BD" w:rsidRPr="007275DF" w:rsidRDefault="000322BD" w:rsidP="00954C99">
            <w:pPr>
              <w:pStyle w:val="TAH"/>
              <w:rPr>
                <w:rFonts w:cs="Arial"/>
              </w:rPr>
            </w:pPr>
            <w:r w:rsidRPr="007275DF">
              <w:lastRenderedPageBreak/>
              <w:t>Parameter</w:t>
            </w:r>
          </w:p>
        </w:tc>
        <w:tc>
          <w:tcPr>
            <w:tcW w:w="1134" w:type="dxa"/>
            <w:tcBorders>
              <w:top w:val="single" w:sz="4" w:space="0" w:color="auto"/>
            </w:tcBorders>
            <w:vAlign w:val="center"/>
          </w:tcPr>
          <w:p w14:paraId="6644E583" w14:textId="77777777" w:rsidR="000322BD" w:rsidRPr="007275DF" w:rsidRDefault="000322BD" w:rsidP="00954C99">
            <w:pPr>
              <w:pStyle w:val="TAH"/>
              <w:rPr>
                <w:rFonts w:cs="Arial"/>
              </w:rPr>
            </w:pPr>
            <w:r w:rsidRPr="007275DF">
              <w:t>Unit</w:t>
            </w:r>
          </w:p>
        </w:tc>
        <w:tc>
          <w:tcPr>
            <w:tcW w:w="3686" w:type="dxa"/>
            <w:tcBorders>
              <w:top w:val="single" w:sz="4" w:space="0" w:color="auto"/>
              <w:right w:val="single" w:sz="4" w:space="0" w:color="auto"/>
            </w:tcBorders>
            <w:vAlign w:val="center"/>
          </w:tcPr>
          <w:p w14:paraId="7C25B33E" w14:textId="77777777" w:rsidR="000322BD" w:rsidRPr="007275DF" w:rsidRDefault="000322BD" w:rsidP="00954C99">
            <w:pPr>
              <w:pStyle w:val="TAH"/>
              <w:rPr>
                <w:rFonts w:cs="Arial"/>
              </w:rPr>
            </w:pPr>
            <w:r w:rsidRPr="007275DF">
              <w:t>Cell 2</w:t>
            </w:r>
          </w:p>
        </w:tc>
      </w:tr>
      <w:tr w:rsidR="000322BD" w:rsidRPr="007275DF" w14:paraId="57477787" w14:textId="77777777" w:rsidTr="00954C99">
        <w:trPr>
          <w:cantSplit/>
          <w:trHeight w:val="212"/>
          <w:jc w:val="center"/>
        </w:trPr>
        <w:tc>
          <w:tcPr>
            <w:tcW w:w="2972" w:type="dxa"/>
            <w:gridSpan w:val="2"/>
            <w:tcBorders>
              <w:left w:val="single" w:sz="4" w:space="0" w:color="auto"/>
              <w:bottom w:val="single" w:sz="4" w:space="0" w:color="auto"/>
            </w:tcBorders>
            <w:vAlign w:val="center"/>
          </w:tcPr>
          <w:p w14:paraId="1ECFC95E" w14:textId="77777777" w:rsidR="000322BD" w:rsidRPr="007275DF" w:rsidRDefault="000322BD" w:rsidP="00954C99">
            <w:pPr>
              <w:pStyle w:val="TAL"/>
              <w:rPr>
                <w:lang w:val="it-IT"/>
              </w:rPr>
            </w:pPr>
            <w:r w:rsidRPr="007275DF">
              <w:rPr>
                <w:lang w:val="it-IT"/>
              </w:rPr>
              <w:t>NR RF Channel Number</w:t>
            </w:r>
          </w:p>
        </w:tc>
        <w:tc>
          <w:tcPr>
            <w:tcW w:w="1134" w:type="dxa"/>
            <w:tcBorders>
              <w:bottom w:val="single" w:sz="4" w:space="0" w:color="auto"/>
            </w:tcBorders>
            <w:vAlign w:val="center"/>
          </w:tcPr>
          <w:p w14:paraId="246CEC13" w14:textId="77777777" w:rsidR="000322BD" w:rsidRPr="007275DF" w:rsidRDefault="000322BD" w:rsidP="00954C99">
            <w:pPr>
              <w:pStyle w:val="TAC"/>
              <w:rPr>
                <w:lang w:val="it-IT"/>
              </w:rPr>
            </w:pPr>
          </w:p>
        </w:tc>
        <w:tc>
          <w:tcPr>
            <w:tcW w:w="3686" w:type="dxa"/>
            <w:tcBorders>
              <w:bottom w:val="single" w:sz="4" w:space="0" w:color="auto"/>
            </w:tcBorders>
            <w:vAlign w:val="center"/>
          </w:tcPr>
          <w:p w14:paraId="01A94EFA" w14:textId="77777777" w:rsidR="000322BD" w:rsidRPr="007275DF" w:rsidRDefault="000322BD" w:rsidP="00954C99">
            <w:pPr>
              <w:pStyle w:val="TAC"/>
            </w:pPr>
            <w:r w:rsidRPr="007275DF">
              <w:rPr>
                <w:rFonts w:cs="v4.2.0"/>
              </w:rPr>
              <w:t>1</w:t>
            </w:r>
          </w:p>
        </w:tc>
      </w:tr>
      <w:tr w:rsidR="000322BD" w:rsidRPr="007275DF" w14:paraId="56685BCA" w14:textId="77777777" w:rsidTr="00954C99">
        <w:trPr>
          <w:cantSplit/>
          <w:trHeight w:val="150"/>
          <w:jc w:val="center"/>
        </w:trPr>
        <w:tc>
          <w:tcPr>
            <w:tcW w:w="2972" w:type="dxa"/>
            <w:gridSpan w:val="2"/>
            <w:tcBorders>
              <w:left w:val="single" w:sz="4" w:space="0" w:color="auto"/>
            </w:tcBorders>
            <w:vAlign w:val="center"/>
          </w:tcPr>
          <w:p w14:paraId="6BC16469" w14:textId="77777777" w:rsidR="000322BD" w:rsidRPr="007275DF" w:rsidRDefault="000322BD" w:rsidP="00954C99">
            <w:pPr>
              <w:pStyle w:val="TAL"/>
              <w:rPr>
                <w:lang w:val="en-US"/>
              </w:rPr>
            </w:pPr>
            <w:r w:rsidRPr="007275DF">
              <w:rPr>
                <w:lang w:val="en-US"/>
              </w:rPr>
              <w:t>Duplex mode</w:t>
            </w:r>
          </w:p>
        </w:tc>
        <w:tc>
          <w:tcPr>
            <w:tcW w:w="1134" w:type="dxa"/>
            <w:vAlign w:val="center"/>
          </w:tcPr>
          <w:p w14:paraId="75360ACD" w14:textId="77777777" w:rsidR="000322BD" w:rsidRPr="007275DF" w:rsidRDefault="000322BD" w:rsidP="00954C99">
            <w:pPr>
              <w:pStyle w:val="TAC"/>
              <w:rPr>
                <w:rFonts w:cs="v4.2.0"/>
              </w:rPr>
            </w:pPr>
          </w:p>
        </w:tc>
        <w:tc>
          <w:tcPr>
            <w:tcW w:w="3686" w:type="dxa"/>
            <w:tcBorders>
              <w:bottom w:val="single" w:sz="4" w:space="0" w:color="auto"/>
            </w:tcBorders>
            <w:vAlign w:val="center"/>
          </w:tcPr>
          <w:p w14:paraId="354941A6" w14:textId="77777777" w:rsidR="000322BD" w:rsidRPr="007275DF" w:rsidRDefault="000322BD" w:rsidP="00954C99">
            <w:pPr>
              <w:pStyle w:val="TAC"/>
              <w:rPr>
                <w:lang w:val="en-US"/>
              </w:rPr>
            </w:pPr>
            <w:r w:rsidRPr="007275DF">
              <w:rPr>
                <w:lang w:val="en-US"/>
              </w:rPr>
              <w:t>TDD</w:t>
            </w:r>
          </w:p>
        </w:tc>
      </w:tr>
      <w:tr w:rsidR="000322BD" w:rsidRPr="007275DF" w14:paraId="30AA5FA8" w14:textId="77777777" w:rsidTr="00954C99">
        <w:trPr>
          <w:cantSplit/>
          <w:trHeight w:val="150"/>
          <w:jc w:val="center"/>
        </w:trPr>
        <w:tc>
          <w:tcPr>
            <w:tcW w:w="2972" w:type="dxa"/>
            <w:gridSpan w:val="2"/>
            <w:tcBorders>
              <w:left w:val="single" w:sz="4" w:space="0" w:color="auto"/>
              <w:bottom w:val="single" w:sz="4" w:space="0" w:color="auto"/>
            </w:tcBorders>
            <w:vAlign w:val="center"/>
          </w:tcPr>
          <w:p w14:paraId="7C963017" w14:textId="77777777" w:rsidR="000322BD" w:rsidRPr="007275DF" w:rsidRDefault="000322BD" w:rsidP="00954C99">
            <w:pPr>
              <w:pStyle w:val="TAL"/>
              <w:rPr>
                <w:bCs/>
              </w:rPr>
            </w:pPr>
            <w:r w:rsidRPr="007275DF">
              <w:rPr>
                <w:bCs/>
              </w:rPr>
              <w:t>BW</w:t>
            </w:r>
            <w:r w:rsidRPr="007275DF">
              <w:rPr>
                <w:vertAlign w:val="subscript"/>
              </w:rPr>
              <w:t>channel</w:t>
            </w:r>
          </w:p>
        </w:tc>
        <w:tc>
          <w:tcPr>
            <w:tcW w:w="1134" w:type="dxa"/>
            <w:tcBorders>
              <w:bottom w:val="single" w:sz="4" w:space="0" w:color="auto"/>
            </w:tcBorders>
            <w:vAlign w:val="center"/>
          </w:tcPr>
          <w:p w14:paraId="28BFEF26" w14:textId="77777777" w:rsidR="000322BD" w:rsidRPr="007275DF" w:rsidRDefault="000322BD" w:rsidP="00954C99">
            <w:pPr>
              <w:pStyle w:val="TAC"/>
              <w:rPr>
                <w:rFonts w:cs="v4.2.0"/>
              </w:rPr>
            </w:pPr>
            <w:r w:rsidRPr="007275DF">
              <w:rPr>
                <w:rFonts w:cs="v4.2.0"/>
              </w:rPr>
              <w:t>MHz</w:t>
            </w:r>
          </w:p>
        </w:tc>
        <w:tc>
          <w:tcPr>
            <w:tcW w:w="3686" w:type="dxa"/>
            <w:tcBorders>
              <w:bottom w:val="single" w:sz="4" w:space="0" w:color="auto"/>
            </w:tcBorders>
            <w:vAlign w:val="center"/>
          </w:tcPr>
          <w:p w14:paraId="664643F8" w14:textId="77777777" w:rsidR="000322BD" w:rsidRPr="007275DF" w:rsidRDefault="000322BD"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0322BD" w:rsidRPr="007275DF" w14:paraId="44F3B524" w14:textId="77777777" w:rsidTr="00954C99">
        <w:trPr>
          <w:cantSplit/>
          <w:trHeight w:val="36"/>
          <w:jc w:val="center"/>
        </w:trPr>
        <w:tc>
          <w:tcPr>
            <w:tcW w:w="2972" w:type="dxa"/>
            <w:gridSpan w:val="2"/>
            <w:tcBorders>
              <w:left w:val="single" w:sz="4" w:space="0" w:color="auto"/>
            </w:tcBorders>
            <w:vAlign w:val="center"/>
          </w:tcPr>
          <w:p w14:paraId="13246C5A" w14:textId="77777777" w:rsidR="000322BD" w:rsidRPr="007275DF" w:rsidRDefault="000322BD" w:rsidP="00954C99">
            <w:pPr>
              <w:pStyle w:val="TAL"/>
              <w:rPr>
                <w:bCs/>
              </w:rPr>
            </w:pPr>
            <w:r w:rsidRPr="007275DF">
              <w:rPr>
                <w:bCs/>
              </w:rPr>
              <w:t>TDD configuration</w:t>
            </w:r>
          </w:p>
        </w:tc>
        <w:tc>
          <w:tcPr>
            <w:tcW w:w="1134" w:type="dxa"/>
            <w:vAlign w:val="center"/>
          </w:tcPr>
          <w:p w14:paraId="775D74A3" w14:textId="77777777" w:rsidR="000322BD" w:rsidRPr="007275DF" w:rsidRDefault="000322BD" w:rsidP="00954C99">
            <w:pPr>
              <w:pStyle w:val="TAC"/>
            </w:pPr>
          </w:p>
        </w:tc>
        <w:tc>
          <w:tcPr>
            <w:tcW w:w="3686" w:type="dxa"/>
            <w:vAlign w:val="center"/>
          </w:tcPr>
          <w:p w14:paraId="5750770B" w14:textId="77777777" w:rsidR="000322BD" w:rsidRPr="007275DF" w:rsidRDefault="000322BD" w:rsidP="00954C99">
            <w:pPr>
              <w:pStyle w:val="TAC"/>
              <w:rPr>
                <w:bCs/>
              </w:rPr>
            </w:pPr>
            <w:r w:rsidRPr="007275DF">
              <w:rPr>
                <w:bCs/>
              </w:rPr>
              <w:t>TDDConf.1.1 CCA</w:t>
            </w:r>
          </w:p>
        </w:tc>
      </w:tr>
      <w:tr w:rsidR="000322BD" w:rsidRPr="007275DF" w14:paraId="597C015D" w14:textId="77777777" w:rsidTr="00954C99">
        <w:trPr>
          <w:cantSplit/>
          <w:trHeight w:val="36"/>
          <w:jc w:val="center"/>
        </w:trPr>
        <w:tc>
          <w:tcPr>
            <w:tcW w:w="2972" w:type="dxa"/>
            <w:gridSpan w:val="2"/>
            <w:tcBorders>
              <w:left w:val="single" w:sz="4" w:space="0" w:color="auto"/>
            </w:tcBorders>
            <w:vAlign w:val="center"/>
          </w:tcPr>
          <w:p w14:paraId="5478FF3E" w14:textId="77777777" w:rsidR="000322BD" w:rsidRPr="007275DF" w:rsidRDefault="000322BD" w:rsidP="00954C99">
            <w:pPr>
              <w:pStyle w:val="TAL"/>
              <w:rPr>
                <w:bCs/>
              </w:rPr>
            </w:pPr>
            <w:r w:rsidRPr="007275DF">
              <w:rPr>
                <w:lang w:val="en-US"/>
              </w:rPr>
              <w:t>DL CCA model</w:t>
            </w:r>
          </w:p>
        </w:tc>
        <w:tc>
          <w:tcPr>
            <w:tcW w:w="1134" w:type="dxa"/>
            <w:vAlign w:val="center"/>
          </w:tcPr>
          <w:p w14:paraId="40E4CD35" w14:textId="77777777" w:rsidR="000322BD" w:rsidRPr="007275DF" w:rsidRDefault="000322BD" w:rsidP="00954C99">
            <w:pPr>
              <w:pStyle w:val="TAC"/>
            </w:pPr>
          </w:p>
        </w:tc>
        <w:tc>
          <w:tcPr>
            <w:tcW w:w="3686" w:type="dxa"/>
            <w:vAlign w:val="center"/>
          </w:tcPr>
          <w:p w14:paraId="24A1425F" w14:textId="44C5A97E" w:rsidR="000322BD" w:rsidRPr="007275DF" w:rsidRDefault="000322BD" w:rsidP="00954C99">
            <w:pPr>
              <w:pStyle w:val="TAC"/>
              <w:rPr>
                <w:bCs/>
              </w:rPr>
            </w:pPr>
            <w:r w:rsidRPr="007275DF">
              <w:t>As specified in clause A.3.2</w:t>
            </w:r>
            <w:ins w:id="75" w:author="Prashant Sharma" w:date="2024-08-08T20:08:00Z" w16du:dateUtc="2024-08-09T03:08:00Z">
              <w:r w:rsidR="00891638">
                <w:t>6</w:t>
              </w:r>
            </w:ins>
            <w:del w:id="76" w:author="Prashant Sharma" w:date="2024-08-08T20:08:00Z" w16du:dateUtc="2024-08-09T03:08:00Z">
              <w:r w:rsidRPr="007275DF" w:rsidDel="00891638">
                <w:delText>0</w:delText>
              </w:r>
            </w:del>
            <w:r w:rsidRPr="007275DF">
              <w:t>.2.1</w:t>
            </w:r>
          </w:p>
        </w:tc>
      </w:tr>
      <w:tr w:rsidR="000322BD" w:rsidRPr="007275DF" w14:paraId="3880EB0A" w14:textId="77777777" w:rsidTr="00954C99">
        <w:trPr>
          <w:cantSplit/>
          <w:trHeight w:val="36"/>
          <w:jc w:val="center"/>
        </w:trPr>
        <w:tc>
          <w:tcPr>
            <w:tcW w:w="1838" w:type="dxa"/>
            <w:tcBorders>
              <w:left w:val="single" w:sz="4" w:space="0" w:color="auto"/>
            </w:tcBorders>
            <w:vAlign w:val="center"/>
          </w:tcPr>
          <w:p w14:paraId="054D383C" w14:textId="77777777" w:rsidR="000322BD" w:rsidRPr="007275DF" w:rsidRDefault="000322BD" w:rsidP="00954C99">
            <w:pPr>
              <w:pStyle w:val="TAL"/>
              <w:rPr>
                <w:bCs/>
              </w:rPr>
            </w:pPr>
            <w:r w:rsidRPr="007275DF">
              <w:rPr>
                <w:lang w:val="en-US"/>
              </w:rPr>
              <w:t>DL CCA probability for semi-static channel access</w:t>
            </w:r>
            <w:r w:rsidRPr="007275DF">
              <w:rPr>
                <w:vertAlign w:val="superscript"/>
                <w:lang w:val="en-US"/>
              </w:rPr>
              <w:t>Note5,7</w:t>
            </w:r>
            <w:r w:rsidRPr="007275DF">
              <w:rPr>
                <w:lang w:val="en-US"/>
              </w:rPr>
              <w:t xml:space="preserve"> </w:t>
            </w:r>
          </w:p>
        </w:tc>
        <w:tc>
          <w:tcPr>
            <w:tcW w:w="1134" w:type="dxa"/>
            <w:tcBorders>
              <w:left w:val="single" w:sz="4" w:space="0" w:color="auto"/>
            </w:tcBorders>
            <w:vAlign w:val="center"/>
          </w:tcPr>
          <w:p w14:paraId="7E731B67" w14:textId="77777777" w:rsidR="000322BD" w:rsidRPr="007275DF" w:rsidRDefault="000322BD" w:rsidP="00954C99">
            <w:pPr>
              <w:pStyle w:val="TAL"/>
              <w:rPr>
                <w:bCs/>
              </w:rPr>
            </w:pPr>
            <w:r w:rsidRPr="007275DF">
              <w:rPr>
                <w:lang w:val="en-US"/>
              </w:rPr>
              <w:t>P</w:t>
            </w:r>
            <w:r w:rsidRPr="007275DF">
              <w:rPr>
                <w:vertAlign w:val="subscript"/>
                <w:lang w:val="en-US"/>
              </w:rPr>
              <w:t>CCA_DL</w:t>
            </w:r>
          </w:p>
        </w:tc>
        <w:tc>
          <w:tcPr>
            <w:tcW w:w="1134" w:type="dxa"/>
            <w:vAlign w:val="center"/>
          </w:tcPr>
          <w:p w14:paraId="20EF34CF" w14:textId="77777777" w:rsidR="000322BD" w:rsidRPr="007275DF" w:rsidRDefault="000322BD" w:rsidP="00954C99">
            <w:pPr>
              <w:pStyle w:val="TAC"/>
            </w:pPr>
          </w:p>
        </w:tc>
        <w:tc>
          <w:tcPr>
            <w:tcW w:w="3686" w:type="dxa"/>
            <w:vAlign w:val="center"/>
          </w:tcPr>
          <w:p w14:paraId="13C99C61" w14:textId="77777777" w:rsidR="000322BD" w:rsidRPr="007275DF" w:rsidRDefault="000322BD" w:rsidP="00954C99">
            <w:pPr>
              <w:pStyle w:val="TAC"/>
              <w:rPr>
                <w:bCs/>
              </w:rPr>
            </w:pPr>
            <w:r>
              <w:t>0.9375</w:t>
            </w:r>
          </w:p>
        </w:tc>
      </w:tr>
      <w:tr w:rsidR="000322BD" w:rsidRPr="007275DF" w14:paraId="3F60C478" w14:textId="77777777" w:rsidTr="00954C99">
        <w:trPr>
          <w:cantSplit/>
          <w:trHeight w:val="267"/>
          <w:jc w:val="center"/>
        </w:trPr>
        <w:tc>
          <w:tcPr>
            <w:tcW w:w="1838" w:type="dxa"/>
            <w:vMerge w:val="restart"/>
            <w:tcBorders>
              <w:left w:val="single" w:sz="4" w:space="0" w:color="auto"/>
            </w:tcBorders>
            <w:vAlign w:val="center"/>
          </w:tcPr>
          <w:p w14:paraId="44C5A225" w14:textId="77777777" w:rsidR="000322BD" w:rsidRPr="007275DF" w:rsidRDefault="000322BD" w:rsidP="00954C99">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134" w:type="dxa"/>
            <w:tcBorders>
              <w:left w:val="single" w:sz="4" w:space="0" w:color="auto"/>
            </w:tcBorders>
            <w:vAlign w:val="center"/>
          </w:tcPr>
          <w:p w14:paraId="6CEA322A" w14:textId="77777777" w:rsidR="000322BD" w:rsidRPr="007275DF" w:rsidRDefault="000322BD" w:rsidP="00954C99">
            <w:pPr>
              <w:pStyle w:val="TAL"/>
              <w:rPr>
                <w:lang w:val="en-US"/>
              </w:rPr>
            </w:pPr>
            <w:r w:rsidRPr="007275DF">
              <w:rPr>
                <w:lang w:val="en-US"/>
              </w:rPr>
              <w:t>P</w:t>
            </w:r>
            <w:r w:rsidRPr="007275DF">
              <w:rPr>
                <w:vertAlign w:val="subscript"/>
                <w:lang w:val="en-US"/>
              </w:rPr>
              <w:t>CCA_DL_1</w:t>
            </w:r>
          </w:p>
        </w:tc>
        <w:tc>
          <w:tcPr>
            <w:tcW w:w="1134" w:type="dxa"/>
            <w:vAlign w:val="center"/>
          </w:tcPr>
          <w:p w14:paraId="6F937575" w14:textId="77777777" w:rsidR="000322BD" w:rsidRPr="007275DF" w:rsidRDefault="000322BD" w:rsidP="00954C99">
            <w:pPr>
              <w:pStyle w:val="TAC"/>
            </w:pPr>
          </w:p>
        </w:tc>
        <w:tc>
          <w:tcPr>
            <w:tcW w:w="3686" w:type="dxa"/>
            <w:vAlign w:val="center"/>
          </w:tcPr>
          <w:p w14:paraId="070E019E" w14:textId="77777777" w:rsidR="000322BD" w:rsidRPr="007275DF" w:rsidRDefault="000322BD" w:rsidP="00954C99">
            <w:pPr>
              <w:pStyle w:val="TAC"/>
              <w:rPr>
                <w:bCs/>
              </w:rPr>
            </w:pPr>
            <w:r w:rsidRPr="007275DF">
              <w:rPr>
                <w:bCs/>
              </w:rPr>
              <w:t>0.75</w:t>
            </w:r>
          </w:p>
        </w:tc>
      </w:tr>
      <w:tr w:rsidR="000322BD" w:rsidRPr="007275DF" w14:paraId="550C86E8" w14:textId="77777777" w:rsidTr="00954C99">
        <w:trPr>
          <w:cantSplit/>
          <w:trHeight w:val="36"/>
          <w:jc w:val="center"/>
        </w:trPr>
        <w:tc>
          <w:tcPr>
            <w:tcW w:w="1838" w:type="dxa"/>
            <w:vMerge/>
            <w:tcBorders>
              <w:left w:val="single" w:sz="4" w:space="0" w:color="auto"/>
            </w:tcBorders>
            <w:vAlign w:val="center"/>
          </w:tcPr>
          <w:p w14:paraId="7E5E00AA" w14:textId="77777777" w:rsidR="000322BD" w:rsidRPr="007275DF" w:rsidRDefault="000322BD" w:rsidP="00954C99">
            <w:pPr>
              <w:pStyle w:val="TAL"/>
              <w:rPr>
                <w:lang w:val="en-US"/>
              </w:rPr>
            </w:pPr>
          </w:p>
        </w:tc>
        <w:tc>
          <w:tcPr>
            <w:tcW w:w="1134" w:type="dxa"/>
            <w:tcBorders>
              <w:left w:val="single" w:sz="4" w:space="0" w:color="auto"/>
            </w:tcBorders>
            <w:vAlign w:val="center"/>
          </w:tcPr>
          <w:p w14:paraId="774C6820" w14:textId="77777777" w:rsidR="000322BD" w:rsidRPr="007275DF" w:rsidRDefault="000322BD" w:rsidP="00954C99">
            <w:pPr>
              <w:pStyle w:val="TAL"/>
              <w:rPr>
                <w:lang w:val="en-US"/>
              </w:rPr>
            </w:pPr>
            <w:r w:rsidRPr="007275DF">
              <w:rPr>
                <w:lang w:val="en-US"/>
              </w:rPr>
              <w:t>P</w:t>
            </w:r>
            <w:r w:rsidRPr="007275DF">
              <w:rPr>
                <w:vertAlign w:val="subscript"/>
                <w:lang w:val="en-US"/>
              </w:rPr>
              <w:t>CCA_DL_2</w:t>
            </w:r>
          </w:p>
        </w:tc>
        <w:tc>
          <w:tcPr>
            <w:tcW w:w="1134" w:type="dxa"/>
            <w:vAlign w:val="center"/>
          </w:tcPr>
          <w:p w14:paraId="494382E5" w14:textId="77777777" w:rsidR="000322BD" w:rsidRPr="007275DF" w:rsidRDefault="000322BD" w:rsidP="00954C99">
            <w:pPr>
              <w:pStyle w:val="TAC"/>
            </w:pPr>
          </w:p>
        </w:tc>
        <w:tc>
          <w:tcPr>
            <w:tcW w:w="3686" w:type="dxa"/>
            <w:vAlign w:val="center"/>
          </w:tcPr>
          <w:p w14:paraId="3E015AFE" w14:textId="77777777" w:rsidR="000322BD" w:rsidRPr="007275DF" w:rsidRDefault="000322BD" w:rsidP="00954C99">
            <w:pPr>
              <w:pStyle w:val="TAC"/>
              <w:rPr>
                <w:bCs/>
              </w:rPr>
            </w:pPr>
            <w:r w:rsidRPr="007275DF">
              <w:rPr>
                <w:bCs/>
              </w:rPr>
              <w:t>0.75</w:t>
            </w:r>
          </w:p>
        </w:tc>
      </w:tr>
      <w:tr w:rsidR="000322BD" w:rsidRPr="007275DF" w14:paraId="18C157F3" w14:textId="77777777" w:rsidTr="00954C99">
        <w:trPr>
          <w:cantSplit/>
          <w:trHeight w:val="443"/>
          <w:jc w:val="center"/>
        </w:trPr>
        <w:tc>
          <w:tcPr>
            <w:tcW w:w="2972" w:type="dxa"/>
            <w:gridSpan w:val="2"/>
            <w:tcBorders>
              <w:left w:val="single" w:sz="4" w:space="0" w:color="auto"/>
              <w:bottom w:val="single" w:sz="4" w:space="0" w:color="auto"/>
            </w:tcBorders>
            <w:vAlign w:val="center"/>
          </w:tcPr>
          <w:p w14:paraId="5CA05ACE" w14:textId="77777777" w:rsidR="000322BD" w:rsidRPr="007275DF" w:rsidRDefault="000322BD" w:rsidP="00954C99">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0EC87997" w14:textId="77777777" w:rsidR="000322BD" w:rsidRPr="007275DF" w:rsidRDefault="000322BD" w:rsidP="00954C99">
            <w:pPr>
              <w:pStyle w:val="TAC"/>
            </w:pPr>
          </w:p>
        </w:tc>
        <w:tc>
          <w:tcPr>
            <w:tcW w:w="3686" w:type="dxa"/>
            <w:tcBorders>
              <w:bottom w:val="single" w:sz="4" w:space="0" w:color="auto"/>
            </w:tcBorders>
            <w:vAlign w:val="center"/>
          </w:tcPr>
          <w:p w14:paraId="3BED46C9" w14:textId="77777777" w:rsidR="000322BD" w:rsidRPr="007275DF" w:rsidRDefault="000322BD" w:rsidP="00954C99">
            <w:pPr>
              <w:pStyle w:val="TAC"/>
              <w:rPr>
                <w:rFonts w:cs="v4.2.0"/>
              </w:rPr>
            </w:pPr>
            <w:r w:rsidRPr="007275DF">
              <w:t>OP.1</w:t>
            </w:r>
          </w:p>
        </w:tc>
      </w:tr>
      <w:tr w:rsidR="000322BD" w:rsidRPr="007275DF" w14:paraId="691461E0" w14:textId="77777777" w:rsidTr="00954C99">
        <w:trPr>
          <w:cantSplit/>
          <w:trHeight w:val="450"/>
          <w:jc w:val="center"/>
        </w:trPr>
        <w:tc>
          <w:tcPr>
            <w:tcW w:w="2972" w:type="dxa"/>
            <w:gridSpan w:val="2"/>
            <w:tcBorders>
              <w:left w:val="single" w:sz="4" w:space="0" w:color="auto"/>
            </w:tcBorders>
            <w:vAlign w:val="center"/>
          </w:tcPr>
          <w:p w14:paraId="4C57D154" w14:textId="77777777" w:rsidR="000322BD" w:rsidRPr="007275DF" w:rsidRDefault="000322BD" w:rsidP="00954C99">
            <w:pPr>
              <w:pStyle w:val="TAL"/>
            </w:pPr>
            <w:r w:rsidRPr="007275DF">
              <w:t>SMTC configuration defined in A.3.2.11.1 and A.3.2.11.2</w:t>
            </w:r>
          </w:p>
        </w:tc>
        <w:tc>
          <w:tcPr>
            <w:tcW w:w="1134" w:type="dxa"/>
            <w:tcBorders>
              <w:bottom w:val="single" w:sz="4" w:space="0" w:color="auto"/>
            </w:tcBorders>
            <w:vAlign w:val="center"/>
          </w:tcPr>
          <w:p w14:paraId="60066B5D" w14:textId="77777777" w:rsidR="000322BD" w:rsidRPr="007275DF" w:rsidRDefault="000322BD" w:rsidP="00954C99">
            <w:pPr>
              <w:pStyle w:val="TAC"/>
              <w:rPr>
                <w:lang w:val="it-IT"/>
              </w:rPr>
            </w:pPr>
          </w:p>
        </w:tc>
        <w:tc>
          <w:tcPr>
            <w:tcW w:w="3686" w:type="dxa"/>
            <w:tcBorders>
              <w:bottom w:val="single" w:sz="4" w:space="0" w:color="auto"/>
            </w:tcBorders>
            <w:vAlign w:val="center"/>
          </w:tcPr>
          <w:p w14:paraId="7151C58B" w14:textId="77777777" w:rsidR="000322BD" w:rsidRPr="007275DF" w:rsidRDefault="000322BD" w:rsidP="00954C99">
            <w:pPr>
              <w:pStyle w:val="TAC"/>
              <w:rPr>
                <w:rFonts w:cs="v4.2.0"/>
              </w:rPr>
            </w:pPr>
            <w:r w:rsidRPr="007275DF">
              <w:t>SMTC.2</w:t>
            </w:r>
          </w:p>
        </w:tc>
      </w:tr>
      <w:tr w:rsidR="000322BD" w:rsidRPr="007275DF" w14:paraId="24BB7305" w14:textId="77777777" w:rsidTr="00954C99">
        <w:trPr>
          <w:cantSplit/>
          <w:trHeight w:val="450"/>
          <w:jc w:val="center"/>
        </w:trPr>
        <w:tc>
          <w:tcPr>
            <w:tcW w:w="2972" w:type="dxa"/>
            <w:gridSpan w:val="2"/>
            <w:tcBorders>
              <w:left w:val="single" w:sz="4" w:space="0" w:color="auto"/>
            </w:tcBorders>
            <w:vAlign w:val="center"/>
          </w:tcPr>
          <w:p w14:paraId="4DFBBC4B" w14:textId="77777777" w:rsidR="000322BD" w:rsidRPr="007275DF" w:rsidRDefault="000322BD" w:rsidP="00954C99">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4D7374FE" w14:textId="77777777" w:rsidR="000322BD" w:rsidRPr="007275DF" w:rsidRDefault="000322BD" w:rsidP="00954C99">
            <w:pPr>
              <w:pStyle w:val="TAC"/>
              <w:rPr>
                <w:lang w:val="it-IT"/>
              </w:rPr>
            </w:pPr>
          </w:p>
        </w:tc>
        <w:tc>
          <w:tcPr>
            <w:tcW w:w="3686" w:type="dxa"/>
            <w:tcBorders>
              <w:bottom w:val="single" w:sz="4" w:space="0" w:color="auto"/>
            </w:tcBorders>
            <w:vAlign w:val="center"/>
          </w:tcPr>
          <w:p w14:paraId="615C15C1" w14:textId="77777777" w:rsidR="000322BD" w:rsidRPr="007275DF" w:rsidRDefault="000322BD" w:rsidP="00954C99">
            <w:pPr>
              <w:pStyle w:val="TAC"/>
            </w:pPr>
            <w:r w:rsidRPr="007275DF">
              <w:rPr>
                <w:rFonts w:eastAsiaTheme="minorEastAsia"/>
                <w:szCs w:val="16"/>
              </w:rPr>
              <w:t>SSB.1 CCA</w:t>
            </w:r>
          </w:p>
        </w:tc>
      </w:tr>
      <w:tr w:rsidR="000322BD" w:rsidRPr="007275DF" w14:paraId="6766FA62" w14:textId="77777777" w:rsidTr="00954C99">
        <w:trPr>
          <w:cantSplit/>
          <w:trHeight w:val="450"/>
          <w:jc w:val="center"/>
        </w:trPr>
        <w:tc>
          <w:tcPr>
            <w:tcW w:w="2972" w:type="dxa"/>
            <w:gridSpan w:val="2"/>
            <w:tcBorders>
              <w:left w:val="single" w:sz="4" w:space="0" w:color="auto"/>
            </w:tcBorders>
            <w:vAlign w:val="center"/>
          </w:tcPr>
          <w:p w14:paraId="46383B7E" w14:textId="77777777" w:rsidR="000322BD" w:rsidRPr="007275DF" w:rsidRDefault="000322BD" w:rsidP="00954C99">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764F1ED9" w14:textId="77777777" w:rsidR="000322BD" w:rsidRPr="007275DF" w:rsidRDefault="000322BD" w:rsidP="00954C99">
            <w:pPr>
              <w:pStyle w:val="TAC"/>
              <w:rPr>
                <w:lang w:val="it-IT"/>
              </w:rPr>
            </w:pPr>
          </w:p>
        </w:tc>
        <w:tc>
          <w:tcPr>
            <w:tcW w:w="3686" w:type="dxa"/>
            <w:tcBorders>
              <w:bottom w:val="single" w:sz="4" w:space="0" w:color="auto"/>
            </w:tcBorders>
            <w:vAlign w:val="center"/>
          </w:tcPr>
          <w:p w14:paraId="545F4F03" w14:textId="77777777" w:rsidR="000322BD" w:rsidRPr="007275DF" w:rsidRDefault="000322BD" w:rsidP="00954C99">
            <w:pPr>
              <w:pStyle w:val="TAC"/>
              <w:rPr>
                <w:rFonts w:eastAsiaTheme="minorEastAsia"/>
                <w:szCs w:val="16"/>
              </w:rPr>
            </w:pPr>
            <w:r w:rsidRPr="007275DF">
              <w:rPr>
                <w:rFonts w:eastAsiaTheme="minorEastAsia"/>
                <w:szCs w:val="16"/>
              </w:rPr>
              <w:t>SSB.2 CCA</w:t>
            </w:r>
          </w:p>
        </w:tc>
      </w:tr>
      <w:tr w:rsidR="000322BD" w:rsidRPr="007275DF" w14:paraId="56A8A091" w14:textId="77777777" w:rsidTr="00954C99">
        <w:trPr>
          <w:cantSplit/>
          <w:trHeight w:val="450"/>
          <w:jc w:val="center"/>
        </w:trPr>
        <w:tc>
          <w:tcPr>
            <w:tcW w:w="2972" w:type="dxa"/>
            <w:gridSpan w:val="2"/>
            <w:tcBorders>
              <w:left w:val="single" w:sz="4" w:space="0" w:color="auto"/>
            </w:tcBorders>
            <w:vAlign w:val="center"/>
          </w:tcPr>
          <w:p w14:paraId="74A068B3" w14:textId="77777777" w:rsidR="000322BD" w:rsidRPr="007275DF" w:rsidRDefault="000322BD" w:rsidP="00954C99">
            <w:pPr>
              <w:pStyle w:val="TAL"/>
            </w:pPr>
            <w:r w:rsidRPr="007275DF">
              <w:t>DBT window configuration</w:t>
            </w:r>
          </w:p>
        </w:tc>
        <w:tc>
          <w:tcPr>
            <w:tcW w:w="1134" w:type="dxa"/>
            <w:tcBorders>
              <w:bottom w:val="single" w:sz="4" w:space="0" w:color="auto"/>
            </w:tcBorders>
            <w:vAlign w:val="center"/>
          </w:tcPr>
          <w:p w14:paraId="48DD98D5" w14:textId="77777777" w:rsidR="000322BD" w:rsidRPr="007275DF" w:rsidRDefault="000322BD" w:rsidP="00954C99">
            <w:pPr>
              <w:pStyle w:val="TAC"/>
              <w:rPr>
                <w:lang w:val="it-IT"/>
              </w:rPr>
            </w:pPr>
          </w:p>
        </w:tc>
        <w:tc>
          <w:tcPr>
            <w:tcW w:w="3686" w:type="dxa"/>
            <w:tcBorders>
              <w:bottom w:val="single" w:sz="4" w:space="0" w:color="auto"/>
            </w:tcBorders>
            <w:vAlign w:val="center"/>
          </w:tcPr>
          <w:p w14:paraId="783CFC51" w14:textId="77777777" w:rsidR="000322BD" w:rsidRPr="007275DF" w:rsidRDefault="000322BD" w:rsidP="00954C99">
            <w:pPr>
              <w:pStyle w:val="TAC"/>
              <w:rPr>
                <w:rFonts w:eastAsiaTheme="minorEastAsia"/>
                <w:szCs w:val="16"/>
              </w:rPr>
            </w:pPr>
            <w:r w:rsidRPr="007275DF">
              <w:rPr>
                <w:rFonts w:eastAsiaTheme="minorEastAsia"/>
                <w:szCs w:val="16"/>
              </w:rPr>
              <w:t>DBT.1</w:t>
            </w:r>
          </w:p>
        </w:tc>
      </w:tr>
      <w:tr w:rsidR="000322BD" w:rsidRPr="007275DF" w14:paraId="6DA4FF60" w14:textId="77777777" w:rsidTr="00954C99">
        <w:trPr>
          <w:cantSplit/>
          <w:trHeight w:val="424"/>
          <w:jc w:val="center"/>
        </w:trPr>
        <w:tc>
          <w:tcPr>
            <w:tcW w:w="2972" w:type="dxa"/>
            <w:gridSpan w:val="2"/>
            <w:tcBorders>
              <w:left w:val="single" w:sz="4" w:space="0" w:color="auto"/>
            </w:tcBorders>
            <w:vAlign w:val="center"/>
          </w:tcPr>
          <w:p w14:paraId="1E24BF4F" w14:textId="77777777" w:rsidR="000322BD" w:rsidRPr="007275DF" w:rsidRDefault="000322BD" w:rsidP="00954C99">
            <w:pPr>
              <w:pStyle w:val="TAL"/>
              <w:rPr>
                <w:lang w:val="da-DK"/>
              </w:rPr>
            </w:pPr>
            <w:r w:rsidRPr="007275DF">
              <w:rPr>
                <w:lang w:val="da-DK"/>
              </w:rPr>
              <w:t>PDSCH/PDCCH subcarrier spacing</w:t>
            </w:r>
          </w:p>
        </w:tc>
        <w:tc>
          <w:tcPr>
            <w:tcW w:w="1134" w:type="dxa"/>
            <w:vAlign w:val="center"/>
          </w:tcPr>
          <w:p w14:paraId="02CBEB02" w14:textId="77777777" w:rsidR="000322BD" w:rsidRPr="007275DF" w:rsidRDefault="000322BD" w:rsidP="00954C99">
            <w:pPr>
              <w:pStyle w:val="TAC"/>
              <w:rPr>
                <w:lang w:val="it-IT"/>
              </w:rPr>
            </w:pPr>
            <w:r w:rsidRPr="007275DF">
              <w:rPr>
                <w:lang w:val="it-IT"/>
              </w:rPr>
              <w:t>kHz</w:t>
            </w:r>
          </w:p>
        </w:tc>
        <w:tc>
          <w:tcPr>
            <w:tcW w:w="3686" w:type="dxa"/>
            <w:vAlign w:val="center"/>
          </w:tcPr>
          <w:p w14:paraId="64034CC5" w14:textId="77777777" w:rsidR="000322BD" w:rsidRPr="007275DF" w:rsidRDefault="000322BD" w:rsidP="00954C99">
            <w:pPr>
              <w:pStyle w:val="TAC"/>
              <w:rPr>
                <w:lang w:val="en-US"/>
              </w:rPr>
            </w:pPr>
            <w:r w:rsidRPr="007275DF">
              <w:rPr>
                <w:lang w:val="en-US"/>
              </w:rPr>
              <w:t>30</w:t>
            </w:r>
          </w:p>
        </w:tc>
      </w:tr>
      <w:tr w:rsidR="000322BD" w:rsidRPr="007275DF" w14:paraId="35563EE8"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6DE60699" w14:textId="77777777" w:rsidR="000322BD" w:rsidRPr="007275DF" w:rsidRDefault="000322BD" w:rsidP="00954C99">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2C981E2F" w14:textId="77777777" w:rsidR="000322BD" w:rsidRPr="007275DF" w:rsidRDefault="000322BD" w:rsidP="00954C99">
            <w:pPr>
              <w:pStyle w:val="TAC"/>
            </w:pPr>
            <w:r w:rsidRPr="007275DF">
              <w:t>dB</w:t>
            </w:r>
          </w:p>
          <w:p w14:paraId="62CABBA0" w14:textId="77777777" w:rsidR="000322BD" w:rsidRPr="007275DF" w:rsidRDefault="000322BD" w:rsidP="00954C99">
            <w:pPr>
              <w:pStyle w:val="TAC"/>
            </w:pPr>
          </w:p>
        </w:tc>
        <w:tc>
          <w:tcPr>
            <w:tcW w:w="3686" w:type="dxa"/>
            <w:vMerge w:val="restart"/>
            <w:vAlign w:val="center"/>
          </w:tcPr>
          <w:p w14:paraId="168CDF11" w14:textId="77777777" w:rsidR="000322BD" w:rsidRPr="007275DF" w:rsidRDefault="000322BD" w:rsidP="00954C99">
            <w:pPr>
              <w:pStyle w:val="TAC"/>
            </w:pPr>
            <w:r w:rsidRPr="007275DF">
              <w:t>0</w:t>
            </w:r>
          </w:p>
        </w:tc>
      </w:tr>
      <w:tr w:rsidR="000322BD" w:rsidRPr="007275DF" w14:paraId="6587D996"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48B818CE" w14:textId="77777777" w:rsidR="000322BD" w:rsidRPr="007275DF" w:rsidRDefault="000322BD" w:rsidP="00954C99">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599C7E76" w14:textId="77777777" w:rsidR="000322BD" w:rsidRPr="007275DF" w:rsidRDefault="000322BD" w:rsidP="00954C99">
            <w:pPr>
              <w:pStyle w:val="TAC"/>
            </w:pPr>
            <w:r w:rsidRPr="007275DF">
              <w:t>dB</w:t>
            </w:r>
          </w:p>
        </w:tc>
        <w:tc>
          <w:tcPr>
            <w:tcW w:w="3686" w:type="dxa"/>
            <w:vMerge/>
            <w:vAlign w:val="center"/>
          </w:tcPr>
          <w:p w14:paraId="63AC56B9" w14:textId="77777777" w:rsidR="000322BD" w:rsidRPr="007275DF" w:rsidRDefault="000322BD" w:rsidP="00954C99">
            <w:pPr>
              <w:pStyle w:val="TAC"/>
            </w:pPr>
          </w:p>
        </w:tc>
      </w:tr>
      <w:tr w:rsidR="000322BD" w:rsidRPr="007275DF" w14:paraId="6471B58F" w14:textId="77777777" w:rsidTr="00954C99">
        <w:trPr>
          <w:cantSplit/>
          <w:trHeight w:val="343"/>
          <w:jc w:val="center"/>
        </w:trPr>
        <w:tc>
          <w:tcPr>
            <w:tcW w:w="2972" w:type="dxa"/>
            <w:gridSpan w:val="2"/>
            <w:tcBorders>
              <w:left w:val="single" w:sz="4" w:space="0" w:color="auto"/>
            </w:tcBorders>
            <w:vAlign w:val="center"/>
          </w:tcPr>
          <w:p w14:paraId="27B33C4A" w14:textId="77777777" w:rsidR="000322BD" w:rsidRPr="007275DF" w:rsidRDefault="000322BD" w:rsidP="00954C99">
            <w:pPr>
              <w:pStyle w:val="TAL"/>
              <w:rPr>
                <w:lang w:val="en-US"/>
              </w:rPr>
            </w:pPr>
            <w:r w:rsidRPr="007275DF">
              <w:rPr>
                <w:szCs w:val="16"/>
                <w:lang w:eastAsia="ja-JP"/>
              </w:rPr>
              <w:t>EPRE ratio of PBCH to PBCH DMRS</w:t>
            </w:r>
          </w:p>
        </w:tc>
        <w:tc>
          <w:tcPr>
            <w:tcW w:w="1134" w:type="dxa"/>
            <w:vAlign w:val="center"/>
          </w:tcPr>
          <w:p w14:paraId="221CB2D5" w14:textId="77777777" w:rsidR="000322BD" w:rsidRPr="007275DF" w:rsidRDefault="000322BD" w:rsidP="00954C99">
            <w:pPr>
              <w:pStyle w:val="TAC"/>
            </w:pPr>
            <w:r w:rsidRPr="007275DF">
              <w:t>dB</w:t>
            </w:r>
          </w:p>
        </w:tc>
        <w:tc>
          <w:tcPr>
            <w:tcW w:w="3686" w:type="dxa"/>
            <w:vMerge/>
            <w:vAlign w:val="center"/>
          </w:tcPr>
          <w:p w14:paraId="420567F3" w14:textId="77777777" w:rsidR="000322BD" w:rsidRPr="007275DF" w:rsidRDefault="000322BD" w:rsidP="00954C99">
            <w:pPr>
              <w:pStyle w:val="TAC"/>
            </w:pPr>
          </w:p>
        </w:tc>
      </w:tr>
      <w:tr w:rsidR="000322BD" w:rsidRPr="007275DF" w14:paraId="5B6491CB" w14:textId="77777777" w:rsidTr="00954C99">
        <w:trPr>
          <w:cantSplit/>
          <w:trHeight w:val="43"/>
          <w:jc w:val="center"/>
        </w:trPr>
        <w:tc>
          <w:tcPr>
            <w:tcW w:w="2972" w:type="dxa"/>
            <w:gridSpan w:val="2"/>
            <w:tcBorders>
              <w:left w:val="single" w:sz="4" w:space="0" w:color="auto"/>
              <w:bottom w:val="single" w:sz="4" w:space="0" w:color="auto"/>
            </w:tcBorders>
            <w:vAlign w:val="center"/>
          </w:tcPr>
          <w:p w14:paraId="794F1872" w14:textId="77777777" w:rsidR="000322BD" w:rsidRPr="007275DF" w:rsidRDefault="000322BD" w:rsidP="00954C99">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6A69C406" w14:textId="77777777" w:rsidR="000322BD" w:rsidRPr="007275DF" w:rsidRDefault="000322BD" w:rsidP="00954C99">
            <w:pPr>
              <w:pStyle w:val="TAC"/>
            </w:pPr>
            <w:r w:rsidRPr="007275DF">
              <w:t>dB</w:t>
            </w:r>
          </w:p>
        </w:tc>
        <w:tc>
          <w:tcPr>
            <w:tcW w:w="3686" w:type="dxa"/>
            <w:vMerge/>
            <w:vAlign w:val="center"/>
          </w:tcPr>
          <w:p w14:paraId="769208B2" w14:textId="77777777" w:rsidR="000322BD" w:rsidRPr="007275DF" w:rsidRDefault="000322BD" w:rsidP="00954C99">
            <w:pPr>
              <w:pStyle w:val="TAC"/>
            </w:pPr>
          </w:p>
        </w:tc>
      </w:tr>
      <w:tr w:rsidR="000322BD" w:rsidRPr="007275DF" w14:paraId="06ED4C38"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3C39FFC6" w14:textId="77777777" w:rsidR="000322BD" w:rsidRPr="007275DF" w:rsidRDefault="000322BD" w:rsidP="00954C99">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18161F68" w14:textId="77777777" w:rsidR="000322BD" w:rsidRPr="007275DF" w:rsidRDefault="000322BD" w:rsidP="00954C99">
            <w:pPr>
              <w:pStyle w:val="TAC"/>
            </w:pPr>
            <w:r w:rsidRPr="007275DF">
              <w:t>dB</w:t>
            </w:r>
          </w:p>
        </w:tc>
        <w:tc>
          <w:tcPr>
            <w:tcW w:w="3686" w:type="dxa"/>
            <w:vMerge/>
            <w:tcBorders>
              <w:bottom w:val="single" w:sz="4" w:space="0" w:color="auto"/>
            </w:tcBorders>
            <w:vAlign w:val="center"/>
          </w:tcPr>
          <w:p w14:paraId="23BF8F68" w14:textId="77777777" w:rsidR="000322BD" w:rsidRPr="007275DF" w:rsidRDefault="000322BD" w:rsidP="00954C99">
            <w:pPr>
              <w:pStyle w:val="TAC"/>
            </w:pPr>
          </w:p>
        </w:tc>
      </w:tr>
      <w:tr w:rsidR="000322BD" w:rsidRPr="007275DF" w14:paraId="18544041" w14:textId="77777777" w:rsidTr="00954C99">
        <w:trPr>
          <w:cantSplit/>
          <w:trHeight w:val="155"/>
          <w:jc w:val="center"/>
        </w:trPr>
        <w:tc>
          <w:tcPr>
            <w:tcW w:w="2972" w:type="dxa"/>
            <w:gridSpan w:val="2"/>
            <w:vAlign w:val="center"/>
          </w:tcPr>
          <w:p w14:paraId="5891C61A" w14:textId="77777777" w:rsidR="000322BD" w:rsidRPr="007275DF" w:rsidRDefault="000322BD" w:rsidP="00954C99">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6B69B167" w14:textId="77777777" w:rsidR="000322BD" w:rsidRPr="007275DF" w:rsidRDefault="000322BD" w:rsidP="00954C99">
            <w:pPr>
              <w:pStyle w:val="TAC"/>
            </w:pPr>
            <w:r w:rsidRPr="007275DF">
              <w:t>dBm/15 kHz</w:t>
            </w:r>
          </w:p>
        </w:tc>
        <w:tc>
          <w:tcPr>
            <w:tcW w:w="3686" w:type="dxa"/>
          </w:tcPr>
          <w:p w14:paraId="50C7B414" w14:textId="77777777" w:rsidR="000322BD" w:rsidRPr="007275DF" w:rsidRDefault="000322BD" w:rsidP="00954C99">
            <w:pPr>
              <w:pStyle w:val="TAC"/>
            </w:pPr>
            <w:r w:rsidRPr="007275DF">
              <w:t>-98</w:t>
            </w:r>
          </w:p>
        </w:tc>
      </w:tr>
      <w:tr w:rsidR="000322BD" w:rsidRPr="007275DF" w14:paraId="30F6441C" w14:textId="77777777" w:rsidTr="00954C99">
        <w:trPr>
          <w:cantSplit/>
          <w:trHeight w:val="234"/>
          <w:jc w:val="center"/>
        </w:trPr>
        <w:tc>
          <w:tcPr>
            <w:tcW w:w="2972" w:type="dxa"/>
            <w:gridSpan w:val="2"/>
            <w:vAlign w:val="center"/>
          </w:tcPr>
          <w:p w14:paraId="7331C10C" w14:textId="77777777" w:rsidR="000322BD" w:rsidRPr="007275DF" w:rsidRDefault="000322BD" w:rsidP="00954C99">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56C7D57B" w14:textId="77777777" w:rsidR="000322BD" w:rsidRPr="007275DF" w:rsidRDefault="000322BD" w:rsidP="00954C99">
            <w:pPr>
              <w:pStyle w:val="TAC"/>
            </w:pPr>
            <w:r w:rsidRPr="007275DF">
              <w:t>dBm/SCS</w:t>
            </w:r>
          </w:p>
        </w:tc>
        <w:tc>
          <w:tcPr>
            <w:tcW w:w="3686" w:type="dxa"/>
          </w:tcPr>
          <w:p w14:paraId="4B55ADB8" w14:textId="77777777" w:rsidR="000322BD" w:rsidRPr="007275DF" w:rsidRDefault="000322BD" w:rsidP="00954C99">
            <w:pPr>
              <w:pStyle w:val="TAC"/>
            </w:pPr>
            <w:r w:rsidRPr="007275DF">
              <w:t>-95</w:t>
            </w:r>
          </w:p>
        </w:tc>
      </w:tr>
      <w:tr w:rsidR="000322BD" w:rsidRPr="007275DF" w14:paraId="199AF0E6" w14:textId="77777777" w:rsidTr="00954C99">
        <w:trPr>
          <w:cantSplit/>
          <w:trHeight w:val="262"/>
          <w:jc w:val="center"/>
        </w:trPr>
        <w:tc>
          <w:tcPr>
            <w:tcW w:w="2972" w:type="dxa"/>
            <w:gridSpan w:val="2"/>
            <w:vAlign w:val="center"/>
          </w:tcPr>
          <w:p w14:paraId="729FBEF6"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 4</w:t>
            </w:r>
          </w:p>
        </w:tc>
        <w:tc>
          <w:tcPr>
            <w:tcW w:w="1134" w:type="dxa"/>
            <w:vAlign w:val="center"/>
          </w:tcPr>
          <w:p w14:paraId="756DC692" w14:textId="77777777" w:rsidR="000322BD" w:rsidRPr="007275DF" w:rsidRDefault="000322BD" w:rsidP="00954C99">
            <w:pPr>
              <w:pStyle w:val="TAC"/>
            </w:pPr>
            <w:r w:rsidRPr="007275DF">
              <w:t>dBm/SCS</w:t>
            </w:r>
          </w:p>
        </w:tc>
        <w:tc>
          <w:tcPr>
            <w:tcW w:w="3686" w:type="dxa"/>
          </w:tcPr>
          <w:p w14:paraId="0F67BBC3" w14:textId="77777777" w:rsidR="000322BD" w:rsidRPr="007275DF" w:rsidRDefault="000322BD" w:rsidP="00954C99">
            <w:pPr>
              <w:pStyle w:val="TAC"/>
            </w:pPr>
            <w:r w:rsidRPr="007275DF">
              <w:t>-91</w:t>
            </w:r>
          </w:p>
        </w:tc>
      </w:tr>
      <w:tr w:rsidR="000322BD" w:rsidRPr="007275DF" w14:paraId="75913D18" w14:textId="77777777" w:rsidTr="00954C99">
        <w:trPr>
          <w:cantSplit/>
          <w:trHeight w:val="137"/>
          <w:jc w:val="center"/>
        </w:trPr>
        <w:tc>
          <w:tcPr>
            <w:tcW w:w="2972" w:type="dxa"/>
            <w:gridSpan w:val="2"/>
            <w:vAlign w:val="center"/>
          </w:tcPr>
          <w:p w14:paraId="68185EDA" w14:textId="77777777" w:rsidR="000322BD" w:rsidRPr="007275DF" w:rsidRDefault="000322BD" w:rsidP="00954C99">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134" w:type="dxa"/>
            <w:vAlign w:val="center"/>
          </w:tcPr>
          <w:p w14:paraId="09FBACFC" w14:textId="77777777" w:rsidR="000322BD" w:rsidRPr="007275DF" w:rsidRDefault="000322BD" w:rsidP="00954C99">
            <w:pPr>
              <w:pStyle w:val="TAC"/>
            </w:pPr>
            <w:r w:rsidRPr="007275DF">
              <w:t>dB</w:t>
            </w:r>
          </w:p>
        </w:tc>
        <w:tc>
          <w:tcPr>
            <w:tcW w:w="3686" w:type="dxa"/>
          </w:tcPr>
          <w:p w14:paraId="17280695" w14:textId="77777777" w:rsidR="000322BD" w:rsidRPr="007275DF" w:rsidDel="004B51DC" w:rsidRDefault="000322BD" w:rsidP="00954C99">
            <w:pPr>
              <w:pStyle w:val="TAC"/>
            </w:pPr>
            <w:r w:rsidRPr="007275DF">
              <w:t>4</w:t>
            </w:r>
          </w:p>
        </w:tc>
      </w:tr>
      <w:tr w:rsidR="000322BD" w:rsidRPr="007275DF" w14:paraId="04B36413" w14:textId="77777777" w:rsidTr="00954C99">
        <w:trPr>
          <w:cantSplit/>
          <w:trHeight w:val="211"/>
          <w:jc w:val="center"/>
        </w:trPr>
        <w:tc>
          <w:tcPr>
            <w:tcW w:w="2972" w:type="dxa"/>
            <w:gridSpan w:val="2"/>
            <w:vAlign w:val="center"/>
          </w:tcPr>
          <w:p w14:paraId="5FE1C00C" w14:textId="77777777" w:rsidR="000322BD" w:rsidRPr="007275DF" w:rsidRDefault="000322BD" w:rsidP="00954C99">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134" w:type="dxa"/>
            <w:vAlign w:val="center"/>
          </w:tcPr>
          <w:p w14:paraId="72916FC9" w14:textId="77777777" w:rsidR="000322BD" w:rsidRPr="007275DF" w:rsidRDefault="000322BD" w:rsidP="00954C99">
            <w:pPr>
              <w:pStyle w:val="TAC"/>
            </w:pPr>
            <w:r w:rsidRPr="007275DF">
              <w:t>dB</w:t>
            </w:r>
          </w:p>
        </w:tc>
        <w:tc>
          <w:tcPr>
            <w:tcW w:w="3686" w:type="dxa"/>
          </w:tcPr>
          <w:p w14:paraId="507A73A5" w14:textId="77777777" w:rsidR="000322BD" w:rsidRPr="007275DF" w:rsidDel="004B51DC" w:rsidRDefault="000322BD" w:rsidP="00954C99">
            <w:pPr>
              <w:pStyle w:val="TAC"/>
            </w:pPr>
            <w:r w:rsidRPr="007275DF">
              <w:t>4</w:t>
            </w:r>
          </w:p>
        </w:tc>
      </w:tr>
      <w:tr w:rsidR="000322BD" w:rsidRPr="007275DF" w14:paraId="533315AE" w14:textId="77777777" w:rsidTr="00954C99">
        <w:trPr>
          <w:cantSplit/>
          <w:trHeight w:val="271"/>
          <w:jc w:val="center"/>
        </w:trPr>
        <w:tc>
          <w:tcPr>
            <w:tcW w:w="2972" w:type="dxa"/>
            <w:gridSpan w:val="2"/>
            <w:vAlign w:val="center"/>
          </w:tcPr>
          <w:p w14:paraId="7112EC4A" w14:textId="77777777" w:rsidR="000322BD" w:rsidRPr="007275DF" w:rsidRDefault="000322BD" w:rsidP="00954C99">
            <w:pPr>
              <w:pStyle w:val="TAL"/>
            </w:pPr>
            <w:r w:rsidRPr="007275DF">
              <w:rPr>
                <w:lang w:val="en-US"/>
              </w:rPr>
              <w:t xml:space="preserve">Io </w:t>
            </w:r>
            <w:r w:rsidRPr="007275DF">
              <w:rPr>
                <w:vertAlign w:val="superscript"/>
                <w:lang w:val="en-US"/>
              </w:rPr>
              <w:t>Note 3</w:t>
            </w:r>
          </w:p>
        </w:tc>
        <w:tc>
          <w:tcPr>
            <w:tcW w:w="1134" w:type="dxa"/>
            <w:vAlign w:val="center"/>
          </w:tcPr>
          <w:p w14:paraId="7DFFC658" w14:textId="77777777" w:rsidR="000322BD" w:rsidRPr="007275DF" w:rsidRDefault="000322BD" w:rsidP="00954C99">
            <w:pPr>
              <w:pStyle w:val="TAC"/>
            </w:pPr>
            <w:r w:rsidRPr="007275DF">
              <w:t>dBm/38.16MHz</w:t>
            </w:r>
          </w:p>
        </w:tc>
        <w:tc>
          <w:tcPr>
            <w:tcW w:w="3686" w:type="dxa"/>
            <w:vAlign w:val="center"/>
          </w:tcPr>
          <w:p w14:paraId="58691AB9" w14:textId="77777777" w:rsidR="000322BD" w:rsidRPr="007275DF" w:rsidRDefault="000322BD" w:rsidP="00954C99">
            <w:pPr>
              <w:pStyle w:val="TAC"/>
            </w:pPr>
            <w:r>
              <w:t>-58.50</w:t>
            </w:r>
          </w:p>
        </w:tc>
      </w:tr>
      <w:tr w:rsidR="000322BD" w:rsidRPr="007275DF" w14:paraId="1AFE0590" w14:textId="77777777" w:rsidTr="00954C99">
        <w:trPr>
          <w:cantSplit/>
          <w:trHeight w:val="397"/>
          <w:jc w:val="center"/>
        </w:trPr>
        <w:tc>
          <w:tcPr>
            <w:tcW w:w="2972" w:type="dxa"/>
            <w:gridSpan w:val="2"/>
            <w:vAlign w:val="center"/>
          </w:tcPr>
          <w:p w14:paraId="69D39252" w14:textId="77777777" w:rsidR="000322BD" w:rsidRPr="007275DF" w:rsidRDefault="000322BD" w:rsidP="00954C99">
            <w:pPr>
              <w:pStyle w:val="TAL"/>
            </w:pPr>
            <w:r w:rsidRPr="007275DF">
              <w:t xml:space="preserve">Propagation Condition </w:t>
            </w:r>
          </w:p>
        </w:tc>
        <w:tc>
          <w:tcPr>
            <w:tcW w:w="1134" w:type="dxa"/>
            <w:vAlign w:val="center"/>
          </w:tcPr>
          <w:p w14:paraId="74A13305" w14:textId="77777777" w:rsidR="000322BD" w:rsidRPr="007275DF" w:rsidRDefault="000322BD" w:rsidP="00954C99">
            <w:pPr>
              <w:pStyle w:val="TAC"/>
            </w:pPr>
          </w:p>
        </w:tc>
        <w:tc>
          <w:tcPr>
            <w:tcW w:w="3686" w:type="dxa"/>
            <w:vAlign w:val="center"/>
          </w:tcPr>
          <w:p w14:paraId="672F41D9" w14:textId="77777777" w:rsidR="000322BD" w:rsidRPr="007275DF" w:rsidRDefault="000322BD" w:rsidP="00954C99">
            <w:pPr>
              <w:pStyle w:val="TAC"/>
            </w:pPr>
            <w:r w:rsidRPr="007275DF">
              <w:rPr>
                <w:rFonts w:cs="v4.2.0"/>
              </w:rPr>
              <w:t>AWGN</w:t>
            </w:r>
          </w:p>
        </w:tc>
      </w:tr>
      <w:tr w:rsidR="000322BD" w:rsidRPr="007275DF" w14:paraId="1A23B8EE" w14:textId="77777777" w:rsidTr="00954C99">
        <w:trPr>
          <w:cantSplit/>
          <w:trHeight w:val="1023"/>
          <w:jc w:val="center"/>
        </w:trPr>
        <w:tc>
          <w:tcPr>
            <w:tcW w:w="7792" w:type="dxa"/>
            <w:gridSpan w:val="4"/>
          </w:tcPr>
          <w:p w14:paraId="1E283616" w14:textId="2E41203D" w:rsidR="000322BD" w:rsidRPr="007275DF" w:rsidRDefault="000322BD" w:rsidP="00954C99">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ins w:id="77" w:author="Prashant Sharma" w:date="2024-08-08T15:31:00Z" w16du:dateUtc="2024-08-08T22:31:00Z">
              <w:r w:rsidR="00F10519">
                <w:rPr>
                  <w:lang w:eastAsia="ja-JP"/>
                </w:rPr>
                <w:t xml:space="preserve"> </w:t>
              </w:r>
              <w:r w:rsidR="00F10519" w:rsidRPr="00F10519">
                <w:rPr>
                  <w:lang w:eastAsia="ja-JP"/>
                </w:rPr>
                <w:t>For cells with CCA model, OCNG is transmitted only in the slots with downlink transmission burst and is not transmitted during the muted slots or during DBT window.</w:t>
              </w:r>
            </w:ins>
          </w:p>
          <w:p w14:paraId="07AFBC7E" w14:textId="77777777" w:rsidR="000322BD" w:rsidRPr="007275DF" w:rsidRDefault="000322BD"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7BDEE0B9" w14:textId="77777777" w:rsidR="000322BD" w:rsidRPr="007275DF" w:rsidRDefault="000322BD"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06006D4" w14:textId="77777777" w:rsidR="000322BD" w:rsidRPr="007275DF" w:rsidRDefault="000322BD"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EF2C2F6"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722E504C"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75CB7A67" w14:textId="77777777" w:rsidR="000322BD" w:rsidRPr="007275DF" w:rsidRDefault="000322BD" w:rsidP="00954C99">
            <w:pPr>
              <w:pStyle w:val="TAN"/>
              <w:rPr>
                <w:sz w:val="14"/>
              </w:rPr>
            </w:pPr>
            <w:r w:rsidRPr="007275DF">
              <w:rPr>
                <w:lang w:val="en-US"/>
              </w:rPr>
              <w:t>Note 7:</w:t>
            </w:r>
            <w:r w:rsidRPr="007275DF">
              <w:rPr>
                <w:lang w:val="en-US"/>
              </w:rPr>
              <w:tab/>
              <w:t xml:space="preserve">For UE supporting both semi-static and dynamic cannel access, the UE </w:t>
            </w:r>
            <w:r w:rsidRPr="00612587">
              <w:rPr>
                <w:lang w:val="en-US"/>
              </w:rPr>
              <w:t>can be test</w:t>
            </w:r>
            <w:r>
              <w:rPr>
                <w:lang w:val="en-US"/>
              </w:rPr>
              <w:t xml:space="preserve">ed under dynamic </w:t>
            </w:r>
            <w:r w:rsidRPr="00612587">
              <w:rPr>
                <w:lang w:val="en-US"/>
              </w:rPr>
              <w:t xml:space="preserve">channel </w:t>
            </w:r>
            <w:r w:rsidRPr="007275DF">
              <w:rPr>
                <w:lang w:val="en-US"/>
              </w:rPr>
              <w:t>access</w:t>
            </w:r>
            <w:r w:rsidRPr="00612587">
              <w:rPr>
                <w:lang w:val="en-US"/>
              </w:rPr>
              <w:t xml:space="preserve"> only.</w:t>
            </w:r>
            <w:r w:rsidRPr="007275DF">
              <w:rPr>
                <w:lang w:val="en-US"/>
              </w:rPr>
              <w:t>.</w:t>
            </w:r>
          </w:p>
        </w:tc>
      </w:tr>
    </w:tbl>
    <w:p w14:paraId="677A5182" w14:textId="77777777" w:rsidR="000322BD" w:rsidRPr="007275DF" w:rsidRDefault="000322BD" w:rsidP="000322BD"/>
    <w:p w14:paraId="5A95DA44" w14:textId="77777777" w:rsidR="000322BD" w:rsidRPr="007275DF" w:rsidRDefault="000322BD" w:rsidP="000322BD">
      <w:pPr>
        <w:pStyle w:val="Heading5"/>
        <w:rPr>
          <w:snapToGrid w:val="0"/>
        </w:rPr>
      </w:pPr>
      <w:r w:rsidRPr="007275DF">
        <w:rPr>
          <w:snapToGrid w:val="0"/>
        </w:rPr>
        <w:lastRenderedPageBreak/>
        <w:t>A.12.4.1.1.2</w:t>
      </w:r>
      <w:r w:rsidRPr="007275DF">
        <w:rPr>
          <w:snapToGrid w:val="0"/>
        </w:rPr>
        <w:tab/>
        <w:t>Test Requirements</w:t>
      </w:r>
    </w:p>
    <w:p w14:paraId="41E34E13" w14:textId="77777777" w:rsidR="000322BD" w:rsidRPr="007275DF" w:rsidRDefault="000322BD" w:rsidP="000322BD">
      <w:r w:rsidRPr="007275DF">
        <w:t>Following the start of T1, the UE shall detect Cell 2 and determine the relative time difference between Cell 1 and Cell 2. At latest at T</w:t>
      </w:r>
      <w:r w:rsidRPr="007275DF">
        <w:rPr>
          <w:vertAlign w:val="subscript"/>
        </w:rPr>
        <w:t>RRC_procedure_delay</w:t>
      </w:r>
      <w:r w:rsidRPr="007275DF">
        <w:t xml:space="preserve"> + T</w:t>
      </w:r>
      <w:r w:rsidRPr="007275DF">
        <w:rPr>
          <w:vertAlign w:val="subscript"/>
        </w:rPr>
        <w:t>measure_SFTD_LBT_max</w:t>
      </w:r>
      <w:r w:rsidRPr="007275DF">
        <w:t xml:space="preserve"> after the beginning of time duration T1, the UE shall send a measurement report on SFTD between Cell 1 and Cell 2.</w:t>
      </w:r>
    </w:p>
    <w:p w14:paraId="483713E8" w14:textId="77777777" w:rsidR="000322BD" w:rsidRPr="007275DF" w:rsidRDefault="000322BD" w:rsidP="000322BD">
      <w:r w:rsidRPr="007275DF">
        <w:t>The observed rate of successful SFTD reports in repeated tests shall be at least 90%.</w:t>
      </w:r>
    </w:p>
    <w:p w14:paraId="04037F6E" w14:textId="77777777" w:rsidR="000322BD" w:rsidRPr="007275DF" w:rsidRDefault="000322BD" w:rsidP="000322BD">
      <w:pPr>
        <w:pStyle w:val="NO"/>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153C51C4" w14:textId="77777777" w:rsidR="000322BD" w:rsidRPr="007275DF" w:rsidRDefault="000322BD" w:rsidP="000322BD"/>
    <w:p w14:paraId="46198586" w14:textId="77777777" w:rsidR="000322BD" w:rsidRPr="007275DF" w:rsidRDefault="000322BD" w:rsidP="000322BD">
      <w:pPr>
        <w:pStyle w:val="Heading3"/>
      </w:pPr>
      <w:r w:rsidRPr="007275DF">
        <w:t>A.12.4.2</w:t>
      </w:r>
      <w:r w:rsidRPr="007275DF">
        <w:tab/>
        <w:t>E-UTRAN</w:t>
      </w:r>
      <w:r w:rsidRPr="007275DF">
        <w:sym w:font="Symbol" w:char="F02D"/>
      </w:r>
      <w:r w:rsidRPr="007275DF">
        <w:t>NR inter-RAT measurements on NR carrier frequency under CCA</w:t>
      </w:r>
    </w:p>
    <w:p w14:paraId="5C243DCB" w14:textId="77777777" w:rsidR="000322BD" w:rsidRPr="007275DF" w:rsidRDefault="000322BD" w:rsidP="000322BD">
      <w:pPr>
        <w:pStyle w:val="Heading4"/>
      </w:pPr>
      <w:r w:rsidRPr="007275DF">
        <w:t>A.12.4.2.1</w:t>
      </w:r>
      <w:r w:rsidRPr="007275DF">
        <w:tab/>
        <w:t>E-UTRA-NR inter-RAT event triggered reporting tests for FR1 without SSB time index detection when DRX is not used</w:t>
      </w:r>
    </w:p>
    <w:p w14:paraId="756385F6" w14:textId="77777777" w:rsidR="000322BD" w:rsidRPr="007275DF" w:rsidRDefault="000322BD" w:rsidP="000322BD">
      <w:pPr>
        <w:pStyle w:val="Heading5"/>
      </w:pPr>
      <w:r w:rsidRPr="007275DF">
        <w:t>A.12.4.2.1.1</w:t>
      </w:r>
      <w:r w:rsidRPr="007275DF">
        <w:tab/>
        <w:t>Test Purpose and Environment</w:t>
      </w:r>
    </w:p>
    <w:p w14:paraId="061719D1" w14:textId="77777777" w:rsidR="000322BD" w:rsidRPr="007275DF" w:rsidRDefault="000322BD" w:rsidP="000322BD">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3F462CAF"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022D138A" w14:textId="4EA3F9E6" w:rsidR="000322BD" w:rsidRPr="007275DF" w:rsidRDefault="000322BD" w:rsidP="000322BD">
      <w:pPr>
        <w:rPr>
          <w:rFonts w:cs="v4.2.0"/>
        </w:rPr>
      </w:pPr>
      <w:r w:rsidRPr="007275DF">
        <w:rPr>
          <w:rFonts w:cs="v4.2.0"/>
        </w:rPr>
        <w:t xml:space="preserve">In </w:t>
      </w:r>
      <w:ins w:id="78" w:author="Prashant Sharma" w:date="2024-08-08T15:31:00Z" w16du:dateUtc="2024-08-08T22:31:00Z">
        <w:r w:rsidR="00F10519">
          <w:rPr>
            <w:rFonts w:cs="v4.2.0"/>
          </w:rPr>
          <w:t xml:space="preserve">this </w:t>
        </w:r>
      </w:ins>
      <w:r w:rsidRPr="007275DF">
        <w:rPr>
          <w:rFonts w:cs="v4.2.0"/>
        </w:rPr>
        <w:t>test</w:t>
      </w:r>
      <w:ins w:id="79" w:author="Prashant Sharma" w:date="2024-08-08T15:31:00Z" w16du:dateUtc="2024-08-08T22:31:00Z">
        <w:r w:rsidR="00F10519">
          <w:rPr>
            <w:rFonts w:cs="v4.2.0"/>
          </w:rPr>
          <w:t>,</w:t>
        </w:r>
      </w:ins>
      <w:r w:rsidRPr="007275DF">
        <w:rPr>
          <w:rFonts w:cs="v4.2.0"/>
        </w:rPr>
        <w:t xml:space="preserve"> </w:t>
      </w:r>
      <w:del w:id="80" w:author="Prashant Sharma" w:date="2024-08-08T15:31:00Z" w16du:dateUtc="2024-08-08T22:31:00Z">
        <w:r w:rsidRPr="007275DF" w:rsidDel="00F10519">
          <w:rPr>
            <w:rFonts w:cs="v4.2.0"/>
          </w:rPr>
          <w:delText xml:space="preserve">1 </w:delText>
        </w:r>
      </w:del>
      <w:r w:rsidRPr="007275DF">
        <w:rPr>
          <w:rFonts w:cs="v4.2.0"/>
        </w:rPr>
        <w:t>measurement gap pattern configuration # 0 as defined in Table A.12.4.2.1.1-2 is provided</w:t>
      </w:r>
      <w:del w:id="81" w:author="Prashant Sharma" w:date="2024-08-08T15:31:00Z" w16du:dateUtc="2024-08-08T22:31:00Z">
        <w:r w:rsidRPr="007275DF" w:rsidDel="00F10519">
          <w:rPr>
            <w:rFonts w:cs="v4.2.0"/>
          </w:rPr>
          <w:delText xml:space="preserve"> for UE that does not support per-FR gap and in test 2 measurement gap pattern configuration #4 as defined in Table A.12.4.2.1.1-2 is provided for UE that supports per-FR gap</w:delText>
        </w:r>
      </w:del>
      <w:r w:rsidRPr="007275DF">
        <w:rPr>
          <w:rFonts w:cs="v4.2.0"/>
        </w:rPr>
        <w:t>.</w:t>
      </w:r>
    </w:p>
    <w:p w14:paraId="16534012" w14:textId="20209365" w:rsidR="000322BD" w:rsidRPr="007275DF" w:rsidRDefault="000322BD" w:rsidP="000322B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w:t>
      </w:r>
      <w:del w:id="82" w:author="Prashant Sharma" w:date="2024-08-08T15:32:00Z" w16du:dateUtc="2024-08-08T22:32:00Z">
        <w:r w:rsidRPr="007275DF" w:rsidDel="00167365">
          <w:rPr>
            <w:rFonts w:cs="v4.2.0"/>
          </w:rPr>
          <w:delText xml:space="preserve">The UE is tested when </w:delText>
        </w:r>
        <w:r w:rsidRPr="007275DF" w:rsidDel="00167365">
          <w:delText xml:space="preserve">MeasTriggerQuantity is configured as RSRP, RSRQ and SINR for each test. </w:delText>
        </w:r>
      </w:del>
      <w:r w:rsidRPr="007275DF">
        <w:rPr>
          <w:rFonts w:cs="v4.2.0"/>
        </w:rPr>
        <w:t>The test consists of two successive time periods, with time duration of T1, and T2 respectively. During time duration T1, the UE shall not have any timing information of NR cell 2.</w:t>
      </w:r>
    </w:p>
    <w:p w14:paraId="12CDA918" w14:textId="77777777" w:rsidR="000322BD" w:rsidRPr="007275DF" w:rsidRDefault="000322BD" w:rsidP="000322BD">
      <w:pPr>
        <w:pStyle w:val="TH"/>
      </w:pPr>
      <w:r w:rsidRPr="007275DF">
        <w:t>Table A.12.4.2.1.1-1: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28DA6E80"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DCAAD3"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A9247D5"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1520D17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CE0036"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FEAFE0C"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70F6D835"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10005F"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BEAFCF4"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215AC6C6"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8D1529A"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28851D4" w14:textId="77777777" w:rsidR="000322BD" w:rsidRPr="007275DF" w:rsidRDefault="000322BD" w:rsidP="000322BD">
      <w:pPr>
        <w:rPr>
          <w:rFonts w:cs="v4.2.0"/>
        </w:rPr>
      </w:pPr>
    </w:p>
    <w:p w14:paraId="32B7F8D3" w14:textId="77777777" w:rsidR="000322BD" w:rsidRPr="007275DF" w:rsidRDefault="000322BD" w:rsidP="000322BD">
      <w:pPr>
        <w:pStyle w:val="TH"/>
      </w:pPr>
      <w:r w:rsidRPr="007275DF">
        <w:lastRenderedPageBreak/>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167365" w:rsidRPr="007275DF" w14:paraId="379E7967" w14:textId="77777777" w:rsidTr="00167365">
        <w:trPr>
          <w:cantSplit/>
          <w:trHeight w:val="80"/>
        </w:trPr>
        <w:tc>
          <w:tcPr>
            <w:tcW w:w="2118" w:type="dxa"/>
            <w:tcBorders>
              <w:top w:val="single" w:sz="4" w:space="0" w:color="auto"/>
              <w:left w:val="single" w:sz="4" w:space="0" w:color="auto"/>
              <w:bottom w:val="nil"/>
              <w:right w:val="single" w:sz="4" w:space="0" w:color="auto"/>
            </w:tcBorders>
            <w:hideMark/>
          </w:tcPr>
          <w:p w14:paraId="56D18314" w14:textId="77777777" w:rsidR="00167365" w:rsidRPr="007275DF" w:rsidRDefault="00167365"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E9E7A98" w14:textId="77777777" w:rsidR="00167365" w:rsidRPr="007275DF" w:rsidRDefault="00167365"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0D1FB60" w14:textId="77777777" w:rsidR="00167365" w:rsidRPr="007275DF" w:rsidRDefault="00167365"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19865C1C" w14:textId="451621BD" w:rsidR="00167365" w:rsidRPr="007275DF" w:rsidDel="00167365" w:rsidRDefault="00167365" w:rsidP="00167365">
            <w:pPr>
              <w:pStyle w:val="TAH"/>
              <w:rPr>
                <w:del w:id="83" w:author="Prashant Sharma" w:date="2024-08-08T15:32:00Z" w16du:dateUtc="2024-08-08T22:32:00Z"/>
              </w:rPr>
            </w:pPr>
            <w:r w:rsidRPr="007275DF">
              <w:t>Value</w:t>
            </w:r>
          </w:p>
          <w:p w14:paraId="52885BE9" w14:textId="4800F4B1" w:rsidR="00167365" w:rsidRPr="007275DF" w:rsidDel="00167365" w:rsidRDefault="00167365" w:rsidP="00167365">
            <w:pPr>
              <w:pStyle w:val="TAH"/>
              <w:rPr>
                <w:del w:id="84" w:author="Prashant Sharma" w:date="2024-08-08T15:32:00Z" w16du:dateUtc="2024-08-08T22:32:00Z"/>
              </w:rPr>
            </w:pPr>
            <w:del w:id="85" w:author="Prashant Sharma" w:date="2024-08-08T15:32:00Z" w16du:dateUtc="2024-08-08T22:32:00Z">
              <w:r w:rsidRPr="007275DF" w:rsidDel="00167365">
                <w:delText>Test 1</w:delText>
              </w:r>
            </w:del>
          </w:p>
          <w:p w14:paraId="72A569C3" w14:textId="67B7FFA4" w:rsidR="00167365" w:rsidRPr="007275DF" w:rsidRDefault="00167365" w:rsidP="00167365">
            <w:pPr>
              <w:pStyle w:val="TAH"/>
            </w:pPr>
            <w:del w:id="86" w:author="Prashant Sharma" w:date="2024-08-08T15:32:00Z" w16du:dateUtc="2024-08-08T22:32:00Z">
              <w:r w:rsidRPr="007275DF" w:rsidDel="00167365">
                <w:delText>Test 2</w:delText>
              </w:r>
            </w:del>
          </w:p>
        </w:tc>
        <w:tc>
          <w:tcPr>
            <w:tcW w:w="3544" w:type="dxa"/>
            <w:tcBorders>
              <w:top w:val="single" w:sz="4" w:space="0" w:color="auto"/>
              <w:left w:val="single" w:sz="4" w:space="0" w:color="auto"/>
              <w:bottom w:val="nil"/>
              <w:right w:val="single" w:sz="4" w:space="0" w:color="auto"/>
            </w:tcBorders>
            <w:hideMark/>
          </w:tcPr>
          <w:p w14:paraId="4ED76084" w14:textId="77777777" w:rsidR="00167365" w:rsidRPr="007275DF" w:rsidRDefault="00167365" w:rsidP="00954C99">
            <w:pPr>
              <w:pStyle w:val="TAH"/>
            </w:pPr>
            <w:r w:rsidRPr="007275DF">
              <w:t>Comment</w:t>
            </w:r>
          </w:p>
        </w:tc>
      </w:tr>
      <w:tr w:rsidR="00167365" w:rsidRPr="007275DF" w14:paraId="65A2D0AB" w14:textId="77777777" w:rsidTr="00167365">
        <w:trPr>
          <w:cantSplit/>
          <w:trHeight w:val="79"/>
        </w:trPr>
        <w:tc>
          <w:tcPr>
            <w:tcW w:w="2118" w:type="dxa"/>
            <w:tcBorders>
              <w:top w:val="nil"/>
              <w:left w:val="single" w:sz="4" w:space="0" w:color="auto"/>
              <w:bottom w:val="single" w:sz="4" w:space="0" w:color="auto"/>
              <w:right w:val="single" w:sz="4" w:space="0" w:color="auto"/>
            </w:tcBorders>
          </w:tcPr>
          <w:p w14:paraId="55A428E7" w14:textId="77777777" w:rsidR="00167365" w:rsidRPr="007275DF" w:rsidRDefault="00167365" w:rsidP="00954C99">
            <w:pPr>
              <w:pStyle w:val="TAH"/>
            </w:pPr>
          </w:p>
        </w:tc>
        <w:tc>
          <w:tcPr>
            <w:tcW w:w="596" w:type="dxa"/>
            <w:tcBorders>
              <w:top w:val="nil"/>
              <w:left w:val="single" w:sz="4" w:space="0" w:color="auto"/>
              <w:bottom w:val="single" w:sz="4" w:space="0" w:color="auto"/>
              <w:right w:val="single" w:sz="4" w:space="0" w:color="auto"/>
            </w:tcBorders>
          </w:tcPr>
          <w:p w14:paraId="15C20082" w14:textId="77777777" w:rsidR="00167365" w:rsidRPr="007275DF" w:rsidRDefault="00167365" w:rsidP="00954C99">
            <w:pPr>
              <w:pStyle w:val="TAH"/>
            </w:pPr>
          </w:p>
        </w:tc>
        <w:tc>
          <w:tcPr>
            <w:tcW w:w="1251" w:type="dxa"/>
            <w:tcBorders>
              <w:top w:val="nil"/>
              <w:left w:val="single" w:sz="4" w:space="0" w:color="auto"/>
              <w:bottom w:val="single" w:sz="4" w:space="0" w:color="auto"/>
              <w:right w:val="single" w:sz="4" w:space="0" w:color="auto"/>
            </w:tcBorders>
          </w:tcPr>
          <w:p w14:paraId="4E9A45DB" w14:textId="77777777" w:rsidR="00167365" w:rsidRPr="007275DF" w:rsidRDefault="00167365" w:rsidP="00954C99">
            <w:pPr>
              <w:pStyle w:val="TAH"/>
            </w:pPr>
          </w:p>
        </w:tc>
        <w:tc>
          <w:tcPr>
            <w:tcW w:w="2267" w:type="dxa"/>
            <w:vMerge/>
            <w:tcBorders>
              <w:left w:val="single" w:sz="4" w:space="0" w:color="auto"/>
              <w:bottom w:val="single" w:sz="4" w:space="0" w:color="auto"/>
              <w:right w:val="single" w:sz="4" w:space="0" w:color="auto"/>
            </w:tcBorders>
            <w:hideMark/>
          </w:tcPr>
          <w:p w14:paraId="58A7EC6A" w14:textId="27528AB9" w:rsidR="00167365" w:rsidRPr="007275DF" w:rsidRDefault="00167365" w:rsidP="00954C99">
            <w:pPr>
              <w:pStyle w:val="TAH"/>
            </w:pPr>
          </w:p>
        </w:tc>
        <w:tc>
          <w:tcPr>
            <w:tcW w:w="3544" w:type="dxa"/>
            <w:tcBorders>
              <w:top w:val="nil"/>
              <w:left w:val="single" w:sz="4" w:space="0" w:color="auto"/>
              <w:bottom w:val="single" w:sz="4" w:space="0" w:color="auto"/>
              <w:right w:val="single" w:sz="4" w:space="0" w:color="auto"/>
            </w:tcBorders>
          </w:tcPr>
          <w:p w14:paraId="3D2593C5" w14:textId="77777777" w:rsidR="00167365" w:rsidRPr="007275DF" w:rsidRDefault="00167365" w:rsidP="00954C99">
            <w:pPr>
              <w:pStyle w:val="TAH"/>
            </w:pPr>
          </w:p>
        </w:tc>
      </w:tr>
      <w:tr w:rsidR="000322BD" w:rsidRPr="007275DF" w14:paraId="2C0FBD90"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2C23BD"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3C78D"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8EB476A"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51F6328"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02BD179" w14:textId="12046BDB" w:rsidR="000322BD" w:rsidRPr="007275DF" w:rsidRDefault="000322BD" w:rsidP="00954C99">
            <w:pPr>
              <w:pStyle w:val="TAL"/>
              <w:rPr>
                <w:bCs/>
              </w:rPr>
            </w:pPr>
            <w:r w:rsidRPr="007275DF">
              <w:rPr>
                <w:bCs/>
              </w:rPr>
              <w:t>One E-UTRA</w:t>
            </w:r>
            <w:ins w:id="87" w:author="Prashant Sharma" w:date="2024-08-08T20:07:00Z" w16du:dateUtc="2024-08-09T03:07:00Z">
              <w:r w:rsidR="00891638">
                <w:rPr>
                  <w:bCs/>
                </w:rPr>
                <w:t xml:space="preserve"> </w:t>
              </w:r>
            </w:ins>
            <w:r w:rsidRPr="007275DF">
              <w:rPr>
                <w:bCs/>
              </w:rPr>
              <w:t>carrier frequency is used.</w:t>
            </w:r>
          </w:p>
        </w:tc>
      </w:tr>
      <w:tr w:rsidR="000322BD" w:rsidRPr="007275DF" w14:paraId="775EF1E4"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2E81667"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4CB05485"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A749C3"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C57057"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873A3C8" w14:textId="77777777" w:rsidR="000322BD" w:rsidRPr="007275DF" w:rsidRDefault="000322BD" w:rsidP="00954C99">
            <w:pPr>
              <w:pStyle w:val="TAL"/>
              <w:rPr>
                <w:bCs/>
              </w:rPr>
            </w:pPr>
            <w:r w:rsidRPr="007275DF">
              <w:rPr>
                <w:bCs/>
              </w:rPr>
              <w:t>One FR1 NR carrier frequency under CCA is used.</w:t>
            </w:r>
          </w:p>
        </w:tc>
      </w:tr>
      <w:tr w:rsidR="000322BD" w:rsidRPr="007275DF" w14:paraId="42E58C5D"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072A78D" w14:textId="77777777" w:rsidR="000322BD" w:rsidRPr="007275DF" w:rsidRDefault="000322BD" w:rsidP="00954C99">
            <w:pPr>
              <w:pStyle w:val="TAL"/>
              <w:rPr>
                <w:lang w:val="en-US"/>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992791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33CD315"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6F7A9109" w14:textId="77777777" w:rsidR="000322BD" w:rsidRPr="007275DF" w:rsidRDefault="000322BD" w:rsidP="00954C99">
            <w:pPr>
              <w:pStyle w:val="TAL"/>
              <w:rPr>
                <w:bCs/>
                <w:lang w:val="en-U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C1B0041" w14:textId="77777777" w:rsidR="000322BD" w:rsidRPr="007275DF" w:rsidRDefault="000322BD" w:rsidP="00954C99">
            <w:pPr>
              <w:pStyle w:val="TAL"/>
              <w:rPr>
                <w:bCs/>
              </w:rPr>
            </w:pPr>
          </w:p>
        </w:tc>
      </w:tr>
      <w:tr w:rsidR="000322BD" w:rsidRPr="007275DF" w14:paraId="39DE4BEB"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B46A1F3"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FBFE32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F7972EE"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513AFDA9"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221722" w14:textId="77777777" w:rsidR="000322BD" w:rsidRPr="007275DF" w:rsidRDefault="000322BD" w:rsidP="00954C99">
            <w:pPr>
              <w:pStyle w:val="TAL"/>
              <w:rPr>
                <w:bCs/>
              </w:rPr>
            </w:pPr>
          </w:p>
        </w:tc>
      </w:tr>
      <w:tr w:rsidR="000322BD" w:rsidRPr="007275DF" w14:paraId="6B549F67" w14:textId="77777777" w:rsidTr="0016736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01344AC"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3E4D35"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24B21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5D1BD6E"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4A5CF5F5"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4F1979AA" w14:textId="77777777" w:rsidTr="0016736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87425BC"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AD865C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C4696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0BF7B8"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22B383F"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167365" w:rsidRPr="007275DF" w14:paraId="0C55FF15" w14:textId="77777777" w:rsidTr="00E573BB">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F5D521E" w14:textId="77777777" w:rsidR="00167365" w:rsidRPr="007275DF" w:rsidRDefault="00167365"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A240DD5" w14:textId="77777777" w:rsidR="00167365" w:rsidRPr="007275DF" w:rsidRDefault="00167365"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3826A" w14:textId="77777777" w:rsidR="00167365" w:rsidRPr="007275DF" w:rsidRDefault="00167365"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67DA2A1" w14:textId="4525997C" w:rsidR="00167365" w:rsidRPr="007275DF" w:rsidDel="00167365" w:rsidRDefault="00167365" w:rsidP="00167365">
            <w:pPr>
              <w:pStyle w:val="TAL"/>
              <w:rPr>
                <w:del w:id="88" w:author="Prashant Sharma" w:date="2024-08-08T15:32:00Z" w16du:dateUtc="2024-08-08T22:32:00Z"/>
                <w:rFonts w:cs="Arial"/>
              </w:rPr>
            </w:pPr>
            <w:r w:rsidRPr="007275DF">
              <w:rPr>
                <w:rFonts w:cs="Arial"/>
              </w:rPr>
              <w:t>0</w:t>
            </w:r>
          </w:p>
          <w:p w14:paraId="39A128B8" w14:textId="4E7E0DB3" w:rsidR="00167365" w:rsidRPr="007275DF" w:rsidRDefault="00167365" w:rsidP="00167365">
            <w:pPr>
              <w:pStyle w:val="TAL"/>
              <w:rPr>
                <w:rFonts w:cs="Arial"/>
              </w:rPr>
            </w:pPr>
            <w:del w:id="89" w:author="Prashant Sharma" w:date="2024-08-08T15:32:00Z" w16du:dateUtc="2024-08-08T22:32:00Z">
              <w:r w:rsidRPr="007275DF" w:rsidDel="00167365">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76A3FE0C" w14:textId="77777777" w:rsidR="00167365" w:rsidRPr="007275DF" w:rsidRDefault="00167365"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167365" w:rsidRPr="007275DF" w14:paraId="03E3435F" w14:textId="77777777" w:rsidTr="00D51A04">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5A2791AF" w14:textId="77777777" w:rsidR="00167365" w:rsidRPr="007275DF" w:rsidRDefault="00167365"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3B0CC43C" w14:textId="77777777" w:rsidR="00167365" w:rsidRPr="007275DF" w:rsidRDefault="00167365"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D10D95" w14:textId="77777777" w:rsidR="00167365" w:rsidRPr="007275DF" w:rsidRDefault="00167365"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A7D8B3D" w14:textId="3A5472FA" w:rsidR="00167365" w:rsidRPr="007275DF" w:rsidDel="00167365" w:rsidRDefault="00167365" w:rsidP="00167365">
            <w:pPr>
              <w:pStyle w:val="TAL"/>
              <w:rPr>
                <w:del w:id="90" w:author="Prashant Sharma" w:date="2024-08-08T15:32:00Z" w16du:dateUtc="2024-08-08T22:32:00Z"/>
                <w:rFonts w:cs="Arial"/>
              </w:rPr>
            </w:pPr>
            <w:r w:rsidRPr="007275DF">
              <w:rPr>
                <w:rFonts w:cs="Arial"/>
              </w:rPr>
              <w:t>39</w:t>
            </w:r>
          </w:p>
          <w:p w14:paraId="2B51C803" w14:textId="54CBBE7B" w:rsidR="00167365" w:rsidRPr="007275DF" w:rsidRDefault="00167365" w:rsidP="00167365">
            <w:pPr>
              <w:pStyle w:val="TAL"/>
              <w:rPr>
                <w:rFonts w:cs="Arial"/>
              </w:rPr>
            </w:pPr>
            <w:del w:id="91" w:author="Prashant Sharma" w:date="2024-08-08T15:32:00Z" w16du:dateUtc="2024-08-08T22:32:00Z">
              <w:r w:rsidRPr="007275DF" w:rsidDel="00167365">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7B72F30D" w14:textId="77777777" w:rsidR="00167365" w:rsidRPr="007275DF" w:rsidRDefault="00167365" w:rsidP="00954C99">
            <w:pPr>
              <w:pStyle w:val="TAL"/>
              <w:rPr>
                <w:rFonts w:cs="Arial"/>
              </w:rPr>
            </w:pPr>
            <w:r w:rsidRPr="007275DF">
              <w:rPr>
                <w:rFonts w:cs="Arial"/>
              </w:rPr>
              <w:t>As specified in TS 36.331 [16].</w:t>
            </w:r>
          </w:p>
        </w:tc>
      </w:tr>
      <w:tr w:rsidR="000322BD" w:rsidRPr="007275DF" w14:paraId="7CD216D4"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09C3A8D"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47EFF0D"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70B68AB"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BBB44E1"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A4E6700"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183B7247"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C2CD2F"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6465BD1"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3D2F4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4C76A9"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2711B92"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6506DEA3"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9BD726"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4999FF9"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49B051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206527"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D582C7" w14:textId="77777777" w:rsidR="000322BD" w:rsidRPr="007275DF" w:rsidRDefault="000322BD" w:rsidP="00954C99">
            <w:pPr>
              <w:pStyle w:val="TAL"/>
              <w:rPr>
                <w:rFonts w:cs="Arial"/>
              </w:rPr>
            </w:pPr>
          </w:p>
        </w:tc>
      </w:tr>
      <w:tr w:rsidR="000322BD" w:rsidRPr="007275DF" w14:paraId="380A121F"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9804F5"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02FA8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50F5FD"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FF9BD8E"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AE9D7D6" w14:textId="77777777" w:rsidR="000322BD" w:rsidRPr="007275DF" w:rsidRDefault="000322BD" w:rsidP="00954C99">
            <w:pPr>
              <w:pStyle w:val="TAL"/>
              <w:rPr>
                <w:rFonts w:cs="Arial"/>
              </w:rPr>
            </w:pPr>
          </w:p>
        </w:tc>
      </w:tr>
      <w:tr w:rsidR="000322BD" w:rsidRPr="007275DF" w14:paraId="7F57A4DB"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65FFE2"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5166C06"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3B03D0"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0E100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58A226D" w14:textId="77777777" w:rsidR="000322BD" w:rsidRPr="007275DF" w:rsidRDefault="000322BD" w:rsidP="00954C99">
            <w:pPr>
              <w:pStyle w:val="TAL"/>
              <w:rPr>
                <w:rFonts w:cs="Arial"/>
              </w:rPr>
            </w:pPr>
          </w:p>
        </w:tc>
      </w:tr>
      <w:tr w:rsidR="000322BD" w:rsidRPr="007275DF" w14:paraId="59E80C95"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5C7006"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54289C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AD14F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F0B7C30"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6A81986" w14:textId="77777777" w:rsidR="000322BD" w:rsidRPr="007275DF" w:rsidRDefault="000322BD" w:rsidP="00954C99">
            <w:pPr>
              <w:pStyle w:val="TAL"/>
              <w:rPr>
                <w:rFonts w:cs="Arial"/>
              </w:rPr>
            </w:pPr>
            <w:r w:rsidRPr="007275DF">
              <w:rPr>
                <w:rFonts w:cs="Arial"/>
              </w:rPr>
              <w:t>L3 filtering is not used</w:t>
            </w:r>
          </w:p>
        </w:tc>
      </w:tr>
      <w:tr w:rsidR="000322BD" w:rsidRPr="007275DF" w14:paraId="733F42EC"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37A757" w14:textId="77777777" w:rsidR="000322BD" w:rsidRPr="007275DF" w:rsidRDefault="000322B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1B8E13"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261DB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D4F7CEE" w14:textId="77777777" w:rsidR="000322BD" w:rsidRPr="007275DF" w:rsidRDefault="000322BD"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5D7882D0" w14:textId="77777777" w:rsidR="000322BD" w:rsidRPr="007275DF" w:rsidRDefault="000322BD" w:rsidP="00954C99">
            <w:pPr>
              <w:pStyle w:val="TAL"/>
              <w:rPr>
                <w:rFonts w:cs="Arial"/>
              </w:rPr>
            </w:pPr>
            <w:r w:rsidRPr="007275DF">
              <w:rPr>
                <w:rFonts w:cs="Arial"/>
              </w:rPr>
              <w:t>DRX is not used</w:t>
            </w:r>
          </w:p>
        </w:tc>
      </w:tr>
      <w:tr w:rsidR="000322BD" w:rsidRPr="007275DF" w14:paraId="747707EE" w14:textId="77777777" w:rsidTr="00167365">
        <w:trPr>
          <w:cantSplit/>
          <w:trHeight w:val="133"/>
        </w:trPr>
        <w:tc>
          <w:tcPr>
            <w:tcW w:w="2118" w:type="dxa"/>
            <w:tcBorders>
              <w:top w:val="nil"/>
              <w:left w:val="single" w:sz="4" w:space="0" w:color="auto"/>
              <w:bottom w:val="single" w:sz="4" w:space="0" w:color="auto"/>
              <w:right w:val="single" w:sz="4" w:space="0" w:color="auto"/>
            </w:tcBorders>
            <w:hideMark/>
          </w:tcPr>
          <w:p w14:paraId="5CF73E03"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12D0AF"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C8A0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7A77706"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E8DE42B" w14:textId="77777777" w:rsidR="000322BD" w:rsidRPr="007275DF" w:rsidRDefault="000322BD" w:rsidP="00954C99">
            <w:pPr>
              <w:pStyle w:val="TAL"/>
            </w:pPr>
            <w:r w:rsidRPr="007275DF">
              <w:t>Synchronous cells.</w:t>
            </w:r>
          </w:p>
        </w:tc>
      </w:tr>
      <w:tr w:rsidR="000322BD" w:rsidRPr="007275DF" w14:paraId="3DDF4A45"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82C26"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E427CDB"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7BCA93D"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B54E2B"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584ACA0" w14:textId="77777777" w:rsidR="000322BD" w:rsidRPr="007275DF" w:rsidRDefault="000322BD" w:rsidP="00954C99">
            <w:pPr>
              <w:pStyle w:val="TAL"/>
              <w:rPr>
                <w:rFonts w:cs="Arial"/>
              </w:rPr>
            </w:pPr>
          </w:p>
        </w:tc>
      </w:tr>
      <w:tr w:rsidR="008E0E93" w:rsidRPr="007275DF" w14:paraId="18C79F84" w14:textId="77777777" w:rsidTr="00BB519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31123B" w14:textId="77777777" w:rsidR="008E0E93" w:rsidRPr="007275DF" w:rsidRDefault="008E0E93"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795411F" w14:textId="77777777" w:rsidR="008E0E93" w:rsidRPr="007275DF" w:rsidRDefault="008E0E93"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FF405" w14:textId="77777777" w:rsidR="008E0E93" w:rsidRPr="007275DF" w:rsidRDefault="008E0E93"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00131BF" w14:textId="77777777" w:rsidR="008E0E93" w:rsidRPr="007275DF" w:rsidDel="008E0E93" w:rsidRDefault="008E0E93" w:rsidP="00954C99">
            <w:pPr>
              <w:pStyle w:val="TAL"/>
              <w:rPr>
                <w:del w:id="92" w:author="Prashant Sharma" w:date="2024-08-08T15:33:00Z" w16du:dateUtc="2024-08-08T22:33:00Z"/>
                <w:rFonts w:cs="Arial"/>
              </w:rPr>
            </w:pPr>
            <w:r w:rsidRPr="007275DF">
              <w:rPr>
                <w:rFonts w:cs="Arial"/>
              </w:rPr>
              <w:t>≥</w:t>
            </w:r>
            <w:r w:rsidRPr="007275DF">
              <w:t>T</w:t>
            </w:r>
            <w:r w:rsidRPr="007275DF">
              <w:rPr>
                <w:vertAlign w:val="subscript"/>
              </w:rPr>
              <w:t>identify_irat_cca_without_index</w:t>
            </w:r>
          </w:p>
          <w:p w14:paraId="365883C9" w14:textId="60F78A81" w:rsidR="008E0E93" w:rsidRPr="007275DF" w:rsidRDefault="008E0E93" w:rsidP="00954C99">
            <w:pPr>
              <w:pStyle w:val="TAL"/>
              <w:rPr>
                <w:rFonts w:cs="Arial"/>
              </w:rPr>
            </w:pPr>
            <w:del w:id="93" w:author="Prashant Sharma" w:date="2024-08-08T15:33:00Z" w16du:dateUtc="2024-08-08T22:33:00Z">
              <w:r w:rsidRPr="007275DF" w:rsidDel="008E0E93">
                <w:rPr>
                  <w:rFonts w:cs="Arial"/>
                </w:rPr>
                <w:delText>≥</w:delText>
              </w:r>
              <w:r w:rsidRPr="007275DF" w:rsidDel="008E0E93">
                <w:delText>T</w:delText>
              </w:r>
              <w:r w:rsidRPr="007275DF" w:rsidDel="008E0E93">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7CC47BA0" w14:textId="77777777" w:rsidR="008E0E93" w:rsidRPr="007275DF" w:rsidRDefault="008E0E93"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0322BD" w:rsidRPr="007275DF" w14:paraId="1E8C1FAE" w14:textId="77777777" w:rsidTr="00167365">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3D3F3E21"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A.12.4.2.1.1-3</w:t>
            </w:r>
          </w:p>
          <w:p w14:paraId="3E3F5427"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A.12.4.2.1.1-4</w:t>
            </w:r>
          </w:p>
        </w:tc>
      </w:tr>
    </w:tbl>
    <w:p w14:paraId="00A822F1" w14:textId="77777777" w:rsidR="000322BD" w:rsidRDefault="000322BD" w:rsidP="000322BD"/>
    <w:p w14:paraId="4D512B07" w14:textId="77777777" w:rsidR="000322BD" w:rsidRPr="007275DF" w:rsidRDefault="000322BD" w:rsidP="000322BD"/>
    <w:p w14:paraId="3DEC7D37" w14:textId="77777777" w:rsidR="000322BD" w:rsidRPr="007275DF" w:rsidRDefault="000322BD" w:rsidP="000322BD">
      <w:pPr>
        <w:pStyle w:val="TH"/>
      </w:pPr>
      <w:r w:rsidRPr="007275DF">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1079A364" w14:textId="77777777" w:rsidTr="00954C99">
        <w:tc>
          <w:tcPr>
            <w:tcW w:w="3019" w:type="dxa"/>
            <w:tcBorders>
              <w:top w:val="single" w:sz="4" w:space="0" w:color="auto"/>
              <w:left w:val="single" w:sz="4" w:space="0" w:color="auto"/>
              <w:bottom w:val="nil"/>
              <w:right w:val="single" w:sz="4" w:space="0" w:color="auto"/>
            </w:tcBorders>
            <w:hideMark/>
          </w:tcPr>
          <w:p w14:paraId="348C8BD6"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EDD56F4"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C5D89AF"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B77DD83" w14:textId="77777777" w:rsidR="000322BD" w:rsidRPr="007275DF" w:rsidRDefault="000322BD" w:rsidP="00954C99">
            <w:pPr>
              <w:pStyle w:val="TAH"/>
              <w:keepNext w:val="0"/>
            </w:pPr>
            <w:r w:rsidRPr="007275DF">
              <w:t>Cell 1</w:t>
            </w:r>
          </w:p>
        </w:tc>
      </w:tr>
      <w:tr w:rsidR="000322BD" w:rsidRPr="007275DF" w14:paraId="65B792DF" w14:textId="77777777" w:rsidTr="00954C99">
        <w:tc>
          <w:tcPr>
            <w:tcW w:w="3019" w:type="dxa"/>
            <w:tcBorders>
              <w:top w:val="nil"/>
              <w:left w:val="single" w:sz="4" w:space="0" w:color="auto"/>
              <w:bottom w:val="single" w:sz="4" w:space="0" w:color="auto"/>
              <w:right w:val="single" w:sz="4" w:space="0" w:color="auto"/>
            </w:tcBorders>
          </w:tcPr>
          <w:p w14:paraId="257DDAAB"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683A9375"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2A37D855"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B72ECC7"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2F2551A" w14:textId="77777777" w:rsidR="000322BD" w:rsidRPr="007275DF" w:rsidRDefault="000322BD" w:rsidP="00954C99">
            <w:pPr>
              <w:pStyle w:val="TAH"/>
              <w:keepNext w:val="0"/>
            </w:pPr>
            <w:r w:rsidRPr="007275DF">
              <w:t>T2</w:t>
            </w:r>
          </w:p>
        </w:tc>
      </w:tr>
      <w:tr w:rsidR="000322BD" w:rsidRPr="007275DF" w14:paraId="3D2E2C5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E8A5957"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C9240C3"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CB50B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E4F23E" w14:textId="77777777" w:rsidR="000322BD" w:rsidRPr="007275DF" w:rsidRDefault="000322BD" w:rsidP="00954C99">
            <w:pPr>
              <w:pStyle w:val="TAC"/>
              <w:keepNext w:val="0"/>
            </w:pPr>
            <w:r w:rsidRPr="007275DF">
              <w:t>1</w:t>
            </w:r>
          </w:p>
        </w:tc>
      </w:tr>
      <w:tr w:rsidR="000322BD" w:rsidRPr="007275DF" w14:paraId="466C5DF6"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2F67BABB"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973697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BA178F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CAA2579" w14:textId="77777777" w:rsidR="000322BD" w:rsidRPr="007275DF" w:rsidRDefault="000322BD" w:rsidP="00954C99">
            <w:pPr>
              <w:pStyle w:val="TAC"/>
              <w:keepNext w:val="0"/>
            </w:pPr>
            <w:r w:rsidRPr="007275DF">
              <w:t>FDD</w:t>
            </w:r>
          </w:p>
        </w:tc>
      </w:tr>
      <w:tr w:rsidR="000322BD" w:rsidRPr="007275DF" w14:paraId="6F32BE63"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465D7963"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AEB3"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A68B37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B8A22F" w14:textId="77777777" w:rsidR="000322BD" w:rsidRPr="007275DF" w:rsidRDefault="000322BD" w:rsidP="00954C99">
            <w:pPr>
              <w:pStyle w:val="TAC"/>
              <w:keepNext w:val="0"/>
            </w:pPr>
            <w:r w:rsidRPr="007275DF">
              <w:t>TDD</w:t>
            </w:r>
          </w:p>
        </w:tc>
      </w:tr>
      <w:tr w:rsidR="000322BD" w:rsidRPr="007275DF" w14:paraId="4917077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8BEC997"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A484F71"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1C749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B2D80B" w14:textId="77777777" w:rsidR="000322BD" w:rsidRPr="007275DF" w:rsidRDefault="000322BD" w:rsidP="00954C99">
            <w:pPr>
              <w:pStyle w:val="TAC"/>
              <w:keepNext w:val="0"/>
            </w:pPr>
            <w:r w:rsidRPr="007275DF">
              <w:t>6</w:t>
            </w:r>
          </w:p>
        </w:tc>
      </w:tr>
      <w:tr w:rsidR="000322BD" w:rsidRPr="007275DF" w14:paraId="4A912D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3876363"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BFC950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EEBD2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DB9287" w14:textId="77777777" w:rsidR="000322BD" w:rsidRPr="007275DF" w:rsidRDefault="000322BD" w:rsidP="00954C99">
            <w:pPr>
              <w:pStyle w:val="TAC"/>
              <w:keepNext w:val="0"/>
            </w:pPr>
            <w:r w:rsidRPr="007275DF">
              <w:t>1</w:t>
            </w:r>
          </w:p>
        </w:tc>
      </w:tr>
      <w:tr w:rsidR="000322BD" w:rsidRPr="007275DF" w14:paraId="5B65989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E8DFC6D"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819B8E3"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DD6CDC2"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A05787"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464ABDE5"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3C63CABD"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7CA291A1" w14:textId="77777777" w:rsidTr="00954C99">
        <w:tc>
          <w:tcPr>
            <w:tcW w:w="3019" w:type="dxa"/>
            <w:tcBorders>
              <w:top w:val="single" w:sz="4" w:space="0" w:color="auto"/>
              <w:left w:val="single" w:sz="4" w:space="0" w:color="auto"/>
              <w:bottom w:val="nil"/>
              <w:right w:val="single" w:sz="4" w:space="0" w:color="auto"/>
            </w:tcBorders>
            <w:hideMark/>
          </w:tcPr>
          <w:p w14:paraId="639CA4B6" w14:textId="77777777" w:rsidR="000322BD" w:rsidRPr="007275DF" w:rsidRDefault="000322BD" w:rsidP="00954C99">
            <w:pPr>
              <w:pStyle w:val="TAL"/>
              <w:keepNext w:val="0"/>
            </w:pPr>
            <w:r w:rsidRPr="007275DF">
              <w:t>PDSCH parameters:</w:t>
            </w:r>
          </w:p>
          <w:p w14:paraId="0B67C69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73B4F7A"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64B80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7F429E0" w14:textId="77777777" w:rsidR="000322BD" w:rsidRPr="007275DF" w:rsidRDefault="000322BD" w:rsidP="00954C99">
            <w:pPr>
              <w:pStyle w:val="TAC"/>
              <w:keepNext w:val="0"/>
            </w:pPr>
            <w:r w:rsidRPr="007275DF">
              <w:t>5 MHz: R.7 FDD</w:t>
            </w:r>
          </w:p>
          <w:p w14:paraId="0CF7479A" w14:textId="77777777" w:rsidR="000322BD" w:rsidRPr="007275DF" w:rsidRDefault="000322BD" w:rsidP="00954C99">
            <w:pPr>
              <w:pStyle w:val="TAC"/>
              <w:keepNext w:val="0"/>
            </w:pPr>
            <w:r w:rsidRPr="007275DF">
              <w:t>10 MHz: R.3 FDD</w:t>
            </w:r>
          </w:p>
          <w:p w14:paraId="05828E87" w14:textId="77777777" w:rsidR="000322BD" w:rsidRPr="007275DF" w:rsidRDefault="000322BD" w:rsidP="00954C99">
            <w:pPr>
              <w:pStyle w:val="TAC"/>
              <w:keepNext w:val="0"/>
            </w:pPr>
            <w:r w:rsidRPr="007275DF">
              <w:t>20 MHz: R.6 FDD</w:t>
            </w:r>
          </w:p>
        </w:tc>
      </w:tr>
      <w:tr w:rsidR="000322BD" w:rsidRPr="007275DF" w14:paraId="500DF9CE" w14:textId="77777777" w:rsidTr="00954C99">
        <w:tc>
          <w:tcPr>
            <w:tcW w:w="3019" w:type="dxa"/>
            <w:tcBorders>
              <w:top w:val="nil"/>
              <w:left w:val="single" w:sz="4" w:space="0" w:color="auto"/>
              <w:bottom w:val="single" w:sz="4" w:space="0" w:color="auto"/>
              <w:right w:val="single" w:sz="4" w:space="0" w:color="auto"/>
            </w:tcBorders>
          </w:tcPr>
          <w:p w14:paraId="03B9BD5C"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07A22D3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3AE6D8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ADA5C0" w14:textId="77777777" w:rsidR="000322BD" w:rsidRPr="007275DF" w:rsidRDefault="000322BD" w:rsidP="00954C99">
            <w:pPr>
              <w:pStyle w:val="TAC"/>
              <w:keepNext w:val="0"/>
            </w:pPr>
            <w:r w:rsidRPr="007275DF">
              <w:t>5 MHz: R.4 TDD</w:t>
            </w:r>
          </w:p>
          <w:p w14:paraId="71BC5D09" w14:textId="77777777" w:rsidR="000322BD" w:rsidRPr="007275DF" w:rsidRDefault="000322BD" w:rsidP="00954C99">
            <w:pPr>
              <w:pStyle w:val="TAC"/>
              <w:keepNext w:val="0"/>
            </w:pPr>
            <w:r w:rsidRPr="007275DF">
              <w:t>10 MHz: R.0 TDD</w:t>
            </w:r>
          </w:p>
          <w:p w14:paraId="624A1B80" w14:textId="77777777" w:rsidR="000322BD" w:rsidRPr="007275DF" w:rsidRDefault="000322BD" w:rsidP="00954C99">
            <w:pPr>
              <w:pStyle w:val="TAC"/>
              <w:keepNext w:val="0"/>
            </w:pPr>
            <w:r w:rsidRPr="007275DF">
              <w:t>20 MHz: R.3 TDD</w:t>
            </w:r>
          </w:p>
        </w:tc>
      </w:tr>
      <w:tr w:rsidR="000322BD" w:rsidRPr="007275DF" w14:paraId="219C8524" w14:textId="77777777" w:rsidTr="00954C99">
        <w:tc>
          <w:tcPr>
            <w:tcW w:w="3019" w:type="dxa"/>
            <w:tcBorders>
              <w:top w:val="single" w:sz="4" w:space="0" w:color="auto"/>
              <w:left w:val="single" w:sz="4" w:space="0" w:color="auto"/>
              <w:bottom w:val="nil"/>
              <w:right w:val="single" w:sz="4" w:space="0" w:color="auto"/>
            </w:tcBorders>
            <w:hideMark/>
          </w:tcPr>
          <w:p w14:paraId="43353ACA" w14:textId="77777777" w:rsidR="000322BD" w:rsidRPr="007275DF" w:rsidRDefault="000322BD" w:rsidP="00954C99">
            <w:pPr>
              <w:pStyle w:val="TAL"/>
              <w:keepNext w:val="0"/>
            </w:pPr>
            <w:r w:rsidRPr="007275DF">
              <w:lastRenderedPageBreak/>
              <w:t>PCFICH/PDCCH/PHICH parameters:</w:t>
            </w:r>
          </w:p>
          <w:p w14:paraId="6C1D20E3"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838593"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A81B7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0326D83" w14:textId="77777777" w:rsidR="000322BD" w:rsidRPr="007275DF" w:rsidRDefault="000322BD" w:rsidP="00954C99">
            <w:pPr>
              <w:pStyle w:val="TAC"/>
              <w:keepNext w:val="0"/>
            </w:pPr>
            <w:r w:rsidRPr="007275DF">
              <w:t>5 MHz: R.11 FDD</w:t>
            </w:r>
          </w:p>
          <w:p w14:paraId="19A006CB" w14:textId="77777777" w:rsidR="000322BD" w:rsidRPr="007275DF" w:rsidRDefault="000322BD" w:rsidP="00954C99">
            <w:pPr>
              <w:pStyle w:val="TAC"/>
              <w:keepNext w:val="0"/>
            </w:pPr>
            <w:r w:rsidRPr="007275DF">
              <w:t>10 MHz: R.6 FDD</w:t>
            </w:r>
          </w:p>
          <w:p w14:paraId="2B31692C" w14:textId="77777777" w:rsidR="000322BD" w:rsidRPr="007275DF" w:rsidRDefault="000322BD" w:rsidP="00954C99">
            <w:pPr>
              <w:pStyle w:val="TAC"/>
              <w:keepNext w:val="0"/>
            </w:pPr>
            <w:r w:rsidRPr="007275DF">
              <w:t>20 MHz: R.10 FDD</w:t>
            </w:r>
          </w:p>
        </w:tc>
      </w:tr>
      <w:tr w:rsidR="000322BD" w:rsidRPr="007275DF" w14:paraId="5EA6B537" w14:textId="77777777" w:rsidTr="00954C99">
        <w:tc>
          <w:tcPr>
            <w:tcW w:w="3019" w:type="dxa"/>
            <w:tcBorders>
              <w:top w:val="nil"/>
              <w:left w:val="single" w:sz="4" w:space="0" w:color="auto"/>
              <w:bottom w:val="single" w:sz="4" w:space="0" w:color="auto"/>
              <w:right w:val="single" w:sz="4" w:space="0" w:color="auto"/>
            </w:tcBorders>
          </w:tcPr>
          <w:p w14:paraId="0CAC8CD9"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52A4215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DA015D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3CAE1" w14:textId="77777777" w:rsidR="000322BD" w:rsidRPr="007275DF" w:rsidRDefault="000322BD" w:rsidP="00954C99">
            <w:pPr>
              <w:pStyle w:val="TAC"/>
              <w:keepNext w:val="0"/>
            </w:pPr>
            <w:r w:rsidRPr="007275DF">
              <w:t>5 MHz: R.11 TDD</w:t>
            </w:r>
          </w:p>
          <w:p w14:paraId="523ADC80" w14:textId="77777777" w:rsidR="000322BD" w:rsidRPr="007275DF" w:rsidRDefault="000322BD" w:rsidP="00954C99">
            <w:pPr>
              <w:pStyle w:val="TAC"/>
              <w:keepNext w:val="0"/>
            </w:pPr>
            <w:r w:rsidRPr="007275DF">
              <w:t>10 MHz: R.6 TDD</w:t>
            </w:r>
          </w:p>
          <w:p w14:paraId="3729EE46" w14:textId="77777777" w:rsidR="000322BD" w:rsidRPr="007275DF" w:rsidRDefault="000322BD" w:rsidP="00954C99">
            <w:pPr>
              <w:pStyle w:val="TAC"/>
              <w:keepNext w:val="0"/>
            </w:pPr>
            <w:r w:rsidRPr="007275DF">
              <w:t>20 MHz: R.10 TDD</w:t>
            </w:r>
          </w:p>
        </w:tc>
      </w:tr>
      <w:tr w:rsidR="000322BD" w:rsidRPr="007275DF" w14:paraId="27D25A9F" w14:textId="77777777" w:rsidTr="00954C99">
        <w:tc>
          <w:tcPr>
            <w:tcW w:w="3019" w:type="dxa"/>
            <w:tcBorders>
              <w:top w:val="single" w:sz="4" w:space="0" w:color="auto"/>
              <w:left w:val="single" w:sz="4" w:space="0" w:color="auto"/>
              <w:bottom w:val="nil"/>
              <w:right w:val="single" w:sz="4" w:space="0" w:color="auto"/>
            </w:tcBorders>
            <w:hideMark/>
          </w:tcPr>
          <w:p w14:paraId="3C82EB41"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587E22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FB94DC"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8A9994" w14:textId="77777777" w:rsidR="000322BD" w:rsidRPr="007275DF" w:rsidRDefault="000322BD" w:rsidP="00954C99">
            <w:pPr>
              <w:pStyle w:val="TAC"/>
              <w:keepNext w:val="0"/>
            </w:pPr>
            <w:r w:rsidRPr="007275DF">
              <w:t>5 MHz: OP.20 FDD</w:t>
            </w:r>
          </w:p>
          <w:p w14:paraId="3E32C4EB" w14:textId="77777777" w:rsidR="000322BD" w:rsidRPr="007275DF" w:rsidRDefault="000322BD" w:rsidP="00954C99">
            <w:pPr>
              <w:pStyle w:val="TAC"/>
              <w:keepNext w:val="0"/>
            </w:pPr>
            <w:r w:rsidRPr="007275DF">
              <w:t>10 MHz: OP.10 FDD</w:t>
            </w:r>
          </w:p>
          <w:p w14:paraId="3CB9327B" w14:textId="77777777" w:rsidR="000322BD" w:rsidRPr="007275DF" w:rsidRDefault="000322BD" w:rsidP="00954C99">
            <w:pPr>
              <w:pStyle w:val="TAC"/>
              <w:keepNext w:val="0"/>
            </w:pPr>
            <w:r w:rsidRPr="007275DF">
              <w:t>20 MHz: OP.17 FDD</w:t>
            </w:r>
          </w:p>
        </w:tc>
      </w:tr>
      <w:tr w:rsidR="000322BD" w:rsidRPr="007275DF" w14:paraId="40027214" w14:textId="77777777" w:rsidTr="00954C99">
        <w:tc>
          <w:tcPr>
            <w:tcW w:w="3019" w:type="dxa"/>
            <w:tcBorders>
              <w:top w:val="nil"/>
              <w:left w:val="single" w:sz="4" w:space="0" w:color="auto"/>
              <w:bottom w:val="single" w:sz="4" w:space="0" w:color="auto"/>
              <w:right w:val="single" w:sz="4" w:space="0" w:color="auto"/>
            </w:tcBorders>
          </w:tcPr>
          <w:p w14:paraId="4BEB599B"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ED972F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1C378A"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08B5963" w14:textId="77777777" w:rsidR="000322BD" w:rsidRPr="007275DF" w:rsidRDefault="000322BD" w:rsidP="00954C99">
            <w:pPr>
              <w:pStyle w:val="TAC"/>
              <w:keepNext w:val="0"/>
            </w:pPr>
            <w:r w:rsidRPr="007275DF">
              <w:t>5 MHz: OP.9 TDD</w:t>
            </w:r>
          </w:p>
          <w:p w14:paraId="6CF103E7" w14:textId="77777777" w:rsidR="000322BD" w:rsidRPr="007275DF" w:rsidRDefault="000322BD" w:rsidP="00954C99">
            <w:pPr>
              <w:pStyle w:val="TAC"/>
              <w:keepNext w:val="0"/>
            </w:pPr>
            <w:r w:rsidRPr="007275DF">
              <w:t>10 MHz: OP.1 TDD</w:t>
            </w:r>
          </w:p>
          <w:p w14:paraId="752FA60F" w14:textId="77777777" w:rsidR="000322BD" w:rsidRPr="007275DF" w:rsidRDefault="000322BD" w:rsidP="00954C99">
            <w:pPr>
              <w:pStyle w:val="TAC"/>
              <w:keepNext w:val="0"/>
            </w:pPr>
            <w:r w:rsidRPr="007275DF">
              <w:t>20 MHz: OP.7 TDD</w:t>
            </w:r>
          </w:p>
        </w:tc>
      </w:tr>
      <w:tr w:rsidR="00654594" w:rsidRPr="007275DF" w14:paraId="21E26669" w14:textId="77777777" w:rsidTr="00654594">
        <w:trPr>
          <w:trHeight w:val="228"/>
        </w:trPr>
        <w:tc>
          <w:tcPr>
            <w:tcW w:w="3019" w:type="dxa"/>
            <w:tcBorders>
              <w:top w:val="single" w:sz="4" w:space="0" w:color="auto"/>
              <w:left w:val="single" w:sz="4" w:space="0" w:color="auto"/>
              <w:bottom w:val="single" w:sz="4" w:space="0" w:color="auto"/>
              <w:right w:val="single" w:sz="4" w:space="0" w:color="auto"/>
            </w:tcBorders>
            <w:hideMark/>
          </w:tcPr>
          <w:p w14:paraId="38DF4102" w14:textId="77777777" w:rsidR="00654594" w:rsidRPr="007275DF" w:rsidRDefault="00654594"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17E96C0" w14:textId="6D40AFBE" w:rsidR="00654594" w:rsidRPr="007275DF" w:rsidDel="00654594" w:rsidRDefault="00654594" w:rsidP="00654594">
            <w:pPr>
              <w:pStyle w:val="TAC"/>
              <w:keepNext w:val="0"/>
              <w:rPr>
                <w:del w:id="94" w:author="Prashant Sharma" w:date="2024-08-08T15:35:00Z" w16du:dateUtc="2024-08-08T22:35:00Z"/>
              </w:rPr>
            </w:pPr>
            <w:r w:rsidRPr="007275DF">
              <w:t>dBm</w:t>
            </w:r>
          </w:p>
          <w:p w14:paraId="006A277C" w14:textId="25601FD0" w:rsidR="00654594" w:rsidRPr="007275DF" w:rsidDel="00654594" w:rsidRDefault="00654594" w:rsidP="00654594">
            <w:pPr>
              <w:pStyle w:val="TAC"/>
              <w:keepNext w:val="0"/>
              <w:rPr>
                <w:del w:id="95" w:author="Prashant Sharma" w:date="2024-08-08T15:35:00Z" w16du:dateUtc="2024-08-08T22:35:00Z"/>
              </w:rPr>
            </w:pPr>
            <w:del w:id="96" w:author="Prashant Sharma" w:date="2024-08-08T15:35:00Z" w16du:dateUtc="2024-08-08T22:35:00Z">
              <w:r w:rsidDel="00654594">
                <w:rPr>
                  <w:rFonts w:hint="eastAsia"/>
                </w:rPr>
                <w:delText>d</w:delText>
              </w:r>
              <w:r w:rsidDel="00654594">
                <w:delText>B</w:delText>
              </w:r>
            </w:del>
          </w:p>
          <w:p w14:paraId="67CDB819" w14:textId="73B13F42" w:rsidR="00654594" w:rsidRPr="007275DF" w:rsidRDefault="00654594" w:rsidP="00654594">
            <w:pPr>
              <w:pStyle w:val="TAC"/>
              <w:keepNext w:val="0"/>
            </w:pPr>
            <w:del w:id="97" w:author="Prashant Sharma" w:date="2024-08-08T15:35:00Z" w16du:dateUtc="2024-08-08T22:35:00Z">
              <w:r w:rsidRPr="007275DF" w:rsidDel="00654594">
                <w:delText>dB</w:delText>
              </w:r>
            </w:del>
          </w:p>
        </w:tc>
        <w:tc>
          <w:tcPr>
            <w:tcW w:w="1396" w:type="dxa"/>
            <w:tcBorders>
              <w:top w:val="single" w:sz="4" w:space="0" w:color="auto"/>
              <w:left w:val="single" w:sz="4" w:space="0" w:color="auto"/>
              <w:right w:val="single" w:sz="4" w:space="0" w:color="auto"/>
            </w:tcBorders>
            <w:hideMark/>
          </w:tcPr>
          <w:p w14:paraId="1A464139" w14:textId="78CF1FA8" w:rsidR="00654594" w:rsidRPr="007275DF" w:rsidDel="00654594" w:rsidRDefault="00654594" w:rsidP="00654594">
            <w:pPr>
              <w:pStyle w:val="TAC"/>
              <w:keepNext w:val="0"/>
              <w:rPr>
                <w:del w:id="98" w:author="Prashant Sharma" w:date="2024-08-08T15:35:00Z" w16du:dateUtc="2024-08-08T22:35:00Z"/>
              </w:rPr>
            </w:pPr>
            <w:r w:rsidRPr="007275DF">
              <w:t>1, 2</w:t>
            </w:r>
          </w:p>
          <w:p w14:paraId="1440D74A" w14:textId="093B52EE" w:rsidR="00654594" w:rsidRPr="007275DF" w:rsidDel="00654594" w:rsidRDefault="00654594" w:rsidP="00654594">
            <w:pPr>
              <w:pStyle w:val="TAC"/>
              <w:keepNext w:val="0"/>
              <w:rPr>
                <w:del w:id="99" w:author="Prashant Sharma" w:date="2024-08-08T15:35:00Z" w16du:dateUtc="2024-08-08T22:35:00Z"/>
              </w:rPr>
            </w:pPr>
            <w:del w:id="100" w:author="Prashant Sharma" w:date="2024-08-08T15:35:00Z" w16du:dateUtc="2024-08-08T22:35:00Z">
              <w:r w:rsidRPr="007275DF" w:rsidDel="00654594">
                <w:delText>1, 2</w:delText>
              </w:r>
            </w:del>
          </w:p>
          <w:p w14:paraId="5A1C9722" w14:textId="43E91761" w:rsidR="00654594" w:rsidRPr="007275DF" w:rsidRDefault="00654594" w:rsidP="00654594">
            <w:pPr>
              <w:pStyle w:val="TAC"/>
              <w:keepNext w:val="0"/>
            </w:pPr>
            <w:del w:id="101" w:author="Prashant Sharma" w:date="2024-08-08T15:35:00Z" w16du:dateUtc="2024-08-08T22:35:00Z">
              <w:r w:rsidRPr="007275DF" w:rsidDel="00654594">
                <w:delText>1, 2</w:delText>
              </w:r>
            </w:del>
          </w:p>
        </w:tc>
        <w:tc>
          <w:tcPr>
            <w:tcW w:w="4077" w:type="dxa"/>
            <w:gridSpan w:val="2"/>
            <w:tcBorders>
              <w:top w:val="single" w:sz="4" w:space="0" w:color="auto"/>
              <w:left w:val="single" w:sz="4" w:space="0" w:color="auto"/>
              <w:right w:val="single" w:sz="4" w:space="0" w:color="auto"/>
            </w:tcBorders>
            <w:vAlign w:val="center"/>
            <w:hideMark/>
          </w:tcPr>
          <w:p w14:paraId="30F0131C" w14:textId="6435DDAF" w:rsidR="00654594" w:rsidRPr="007275DF" w:rsidDel="00654594" w:rsidRDefault="00654594" w:rsidP="00654594">
            <w:pPr>
              <w:pStyle w:val="TAC"/>
              <w:keepNext w:val="0"/>
              <w:rPr>
                <w:del w:id="102" w:author="Prashant Sharma" w:date="2024-08-08T15:35:00Z" w16du:dateUtc="2024-08-08T22:35:00Z"/>
              </w:rPr>
            </w:pPr>
            <w:r w:rsidRPr="007275DF">
              <w:t xml:space="preserve">-77 </w:t>
            </w:r>
            <w:del w:id="103" w:author="Prashant Sharma" w:date="2024-08-08T15:35:00Z" w16du:dateUtc="2024-08-08T22:35:00Z">
              <w:r w:rsidRPr="007275DF" w:rsidDel="00654594">
                <w:delText>for RSRP</w:delText>
              </w:r>
            </w:del>
          </w:p>
          <w:p w14:paraId="0519F257" w14:textId="1BA533E5" w:rsidR="00654594" w:rsidRPr="007275DF" w:rsidDel="00654594" w:rsidRDefault="00654594" w:rsidP="00654594">
            <w:pPr>
              <w:pStyle w:val="TAC"/>
              <w:keepNext w:val="0"/>
              <w:rPr>
                <w:del w:id="104" w:author="Prashant Sharma" w:date="2024-08-08T15:35:00Z" w16du:dateUtc="2024-08-08T22:35:00Z"/>
              </w:rPr>
            </w:pPr>
            <w:del w:id="105" w:author="Prashant Sharma" w:date="2024-08-08T15:35:00Z" w16du:dateUtc="2024-08-08T22:35:00Z">
              <w:r w:rsidDel="00654594">
                <w:delText>77 for RSRQ</w:delText>
              </w:r>
            </w:del>
          </w:p>
          <w:p w14:paraId="15DEDD74" w14:textId="2BC4A9B7" w:rsidR="00654594" w:rsidRPr="007275DF" w:rsidRDefault="00654594" w:rsidP="00654594">
            <w:pPr>
              <w:pStyle w:val="TAC"/>
              <w:keepNext w:val="0"/>
            </w:pPr>
            <w:del w:id="106" w:author="Prashant Sharma" w:date="2024-08-08T15:35:00Z" w16du:dateUtc="2024-08-08T22:35:00Z">
              <w:r w:rsidDel="00654594">
                <w:delText>90 for SINR</w:delText>
              </w:r>
            </w:del>
          </w:p>
        </w:tc>
      </w:tr>
      <w:tr w:rsidR="000322BD" w:rsidRPr="007275DF" w14:paraId="3C2A25A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5BF9AA"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85E512"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CB1B62F"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8A71053" w14:textId="77777777" w:rsidR="000322BD" w:rsidRPr="007275DF" w:rsidRDefault="000322BD" w:rsidP="00954C99">
            <w:pPr>
              <w:pStyle w:val="TAC"/>
              <w:keepNext w:val="0"/>
            </w:pPr>
            <w:r w:rsidRPr="007275DF">
              <w:t>0</w:t>
            </w:r>
          </w:p>
        </w:tc>
      </w:tr>
      <w:tr w:rsidR="000322BD" w:rsidRPr="007275DF" w14:paraId="490229E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F462D9"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3580E21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C6F771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B3846D5" w14:textId="77777777" w:rsidR="000322BD" w:rsidRPr="007275DF" w:rsidRDefault="000322BD" w:rsidP="00954C99">
            <w:pPr>
              <w:pStyle w:val="TAC"/>
              <w:keepNext w:val="0"/>
            </w:pPr>
          </w:p>
        </w:tc>
      </w:tr>
      <w:tr w:rsidR="000322BD" w:rsidRPr="007275DF" w14:paraId="76D0815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30F4D0D"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2D0BD167"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96D22A0"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AD63589" w14:textId="77777777" w:rsidR="000322BD" w:rsidRPr="007275DF" w:rsidRDefault="000322BD" w:rsidP="00954C99">
            <w:pPr>
              <w:pStyle w:val="TAC"/>
              <w:keepNext w:val="0"/>
            </w:pPr>
          </w:p>
        </w:tc>
      </w:tr>
      <w:tr w:rsidR="000322BD" w:rsidRPr="007275DF" w14:paraId="2B31A56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FEC5C4"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43F5BE0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588EE5C"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12D2001" w14:textId="77777777" w:rsidR="000322BD" w:rsidRPr="007275DF" w:rsidRDefault="000322BD" w:rsidP="00954C99">
            <w:pPr>
              <w:pStyle w:val="TAC"/>
              <w:keepNext w:val="0"/>
            </w:pPr>
          </w:p>
        </w:tc>
      </w:tr>
      <w:tr w:rsidR="000322BD" w:rsidRPr="007275DF" w14:paraId="66DB7DB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A213A4"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6D84429"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1BB9A9B"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527119D" w14:textId="77777777" w:rsidR="000322BD" w:rsidRPr="007275DF" w:rsidRDefault="000322BD" w:rsidP="00954C99">
            <w:pPr>
              <w:pStyle w:val="TAC"/>
              <w:keepNext w:val="0"/>
            </w:pPr>
          </w:p>
        </w:tc>
      </w:tr>
      <w:tr w:rsidR="000322BD" w:rsidRPr="007275DF" w14:paraId="0AC6599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D71B7FC"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5EABF95D"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068A552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3F28AE0" w14:textId="77777777" w:rsidR="000322BD" w:rsidRPr="007275DF" w:rsidRDefault="000322BD" w:rsidP="00954C99">
            <w:pPr>
              <w:pStyle w:val="TAC"/>
              <w:keepNext w:val="0"/>
            </w:pPr>
          </w:p>
        </w:tc>
      </w:tr>
      <w:tr w:rsidR="000322BD" w:rsidRPr="007275DF" w14:paraId="3E09026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667C1C1"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0581096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25219F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2BB145C" w14:textId="77777777" w:rsidR="000322BD" w:rsidRPr="007275DF" w:rsidRDefault="000322BD" w:rsidP="00954C99">
            <w:pPr>
              <w:pStyle w:val="TAC"/>
              <w:keepNext w:val="0"/>
            </w:pPr>
          </w:p>
        </w:tc>
      </w:tr>
      <w:tr w:rsidR="000322BD" w:rsidRPr="007275DF" w14:paraId="56DA483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AD5831"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671D53E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B28816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BF87CD9" w14:textId="77777777" w:rsidR="000322BD" w:rsidRPr="007275DF" w:rsidRDefault="000322BD" w:rsidP="00954C99">
            <w:pPr>
              <w:pStyle w:val="TAC"/>
              <w:keepNext w:val="0"/>
            </w:pPr>
          </w:p>
        </w:tc>
      </w:tr>
      <w:tr w:rsidR="000322BD" w:rsidRPr="007275DF" w14:paraId="410ECD4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F10D5A6"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13E104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A6B93B0"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C0D9B62" w14:textId="77777777" w:rsidR="000322BD" w:rsidRPr="007275DF" w:rsidRDefault="000322BD" w:rsidP="00954C99">
            <w:pPr>
              <w:pStyle w:val="TAC"/>
              <w:keepNext w:val="0"/>
            </w:pPr>
          </w:p>
        </w:tc>
      </w:tr>
      <w:tr w:rsidR="000322BD" w:rsidRPr="007275DF" w14:paraId="295660B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FE5EBFD"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629B48E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A480F9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98B1FF9" w14:textId="77777777" w:rsidR="000322BD" w:rsidRPr="007275DF" w:rsidRDefault="000322BD" w:rsidP="00954C99">
            <w:pPr>
              <w:pStyle w:val="TAC"/>
              <w:keepNext w:val="0"/>
            </w:pPr>
          </w:p>
        </w:tc>
      </w:tr>
      <w:tr w:rsidR="000322BD" w:rsidRPr="007275DF" w14:paraId="1B7575F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1C8E401"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2DFFBEA"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D01C1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BD2A7A0" w14:textId="77777777" w:rsidR="000322BD" w:rsidRPr="007275DF" w:rsidRDefault="000322BD" w:rsidP="00954C99">
            <w:pPr>
              <w:pStyle w:val="TAC"/>
              <w:keepNext w:val="0"/>
            </w:pPr>
          </w:p>
        </w:tc>
      </w:tr>
      <w:tr w:rsidR="000322BD" w:rsidRPr="007275DF" w14:paraId="2552948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3BAAED"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018F4E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879161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8516313" w14:textId="77777777" w:rsidR="000322BD" w:rsidRPr="007275DF" w:rsidRDefault="000322BD" w:rsidP="00954C99">
            <w:pPr>
              <w:pStyle w:val="TAC"/>
              <w:keepNext w:val="0"/>
            </w:pPr>
          </w:p>
        </w:tc>
      </w:tr>
      <w:tr w:rsidR="000322BD" w:rsidRPr="007275DF" w14:paraId="102F7F2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19344B"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F80A00"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4FA45314"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6E13FF21" w14:textId="77777777" w:rsidR="000322BD" w:rsidRPr="007275DF" w:rsidRDefault="000322BD" w:rsidP="00954C99">
            <w:pPr>
              <w:pStyle w:val="TAC"/>
              <w:keepNext w:val="0"/>
            </w:pPr>
          </w:p>
        </w:tc>
      </w:tr>
      <w:tr w:rsidR="000322BD" w:rsidRPr="007275DF" w14:paraId="0477103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92E3093"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C0A215D"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BAEBBD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968CC6C" w14:textId="77777777" w:rsidR="000322BD" w:rsidRPr="007275DF" w:rsidRDefault="000322BD" w:rsidP="00954C99">
            <w:pPr>
              <w:pStyle w:val="TAC"/>
              <w:keepNext w:val="0"/>
            </w:pPr>
            <w:r w:rsidRPr="007275DF">
              <w:t>-104</w:t>
            </w:r>
          </w:p>
        </w:tc>
      </w:tr>
      <w:tr w:rsidR="000322BD" w:rsidRPr="007275DF" w14:paraId="27EB6C2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6B6FF86"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575B23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F41B49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BA57A0"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C0939A" w14:textId="77777777" w:rsidR="000322BD" w:rsidRPr="007275DF" w:rsidRDefault="000322BD" w:rsidP="00954C99">
            <w:pPr>
              <w:pStyle w:val="TAC"/>
              <w:keepNext w:val="0"/>
            </w:pPr>
            <w:r w:rsidRPr="007275DF">
              <w:t>17</w:t>
            </w:r>
          </w:p>
        </w:tc>
      </w:tr>
      <w:tr w:rsidR="000322BD" w:rsidRPr="007275DF" w14:paraId="0068D01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DA14C58"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FA9193"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AAFAAC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37E0EC"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BC99E6" w14:textId="77777777" w:rsidR="000322BD" w:rsidRPr="007275DF" w:rsidRDefault="000322BD" w:rsidP="00954C99">
            <w:pPr>
              <w:pStyle w:val="TAC"/>
              <w:keepNext w:val="0"/>
            </w:pPr>
            <w:r w:rsidRPr="007275DF">
              <w:t>17</w:t>
            </w:r>
          </w:p>
        </w:tc>
      </w:tr>
      <w:tr w:rsidR="000322BD" w:rsidRPr="007275DF" w14:paraId="52D1110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002E8E7"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ADBFC3"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6A2558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B83D5C"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316F565" w14:textId="77777777" w:rsidR="000322BD" w:rsidRPr="007275DF" w:rsidRDefault="000322BD" w:rsidP="00954C99">
            <w:pPr>
              <w:pStyle w:val="TAC"/>
              <w:keepNext w:val="0"/>
            </w:pPr>
            <w:r w:rsidRPr="007275DF">
              <w:t>-87</w:t>
            </w:r>
          </w:p>
        </w:tc>
      </w:tr>
      <w:tr w:rsidR="000322BD" w:rsidRPr="007275DF" w14:paraId="5FA21F7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9867A87"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7177018"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344DDD"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69C0EF2"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F636D3" w14:textId="77777777" w:rsidR="000322BD" w:rsidRPr="007275DF" w:rsidRDefault="000322BD" w:rsidP="00954C99">
            <w:pPr>
              <w:pStyle w:val="TAC"/>
              <w:keepNext w:val="0"/>
            </w:pPr>
            <w:r w:rsidRPr="007275DF">
              <w:t>-87</w:t>
            </w:r>
          </w:p>
        </w:tc>
      </w:tr>
      <w:tr w:rsidR="000322BD" w:rsidRPr="007275DF" w14:paraId="4683EFF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99EA200"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B9BE8F"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1D01E49"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826A20C"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D2383CC"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3ED704A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E9AB6AB"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5E9E5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ECDF0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35A3BA" w14:textId="0DB2B221" w:rsidR="000322BD" w:rsidRPr="007275DF" w:rsidRDefault="000322BD" w:rsidP="00954C99">
            <w:pPr>
              <w:pStyle w:val="TAC"/>
              <w:keepNext w:val="0"/>
            </w:pPr>
            <w:del w:id="107" w:author="Prashant Sharma" w:date="2024-08-08T15:36:00Z" w16du:dateUtc="2024-08-08T22:36:00Z">
              <w:r w:rsidRPr="007275DF" w:rsidDel="00654594">
                <w:delText>ETU70</w:delText>
              </w:r>
            </w:del>
            <w:ins w:id="108" w:author="Prashant Sharma" w:date="2024-08-08T15:36:00Z" w16du:dateUtc="2024-08-08T22:36:00Z">
              <w:r w:rsidR="00654594">
                <w:t>AWGN</w:t>
              </w:r>
            </w:ins>
          </w:p>
        </w:tc>
      </w:tr>
      <w:tr w:rsidR="000322BD" w:rsidRPr="007275DF" w14:paraId="4F1E32F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9D9DAE6"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5AF82C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398C67"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CBF90C" w14:textId="77777777" w:rsidR="000322BD" w:rsidRPr="007275DF" w:rsidRDefault="000322BD" w:rsidP="00954C99">
            <w:pPr>
              <w:pStyle w:val="TAC"/>
              <w:keepNext w:val="0"/>
            </w:pPr>
            <w:r w:rsidRPr="007275DF">
              <w:t>1x2 Low</w:t>
            </w:r>
          </w:p>
        </w:tc>
      </w:tr>
      <w:tr w:rsidR="000322BD" w:rsidRPr="007275DF" w14:paraId="58B64636"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957C34"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05CAAE43"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4B8BEBDF"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51E4B84E"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E7F7090"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0A0E1131"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63B07569" w14:textId="77777777" w:rsidR="000322BD" w:rsidRDefault="000322BD" w:rsidP="000322BD"/>
    <w:p w14:paraId="0395174A" w14:textId="77777777" w:rsidR="000322BD" w:rsidRPr="007275DF" w:rsidRDefault="000322BD" w:rsidP="000322BD"/>
    <w:p w14:paraId="09AB12B4" w14:textId="77777777" w:rsidR="000322BD" w:rsidRPr="007275DF" w:rsidRDefault="000322BD" w:rsidP="000322BD">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58C07FC5"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02F94C4D"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30F0CF56"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14ED3EA"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8246EEE" w14:textId="77777777" w:rsidR="000322BD" w:rsidRPr="007275DF" w:rsidRDefault="000322BD" w:rsidP="00954C99">
            <w:pPr>
              <w:pStyle w:val="TAH"/>
              <w:rPr>
                <w:rFonts w:cs="Arial"/>
                <w:szCs w:val="18"/>
              </w:rPr>
            </w:pPr>
            <w:r w:rsidRPr="007275DF">
              <w:rPr>
                <w:szCs w:val="18"/>
              </w:rPr>
              <w:t>Cell 2</w:t>
            </w:r>
          </w:p>
        </w:tc>
      </w:tr>
      <w:tr w:rsidR="000322BD" w:rsidRPr="007275DF" w14:paraId="3F81F572"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BF28434"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C69E59"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BB5A60E"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2B04C3E"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069A23F" w14:textId="77777777" w:rsidR="000322BD" w:rsidRPr="007275DF" w:rsidRDefault="000322BD" w:rsidP="00954C99">
            <w:pPr>
              <w:pStyle w:val="TAH"/>
              <w:rPr>
                <w:rFonts w:cs="Arial"/>
                <w:szCs w:val="18"/>
              </w:rPr>
            </w:pPr>
            <w:r w:rsidRPr="007275DF">
              <w:rPr>
                <w:szCs w:val="18"/>
              </w:rPr>
              <w:t>T2</w:t>
            </w:r>
          </w:p>
        </w:tc>
      </w:tr>
      <w:tr w:rsidR="000322BD" w:rsidRPr="007275DF" w14:paraId="54BA8285"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7B1F6D8"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157B3E9"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9D9371"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2E0674" w14:textId="77777777" w:rsidR="000322BD" w:rsidRPr="007275DF" w:rsidRDefault="000322BD" w:rsidP="00954C99">
            <w:pPr>
              <w:pStyle w:val="TAC"/>
            </w:pPr>
            <w:r w:rsidRPr="007275DF">
              <w:rPr>
                <w:rFonts w:cs="v4.2.0"/>
              </w:rPr>
              <w:t>2</w:t>
            </w:r>
          </w:p>
        </w:tc>
      </w:tr>
      <w:tr w:rsidR="000322BD" w:rsidRPr="007275DF" w14:paraId="198169F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122DF98B"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08CAF914"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C234DA"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727F10" w14:textId="77777777" w:rsidR="000322BD" w:rsidRPr="007275DF" w:rsidRDefault="000322BD" w:rsidP="00954C99">
            <w:pPr>
              <w:pStyle w:val="TAC"/>
            </w:pPr>
            <w:r w:rsidRPr="007275DF">
              <w:t>TDDConf.1.1 CCA</w:t>
            </w:r>
          </w:p>
        </w:tc>
      </w:tr>
      <w:tr w:rsidR="000322BD" w:rsidRPr="007275DF" w14:paraId="2A444A2F"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14CC25AB"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76CDD647"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254B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997C59"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7865056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18DEBD7A"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417A0FA"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875E6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3C74A0"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F52D93F"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1FC9803F" w14:textId="77777777" w:rsidTr="00954C99">
        <w:trPr>
          <w:cantSplit/>
          <w:trHeight w:val="307"/>
        </w:trPr>
        <w:tc>
          <w:tcPr>
            <w:tcW w:w="3681" w:type="dxa"/>
            <w:tcBorders>
              <w:top w:val="single" w:sz="4" w:space="0" w:color="auto"/>
              <w:left w:val="single" w:sz="4" w:space="0" w:color="auto"/>
              <w:bottom w:val="nil"/>
              <w:right w:val="single" w:sz="4" w:space="0" w:color="auto"/>
            </w:tcBorders>
          </w:tcPr>
          <w:p w14:paraId="568E01A2"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0E1985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99F12F0" w14:textId="77777777" w:rsidR="000322BD" w:rsidRPr="007275DF" w:rsidRDefault="000322BD" w:rsidP="00954C99">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6A62AEC" w14:textId="77777777" w:rsidR="000322BD" w:rsidRPr="007275DF" w:rsidRDefault="000322BD" w:rsidP="00954C99">
            <w:pPr>
              <w:pStyle w:val="TAC"/>
            </w:pPr>
            <w:r w:rsidRPr="007275DF">
              <w:rPr>
                <w:lang w:eastAsia="ja-JP"/>
              </w:rPr>
              <w:t>P</w:t>
            </w:r>
            <w:r w:rsidRPr="007275DF">
              <w:rPr>
                <w:vertAlign w:val="subscript"/>
                <w:lang w:eastAsia="ja-JP"/>
              </w:rPr>
              <w:t>CCA_DL</w:t>
            </w:r>
            <w:r w:rsidRPr="007275DF">
              <w:rPr>
                <w:lang w:eastAsia="ja-JP"/>
              </w:rPr>
              <w:t>=0.9375</w:t>
            </w:r>
          </w:p>
        </w:tc>
      </w:tr>
      <w:tr w:rsidR="000322BD" w:rsidRPr="007275DF" w14:paraId="60A398A3"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049A291"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3EE588F"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8558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8594A0" w14:textId="77777777" w:rsidR="000322BD" w:rsidRPr="007275DF" w:rsidRDefault="000322BD" w:rsidP="00954C99">
            <w:pPr>
              <w:pStyle w:val="TAC"/>
              <w:rPr>
                <w:rFonts w:cs="v4.2.0"/>
              </w:rPr>
            </w:pPr>
            <w:r w:rsidRPr="007275DF">
              <w:t>OP.1</w:t>
            </w:r>
          </w:p>
        </w:tc>
      </w:tr>
      <w:tr w:rsidR="000322BD" w:rsidRPr="007275DF" w14:paraId="617036C3"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F238F3C"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23AF1D4"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5BFD6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15126A" w14:textId="77777777" w:rsidR="000322BD" w:rsidRPr="007275DF" w:rsidRDefault="000322BD" w:rsidP="00954C99">
            <w:pPr>
              <w:pStyle w:val="TAC"/>
            </w:pPr>
            <w:r w:rsidRPr="007275DF">
              <w:t>SMTC.1</w:t>
            </w:r>
          </w:p>
        </w:tc>
      </w:tr>
      <w:tr w:rsidR="000322BD" w:rsidRPr="007275DF" w14:paraId="1C5E14F0"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8F1B0E8"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5B1C747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ADF929"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3C8F9B" w14:textId="77777777" w:rsidR="000322BD" w:rsidRPr="007275DF" w:rsidRDefault="000322BD" w:rsidP="00954C99">
            <w:pPr>
              <w:pStyle w:val="TAC"/>
            </w:pPr>
            <w:r w:rsidRPr="007275DF">
              <w:rPr>
                <w:snapToGrid w:val="0"/>
                <w:szCs w:val="18"/>
              </w:rPr>
              <w:t>DBT.1</w:t>
            </w:r>
          </w:p>
        </w:tc>
      </w:tr>
      <w:tr w:rsidR="000322BD" w:rsidRPr="007275DF" w14:paraId="38FC91F8"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055F6AE"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5CE55397"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C4B4A6"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33A9D" w14:textId="77777777" w:rsidR="000322BD" w:rsidRPr="007275DF" w:rsidRDefault="000322BD" w:rsidP="00954C99">
            <w:pPr>
              <w:pStyle w:val="TAC"/>
            </w:pPr>
            <w:r w:rsidRPr="007275DF">
              <w:t>SSB.1 CCA</w:t>
            </w:r>
          </w:p>
        </w:tc>
      </w:tr>
      <w:tr w:rsidR="000322BD" w:rsidRPr="007275DF" w14:paraId="5575448D"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4C78B760"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4E1FC760"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34307E20"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6359B5" w14:textId="77777777" w:rsidR="000322BD" w:rsidRPr="007275DF" w:rsidDel="002D0111" w:rsidRDefault="000322BD" w:rsidP="00954C99">
            <w:pPr>
              <w:pStyle w:val="TAC"/>
            </w:pPr>
            <w:r w:rsidRPr="007275DF">
              <w:t>SSB.2 CCA</w:t>
            </w:r>
          </w:p>
        </w:tc>
      </w:tr>
      <w:tr w:rsidR="000322BD" w:rsidRPr="007275DF" w14:paraId="3E7C1201"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0ED3C039"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C820CDE"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4896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87E57E" w14:textId="77777777" w:rsidR="000322BD" w:rsidRPr="007275DF" w:rsidRDefault="000322BD" w:rsidP="00954C99">
            <w:pPr>
              <w:pStyle w:val="TAC"/>
            </w:pPr>
            <w:r w:rsidRPr="007275DF">
              <w:t>30</w:t>
            </w:r>
          </w:p>
        </w:tc>
      </w:tr>
      <w:tr w:rsidR="00654594" w:rsidRPr="007275DF" w14:paraId="14284747" w14:textId="77777777" w:rsidTr="00654594">
        <w:trPr>
          <w:cantSplit/>
          <w:trHeight w:val="291"/>
        </w:trPr>
        <w:tc>
          <w:tcPr>
            <w:tcW w:w="3681" w:type="dxa"/>
            <w:tcBorders>
              <w:top w:val="single" w:sz="4" w:space="0" w:color="auto"/>
              <w:left w:val="single" w:sz="4" w:space="0" w:color="auto"/>
              <w:right w:val="single" w:sz="4" w:space="0" w:color="auto"/>
            </w:tcBorders>
            <w:hideMark/>
          </w:tcPr>
          <w:p w14:paraId="38CB7453" w14:textId="77777777" w:rsidR="00654594" w:rsidRPr="007275DF" w:rsidRDefault="00654594"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778C59DC" w14:textId="6FBC9B51" w:rsidR="00654594" w:rsidRPr="007275DF" w:rsidDel="00654594" w:rsidRDefault="00654594" w:rsidP="00654594">
            <w:pPr>
              <w:pStyle w:val="TAC"/>
              <w:rPr>
                <w:del w:id="109" w:author="Prashant Sharma" w:date="2024-08-08T15:36:00Z" w16du:dateUtc="2024-08-08T22:36:00Z"/>
              </w:rPr>
            </w:pPr>
            <w:r w:rsidRPr="007275DF">
              <w:rPr>
                <w:rFonts w:cs="Arial"/>
              </w:rPr>
              <w:t>dBm</w:t>
            </w:r>
          </w:p>
          <w:p w14:paraId="703A6453" w14:textId="319F7853" w:rsidR="00654594" w:rsidRPr="007275DF" w:rsidRDefault="00654594" w:rsidP="00654594">
            <w:pPr>
              <w:pStyle w:val="TAC"/>
            </w:pPr>
            <w:del w:id="110" w:author="Prashant Sharma" w:date="2024-08-08T15:36:00Z" w16du:dateUtc="2024-08-08T22:36:00Z">
              <w:r w:rsidRPr="007275DF" w:rsidDel="00654594">
                <w:delText>dB</w:delText>
              </w:r>
            </w:del>
          </w:p>
        </w:tc>
        <w:tc>
          <w:tcPr>
            <w:tcW w:w="1418" w:type="dxa"/>
            <w:tcBorders>
              <w:top w:val="single" w:sz="4" w:space="0" w:color="auto"/>
              <w:left w:val="single" w:sz="4" w:space="0" w:color="auto"/>
              <w:right w:val="single" w:sz="4" w:space="0" w:color="auto"/>
            </w:tcBorders>
            <w:vAlign w:val="center"/>
            <w:hideMark/>
          </w:tcPr>
          <w:p w14:paraId="71B2973A" w14:textId="15B9E8E8" w:rsidR="00654594" w:rsidRPr="007275DF" w:rsidDel="00654594" w:rsidRDefault="00654594" w:rsidP="00654594">
            <w:pPr>
              <w:pStyle w:val="TAC"/>
              <w:rPr>
                <w:del w:id="111" w:author="Prashant Sharma" w:date="2024-08-08T15:36:00Z" w16du:dateUtc="2024-08-08T22:36:00Z"/>
                <w:rFonts w:eastAsia="Malgun Gothic"/>
              </w:rPr>
            </w:pPr>
            <w:r w:rsidRPr="007275DF">
              <w:t>1, 2</w:t>
            </w:r>
          </w:p>
          <w:p w14:paraId="6B60854D" w14:textId="6E2354B7" w:rsidR="00654594" w:rsidRPr="007275DF" w:rsidDel="00654594" w:rsidRDefault="00654594" w:rsidP="00654594">
            <w:pPr>
              <w:pStyle w:val="TAC"/>
              <w:rPr>
                <w:del w:id="112" w:author="Prashant Sharma" w:date="2024-08-08T15:36:00Z" w16du:dateUtc="2024-08-08T22:36:00Z"/>
              </w:rPr>
            </w:pPr>
            <w:del w:id="113" w:author="Prashant Sharma" w:date="2024-08-08T15:36:00Z" w16du:dateUtc="2024-08-08T22:36:00Z">
              <w:r w:rsidRPr="007275DF" w:rsidDel="00654594">
                <w:rPr>
                  <w:rFonts w:eastAsia="Malgun Gothic"/>
                </w:rPr>
                <w:delText>1, 2</w:delText>
              </w:r>
            </w:del>
          </w:p>
          <w:p w14:paraId="0B27ABA2" w14:textId="5C75F417" w:rsidR="00654594" w:rsidRPr="007275DF" w:rsidRDefault="00654594" w:rsidP="00654594">
            <w:pPr>
              <w:pStyle w:val="TAC"/>
              <w:rPr>
                <w:rFonts w:eastAsia="Malgun Gothic"/>
              </w:rPr>
            </w:pPr>
            <w:del w:id="114" w:author="Prashant Sharma" w:date="2024-08-08T15:36:00Z" w16du:dateUtc="2024-08-08T22:36:00Z">
              <w:r w:rsidRPr="007275DF" w:rsidDel="00654594">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1C67D863" w14:textId="0471D151" w:rsidR="00654594" w:rsidRPr="007275DF" w:rsidDel="00654594" w:rsidRDefault="00654594" w:rsidP="00654594">
            <w:pPr>
              <w:pStyle w:val="TAC"/>
              <w:rPr>
                <w:del w:id="115" w:author="Prashant Sharma" w:date="2024-08-08T15:36:00Z" w16du:dateUtc="2024-08-08T22:36:00Z"/>
              </w:rPr>
            </w:pPr>
            <w:r w:rsidRPr="007275DF">
              <w:rPr>
                <w:szCs w:val="18"/>
              </w:rPr>
              <w:t>-98</w:t>
            </w:r>
            <w:del w:id="116" w:author="Prashant Sharma" w:date="2024-08-08T15:36:00Z" w16du:dateUtc="2024-08-08T22:36:00Z">
              <w:r w:rsidRPr="007275DF" w:rsidDel="00654594">
                <w:rPr>
                  <w:szCs w:val="18"/>
                </w:rPr>
                <w:delText xml:space="preserve">  for SS-RSRP</w:delText>
              </w:r>
            </w:del>
          </w:p>
          <w:p w14:paraId="56E50B54" w14:textId="72F60251" w:rsidR="00654594" w:rsidRPr="007275DF" w:rsidDel="00654594" w:rsidRDefault="00654594" w:rsidP="00654594">
            <w:pPr>
              <w:pStyle w:val="TAC"/>
              <w:rPr>
                <w:del w:id="117" w:author="Prashant Sharma" w:date="2024-08-08T15:36:00Z" w16du:dateUtc="2024-08-08T22:36:00Z"/>
                <w:szCs w:val="18"/>
              </w:rPr>
            </w:pPr>
            <w:del w:id="118" w:author="Prashant Sharma" w:date="2024-08-08T15:36:00Z" w16du:dateUtc="2024-08-08T22:36:00Z">
              <w:r w:rsidDel="00654594">
                <w:rPr>
                  <w:szCs w:val="18"/>
                </w:rPr>
                <w:delText>55 for SS-RSRQ</w:delText>
              </w:r>
            </w:del>
          </w:p>
          <w:p w14:paraId="0BF0137D" w14:textId="62C3C8F2" w:rsidR="00654594" w:rsidRPr="007275DF" w:rsidRDefault="00654594" w:rsidP="00654594">
            <w:pPr>
              <w:pStyle w:val="TAC"/>
            </w:pPr>
            <w:del w:id="119" w:author="Prashant Sharma" w:date="2024-08-08T15:36:00Z" w16du:dateUtc="2024-08-08T22:36:00Z">
              <w:r w:rsidDel="00654594">
                <w:rPr>
                  <w:szCs w:val="18"/>
                </w:rPr>
                <w:delText>50 for SS-RSRQ</w:delText>
              </w:r>
            </w:del>
          </w:p>
        </w:tc>
      </w:tr>
      <w:tr w:rsidR="000322BD" w:rsidRPr="007275DF" w14:paraId="35520C46"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EF7F057"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8CBE3F0"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20F4601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A16BCB3" w14:textId="77777777" w:rsidR="000322BD" w:rsidRPr="007275DF" w:rsidRDefault="000322BD" w:rsidP="00954C99">
            <w:pPr>
              <w:pStyle w:val="TAC"/>
            </w:pPr>
            <w:r w:rsidRPr="007275DF">
              <w:t>0</w:t>
            </w:r>
          </w:p>
        </w:tc>
      </w:tr>
      <w:tr w:rsidR="000322BD" w:rsidRPr="007275DF" w14:paraId="315C134C"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27ADACD4"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CCBFAD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863AC7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2DBB283" w14:textId="77777777" w:rsidR="000322BD" w:rsidRPr="007275DF" w:rsidRDefault="000322BD" w:rsidP="00954C99">
            <w:pPr>
              <w:pStyle w:val="TAC"/>
            </w:pPr>
          </w:p>
        </w:tc>
      </w:tr>
      <w:tr w:rsidR="000322BD" w:rsidRPr="007275DF" w14:paraId="2945E43A"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45D1DEE"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3520CB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DBE15A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052885A" w14:textId="77777777" w:rsidR="000322BD" w:rsidRPr="007275DF" w:rsidRDefault="000322BD" w:rsidP="00954C99">
            <w:pPr>
              <w:pStyle w:val="TAC"/>
            </w:pPr>
          </w:p>
        </w:tc>
      </w:tr>
      <w:tr w:rsidR="000322BD" w:rsidRPr="007275DF" w14:paraId="3FB3EE72"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9513E8A"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CD91A30"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FCE663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C33864C" w14:textId="77777777" w:rsidR="000322BD" w:rsidRPr="007275DF" w:rsidRDefault="000322BD" w:rsidP="00954C99">
            <w:pPr>
              <w:pStyle w:val="TAC"/>
            </w:pPr>
          </w:p>
        </w:tc>
      </w:tr>
      <w:tr w:rsidR="000322BD" w:rsidRPr="007275DF" w14:paraId="7140409D"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4CF6746"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3B9DCCB"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C58350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EF75336" w14:textId="77777777" w:rsidR="000322BD" w:rsidRPr="007275DF" w:rsidRDefault="000322BD" w:rsidP="00954C99">
            <w:pPr>
              <w:pStyle w:val="TAC"/>
            </w:pPr>
          </w:p>
        </w:tc>
      </w:tr>
      <w:tr w:rsidR="000322BD" w:rsidRPr="007275DF" w14:paraId="3C3D827D"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8FBCCEF"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EF1B71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A09545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2F5013D" w14:textId="77777777" w:rsidR="000322BD" w:rsidRPr="007275DF" w:rsidRDefault="000322BD" w:rsidP="00954C99">
            <w:pPr>
              <w:pStyle w:val="TAC"/>
            </w:pPr>
          </w:p>
        </w:tc>
      </w:tr>
      <w:tr w:rsidR="000322BD" w:rsidRPr="007275DF" w14:paraId="22C29E70"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EC3BCAB"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629BBFE"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A1DF13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9BC9591" w14:textId="77777777" w:rsidR="000322BD" w:rsidRPr="007275DF" w:rsidRDefault="000322BD" w:rsidP="00954C99">
            <w:pPr>
              <w:pStyle w:val="TAC"/>
            </w:pPr>
          </w:p>
        </w:tc>
      </w:tr>
      <w:tr w:rsidR="000322BD" w:rsidRPr="007275DF" w14:paraId="519A7119"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F450276"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57C1F3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75C568B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14F7DD0" w14:textId="77777777" w:rsidR="000322BD" w:rsidRPr="007275DF" w:rsidRDefault="000322BD" w:rsidP="00954C99">
            <w:pPr>
              <w:pStyle w:val="TAC"/>
            </w:pPr>
          </w:p>
        </w:tc>
      </w:tr>
      <w:tr w:rsidR="000322BD" w:rsidRPr="007275DF" w14:paraId="31CB36FE"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CF1B270"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572ACF"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5E1222E9"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78D22B12" w14:textId="77777777" w:rsidR="000322BD" w:rsidRPr="007275DF" w:rsidRDefault="000322BD" w:rsidP="00954C99">
            <w:pPr>
              <w:pStyle w:val="TAC"/>
            </w:pPr>
          </w:p>
        </w:tc>
      </w:tr>
      <w:tr w:rsidR="000322BD" w:rsidRPr="007275DF" w14:paraId="2A6B6AEA"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C098603" w14:textId="77777777" w:rsidR="000322BD" w:rsidRPr="007275DF" w:rsidRDefault="000322BD" w:rsidP="00954C99">
            <w:pPr>
              <w:pStyle w:val="TAL"/>
            </w:pPr>
            <w:r w:rsidRPr="00E42453">
              <w:rPr>
                <w:rFonts w:eastAsia="Calibri" w:cs="Arial"/>
                <w:noProof/>
                <w:position w:val="-12"/>
                <w:szCs w:val="22"/>
                <w:lang w:val="en-US"/>
              </w:rPr>
              <w:object w:dxaOrig="405" w:dyaOrig="315" w14:anchorId="232A3B6D">
                <v:shape id="_x0000_i1034" type="#_x0000_t75" style="width:20pt;height:15pt" o:ole="" fillcolor="window">
                  <v:imagedata r:id="rId15" o:title=""/>
                </v:shape>
                <o:OLEObject Type="Embed" ProgID="Equation.3" ShapeID="_x0000_i1034" DrawAspect="Content" ObjectID="_1786375574" r:id="rId26"/>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46715D3"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31BD3FB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41C690" w14:textId="77777777" w:rsidR="000322BD" w:rsidRPr="007275DF" w:rsidRDefault="000322BD" w:rsidP="00954C99">
            <w:pPr>
              <w:pStyle w:val="TAC"/>
            </w:pPr>
            <w:r w:rsidRPr="007275DF">
              <w:t>-98</w:t>
            </w:r>
          </w:p>
        </w:tc>
      </w:tr>
      <w:tr w:rsidR="000322BD" w:rsidRPr="007275DF" w14:paraId="172D3977"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5F15C5C" w14:textId="77777777" w:rsidR="000322BD" w:rsidRPr="007275DF" w:rsidRDefault="000322BD" w:rsidP="00954C99">
            <w:pPr>
              <w:pStyle w:val="TAL"/>
            </w:pPr>
            <w:r w:rsidRPr="00E42453">
              <w:rPr>
                <w:rFonts w:eastAsia="Calibri" w:cs="Arial"/>
                <w:noProof/>
                <w:position w:val="-12"/>
                <w:szCs w:val="22"/>
                <w:lang w:val="en-US"/>
              </w:rPr>
              <w:object w:dxaOrig="405" w:dyaOrig="315" w14:anchorId="2636996B">
                <v:shape id="_x0000_i1035" type="#_x0000_t75" style="width:20pt;height:15pt" o:ole="" fillcolor="window">
                  <v:imagedata r:id="rId15" o:title=""/>
                </v:shape>
                <o:OLEObject Type="Embed" ProgID="Equation.3" ShapeID="_x0000_i1035" DrawAspect="Content" ObjectID="_1786375575" r:id="rId2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7712EF5"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387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39B6F8" w14:textId="77777777" w:rsidR="000322BD" w:rsidRPr="007275DF" w:rsidRDefault="000322BD" w:rsidP="00954C99">
            <w:pPr>
              <w:pStyle w:val="TAC"/>
            </w:pPr>
            <w:r w:rsidRPr="007275DF">
              <w:t>-95</w:t>
            </w:r>
          </w:p>
        </w:tc>
      </w:tr>
      <w:tr w:rsidR="000322BD" w:rsidRPr="007275DF" w14:paraId="276C3916"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D0236E3"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9008632"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FCF0"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7C55AE"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3EFF3E5" w14:textId="77777777" w:rsidR="000322BD" w:rsidRPr="007275DF" w:rsidRDefault="000322BD" w:rsidP="00954C99">
            <w:pPr>
              <w:pStyle w:val="TAC"/>
            </w:pPr>
            <w:r w:rsidRPr="007275DF">
              <w:t>-88</w:t>
            </w:r>
          </w:p>
        </w:tc>
      </w:tr>
      <w:tr w:rsidR="000322BD" w:rsidRPr="007275DF" w14:paraId="5DEA85D7"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DD6D0DD" w14:textId="77777777" w:rsidR="000322BD" w:rsidRPr="007275DF" w:rsidRDefault="000322BD" w:rsidP="00954C99">
            <w:pPr>
              <w:pStyle w:val="TAL"/>
            </w:pPr>
            <w:r w:rsidRPr="00E42453">
              <w:rPr>
                <w:position w:val="-12"/>
              </w:rPr>
              <w:object w:dxaOrig="405" w:dyaOrig="315" w14:anchorId="17A86907">
                <v:shape id="_x0000_i1036" type="#_x0000_t75" style="width:20pt;height:15pt" o:ole="" fillcolor="window">
                  <v:imagedata r:id="rId13" o:title=""/>
                </v:shape>
                <o:OLEObject Type="Embed" ProgID="Equation.3" ShapeID="_x0000_i1036" DrawAspect="Content" ObjectID="_1786375576" r:id="rId28"/>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3517A041"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66B9BBA"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9421EAA"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89F2F69" w14:textId="77777777" w:rsidR="000322BD" w:rsidRPr="007275DF" w:rsidRDefault="000322BD" w:rsidP="00954C99">
            <w:pPr>
              <w:pStyle w:val="TAC"/>
            </w:pPr>
            <w:r w:rsidRPr="007275DF">
              <w:t>7</w:t>
            </w:r>
          </w:p>
        </w:tc>
      </w:tr>
      <w:tr w:rsidR="000322BD" w:rsidRPr="007275DF" w14:paraId="1EF2406B"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91D79E0" w14:textId="77777777" w:rsidR="000322BD" w:rsidRPr="007275DF" w:rsidRDefault="000322BD" w:rsidP="00954C99">
            <w:pPr>
              <w:pStyle w:val="TAL"/>
            </w:pPr>
            <w:r w:rsidRPr="00E42453">
              <w:rPr>
                <w:position w:val="-12"/>
              </w:rPr>
              <w:object w:dxaOrig="615" w:dyaOrig="315" w14:anchorId="32D1EC23">
                <v:shape id="_x0000_i1037" type="#_x0000_t75" style="width:30.5pt;height:15pt" o:ole="" fillcolor="window">
                  <v:imagedata r:id="rId18" o:title=""/>
                </v:shape>
                <o:OLEObject Type="Embed" ProgID="Equation.3" ShapeID="_x0000_i1037" DrawAspect="Content" ObjectID="_1786375577" r:id="rId2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AD94803"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CAC796E"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B185F"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7A2E32E" w14:textId="77777777" w:rsidR="000322BD" w:rsidRPr="007275DF" w:rsidRDefault="000322BD" w:rsidP="00954C99">
            <w:pPr>
              <w:pStyle w:val="TAC"/>
            </w:pPr>
            <w:r w:rsidRPr="007275DF">
              <w:t>7</w:t>
            </w:r>
          </w:p>
        </w:tc>
      </w:tr>
      <w:tr w:rsidR="000322BD" w:rsidRPr="007275DF" w14:paraId="61FEA969"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E9E0124"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E9EABBB"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EDCC1"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8D7BE51"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7ACF9FA" w14:textId="77777777" w:rsidR="000322BD" w:rsidRPr="007275DF" w:rsidRDefault="000322BD" w:rsidP="00954C99">
            <w:pPr>
              <w:pStyle w:val="TAC"/>
            </w:pPr>
            <w:r w:rsidRPr="007275DF">
              <w:rPr>
                <w:szCs w:val="18"/>
              </w:rPr>
              <w:t>-56.16</w:t>
            </w:r>
          </w:p>
        </w:tc>
      </w:tr>
      <w:tr w:rsidR="000322BD" w:rsidRPr="007275DF" w14:paraId="5618FF08"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B606D4"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F3092C9"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7C0376"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9D9990" w14:textId="28EDF428" w:rsidR="000322BD" w:rsidRPr="007275DF" w:rsidRDefault="000322BD" w:rsidP="00954C99">
            <w:pPr>
              <w:pStyle w:val="TAC"/>
            </w:pPr>
            <w:del w:id="120" w:author="Prashant Sharma" w:date="2024-08-08T15:37:00Z" w16du:dateUtc="2024-08-08T22:37:00Z">
              <w:r w:rsidRPr="007275DF" w:rsidDel="005B3AFF">
                <w:delText>ETU70</w:delText>
              </w:r>
            </w:del>
            <w:ins w:id="121" w:author="Prashant Sharma" w:date="2024-08-08T15:37:00Z" w16du:dateUtc="2024-08-08T22:37:00Z">
              <w:r w:rsidR="005B3AFF">
                <w:t>AWGN</w:t>
              </w:r>
            </w:ins>
          </w:p>
        </w:tc>
      </w:tr>
      <w:tr w:rsidR="000322BD" w:rsidRPr="007275DF" w14:paraId="6E5E244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7FCA7F5"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2C41182"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E0883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ED64D3F" w14:textId="77777777" w:rsidR="000322BD" w:rsidRPr="007275DF" w:rsidRDefault="000322BD" w:rsidP="00954C99">
            <w:pPr>
              <w:pStyle w:val="TAC"/>
            </w:pPr>
            <w:r w:rsidRPr="007275DF">
              <w:rPr>
                <w:rFonts w:eastAsia="Malgun Gothic"/>
              </w:rPr>
              <w:t>1x2 Low</w:t>
            </w:r>
          </w:p>
        </w:tc>
      </w:tr>
      <w:tr w:rsidR="000322BD" w:rsidRPr="007275DF" w14:paraId="6A5DB8AB"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CA1BE8F" w14:textId="356346A2"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122" w:author="Prashant Sharma" w:date="2024-08-08T15:37:00Z" w16du:dateUtc="2024-08-08T22:37:00Z">
              <w:r w:rsidR="000D1BD5">
                <w:rPr>
                  <w:szCs w:val="18"/>
                </w:rPr>
                <w:t xml:space="preserve"> </w:t>
              </w:r>
              <w:r w:rsidR="000D1BD5" w:rsidRPr="000D1BD5">
                <w:rPr>
                  <w:szCs w:val="18"/>
                </w:rPr>
                <w:t>For cells with CCA model, OCNG is transmitted only in the slots with downlink transmission burst and is not transmitted during the muted slots or during DBT window.</w:t>
              </w:r>
            </w:ins>
          </w:p>
          <w:p w14:paraId="541851FC"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3A5CD634">
                <v:shape id="_x0000_i1038" type="#_x0000_t75" style="width:20pt;height:5pt" o:ole="" fillcolor="window">
                  <v:imagedata r:id="rId15" o:title=""/>
                </v:shape>
                <o:OLEObject Type="Embed" ProgID="Equation.3" ShapeID="_x0000_i1038" DrawAspect="Content" ObjectID="_1786375578" r:id="rId30"/>
              </w:object>
            </w:r>
            <w:r w:rsidRPr="007275DF">
              <w:rPr>
                <w:szCs w:val="18"/>
              </w:rPr>
              <w:t xml:space="preserve"> to be fulfilled.</w:t>
            </w:r>
          </w:p>
          <w:p w14:paraId="440E08D0"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974EC5A"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459C1BE6" w14:textId="77777777" w:rsidR="000322BD" w:rsidRDefault="000322BD" w:rsidP="00954C99">
            <w:pPr>
              <w:pStyle w:val="TAN"/>
              <w:rPr>
                <w:snapToGrid w:val="0"/>
              </w:rPr>
            </w:pPr>
            <w:r w:rsidRPr="007275DF">
              <w:rPr>
                <w:snapToGrid w:val="0"/>
              </w:rPr>
              <w:t>NOTE 5:</w:t>
            </w:r>
            <w:r w:rsidRPr="007275DF">
              <w:rPr>
                <w:szCs w:val="18"/>
              </w:rPr>
              <w:t xml:space="preserve"> </w:t>
            </w:r>
            <w:r w:rsidRPr="007275DF">
              <w:rPr>
                <w:szCs w:val="18"/>
              </w:rPr>
              <w:tab/>
            </w:r>
            <w:r w:rsidRPr="007275DF">
              <w:rPr>
                <w:snapToGrid w:val="0"/>
              </w:rPr>
              <w:t>The signal levels apply for SSS REs when the discovery burst is transmitted during DBT windows.</w:t>
            </w:r>
          </w:p>
          <w:p w14:paraId="10E73347" w14:textId="77777777" w:rsidR="000322BD" w:rsidRPr="007275DF" w:rsidRDefault="000322BD" w:rsidP="00954C99">
            <w:pPr>
              <w:pStyle w:val="TAN"/>
              <w:rPr>
                <w:rFonts w:cs="Arial"/>
                <w:szCs w:val="18"/>
              </w:rPr>
            </w:pPr>
            <w:r w:rsidRPr="007275DF">
              <w:rPr>
                <w:snapToGrid w:val="0"/>
              </w:rPr>
              <w:t>NOTE</w:t>
            </w:r>
            <w:r w:rsidRPr="007275DF">
              <w:t xml:space="preserve"> 6:</w:t>
            </w:r>
            <w:r w:rsidRPr="007275DF">
              <w:rPr>
                <w:szCs w:val="18"/>
              </w:rPr>
              <w:t xml:space="preserve"> </w:t>
            </w:r>
            <w:r w:rsidRPr="007275DF">
              <w:rPr>
                <w:szCs w:val="18"/>
              </w:rPr>
              <w:tab/>
            </w:r>
            <w:r w:rsidRPr="007275DF">
              <w:rPr>
                <w:rFonts w:cs="Arial"/>
                <w:szCs w:val="18"/>
              </w:rPr>
              <w:t>For UE supporting semi-static channel access and network configuring semi-static channel occupancy.</w:t>
            </w:r>
          </w:p>
          <w:p w14:paraId="10A6F3C7"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 </w:t>
            </w:r>
            <w:r w:rsidRPr="007275DF">
              <w:rPr>
                <w:szCs w:val="18"/>
              </w:rPr>
              <w:tab/>
            </w:r>
            <w:r w:rsidRPr="007275DF">
              <w:rPr>
                <w:rFonts w:cs="Arial"/>
                <w:szCs w:val="18"/>
              </w:rPr>
              <w:t>For UE supporting dynamic channel access and network configuring dynamic channel occupancy.</w:t>
            </w:r>
          </w:p>
          <w:p w14:paraId="6FE2C99E"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28826525" w14:textId="77777777" w:rsidR="000322BD" w:rsidRDefault="000322BD" w:rsidP="000322BD"/>
    <w:p w14:paraId="2D6EFAEF" w14:textId="77777777" w:rsidR="000322BD" w:rsidRPr="007275DF" w:rsidRDefault="000322BD" w:rsidP="000322BD"/>
    <w:p w14:paraId="159D6909" w14:textId="77777777" w:rsidR="000322BD" w:rsidRPr="007275DF" w:rsidRDefault="000322BD" w:rsidP="000322BD">
      <w:pPr>
        <w:pStyle w:val="Heading5"/>
      </w:pPr>
      <w:r w:rsidRPr="007275DF">
        <w:lastRenderedPageBreak/>
        <w:t>A.12.4.2.1.2</w:t>
      </w:r>
      <w:r w:rsidRPr="007275DF">
        <w:tab/>
        <w:t>Test Requirements</w:t>
      </w:r>
    </w:p>
    <w:p w14:paraId="52D33950" w14:textId="490CDE35" w:rsidR="000322BD" w:rsidRPr="007275DF" w:rsidRDefault="000322BD" w:rsidP="000322BD">
      <w:pPr>
        <w:rPr>
          <w:rFonts w:cs="v4.2.0"/>
        </w:rPr>
      </w:pPr>
      <w:del w:id="123" w:author="Prashant Sharma" w:date="2024-08-08T15:37:00Z" w16du:dateUtc="2024-08-08T22:37:00Z">
        <w:r w:rsidRPr="007275DF" w:rsidDel="000D1BD5">
          <w:rPr>
            <w:rFonts w:cs="v4.2.0"/>
          </w:rPr>
          <w:delText>In test 1 with per-UE gap, t</w:delText>
        </w:r>
      </w:del>
      <w:ins w:id="124" w:author="Prashant Sharma" w:date="2024-08-08T15:37:00Z" w16du:dateUtc="2024-08-08T22:37:00Z">
        <w:r w:rsidR="000D1BD5">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C4A9100" w14:textId="36CEB6A0" w:rsidR="000322BD" w:rsidRPr="007275DF" w:rsidDel="000D1BD5" w:rsidRDefault="000322BD" w:rsidP="000322BD">
      <w:pPr>
        <w:rPr>
          <w:del w:id="125" w:author="Prashant Sharma" w:date="2024-08-08T15:37:00Z" w16du:dateUtc="2024-08-08T22:37:00Z"/>
          <w:rFonts w:cs="v4.2.0"/>
        </w:rPr>
      </w:pPr>
      <w:del w:id="126" w:author="Prashant Sharma" w:date="2024-08-08T15:37:00Z" w16du:dateUtc="2024-08-08T22:37:00Z">
        <w:r w:rsidRPr="007275DF" w:rsidDel="000D1BD5">
          <w:rPr>
            <w:rFonts w:cs="v4.2.0"/>
          </w:rPr>
          <w:delText xml:space="preserve">In test 2 with per-FR gap, the UE shall send one Event B2 triggered measurement report, with a measurement reporting delay less than </w:delText>
        </w:r>
        <w:r w:rsidRPr="007275DF" w:rsidDel="000D1BD5">
          <w:delText>T</w:delText>
        </w:r>
        <w:r w:rsidRPr="007275DF" w:rsidDel="000D1BD5">
          <w:rPr>
            <w:vertAlign w:val="subscript"/>
          </w:rPr>
          <w:delText>identify_irat_cca_without_index</w:delText>
        </w:r>
        <w:r w:rsidRPr="007275DF" w:rsidDel="000D1BD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A965CC" w14:textId="4531A319" w:rsidR="000322BD" w:rsidRPr="007275DF" w:rsidRDefault="000322BD" w:rsidP="000322BD">
      <w:pPr>
        <w:rPr>
          <w:rFonts w:cs="v4.2.0"/>
        </w:rPr>
      </w:pPr>
      <w:del w:id="127" w:author="Prashant Sharma" w:date="2024-08-08T15:37:00Z" w16du:dateUtc="2024-08-08T22:37:00Z">
        <w:r w:rsidRPr="007275DF" w:rsidDel="000D1BD5">
          <w:rPr>
            <w:rFonts w:cs="v4.2.0"/>
          </w:rPr>
          <w:delText>In test 1 and test 2, t</w:delText>
        </w:r>
      </w:del>
      <w:ins w:id="128" w:author="Prashant Sharma" w:date="2024-08-08T15:37:00Z" w16du:dateUtc="2024-08-08T22:37:00Z">
        <w:r w:rsidR="000D1BD5">
          <w:rPr>
            <w:rFonts w:cs="v4.2.0"/>
          </w:rPr>
          <w:t>T</w:t>
        </w:r>
      </w:ins>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34B310D0"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98BCE6" w14:textId="77777777" w:rsidR="000322BD" w:rsidRPr="007275DF" w:rsidRDefault="000322BD" w:rsidP="000322BD">
      <w:pPr>
        <w:pStyle w:val="Heading4"/>
      </w:pPr>
      <w:r w:rsidRPr="007275DF">
        <w:t>A.12.4.2.2</w:t>
      </w:r>
      <w:r w:rsidRPr="007275DF">
        <w:tab/>
        <w:t>E-UTRA-NR inter-RAT event triggered reporting tests for FR1 without SSB time index detection when DRX is used</w:t>
      </w:r>
    </w:p>
    <w:p w14:paraId="0293AC62" w14:textId="77777777" w:rsidR="000322BD" w:rsidRPr="007275DF" w:rsidRDefault="000322BD" w:rsidP="000322BD">
      <w:pPr>
        <w:pStyle w:val="Heading5"/>
      </w:pPr>
      <w:r w:rsidRPr="007275DF">
        <w:t>A.12.4.2.2.1</w:t>
      </w:r>
      <w:r w:rsidRPr="007275DF">
        <w:tab/>
        <w:t>Test Purpose and Environment</w:t>
      </w:r>
    </w:p>
    <w:p w14:paraId="7648E37F"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A</w:t>
      </w:r>
      <w:r w:rsidRPr="007275DF">
        <w:rPr>
          <w:rFonts w:cs="v4.2.0"/>
        </w:rPr>
        <w:t xml:space="preserve"> 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654C6C4F"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3FE3F621" w14:textId="6EAACC63" w:rsidR="000322BD" w:rsidRPr="007275DF" w:rsidRDefault="000322BD" w:rsidP="000322BD">
      <w:pPr>
        <w:rPr>
          <w:rFonts w:cs="v4.2.0"/>
        </w:rPr>
      </w:pPr>
      <w:r w:rsidRPr="007275DF">
        <w:rPr>
          <w:rFonts w:cs="v4.2.0"/>
        </w:rPr>
        <w:t xml:space="preserve">In </w:t>
      </w:r>
      <w:ins w:id="129" w:author="Prashant Sharma" w:date="2024-08-08T15:39:00Z" w16du:dateUtc="2024-08-08T22:39:00Z">
        <w:r w:rsidR="00CD09A0">
          <w:rPr>
            <w:rFonts w:cs="v4.2.0"/>
          </w:rPr>
          <w:t xml:space="preserve">this </w:t>
        </w:r>
      </w:ins>
      <w:r w:rsidRPr="007275DF">
        <w:rPr>
          <w:rFonts w:cs="v4.2.0"/>
        </w:rPr>
        <w:t>test</w:t>
      </w:r>
      <w:del w:id="130" w:author="Prashant Sharma" w:date="2024-08-08T15:39:00Z" w16du:dateUtc="2024-08-08T22:39:00Z">
        <w:r w:rsidRPr="007275DF" w:rsidDel="00CD09A0">
          <w:rPr>
            <w:rFonts w:cs="v4.2.0"/>
          </w:rPr>
          <w:delText>s 1 and 2</w:delText>
        </w:r>
      </w:del>
      <w:r w:rsidRPr="007275DF">
        <w:rPr>
          <w:rFonts w:cs="v4.2.0"/>
        </w:rPr>
        <w:t>, measurement gap pattern configuration # 0 as defined in Table A.12.4.2.2.1-2 is provided</w:t>
      </w:r>
      <w:del w:id="131" w:author="Prashant Sharma" w:date="2024-08-08T15:39:00Z" w16du:dateUtc="2024-08-08T22:39:00Z">
        <w:r w:rsidRPr="007275DF" w:rsidDel="00CD09A0">
          <w:rPr>
            <w:rFonts w:cs="v4.2.0"/>
          </w:rPr>
          <w:delText xml:space="preserve"> for UE that does not support per-FR gap and in tests 3 and 4, measurement gap pattern configuration #4 as defined in Table A.12.4.2.2.1-2 is provided for UE that supports per-FR gap</w:delText>
        </w:r>
      </w:del>
      <w:r w:rsidRPr="007275DF">
        <w:rPr>
          <w:rFonts w:cs="v4.2.0"/>
        </w:rPr>
        <w:t>.</w:t>
      </w:r>
    </w:p>
    <w:p w14:paraId="27662B41" w14:textId="03A5E753"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132" w:author="Prashant Sharma" w:date="2024-08-08T15:39:00Z" w16du:dateUtc="2024-08-08T22:39:00Z">
        <w:r w:rsidRPr="007275DF" w:rsidDel="00CD09A0">
          <w:rPr>
            <w:rFonts w:cs="v4.2.0"/>
          </w:rPr>
          <w:delText xml:space="preserve"> The UE is tested when </w:delText>
        </w:r>
        <w:r w:rsidRPr="007275DF" w:rsidDel="00CD09A0">
          <w:delText>MeasTriggerQuantity is configured as RSRP, RSRQ and SINR for each test</w:delText>
        </w:r>
        <w:r w:rsidRPr="007275DF" w:rsidDel="00CD09A0">
          <w:rPr>
            <w:rFonts w:cs="v4.2.0"/>
          </w:rPr>
          <w:delText>.</w:delText>
        </w:r>
      </w:del>
      <w:r w:rsidRPr="007275DF">
        <w:rPr>
          <w:rFonts w:cs="v4.2.0"/>
        </w:rPr>
        <w:t xml:space="preserve"> The test consists of two successive time periods, with time duration of T1, and T2 respectively. During time duration T1, the UE shall not have any timing information of NR cell 2.</w:t>
      </w:r>
    </w:p>
    <w:p w14:paraId="1596193C" w14:textId="77777777" w:rsidR="000322BD" w:rsidRPr="007275DF" w:rsidRDefault="000322BD" w:rsidP="000322BD">
      <w:pPr>
        <w:pStyle w:val="TH"/>
      </w:pPr>
      <w:r w:rsidRPr="007275DF">
        <w:t>Table A.12.4.2.2.1-1: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6800BCC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52C440"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43FA099"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0C63DD57"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57557D"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477A0E2"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49EE49F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2F00E9"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C42CE3A"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6A371645"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59903E4"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E5E4A1A" w14:textId="77777777" w:rsidR="000322BD" w:rsidRPr="007275DF" w:rsidRDefault="000322BD" w:rsidP="000322BD">
      <w:pPr>
        <w:rPr>
          <w:rFonts w:cs="v4.2.0"/>
        </w:rPr>
      </w:pPr>
    </w:p>
    <w:p w14:paraId="624DBD02" w14:textId="77777777" w:rsidR="000322BD" w:rsidRPr="007275DF" w:rsidRDefault="000322BD" w:rsidP="000322BD">
      <w:pPr>
        <w:pStyle w:val="TH"/>
        <w:rPr>
          <w:rFonts w:cs="v4.2.0"/>
        </w:rPr>
      </w:pPr>
      <w:r w:rsidRPr="007275DF">
        <w:rPr>
          <w:rFonts w:cs="v4.2.0"/>
        </w:rPr>
        <w:lastRenderedPageBreak/>
        <w:t>Table A.12.4.2.2.1-2: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0322BD" w:rsidRPr="007275DF" w14:paraId="0FEAA54F" w14:textId="77777777" w:rsidTr="00954C99">
        <w:trPr>
          <w:cantSplit/>
          <w:trHeight w:val="80"/>
        </w:trPr>
        <w:tc>
          <w:tcPr>
            <w:tcW w:w="2118" w:type="dxa"/>
            <w:tcBorders>
              <w:top w:val="single" w:sz="4" w:space="0" w:color="auto"/>
              <w:left w:val="single" w:sz="4" w:space="0" w:color="auto"/>
              <w:bottom w:val="nil"/>
              <w:right w:val="single" w:sz="4" w:space="0" w:color="auto"/>
            </w:tcBorders>
            <w:hideMark/>
          </w:tcPr>
          <w:p w14:paraId="5B58CF57" w14:textId="77777777" w:rsidR="000322BD" w:rsidRPr="007275DF" w:rsidRDefault="000322BD"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9171FBC" w14:textId="77777777" w:rsidR="000322BD" w:rsidRPr="007275DF" w:rsidRDefault="000322BD"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729550E" w14:textId="77777777" w:rsidR="000322BD" w:rsidRPr="007275DF" w:rsidRDefault="000322BD"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57B0A0F9" w14:textId="77777777" w:rsidR="000322BD" w:rsidRPr="007275DF" w:rsidRDefault="000322BD"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1C54B6" w14:textId="77777777" w:rsidR="000322BD" w:rsidRPr="007275DF" w:rsidRDefault="000322BD" w:rsidP="00954C99">
            <w:pPr>
              <w:pStyle w:val="TAH"/>
            </w:pPr>
            <w:r w:rsidRPr="007275DF">
              <w:t>Comment</w:t>
            </w:r>
          </w:p>
        </w:tc>
      </w:tr>
      <w:tr w:rsidR="00CD09A0" w:rsidRPr="007275DF" w14:paraId="722A6214" w14:textId="77777777" w:rsidTr="00A53082">
        <w:trPr>
          <w:cantSplit/>
          <w:trHeight w:val="79"/>
        </w:trPr>
        <w:tc>
          <w:tcPr>
            <w:tcW w:w="2118" w:type="dxa"/>
            <w:tcBorders>
              <w:top w:val="nil"/>
              <w:left w:val="single" w:sz="4" w:space="0" w:color="auto"/>
              <w:bottom w:val="single" w:sz="4" w:space="0" w:color="auto"/>
              <w:right w:val="single" w:sz="4" w:space="0" w:color="auto"/>
            </w:tcBorders>
          </w:tcPr>
          <w:p w14:paraId="37D47D59" w14:textId="77777777" w:rsidR="00CD09A0" w:rsidRPr="007275DF" w:rsidRDefault="00CD09A0" w:rsidP="00954C99">
            <w:pPr>
              <w:pStyle w:val="TAH"/>
            </w:pPr>
          </w:p>
        </w:tc>
        <w:tc>
          <w:tcPr>
            <w:tcW w:w="596" w:type="dxa"/>
            <w:tcBorders>
              <w:top w:val="nil"/>
              <w:left w:val="single" w:sz="4" w:space="0" w:color="auto"/>
              <w:bottom w:val="single" w:sz="4" w:space="0" w:color="auto"/>
              <w:right w:val="single" w:sz="4" w:space="0" w:color="auto"/>
            </w:tcBorders>
          </w:tcPr>
          <w:p w14:paraId="6DD99B44" w14:textId="77777777" w:rsidR="00CD09A0" w:rsidRPr="007275DF" w:rsidRDefault="00CD09A0" w:rsidP="00954C99">
            <w:pPr>
              <w:pStyle w:val="TAH"/>
            </w:pPr>
          </w:p>
        </w:tc>
        <w:tc>
          <w:tcPr>
            <w:tcW w:w="1251" w:type="dxa"/>
            <w:tcBorders>
              <w:top w:val="nil"/>
              <w:left w:val="single" w:sz="4" w:space="0" w:color="auto"/>
              <w:bottom w:val="single" w:sz="4" w:space="0" w:color="auto"/>
              <w:right w:val="single" w:sz="4" w:space="0" w:color="auto"/>
            </w:tcBorders>
          </w:tcPr>
          <w:p w14:paraId="50267B09" w14:textId="77777777" w:rsidR="00CD09A0" w:rsidRPr="007275DF" w:rsidRDefault="00CD09A0"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63558E9" w14:textId="2E846F2D" w:rsidR="00CD09A0" w:rsidRPr="007275DF" w:rsidDel="00CD09A0" w:rsidRDefault="00CD09A0" w:rsidP="00CD09A0">
            <w:pPr>
              <w:pStyle w:val="TAH"/>
              <w:rPr>
                <w:del w:id="133" w:author="Prashant Sharma" w:date="2024-08-08T15:39:00Z" w16du:dateUtc="2024-08-08T22:39:00Z"/>
              </w:rPr>
            </w:pPr>
            <w:r w:rsidRPr="007275DF">
              <w:t>Test 1</w:t>
            </w:r>
          </w:p>
          <w:p w14:paraId="26BA1EE1" w14:textId="29A9CC2B" w:rsidR="00CD09A0" w:rsidRPr="007275DF" w:rsidRDefault="00CD09A0" w:rsidP="00CD09A0">
            <w:pPr>
              <w:pStyle w:val="TAH"/>
            </w:pPr>
            <w:del w:id="134" w:author="Prashant Sharma" w:date="2024-08-08T15:39:00Z" w16du:dateUtc="2024-08-08T22:39:00Z">
              <w:r w:rsidRPr="007275DF" w:rsidDel="00CD09A0">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7B16EEFA" w14:textId="70CD424C" w:rsidR="00CD09A0" w:rsidRPr="007275DF" w:rsidDel="00CD09A0" w:rsidRDefault="00CD09A0" w:rsidP="00CD09A0">
            <w:pPr>
              <w:pStyle w:val="TAH"/>
              <w:rPr>
                <w:del w:id="135" w:author="Prashant Sharma" w:date="2024-08-08T15:40:00Z" w16du:dateUtc="2024-08-08T22:40:00Z"/>
              </w:rPr>
            </w:pPr>
            <w:r w:rsidRPr="007275DF">
              <w:t xml:space="preserve">Test </w:t>
            </w:r>
            <w:ins w:id="136" w:author="Prashant Sharma" w:date="2024-08-08T15:40:00Z" w16du:dateUtc="2024-08-08T22:40:00Z">
              <w:r>
                <w:t>2</w:t>
              </w:r>
            </w:ins>
            <w:del w:id="137" w:author="Prashant Sharma" w:date="2024-08-08T15:40:00Z" w16du:dateUtc="2024-08-08T22:40:00Z">
              <w:r w:rsidRPr="007275DF" w:rsidDel="00CD09A0">
                <w:delText>3</w:delText>
              </w:r>
            </w:del>
          </w:p>
          <w:p w14:paraId="1600C445" w14:textId="2F051397" w:rsidR="00CD09A0" w:rsidRPr="007275DF" w:rsidRDefault="00CD09A0" w:rsidP="00CD09A0">
            <w:pPr>
              <w:pStyle w:val="TAH"/>
            </w:pPr>
            <w:del w:id="138" w:author="Prashant Sharma" w:date="2024-08-08T15:40:00Z" w16du:dateUtc="2024-08-08T22:40:00Z">
              <w:r w:rsidRPr="007275DF" w:rsidDel="00CD09A0">
                <w:delText>Test 4</w:delText>
              </w:r>
            </w:del>
          </w:p>
        </w:tc>
        <w:tc>
          <w:tcPr>
            <w:tcW w:w="3544" w:type="dxa"/>
            <w:tcBorders>
              <w:top w:val="nil"/>
              <w:left w:val="single" w:sz="4" w:space="0" w:color="auto"/>
              <w:bottom w:val="single" w:sz="4" w:space="0" w:color="auto"/>
              <w:right w:val="single" w:sz="4" w:space="0" w:color="auto"/>
            </w:tcBorders>
          </w:tcPr>
          <w:p w14:paraId="36764463" w14:textId="77777777" w:rsidR="00CD09A0" w:rsidRPr="007275DF" w:rsidRDefault="00CD09A0" w:rsidP="00954C99">
            <w:pPr>
              <w:pStyle w:val="TAH"/>
            </w:pPr>
          </w:p>
        </w:tc>
      </w:tr>
      <w:tr w:rsidR="000322BD" w:rsidRPr="007275DF" w14:paraId="3CD7BB2E" w14:textId="77777777" w:rsidTr="00954C99">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018A7B"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2A7C34"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DEBC9D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9AABC47"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605F012" w14:textId="77777777" w:rsidR="000322BD" w:rsidRPr="007275DF" w:rsidRDefault="000322BD" w:rsidP="00954C99">
            <w:pPr>
              <w:pStyle w:val="TAL"/>
              <w:rPr>
                <w:bCs/>
              </w:rPr>
            </w:pPr>
            <w:r w:rsidRPr="007275DF">
              <w:rPr>
                <w:bCs/>
              </w:rPr>
              <w:t>One E-UTRAcarrier frequency is used.</w:t>
            </w:r>
          </w:p>
        </w:tc>
      </w:tr>
      <w:tr w:rsidR="000322BD" w:rsidRPr="007275DF" w14:paraId="5F0C3B3F" w14:textId="77777777" w:rsidTr="00954C99">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34A8FB"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E4373C8"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DAE40"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D2AAFD"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3F6684D" w14:textId="77777777" w:rsidR="000322BD" w:rsidRPr="007275DF" w:rsidRDefault="000322BD" w:rsidP="00954C99">
            <w:pPr>
              <w:pStyle w:val="TAL"/>
              <w:rPr>
                <w:bCs/>
              </w:rPr>
            </w:pPr>
            <w:r w:rsidRPr="007275DF">
              <w:rPr>
                <w:bCs/>
              </w:rPr>
              <w:t>One FR1 NR carrier frequency under CCA is used.</w:t>
            </w:r>
          </w:p>
        </w:tc>
      </w:tr>
      <w:tr w:rsidR="000322BD" w:rsidRPr="007275DF" w14:paraId="0FFF4334"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349C197"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94B8A9"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7D208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654F178"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13C0650F" w14:textId="77777777" w:rsidR="000322BD" w:rsidRPr="007275DF" w:rsidRDefault="000322BD" w:rsidP="00954C99">
            <w:pPr>
              <w:pStyle w:val="TAL"/>
            </w:pPr>
            <w:r w:rsidRPr="007275DF">
              <w:rPr>
                <w:rFonts w:cs="Arial"/>
              </w:rPr>
              <w:t xml:space="preserve">E-UTRA cell 1 is on </w:t>
            </w:r>
            <w:r w:rsidRPr="007275DF">
              <w:t xml:space="preserve">E-UTRA RF channel </w:t>
            </w:r>
          </w:p>
          <w:p w14:paraId="56F1A978" w14:textId="77777777" w:rsidR="000322BD" w:rsidRPr="007275DF" w:rsidRDefault="000322BD" w:rsidP="00954C99">
            <w:pPr>
              <w:pStyle w:val="TAL"/>
              <w:rPr>
                <w:rFonts w:cs="Arial"/>
              </w:rPr>
            </w:pPr>
            <w:r w:rsidRPr="007275DF">
              <w:rPr>
                <w:rFonts w:cs="Arial"/>
              </w:rPr>
              <w:t xml:space="preserve">number </w:t>
            </w:r>
            <w:r w:rsidRPr="007275DF">
              <w:t>1.</w:t>
            </w:r>
          </w:p>
        </w:tc>
      </w:tr>
      <w:tr w:rsidR="000322BD" w:rsidRPr="007275DF" w14:paraId="19AA08EC"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EC1D6DD" w14:textId="77777777" w:rsidR="000322BD" w:rsidRPr="007275DF" w:rsidRDefault="000322BD"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D5CC63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6B2DBF7D"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5181A91" w14:textId="77777777" w:rsidR="000322BD" w:rsidRPr="007275DF" w:rsidRDefault="000322BD" w:rsidP="00954C99">
            <w:pPr>
              <w:pStyle w:val="TAL"/>
              <w:rPr>
                <w:rFonts w:cs="Arial"/>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18C005C5" w14:textId="77777777" w:rsidR="000322BD" w:rsidRPr="007275DF" w:rsidRDefault="000322BD" w:rsidP="00954C99">
            <w:pPr>
              <w:pStyle w:val="TAL"/>
              <w:rPr>
                <w:rFonts w:cs="Arial"/>
              </w:rPr>
            </w:pPr>
          </w:p>
        </w:tc>
      </w:tr>
      <w:tr w:rsidR="000322BD" w:rsidRPr="007275DF" w14:paraId="1B16B101"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B24FB9C" w14:textId="77777777" w:rsidR="000322BD" w:rsidRPr="007275DF" w:rsidRDefault="000322BD"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4D55A27"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47F052C6"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9A45024" w14:textId="77777777" w:rsidR="000322BD" w:rsidRPr="007275DF" w:rsidRDefault="000322BD" w:rsidP="00954C99">
            <w:pPr>
              <w:pStyle w:val="TAL"/>
              <w:rPr>
                <w:rFonts w:cs="Arial"/>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A36997" w14:textId="77777777" w:rsidR="000322BD" w:rsidRPr="007275DF" w:rsidRDefault="000322BD" w:rsidP="00954C99">
            <w:pPr>
              <w:pStyle w:val="TAL"/>
              <w:rPr>
                <w:rFonts w:cs="Arial"/>
              </w:rPr>
            </w:pPr>
          </w:p>
        </w:tc>
      </w:tr>
      <w:tr w:rsidR="000322BD" w:rsidRPr="007275DF" w14:paraId="0045EE13" w14:textId="77777777" w:rsidTr="00954C99">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0914376"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D5E65F"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F3C8EA"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26FA355"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1FD9C421"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961B6C" w:rsidRPr="007275DF" w14:paraId="31E9E414" w14:textId="77777777" w:rsidTr="00F85323">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5CAF857" w14:textId="77777777" w:rsidR="00961B6C" w:rsidRPr="007275DF" w:rsidRDefault="00961B6C"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6A5E63E" w14:textId="77777777" w:rsidR="00961B6C" w:rsidRPr="007275DF" w:rsidRDefault="00961B6C"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7EA90D" w14:textId="77777777" w:rsidR="00961B6C" w:rsidRPr="007275DF" w:rsidRDefault="00961B6C"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FEA5F4" w14:textId="6162D261" w:rsidR="00961B6C" w:rsidRPr="007275DF" w:rsidDel="00961B6C" w:rsidRDefault="00961B6C" w:rsidP="00961B6C">
            <w:pPr>
              <w:pStyle w:val="TAL"/>
              <w:rPr>
                <w:del w:id="139" w:author="Prashant Sharma" w:date="2024-08-08T15:40:00Z" w16du:dateUtc="2024-08-08T22:40:00Z"/>
                <w:rFonts w:cs="Arial"/>
              </w:rPr>
            </w:pPr>
            <w:r w:rsidRPr="007275DF">
              <w:rPr>
                <w:rFonts w:cs="Arial"/>
              </w:rPr>
              <w:t>0</w:t>
            </w:r>
          </w:p>
          <w:p w14:paraId="4EB413F2" w14:textId="272DC8BA" w:rsidR="00961B6C" w:rsidRPr="007275DF" w:rsidRDefault="00961B6C" w:rsidP="00961B6C">
            <w:pPr>
              <w:pStyle w:val="TAL"/>
              <w:rPr>
                <w:rFonts w:cs="Arial"/>
              </w:rPr>
            </w:pPr>
            <w:del w:id="140" w:author="Prashant Sharma" w:date="2024-08-08T15:40:00Z" w16du:dateUtc="2024-08-08T22:40:00Z">
              <w:r w:rsidRPr="007275DF" w:rsidDel="00961B6C">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D6E0CB1" w14:textId="77777777" w:rsidR="00961B6C" w:rsidRPr="007275DF" w:rsidRDefault="00961B6C"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61B6C" w:rsidRPr="007275DF" w14:paraId="3E106F1D" w14:textId="77777777" w:rsidTr="0061283A">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4DF9DD1" w14:textId="77777777" w:rsidR="00961B6C" w:rsidRPr="007275DF" w:rsidRDefault="00961B6C"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41B650DD" w14:textId="77777777" w:rsidR="00961B6C" w:rsidRPr="007275DF" w:rsidRDefault="00961B6C"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490488" w14:textId="77777777" w:rsidR="00961B6C" w:rsidRPr="007275DF" w:rsidRDefault="00961B6C"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8FA52" w14:textId="359B9FBB" w:rsidR="00961B6C" w:rsidRPr="007275DF" w:rsidDel="00961B6C" w:rsidRDefault="00961B6C" w:rsidP="00961B6C">
            <w:pPr>
              <w:pStyle w:val="TAL"/>
              <w:rPr>
                <w:del w:id="141" w:author="Prashant Sharma" w:date="2024-08-08T15:40:00Z" w16du:dateUtc="2024-08-08T22:40:00Z"/>
                <w:rFonts w:cs="Arial"/>
              </w:rPr>
            </w:pPr>
            <w:r w:rsidRPr="007275DF">
              <w:rPr>
                <w:rFonts w:cs="Arial"/>
              </w:rPr>
              <w:t>39</w:t>
            </w:r>
          </w:p>
          <w:p w14:paraId="56D7B33F" w14:textId="2E4BA180" w:rsidR="00961B6C" w:rsidRPr="007275DF" w:rsidRDefault="00961B6C" w:rsidP="00961B6C">
            <w:pPr>
              <w:pStyle w:val="TAL"/>
              <w:rPr>
                <w:rFonts w:cs="Arial"/>
              </w:rPr>
            </w:pPr>
            <w:del w:id="142" w:author="Prashant Sharma" w:date="2024-08-08T15:40:00Z" w16du:dateUtc="2024-08-08T22:40:00Z">
              <w:r w:rsidRPr="007275DF" w:rsidDel="00961B6C">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C045A7E" w14:textId="77777777" w:rsidR="00961B6C" w:rsidRPr="007275DF" w:rsidRDefault="00961B6C" w:rsidP="00954C99">
            <w:pPr>
              <w:pStyle w:val="TAL"/>
              <w:rPr>
                <w:rFonts w:cs="Arial"/>
              </w:rPr>
            </w:pPr>
            <w:r w:rsidRPr="007275DF">
              <w:rPr>
                <w:rFonts w:cs="Arial"/>
              </w:rPr>
              <w:t>As specified in TS 36.331 [16].</w:t>
            </w:r>
          </w:p>
        </w:tc>
      </w:tr>
      <w:tr w:rsidR="000322BD" w:rsidRPr="007275DF" w14:paraId="40AD4FA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836F20"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84ACBF5"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7F4BB9"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88CA41"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8C3F57B" w14:textId="6DC6FF4F" w:rsidR="000322BD" w:rsidRPr="007275DF" w:rsidRDefault="000322BD" w:rsidP="00954C99">
            <w:pPr>
              <w:pStyle w:val="TAL"/>
              <w:rPr>
                <w:rFonts w:cs="Arial"/>
              </w:rPr>
            </w:pPr>
            <w:r w:rsidRPr="007275DF">
              <w:rPr>
                <w:rFonts w:cs="Arial"/>
              </w:rPr>
              <w:t>E-UTRA RSRP</w:t>
            </w:r>
            <w:del w:id="143" w:author="Prashant Sharma" w:date="2024-08-08T15:40:00Z" w16du:dateUtc="2024-08-08T22:40:00Z">
              <w:r w:rsidRPr="007275DF" w:rsidDel="00961B6C">
                <w:rPr>
                  <w:rFonts w:cs="Arial"/>
                </w:rPr>
                <w:delText>/</w:delText>
              </w:r>
            </w:del>
            <w:del w:id="144" w:author="Prashant Sharma" w:date="2024-08-08T15:41:00Z" w16du:dateUtc="2024-08-08T22:41:00Z">
              <w:r w:rsidRPr="007275DF" w:rsidDel="00961B6C">
                <w:rPr>
                  <w:rFonts w:cs="Arial"/>
                </w:rPr>
                <w:delText>RSRQ/SINR</w:delText>
              </w:r>
            </w:del>
            <w:r w:rsidRPr="007275DF">
              <w:rPr>
                <w:rFonts w:cs="Arial"/>
              </w:rPr>
              <w:t xml:space="preserve"> threshold for E-UTRA RSRP measurement on cell 1 for event B2 [16]</w:t>
            </w:r>
          </w:p>
        </w:tc>
      </w:tr>
      <w:tr w:rsidR="000322BD" w:rsidRPr="007275DF" w14:paraId="2FC282DE"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D620BF"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8B3201E"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AE40BD8"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A73B5B"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F9CDC77" w14:textId="333D740D" w:rsidR="000322BD" w:rsidRPr="007275DF" w:rsidRDefault="000322BD" w:rsidP="00954C99">
            <w:pPr>
              <w:pStyle w:val="TAL"/>
              <w:rPr>
                <w:rFonts w:cs="Arial"/>
              </w:rPr>
            </w:pPr>
            <w:r w:rsidRPr="007275DF">
              <w:rPr>
                <w:rFonts w:cs="Arial"/>
              </w:rPr>
              <w:t>SS-RSRP</w:t>
            </w:r>
            <w:del w:id="145" w:author="Prashant Sharma" w:date="2024-08-08T15:41:00Z" w16du:dateUtc="2024-08-08T22:41:00Z">
              <w:r w:rsidRPr="007275DF" w:rsidDel="00A41FF4">
                <w:rPr>
                  <w:rFonts w:cs="Arial"/>
                </w:rPr>
                <w:delText xml:space="preserve">/ SS-RSRQ/ SS-SINR </w:delText>
              </w:r>
            </w:del>
            <w:ins w:id="146" w:author="Prashant Sharma" w:date="2024-08-08T15:41:00Z" w16du:dateUtc="2024-08-08T22:41:00Z">
              <w:r w:rsidR="00A41FF4">
                <w:rPr>
                  <w:rFonts w:cs="Arial"/>
                </w:rPr>
                <w:t xml:space="preserve"> </w:t>
              </w:r>
            </w:ins>
            <w:r w:rsidRPr="007275DF">
              <w:rPr>
                <w:rFonts w:cs="Arial"/>
              </w:rPr>
              <w:t xml:space="preserve">threshold </w:t>
            </w:r>
            <w:ins w:id="147" w:author="Prashant Sharma" w:date="2024-08-08T15:41:00Z" w16du:dateUtc="2024-08-08T22:41:00Z">
              <w:r w:rsidR="00A41FF4">
                <w:rPr>
                  <w:rFonts w:cs="Arial"/>
                </w:rPr>
                <w:t xml:space="preserve">for </w:t>
              </w:r>
            </w:ins>
            <w:r w:rsidRPr="007275DF">
              <w:rPr>
                <w:rFonts w:cs="Arial"/>
              </w:rPr>
              <w:t>measurement on cell 2 for event B2 [16]</w:t>
            </w:r>
          </w:p>
        </w:tc>
      </w:tr>
      <w:tr w:rsidR="000322BD" w:rsidRPr="007275DF" w14:paraId="7F44C50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235CFB"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BB2FD52"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CAD217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E96A4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D9F31C3" w14:textId="77777777" w:rsidR="000322BD" w:rsidRPr="007275DF" w:rsidRDefault="000322BD" w:rsidP="00954C99">
            <w:pPr>
              <w:pStyle w:val="TAL"/>
              <w:rPr>
                <w:rFonts w:cs="Arial"/>
              </w:rPr>
            </w:pPr>
          </w:p>
        </w:tc>
      </w:tr>
      <w:tr w:rsidR="000322BD" w:rsidRPr="007275DF" w14:paraId="5116B7FD"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4695ED"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F26191"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95C18F"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2F422B"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30A66CD" w14:textId="77777777" w:rsidR="000322BD" w:rsidRPr="007275DF" w:rsidRDefault="000322BD" w:rsidP="00954C99">
            <w:pPr>
              <w:pStyle w:val="TAL"/>
              <w:rPr>
                <w:rFonts w:cs="Arial"/>
              </w:rPr>
            </w:pPr>
          </w:p>
        </w:tc>
      </w:tr>
      <w:tr w:rsidR="000322BD" w:rsidRPr="007275DF" w14:paraId="62099AF5"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9D45DD"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F8E3122"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FFDD5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DA188F"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FECFF44" w14:textId="77777777" w:rsidR="000322BD" w:rsidRPr="007275DF" w:rsidRDefault="000322BD" w:rsidP="00954C99">
            <w:pPr>
              <w:pStyle w:val="TAL"/>
              <w:rPr>
                <w:rFonts w:cs="Arial"/>
              </w:rPr>
            </w:pPr>
          </w:p>
        </w:tc>
      </w:tr>
      <w:tr w:rsidR="000322BD" w:rsidRPr="007275DF" w14:paraId="4CE2C48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A9F3E"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20BD920"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958508"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1D46AB"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82CE1E4" w14:textId="77777777" w:rsidR="000322BD" w:rsidRPr="007275DF" w:rsidRDefault="000322BD" w:rsidP="00954C99">
            <w:pPr>
              <w:pStyle w:val="TAL"/>
              <w:rPr>
                <w:rFonts w:cs="Arial"/>
              </w:rPr>
            </w:pPr>
            <w:r w:rsidRPr="007275DF">
              <w:rPr>
                <w:rFonts w:cs="Arial"/>
              </w:rPr>
              <w:t>L3 filtering is not used</w:t>
            </w:r>
          </w:p>
        </w:tc>
      </w:tr>
      <w:tr w:rsidR="00A41FF4" w:rsidRPr="007275DF" w14:paraId="540DC750" w14:textId="77777777" w:rsidTr="0093639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99C9E1" w14:textId="77777777" w:rsidR="00A41FF4" w:rsidRPr="007275DF" w:rsidRDefault="00A41FF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E292FB" w14:textId="77777777" w:rsidR="00A41FF4" w:rsidRPr="007275DF" w:rsidRDefault="00A41FF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2D83A6" w14:textId="77777777" w:rsidR="00A41FF4" w:rsidRPr="007275DF" w:rsidRDefault="00A41FF4"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8BAB93D" w14:textId="34005190" w:rsidR="00A41FF4" w:rsidRPr="007275DF" w:rsidDel="00A41FF4" w:rsidRDefault="00A41FF4" w:rsidP="00A41FF4">
            <w:pPr>
              <w:pStyle w:val="TAL"/>
              <w:rPr>
                <w:del w:id="148" w:author="Prashant Sharma" w:date="2024-08-08T15:41:00Z" w16du:dateUtc="2024-08-08T22:41:00Z"/>
                <w:rFonts w:cs="Arial"/>
              </w:rPr>
            </w:pPr>
            <w:r w:rsidRPr="007275DF">
              <w:rPr>
                <w:rFonts w:cs="Arial"/>
                <w:szCs w:val="18"/>
              </w:rPr>
              <w:t>DRX.9</w:t>
            </w:r>
          </w:p>
          <w:p w14:paraId="5DEAC2C2" w14:textId="0B45D144" w:rsidR="00A41FF4" w:rsidRPr="007275DF" w:rsidRDefault="00A41FF4" w:rsidP="00A41FF4">
            <w:pPr>
              <w:pStyle w:val="TAL"/>
              <w:rPr>
                <w:rFonts w:cs="Arial"/>
              </w:rPr>
            </w:pPr>
            <w:del w:id="149" w:author="Prashant Sharma" w:date="2024-08-08T15:41:00Z" w16du:dateUtc="2024-08-08T22:41:00Z">
              <w:r w:rsidDel="00A41FF4">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78C6DCB1" w14:textId="22F11E6E" w:rsidR="00A41FF4" w:rsidRPr="007275DF" w:rsidDel="00A41FF4" w:rsidRDefault="00A41FF4" w:rsidP="00954C99">
            <w:pPr>
              <w:pStyle w:val="TAL"/>
              <w:rPr>
                <w:del w:id="150" w:author="Prashant Sharma" w:date="2024-08-08T15:41:00Z" w16du:dateUtc="2024-08-08T22:41:00Z"/>
                <w:rFonts w:cs="Arial"/>
              </w:rPr>
            </w:pPr>
            <w:del w:id="151" w:author="Prashant Sharma" w:date="2024-08-08T15:41:00Z" w16du:dateUtc="2024-08-08T22:41:00Z">
              <w:r w:rsidRPr="007275DF" w:rsidDel="00A41FF4">
                <w:rPr>
                  <w:rFonts w:cs="Arial"/>
                  <w:szCs w:val="18"/>
                </w:rPr>
                <w:delText>DRX.9</w:delText>
              </w:r>
            </w:del>
          </w:p>
          <w:p w14:paraId="7F218082" w14:textId="38E3086C" w:rsidR="00A41FF4" w:rsidRPr="007275DF" w:rsidRDefault="00A41FF4" w:rsidP="00954C99">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434BF549" w14:textId="77777777" w:rsidR="00A41FF4" w:rsidRPr="007275DF" w:rsidRDefault="00A41FF4" w:rsidP="00954C99">
            <w:pPr>
              <w:pStyle w:val="TAL"/>
              <w:rPr>
                <w:rFonts w:cs="Arial"/>
              </w:rPr>
            </w:pPr>
            <w:r w:rsidRPr="007275DF">
              <w:rPr>
                <w:rFonts w:cs="Arial"/>
                <w:szCs w:val="18"/>
              </w:rPr>
              <w:t>As specified in clause A.3.3</w:t>
            </w:r>
          </w:p>
        </w:tc>
      </w:tr>
      <w:tr w:rsidR="000322BD" w:rsidRPr="007275DF" w14:paraId="16D4FBC3" w14:textId="77777777" w:rsidTr="00954C99">
        <w:trPr>
          <w:cantSplit/>
          <w:trHeight w:val="133"/>
        </w:trPr>
        <w:tc>
          <w:tcPr>
            <w:tcW w:w="2118" w:type="dxa"/>
            <w:tcBorders>
              <w:top w:val="nil"/>
              <w:left w:val="single" w:sz="4" w:space="0" w:color="auto"/>
              <w:bottom w:val="single" w:sz="4" w:space="0" w:color="auto"/>
              <w:right w:val="single" w:sz="4" w:space="0" w:color="auto"/>
            </w:tcBorders>
            <w:hideMark/>
          </w:tcPr>
          <w:p w14:paraId="2FA42114"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95CE03"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0D297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FBEAE2"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E6EAC4E" w14:textId="77777777" w:rsidR="000322BD" w:rsidRPr="007275DF" w:rsidRDefault="000322BD" w:rsidP="00954C99">
            <w:pPr>
              <w:pStyle w:val="TAL"/>
            </w:pPr>
            <w:r w:rsidRPr="007275DF">
              <w:t>Synchronous cells.</w:t>
            </w:r>
          </w:p>
        </w:tc>
      </w:tr>
      <w:tr w:rsidR="000322BD" w:rsidRPr="007275DF" w14:paraId="38C1DD3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CB3000"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FD2068"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DD0F64C"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858425"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12B64AB" w14:textId="77777777" w:rsidR="000322BD" w:rsidRPr="007275DF" w:rsidRDefault="000322BD" w:rsidP="00954C99">
            <w:pPr>
              <w:pStyle w:val="TAL"/>
              <w:rPr>
                <w:rFonts w:cs="Arial"/>
              </w:rPr>
            </w:pPr>
          </w:p>
        </w:tc>
      </w:tr>
      <w:tr w:rsidR="000322BD" w:rsidRPr="007275DF" w14:paraId="003E8FC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518DA9" w14:textId="77777777" w:rsidR="000322BD" w:rsidRPr="007275DF" w:rsidRDefault="000322B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B442B7"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5705AC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571C33" w14:textId="77777777" w:rsidR="000322BD" w:rsidRPr="007275DF" w:rsidRDefault="000322BD" w:rsidP="00954C99">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2E181D4" w14:textId="77777777" w:rsidR="000322BD" w:rsidRPr="007275DF" w:rsidRDefault="000322BD"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0322BD" w:rsidRPr="007275DF" w14:paraId="2D661FA2" w14:textId="77777777" w:rsidTr="00954C99">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B1F06D4"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A.12.4.2.1.1-3</w:t>
            </w:r>
          </w:p>
          <w:p w14:paraId="7055FA09"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A.12.4.2.1.1-4</w:t>
            </w:r>
          </w:p>
        </w:tc>
      </w:tr>
    </w:tbl>
    <w:p w14:paraId="41D86723" w14:textId="77777777" w:rsidR="000322BD" w:rsidRPr="007275DF" w:rsidRDefault="000322BD" w:rsidP="000322BD"/>
    <w:p w14:paraId="25F98907" w14:textId="77777777" w:rsidR="000322BD" w:rsidRPr="007275DF" w:rsidRDefault="000322BD" w:rsidP="000322BD">
      <w:pPr>
        <w:pStyle w:val="TH"/>
      </w:pPr>
      <w:r w:rsidRPr="007275DF">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3C30EF6B" w14:textId="77777777" w:rsidTr="00954C99">
        <w:tc>
          <w:tcPr>
            <w:tcW w:w="3019" w:type="dxa"/>
            <w:tcBorders>
              <w:top w:val="single" w:sz="4" w:space="0" w:color="auto"/>
              <w:left w:val="single" w:sz="4" w:space="0" w:color="auto"/>
              <w:bottom w:val="nil"/>
              <w:right w:val="single" w:sz="4" w:space="0" w:color="auto"/>
            </w:tcBorders>
            <w:hideMark/>
          </w:tcPr>
          <w:p w14:paraId="710A86D0"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BE2DF63"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9A09C54"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9A014E" w14:textId="77777777" w:rsidR="000322BD" w:rsidRPr="007275DF" w:rsidRDefault="000322BD" w:rsidP="00954C99">
            <w:pPr>
              <w:pStyle w:val="TAH"/>
              <w:keepNext w:val="0"/>
            </w:pPr>
            <w:r w:rsidRPr="007275DF">
              <w:t>Cell 1</w:t>
            </w:r>
          </w:p>
        </w:tc>
      </w:tr>
      <w:tr w:rsidR="000322BD" w:rsidRPr="007275DF" w14:paraId="5866696E" w14:textId="77777777" w:rsidTr="00954C99">
        <w:tc>
          <w:tcPr>
            <w:tcW w:w="3019" w:type="dxa"/>
            <w:tcBorders>
              <w:top w:val="nil"/>
              <w:left w:val="single" w:sz="4" w:space="0" w:color="auto"/>
              <w:bottom w:val="single" w:sz="4" w:space="0" w:color="auto"/>
              <w:right w:val="single" w:sz="4" w:space="0" w:color="auto"/>
            </w:tcBorders>
          </w:tcPr>
          <w:p w14:paraId="3C5DACDE"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70BDA80C"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36E4C7AD"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01CD004F"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0917C9D" w14:textId="77777777" w:rsidR="000322BD" w:rsidRPr="007275DF" w:rsidRDefault="000322BD" w:rsidP="00954C99">
            <w:pPr>
              <w:pStyle w:val="TAH"/>
              <w:keepNext w:val="0"/>
            </w:pPr>
            <w:r w:rsidRPr="007275DF">
              <w:t>T2</w:t>
            </w:r>
          </w:p>
        </w:tc>
      </w:tr>
      <w:tr w:rsidR="000322BD" w:rsidRPr="007275DF" w14:paraId="197254E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E77BFF"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A8CDA1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96EF3A"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648C97" w14:textId="77777777" w:rsidR="000322BD" w:rsidRPr="007275DF" w:rsidRDefault="000322BD" w:rsidP="00954C99">
            <w:pPr>
              <w:pStyle w:val="TAC"/>
              <w:keepNext w:val="0"/>
            </w:pPr>
            <w:r w:rsidRPr="007275DF">
              <w:t>1</w:t>
            </w:r>
          </w:p>
        </w:tc>
      </w:tr>
      <w:tr w:rsidR="000322BD" w:rsidRPr="007275DF" w14:paraId="3946AA0A"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522FBF70"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CD01B4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B2783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BA832A" w14:textId="77777777" w:rsidR="000322BD" w:rsidRPr="007275DF" w:rsidRDefault="000322BD" w:rsidP="00954C99">
            <w:pPr>
              <w:pStyle w:val="TAC"/>
              <w:keepNext w:val="0"/>
            </w:pPr>
            <w:r w:rsidRPr="007275DF">
              <w:t>FDD</w:t>
            </w:r>
          </w:p>
        </w:tc>
      </w:tr>
      <w:tr w:rsidR="000322BD" w:rsidRPr="007275DF" w14:paraId="5FB377B2"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66F61BEB"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01DB"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145EF3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72E2F" w14:textId="77777777" w:rsidR="000322BD" w:rsidRPr="007275DF" w:rsidRDefault="000322BD" w:rsidP="00954C99">
            <w:pPr>
              <w:pStyle w:val="TAC"/>
              <w:keepNext w:val="0"/>
            </w:pPr>
            <w:r w:rsidRPr="007275DF">
              <w:t>TDD</w:t>
            </w:r>
          </w:p>
        </w:tc>
      </w:tr>
      <w:tr w:rsidR="000322BD" w:rsidRPr="007275DF" w14:paraId="1DAA082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303D178"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879EF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EB4B2C"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AF99BF" w14:textId="77777777" w:rsidR="000322BD" w:rsidRPr="007275DF" w:rsidRDefault="000322BD" w:rsidP="00954C99">
            <w:pPr>
              <w:pStyle w:val="TAC"/>
              <w:keepNext w:val="0"/>
            </w:pPr>
            <w:r w:rsidRPr="007275DF">
              <w:t>6</w:t>
            </w:r>
          </w:p>
        </w:tc>
      </w:tr>
      <w:tr w:rsidR="000322BD" w:rsidRPr="007275DF" w14:paraId="334E8D4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F07C338"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7D9094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45724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F3F1D28" w14:textId="77777777" w:rsidR="000322BD" w:rsidRPr="007275DF" w:rsidRDefault="000322BD" w:rsidP="00954C99">
            <w:pPr>
              <w:pStyle w:val="TAC"/>
              <w:keepNext w:val="0"/>
            </w:pPr>
            <w:r w:rsidRPr="007275DF">
              <w:t>1</w:t>
            </w:r>
          </w:p>
        </w:tc>
      </w:tr>
      <w:tr w:rsidR="000322BD" w:rsidRPr="007275DF" w14:paraId="72E3F03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78EBF79"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546743"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30A5B2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5854B0"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7AB5DC7E"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2DD8D804"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1981FF58" w14:textId="77777777" w:rsidTr="00954C99">
        <w:tc>
          <w:tcPr>
            <w:tcW w:w="3019" w:type="dxa"/>
            <w:tcBorders>
              <w:top w:val="single" w:sz="4" w:space="0" w:color="auto"/>
              <w:left w:val="single" w:sz="4" w:space="0" w:color="auto"/>
              <w:bottom w:val="nil"/>
              <w:right w:val="single" w:sz="4" w:space="0" w:color="auto"/>
            </w:tcBorders>
            <w:hideMark/>
          </w:tcPr>
          <w:p w14:paraId="2D842562" w14:textId="77777777" w:rsidR="000322BD" w:rsidRPr="007275DF" w:rsidRDefault="000322BD" w:rsidP="00954C99">
            <w:pPr>
              <w:pStyle w:val="TAL"/>
              <w:keepNext w:val="0"/>
            </w:pPr>
            <w:r w:rsidRPr="007275DF">
              <w:t>PDSCH parameters:</w:t>
            </w:r>
          </w:p>
          <w:p w14:paraId="419AF68B"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1197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6A1A48"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7F1D57" w14:textId="77777777" w:rsidR="000322BD" w:rsidRPr="007275DF" w:rsidRDefault="000322BD" w:rsidP="00954C99">
            <w:pPr>
              <w:pStyle w:val="TAC"/>
              <w:keepNext w:val="0"/>
            </w:pPr>
            <w:r w:rsidRPr="007275DF">
              <w:t>5 MHz: R.7 FDD</w:t>
            </w:r>
          </w:p>
          <w:p w14:paraId="50955CB5" w14:textId="77777777" w:rsidR="000322BD" w:rsidRPr="007275DF" w:rsidRDefault="000322BD" w:rsidP="00954C99">
            <w:pPr>
              <w:pStyle w:val="TAC"/>
              <w:keepNext w:val="0"/>
            </w:pPr>
            <w:r w:rsidRPr="007275DF">
              <w:t>10 MHz: R.3 FDD</w:t>
            </w:r>
          </w:p>
          <w:p w14:paraId="0D127E3F" w14:textId="77777777" w:rsidR="000322BD" w:rsidRPr="007275DF" w:rsidRDefault="000322BD" w:rsidP="00954C99">
            <w:pPr>
              <w:pStyle w:val="TAC"/>
              <w:keepNext w:val="0"/>
            </w:pPr>
            <w:r w:rsidRPr="007275DF">
              <w:t>20 MHz: R.6 FDD</w:t>
            </w:r>
          </w:p>
        </w:tc>
      </w:tr>
      <w:tr w:rsidR="000322BD" w:rsidRPr="007275DF" w14:paraId="23D6A68C" w14:textId="77777777" w:rsidTr="00954C99">
        <w:tc>
          <w:tcPr>
            <w:tcW w:w="3019" w:type="dxa"/>
            <w:tcBorders>
              <w:top w:val="nil"/>
              <w:left w:val="single" w:sz="4" w:space="0" w:color="auto"/>
              <w:bottom w:val="single" w:sz="4" w:space="0" w:color="auto"/>
              <w:right w:val="single" w:sz="4" w:space="0" w:color="auto"/>
            </w:tcBorders>
          </w:tcPr>
          <w:p w14:paraId="2B2D9F3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0430A4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E303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ABB9EF2" w14:textId="77777777" w:rsidR="000322BD" w:rsidRPr="007275DF" w:rsidRDefault="000322BD" w:rsidP="00954C99">
            <w:pPr>
              <w:pStyle w:val="TAC"/>
              <w:keepNext w:val="0"/>
            </w:pPr>
            <w:r w:rsidRPr="007275DF">
              <w:t>5 MHz: R.4 TDD</w:t>
            </w:r>
          </w:p>
          <w:p w14:paraId="7ACD66FA" w14:textId="77777777" w:rsidR="000322BD" w:rsidRPr="007275DF" w:rsidRDefault="000322BD" w:rsidP="00954C99">
            <w:pPr>
              <w:pStyle w:val="TAC"/>
              <w:keepNext w:val="0"/>
            </w:pPr>
            <w:r w:rsidRPr="007275DF">
              <w:t>10 MHz: R.0 TDD</w:t>
            </w:r>
          </w:p>
          <w:p w14:paraId="34F48673" w14:textId="77777777" w:rsidR="000322BD" w:rsidRPr="007275DF" w:rsidRDefault="000322BD" w:rsidP="00954C99">
            <w:pPr>
              <w:pStyle w:val="TAC"/>
              <w:keepNext w:val="0"/>
            </w:pPr>
            <w:r w:rsidRPr="007275DF">
              <w:t>20 MHz: R.3 TDD</w:t>
            </w:r>
          </w:p>
        </w:tc>
      </w:tr>
      <w:tr w:rsidR="000322BD" w:rsidRPr="007275DF" w14:paraId="369E3BB7" w14:textId="77777777" w:rsidTr="00954C99">
        <w:tc>
          <w:tcPr>
            <w:tcW w:w="3019" w:type="dxa"/>
            <w:tcBorders>
              <w:top w:val="single" w:sz="4" w:space="0" w:color="auto"/>
              <w:left w:val="single" w:sz="4" w:space="0" w:color="auto"/>
              <w:bottom w:val="nil"/>
              <w:right w:val="single" w:sz="4" w:space="0" w:color="auto"/>
            </w:tcBorders>
            <w:hideMark/>
          </w:tcPr>
          <w:p w14:paraId="7CC0083F" w14:textId="77777777" w:rsidR="000322BD" w:rsidRPr="007275DF" w:rsidRDefault="000322BD" w:rsidP="00954C99">
            <w:pPr>
              <w:pStyle w:val="TAL"/>
              <w:keepNext w:val="0"/>
            </w:pPr>
            <w:r w:rsidRPr="007275DF">
              <w:lastRenderedPageBreak/>
              <w:t>PCFICH/PDCCH/PHICH parameters:</w:t>
            </w:r>
          </w:p>
          <w:p w14:paraId="6E094C59"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C2EF1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5B097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986F86B" w14:textId="77777777" w:rsidR="000322BD" w:rsidRPr="007275DF" w:rsidRDefault="000322BD" w:rsidP="00954C99">
            <w:pPr>
              <w:pStyle w:val="TAC"/>
              <w:keepNext w:val="0"/>
            </w:pPr>
            <w:r w:rsidRPr="007275DF">
              <w:t>5 MHz: R.11 FDD</w:t>
            </w:r>
          </w:p>
          <w:p w14:paraId="19F4E0B6" w14:textId="77777777" w:rsidR="000322BD" w:rsidRPr="007275DF" w:rsidRDefault="000322BD" w:rsidP="00954C99">
            <w:pPr>
              <w:pStyle w:val="TAC"/>
              <w:keepNext w:val="0"/>
            </w:pPr>
            <w:r w:rsidRPr="007275DF">
              <w:t>10 MHz: R.6 FDD</w:t>
            </w:r>
          </w:p>
          <w:p w14:paraId="625D76AA" w14:textId="77777777" w:rsidR="000322BD" w:rsidRPr="007275DF" w:rsidRDefault="000322BD" w:rsidP="00954C99">
            <w:pPr>
              <w:pStyle w:val="TAC"/>
              <w:keepNext w:val="0"/>
            </w:pPr>
            <w:r w:rsidRPr="007275DF">
              <w:t>20 MHz: R.10 FDD</w:t>
            </w:r>
          </w:p>
        </w:tc>
      </w:tr>
      <w:tr w:rsidR="000322BD" w:rsidRPr="007275DF" w14:paraId="08FCA694" w14:textId="77777777" w:rsidTr="00954C99">
        <w:tc>
          <w:tcPr>
            <w:tcW w:w="3019" w:type="dxa"/>
            <w:tcBorders>
              <w:top w:val="nil"/>
              <w:left w:val="single" w:sz="4" w:space="0" w:color="auto"/>
              <w:bottom w:val="single" w:sz="4" w:space="0" w:color="auto"/>
              <w:right w:val="single" w:sz="4" w:space="0" w:color="auto"/>
            </w:tcBorders>
          </w:tcPr>
          <w:p w14:paraId="6F659ACB"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27F04A3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5D06F6"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E0EE6C" w14:textId="77777777" w:rsidR="000322BD" w:rsidRPr="007275DF" w:rsidRDefault="000322BD" w:rsidP="00954C99">
            <w:pPr>
              <w:pStyle w:val="TAC"/>
              <w:keepNext w:val="0"/>
            </w:pPr>
            <w:r w:rsidRPr="007275DF">
              <w:t>5 MHz: R.11 TDD</w:t>
            </w:r>
          </w:p>
          <w:p w14:paraId="57278404" w14:textId="77777777" w:rsidR="000322BD" w:rsidRPr="007275DF" w:rsidRDefault="000322BD" w:rsidP="00954C99">
            <w:pPr>
              <w:pStyle w:val="TAC"/>
              <w:keepNext w:val="0"/>
            </w:pPr>
            <w:r w:rsidRPr="007275DF">
              <w:t>10 MHz: R.6 TDD</w:t>
            </w:r>
          </w:p>
          <w:p w14:paraId="2200850A" w14:textId="77777777" w:rsidR="000322BD" w:rsidRPr="007275DF" w:rsidRDefault="000322BD" w:rsidP="00954C99">
            <w:pPr>
              <w:pStyle w:val="TAC"/>
              <w:keepNext w:val="0"/>
            </w:pPr>
            <w:r w:rsidRPr="007275DF">
              <w:t>20 MHz: R.10 TDD</w:t>
            </w:r>
          </w:p>
        </w:tc>
      </w:tr>
      <w:tr w:rsidR="000322BD" w:rsidRPr="007275DF" w14:paraId="6D966054" w14:textId="77777777" w:rsidTr="00954C99">
        <w:tc>
          <w:tcPr>
            <w:tcW w:w="3019" w:type="dxa"/>
            <w:tcBorders>
              <w:top w:val="single" w:sz="4" w:space="0" w:color="auto"/>
              <w:left w:val="single" w:sz="4" w:space="0" w:color="auto"/>
              <w:bottom w:val="nil"/>
              <w:right w:val="single" w:sz="4" w:space="0" w:color="auto"/>
            </w:tcBorders>
            <w:hideMark/>
          </w:tcPr>
          <w:p w14:paraId="5F8F3C5A"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0B3891"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85CD6B"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266B4C" w14:textId="77777777" w:rsidR="000322BD" w:rsidRPr="007275DF" w:rsidRDefault="000322BD" w:rsidP="00954C99">
            <w:pPr>
              <w:pStyle w:val="TAC"/>
              <w:keepNext w:val="0"/>
            </w:pPr>
            <w:r w:rsidRPr="007275DF">
              <w:t>5 MHz: OP.20 FDD</w:t>
            </w:r>
          </w:p>
          <w:p w14:paraId="1EEF0BE4" w14:textId="77777777" w:rsidR="000322BD" w:rsidRPr="007275DF" w:rsidRDefault="000322BD" w:rsidP="00954C99">
            <w:pPr>
              <w:pStyle w:val="TAC"/>
              <w:keepNext w:val="0"/>
            </w:pPr>
            <w:r w:rsidRPr="007275DF">
              <w:t>10 MHz: OP.10 FDD</w:t>
            </w:r>
          </w:p>
          <w:p w14:paraId="53A7F608" w14:textId="77777777" w:rsidR="000322BD" w:rsidRPr="007275DF" w:rsidRDefault="000322BD" w:rsidP="00954C99">
            <w:pPr>
              <w:pStyle w:val="TAC"/>
              <w:keepNext w:val="0"/>
            </w:pPr>
            <w:r w:rsidRPr="007275DF">
              <w:t>20 MHz: OP.17 FDD</w:t>
            </w:r>
          </w:p>
        </w:tc>
      </w:tr>
      <w:tr w:rsidR="000322BD" w:rsidRPr="007275DF" w14:paraId="4633DF13" w14:textId="77777777" w:rsidTr="00954C99">
        <w:tc>
          <w:tcPr>
            <w:tcW w:w="3019" w:type="dxa"/>
            <w:tcBorders>
              <w:top w:val="nil"/>
              <w:left w:val="single" w:sz="4" w:space="0" w:color="auto"/>
              <w:bottom w:val="single" w:sz="4" w:space="0" w:color="auto"/>
              <w:right w:val="single" w:sz="4" w:space="0" w:color="auto"/>
            </w:tcBorders>
          </w:tcPr>
          <w:p w14:paraId="3CFA6509"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D02E11C"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82DD05"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65C762" w14:textId="77777777" w:rsidR="000322BD" w:rsidRPr="007275DF" w:rsidRDefault="000322BD" w:rsidP="00954C99">
            <w:pPr>
              <w:pStyle w:val="TAC"/>
              <w:keepNext w:val="0"/>
            </w:pPr>
            <w:r w:rsidRPr="007275DF">
              <w:t>5 MHz: OP.9 TDD</w:t>
            </w:r>
          </w:p>
          <w:p w14:paraId="089EC7C8" w14:textId="77777777" w:rsidR="000322BD" w:rsidRPr="007275DF" w:rsidRDefault="000322BD" w:rsidP="00954C99">
            <w:pPr>
              <w:pStyle w:val="TAC"/>
              <w:keepNext w:val="0"/>
            </w:pPr>
            <w:r w:rsidRPr="007275DF">
              <w:t>10 MHz: OP.1 TDD</w:t>
            </w:r>
          </w:p>
          <w:p w14:paraId="4E62FA94" w14:textId="77777777" w:rsidR="000322BD" w:rsidRPr="007275DF" w:rsidRDefault="000322BD" w:rsidP="00954C99">
            <w:pPr>
              <w:pStyle w:val="TAC"/>
              <w:keepNext w:val="0"/>
            </w:pPr>
            <w:r w:rsidRPr="007275DF">
              <w:t>20 MHz: OP.7 TDD</w:t>
            </w:r>
          </w:p>
        </w:tc>
      </w:tr>
      <w:tr w:rsidR="00A41FF4" w:rsidRPr="007275DF" w14:paraId="56AD51AB" w14:textId="77777777" w:rsidTr="00A41FF4">
        <w:trPr>
          <w:trHeight w:val="282"/>
        </w:trPr>
        <w:tc>
          <w:tcPr>
            <w:tcW w:w="3019" w:type="dxa"/>
            <w:tcBorders>
              <w:top w:val="single" w:sz="4" w:space="0" w:color="auto"/>
              <w:left w:val="single" w:sz="4" w:space="0" w:color="auto"/>
              <w:bottom w:val="single" w:sz="4" w:space="0" w:color="auto"/>
              <w:right w:val="single" w:sz="4" w:space="0" w:color="auto"/>
            </w:tcBorders>
            <w:hideMark/>
          </w:tcPr>
          <w:p w14:paraId="4F01B78A" w14:textId="77777777" w:rsidR="00A41FF4" w:rsidRPr="007275DF" w:rsidRDefault="00A41FF4"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028483F" w14:textId="0E8EE118" w:rsidR="00A41FF4" w:rsidRPr="007275DF" w:rsidDel="00A41FF4" w:rsidRDefault="00A41FF4" w:rsidP="00A41FF4">
            <w:pPr>
              <w:pStyle w:val="TAC"/>
              <w:keepNext w:val="0"/>
              <w:rPr>
                <w:del w:id="152" w:author="Prashant Sharma" w:date="2024-08-08T15:42:00Z" w16du:dateUtc="2024-08-08T22:42:00Z"/>
              </w:rPr>
            </w:pPr>
            <w:r w:rsidRPr="007275DF">
              <w:t>dBm</w:t>
            </w:r>
          </w:p>
          <w:p w14:paraId="546890D9" w14:textId="42848C2C" w:rsidR="00A41FF4" w:rsidRPr="007275DF" w:rsidDel="00A41FF4" w:rsidRDefault="00A41FF4" w:rsidP="00A41FF4">
            <w:pPr>
              <w:pStyle w:val="TAC"/>
              <w:keepNext w:val="0"/>
              <w:rPr>
                <w:del w:id="153" w:author="Prashant Sharma" w:date="2024-08-08T15:42:00Z" w16du:dateUtc="2024-08-08T22:42:00Z"/>
              </w:rPr>
            </w:pPr>
            <w:del w:id="154" w:author="Prashant Sharma" w:date="2024-08-08T15:42:00Z" w16du:dateUtc="2024-08-08T22:42:00Z">
              <w:r w:rsidDel="00A41FF4">
                <w:rPr>
                  <w:rFonts w:hint="eastAsia"/>
                </w:rPr>
                <w:delText>d</w:delText>
              </w:r>
              <w:r w:rsidDel="00A41FF4">
                <w:delText>B</w:delText>
              </w:r>
            </w:del>
          </w:p>
          <w:p w14:paraId="0FEB0898" w14:textId="72024428" w:rsidR="00A41FF4" w:rsidRPr="007275DF" w:rsidRDefault="00A41FF4" w:rsidP="00A41FF4">
            <w:pPr>
              <w:pStyle w:val="TAC"/>
              <w:keepNext w:val="0"/>
            </w:pPr>
            <w:del w:id="155" w:author="Prashant Sharma" w:date="2024-08-08T15:42:00Z" w16du:dateUtc="2024-08-08T22:42:00Z">
              <w:r w:rsidRPr="007275DF" w:rsidDel="00A41FF4">
                <w:delText>dB</w:delText>
              </w:r>
            </w:del>
          </w:p>
        </w:tc>
        <w:tc>
          <w:tcPr>
            <w:tcW w:w="1396" w:type="dxa"/>
            <w:tcBorders>
              <w:top w:val="single" w:sz="4" w:space="0" w:color="auto"/>
              <w:left w:val="single" w:sz="4" w:space="0" w:color="auto"/>
              <w:right w:val="single" w:sz="4" w:space="0" w:color="auto"/>
            </w:tcBorders>
            <w:hideMark/>
          </w:tcPr>
          <w:p w14:paraId="26B95877" w14:textId="09D61A3E" w:rsidR="00A41FF4" w:rsidRPr="007275DF" w:rsidDel="00A41FF4" w:rsidRDefault="00A41FF4" w:rsidP="00A41FF4">
            <w:pPr>
              <w:pStyle w:val="TAC"/>
              <w:keepNext w:val="0"/>
              <w:rPr>
                <w:del w:id="156" w:author="Prashant Sharma" w:date="2024-08-08T15:42:00Z" w16du:dateUtc="2024-08-08T22:42:00Z"/>
              </w:rPr>
            </w:pPr>
            <w:r w:rsidRPr="007275DF">
              <w:t>1, 2</w:t>
            </w:r>
          </w:p>
          <w:p w14:paraId="2F839769" w14:textId="65DC83BD" w:rsidR="00A41FF4" w:rsidRPr="007275DF" w:rsidDel="00A41FF4" w:rsidRDefault="00A41FF4" w:rsidP="00A41FF4">
            <w:pPr>
              <w:pStyle w:val="TAC"/>
              <w:keepNext w:val="0"/>
              <w:rPr>
                <w:del w:id="157" w:author="Prashant Sharma" w:date="2024-08-08T15:42:00Z" w16du:dateUtc="2024-08-08T22:42:00Z"/>
              </w:rPr>
            </w:pPr>
            <w:del w:id="158" w:author="Prashant Sharma" w:date="2024-08-08T15:42:00Z" w16du:dateUtc="2024-08-08T22:42:00Z">
              <w:r w:rsidRPr="007275DF" w:rsidDel="00A41FF4">
                <w:delText>1, 2</w:delText>
              </w:r>
            </w:del>
          </w:p>
          <w:p w14:paraId="46B5726E" w14:textId="57B6DEC6" w:rsidR="00A41FF4" w:rsidRPr="007275DF" w:rsidRDefault="00A41FF4" w:rsidP="00A41FF4">
            <w:pPr>
              <w:pStyle w:val="TAC"/>
              <w:keepNext w:val="0"/>
            </w:pPr>
            <w:del w:id="159" w:author="Prashant Sharma" w:date="2024-08-08T15:42:00Z" w16du:dateUtc="2024-08-08T22:42:00Z">
              <w:r w:rsidRPr="007275DF" w:rsidDel="00A41FF4">
                <w:delText>1, 2</w:delText>
              </w:r>
            </w:del>
          </w:p>
        </w:tc>
        <w:tc>
          <w:tcPr>
            <w:tcW w:w="4077" w:type="dxa"/>
            <w:gridSpan w:val="2"/>
            <w:tcBorders>
              <w:top w:val="single" w:sz="4" w:space="0" w:color="auto"/>
              <w:left w:val="single" w:sz="4" w:space="0" w:color="auto"/>
              <w:right w:val="single" w:sz="4" w:space="0" w:color="auto"/>
            </w:tcBorders>
            <w:vAlign w:val="center"/>
            <w:hideMark/>
          </w:tcPr>
          <w:p w14:paraId="76DA2A21" w14:textId="5F648878" w:rsidR="00A41FF4" w:rsidRPr="007275DF" w:rsidDel="00A41FF4" w:rsidRDefault="00A41FF4" w:rsidP="00A41FF4">
            <w:pPr>
              <w:pStyle w:val="TAC"/>
              <w:keepNext w:val="0"/>
              <w:rPr>
                <w:del w:id="160" w:author="Prashant Sharma" w:date="2024-08-08T15:42:00Z" w16du:dateUtc="2024-08-08T22:42:00Z"/>
              </w:rPr>
            </w:pPr>
            <w:r w:rsidRPr="007275DF">
              <w:t>-77</w:t>
            </w:r>
            <w:del w:id="161" w:author="Prashant Sharma" w:date="2024-08-08T15:42:00Z" w16du:dateUtc="2024-08-08T22:42:00Z">
              <w:r w:rsidRPr="007275DF" w:rsidDel="00A41FF4">
                <w:delText xml:space="preserve"> for RSRP</w:delText>
              </w:r>
            </w:del>
          </w:p>
          <w:p w14:paraId="2A8F21FC" w14:textId="3A69701D" w:rsidR="00A41FF4" w:rsidRPr="007275DF" w:rsidDel="00A41FF4" w:rsidRDefault="00A41FF4" w:rsidP="00A41FF4">
            <w:pPr>
              <w:pStyle w:val="TAC"/>
              <w:keepNext w:val="0"/>
              <w:rPr>
                <w:del w:id="162" w:author="Prashant Sharma" w:date="2024-08-08T15:42:00Z" w16du:dateUtc="2024-08-08T22:42:00Z"/>
              </w:rPr>
            </w:pPr>
            <w:del w:id="163" w:author="Prashant Sharma" w:date="2024-08-08T15:42:00Z" w16du:dateUtc="2024-08-08T22:42:00Z">
              <w:r w:rsidDel="00A41FF4">
                <w:delText>77 for RSRQ</w:delText>
              </w:r>
            </w:del>
          </w:p>
          <w:p w14:paraId="39F3BD2E" w14:textId="79FECE5E" w:rsidR="00A41FF4" w:rsidRPr="007275DF" w:rsidRDefault="00A41FF4" w:rsidP="00A41FF4">
            <w:pPr>
              <w:pStyle w:val="TAC"/>
              <w:keepNext w:val="0"/>
            </w:pPr>
            <w:del w:id="164" w:author="Prashant Sharma" w:date="2024-08-08T15:42:00Z" w16du:dateUtc="2024-08-08T22:42:00Z">
              <w:r w:rsidDel="00A41FF4">
                <w:delText>90 for SINR</w:delText>
              </w:r>
            </w:del>
          </w:p>
        </w:tc>
      </w:tr>
      <w:tr w:rsidR="000322BD" w:rsidRPr="007275DF" w14:paraId="6C5883D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011B116"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C37F6B"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3FC1153"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83174BF" w14:textId="77777777" w:rsidR="000322BD" w:rsidRPr="007275DF" w:rsidRDefault="000322BD" w:rsidP="00954C99">
            <w:pPr>
              <w:pStyle w:val="TAC"/>
              <w:keepNext w:val="0"/>
            </w:pPr>
            <w:r w:rsidRPr="007275DF">
              <w:t>0</w:t>
            </w:r>
          </w:p>
        </w:tc>
      </w:tr>
      <w:tr w:rsidR="000322BD" w:rsidRPr="007275DF" w14:paraId="7A29D29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C61796"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3C83988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F8048D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77838DA" w14:textId="77777777" w:rsidR="000322BD" w:rsidRPr="007275DF" w:rsidRDefault="000322BD" w:rsidP="00954C99">
            <w:pPr>
              <w:pStyle w:val="TAC"/>
              <w:keepNext w:val="0"/>
            </w:pPr>
          </w:p>
        </w:tc>
      </w:tr>
      <w:tr w:rsidR="000322BD" w:rsidRPr="007275DF" w14:paraId="6D542E8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181E5EB"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5F5E3F3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DABE87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701DBA6" w14:textId="77777777" w:rsidR="000322BD" w:rsidRPr="007275DF" w:rsidRDefault="000322BD" w:rsidP="00954C99">
            <w:pPr>
              <w:pStyle w:val="TAC"/>
              <w:keepNext w:val="0"/>
            </w:pPr>
          </w:p>
        </w:tc>
      </w:tr>
      <w:tr w:rsidR="000322BD" w:rsidRPr="007275DF" w14:paraId="33BE60A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18A7006"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46F874D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4A6393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7EDAACE" w14:textId="77777777" w:rsidR="000322BD" w:rsidRPr="007275DF" w:rsidRDefault="000322BD" w:rsidP="00954C99">
            <w:pPr>
              <w:pStyle w:val="TAC"/>
              <w:keepNext w:val="0"/>
            </w:pPr>
          </w:p>
        </w:tc>
      </w:tr>
      <w:tr w:rsidR="000322BD" w:rsidRPr="007275DF" w14:paraId="52C3E2A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98F9D6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05960FA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8E3129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A4E23E4" w14:textId="77777777" w:rsidR="000322BD" w:rsidRPr="007275DF" w:rsidRDefault="000322BD" w:rsidP="00954C99">
            <w:pPr>
              <w:pStyle w:val="TAC"/>
              <w:keepNext w:val="0"/>
            </w:pPr>
          </w:p>
        </w:tc>
      </w:tr>
      <w:tr w:rsidR="000322BD" w:rsidRPr="007275DF" w14:paraId="43542DA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FDA1D8B"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2DAC3C4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391676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C37CA2E" w14:textId="77777777" w:rsidR="000322BD" w:rsidRPr="007275DF" w:rsidRDefault="000322BD" w:rsidP="00954C99">
            <w:pPr>
              <w:pStyle w:val="TAC"/>
              <w:keepNext w:val="0"/>
            </w:pPr>
          </w:p>
        </w:tc>
      </w:tr>
      <w:tr w:rsidR="000322BD" w:rsidRPr="007275DF" w14:paraId="64E3602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F689C44"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B3F977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A1D9D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92ED664" w14:textId="77777777" w:rsidR="000322BD" w:rsidRPr="007275DF" w:rsidRDefault="000322BD" w:rsidP="00954C99">
            <w:pPr>
              <w:pStyle w:val="TAC"/>
              <w:keepNext w:val="0"/>
            </w:pPr>
          </w:p>
        </w:tc>
      </w:tr>
      <w:tr w:rsidR="000322BD" w:rsidRPr="007275DF" w14:paraId="434E929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1ED210D"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0119918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CF04BB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995CFB8" w14:textId="77777777" w:rsidR="000322BD" w:rsidRPr="007275DF" w:rsidRDefault="000322BD" w:rsidP="00954C99">
            <w:pPr>
              <w:pStyle w:val="TAC"/>
              <w:keepNext w:val="0"/>
            </w:pPr>
          </w:p>
        </w:tc>
      </w:tr>
      <w:tr w:rsidR="000322BD" w:rsidRPr="007275DF" w14:paraId="6474916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59C4E1"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6E2BD6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3893E8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330DBFE" w14:textId="77777777" w:rsidR="000322BD" w:rsidRPr="007275DF" w:rsidRDefault="000322BD" w:rsidP="00954C99">
            <w:pPr>
              <w:pStyle w:val="TAC"/>
              <w:keepNext w:val="0"/>
            </w:pPr>
          </w:p>
        </w:tc>
      </w:tr>
      <w:tr w:rsidR="000322BD" w:rsidRPr="007275DF" w14:paraId="36440E8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6FA754E"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317312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68EC2D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DD66DED" w14:textId="77777777" w:rsidR="000322BD" w:rsidRPr="007275DF" w:rsidRDefault="000322BD" w:rsidP="00954C99">
            <w:pPr>
              <w:pStyle w:val="TAC"/>
              <w:keepNext w:val="0"/>
            </w:pPr>
          </w:p>
        </w:tc>
      </w:tr>
      <w:tr w:rsidR="000322BD" w:rsidRPr="007275DF" w14:paraId="609424B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EE9E1F"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3C34EAD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5233E2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41479DE" w14:textId="77777777" w:rsidR="000322BD" w:rsidRPr="007275DF" w:rsidRDefault="000322BD" w:rsidP="00954C99">
            <w:pPr>
              <w:pStyle w:val="TAC"/>
              <w:keepNext w:val="0"/>
            </w:pPr>
          </w:p>
        </w:tc>
      </w:tr>
      <w:tr w:rsidR="000322BD" w:rsidRPr="007275DF" w14:paraId="0C97E83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E519657"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B0145E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AE253A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7B1019E" w14:textId="77777777" w:rsidR="000322BD" w:rsidRPr="007275DF" w:rsidRDefault="000322BD" w:rsidP="00954C99">
            <w:pPr>
              <w:pStyle w:val="TAC"/>
              <w:keepNext w:val="0"/>
            </w:pPr>
          </w:p>
        </w:tc>
      </w:tr>
      <w:tr w:rsidR="000322BD" w:rsidRPr="007275DF" w14:paraId="2D38E78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B422FA"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BAEB5FA"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6887F389"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4296C60E" w14:textId="77777777" w:rsidR="000322BD" w:rsidRPr="007275DF" w:rsidRDefault="000322BD" w:rsidP="00954C99">
            <w:pPr>
              <w:pStyle w:val="TAC"/>
              <w:keepNext w:val="0"/>
            </w:pPr>
          </w:p>
        </w:tc>
      </w:tr>
      <w:tr w:rsidR="000322BD" w:rsidRPr="007275DF" w14:paraId="5FB5A61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B16AA63"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938656"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9955A2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1B03388" w14:textId="77777777" w:rsidR="000322BD" w:rsidRPr="007275DF" w:rsidRDefault="000322BD" w:rsidP="00954C99">
            <w:pPr>
              <w:pStyle w:val="TAC"/>
              <w:keepNext w:val="0"/>
            </w:pPr>
            <w:r w:rsidRPr="007275DF">
              <w:t>-104</w:t>
            </w:r>
          </w:p>
        </w:tc>
      </w:tr>
      <w:tr w:rsidR="000322BD" w:rsidRPr="007275DF" w14:paraId="7D8EFC5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6B0ED30"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882373"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DC4EAE3"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673E6D3"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76AF6E9" w14:textId="77777777" w:rsidR="000322BD" w:rsidRPr="007275DF" w:rsidRDefault="000322BD" w:rsidP="00954C99">
            <w:pPr>
              <w:pStyle w:val="TAC"/>
              <w:keepNext w:val="0"/>
            </w:pPr>
            <w:r w:rsidRPr="007275DF">
              <w:t>17</w:t>
            </w:r>
          </w:p>
        </w:tc>
      </w:tr>
      <w:tr w:rsidR="000322BD" w:rsidRPr="007275DF" w14:paraId="352FA93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173A28B"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2FA1F5"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A6530C2"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0C6CF4"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BC8464" w14:textId="77777777" w:rsidR="000322BD" w:rsidRPr="007275DF" w:rsidRDefault="000322BD" w:rsidP="00954C99">
            <w:pPr>
              <w:pStyle w:val="TAC"/>
              <w:keepNext w:val="0"/>
            </w:pPr>
            <w:r w:rsidRPr="007275DF">
              <w:t>17</w:t>
            </w:r>
          </w:p>
        </w:tc>
      </w:tr>
      <w:tr w:rsidR="000322BD" w:rsidRPr="007275DF" w14:paraId="0AC1001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07ADE33"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AB07B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054ED3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1D89F1"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941C220" w14:textId="77777777" w:rsidR="000322BD" w:rsidRPr="007275DF" w:rsidRDefault="000322BD" w:rsidP="00954C99">
            <w:pPr>
              <w:pStyle w:val="TAC"/>
              <w:keepNext w:val="0"/>
            </w:pPr>
            <w:r w:rsidRPr="007275DF">
              <w:t>-87</w:t>
            </w:r>
          </w:p>
        </w:tc>
      </w:tr>
      <w:tr w:rsidR="000322BD" w:rsidRPr="007275DF" w14:paraId="5C1C4A2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92C8017"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3ACC1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9B58BF8"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C7603E"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FC3F860" w14:textId="77777777" w:rsidR="000322BD" w:rsidRPr="007275DF" w:rsidRDefault="000322BD" w:rsidP="00954C99">
            <w:pPr>
              <w:pStyle w:val="TAC"/>
              <w:keepNext w:val="0"/>
            </w:pPr>
            <w:r w:rsidRPr="007275DF">
              <w:t>-87</w:t>
            </w:r>
          </w:p>
        </w:tc>
      </w:tr>
      <w:tr w:rsidR="000322BD" w:rsidRPr="007275DF" w14:paraId="3C11285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4557463"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5ED8FA"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AB6AE95"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547A13"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DBEC9E"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2C55E0B8"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9455B42"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CAE20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DBB2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1178D9" w14:textId="33E4E5F0" w:rsidR="000322BD" w:rsidRPr="007275DF" w:rsidRDefault="000322BD" w:rsidP="00954C99">
            <w:pPr>
              <w:pStyle w:val="TAC"/>
              <w:keepNext w:val="0"/>
            </w:pPr>
            <w:del w:id="165" w:author="Prashant Sharma" w:date="2024-08-08T15:42:00Z" w16du:dateUtc="2024-08-08T22:42:00Z">
              <w:r w:rsidRPr="007275DF" w:rsidDel="00A41FF4">
                <w:delText>ETU70</w:delText>
              </w:r>
            </w:del>
            <w:ins w:id="166" w:author="Prashant Sharma" w:date="2024-08-08T15:42:00Z" w16du:dateUtc="2024-08-08T22:42:00Z">
              <w:r w:rsidR="00A41FF4">
                <w:t>AWGN</w:t>
              </w:r>
            </w:ins>
          </w:p>
        </w:tc>
      </w:tr>
      <w:tr w:rsidR="000322BD" w:rsidRPr="007275DF" w14:paraId="01F50EC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59ABC0C"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2D03F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5FDA18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E2B6602" w14:textId="77777777" w:rsidR="000322BD" w:rsidRPr="007275DF" w:rsidRDefault="000322BD" w:rsidP="00954C99">
            <w:pPr>
              <w:pStyle w:val="TAC"/>
              <w:keepNext w:val="0"/>
            </w:pPr>
            <w:r w:rsidRPr="007275DF">
              <w:t>1x2 Low</w:t>
            </w:r>
          </w:p>
        </w:tc>
      </w:tr>
      <w:tr w:rsidR="000322BD" w:rsidRPr="007275DF" w14:paraId="5BCC1156"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145B187"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59B866D4"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124DBB3E"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B150666"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0A35ED6"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679DAD0"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EC2094A" w14:textId="77777777" w:rsidR="000322BD" w:rsidRPr="007275DF" w:rsidRDefault="000322BD" w:rsidP="000322BD"/>
    <w:p w14:paraId="34EB3366" w14:textId="77777777" w:rsidR="000322BD" w:rsidRPr="007275DF" w:rsidRDefault="000322BD" w:rsidP="000322BD">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4EEC732D"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E1FAFE3"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0AB7D84"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DFB19EE"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51E854C" w14:textId="77777777" w:rsidR="000322BD" w:rsidRPr="007275DF" w:rsidRDefault="000322BD" w:rsidP="00954C99">
            <w:pPr>
              <w:pStyle w:val="TAH"/>
              <w:rPr>
                <w:rFonts w:cs="Arial"/>
                <w:szCs w:val="18"/>
              </w:rPr>
            </w:pPr>
            <w:r w:rsidRPr="007275DF">
              <w:rPr>
                <w:szCs w:val="18"/>
              </w:rPr>
              <w:t>Cell 2</w:t>
            </w:r>
          </w:p>
        </w:tc>
      </w:tr>
      <w:tr w:rsidR="000322BD" w:rsidRPr="007275DF" w14:paraId="38E82941"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00B5286"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2D69BBF8"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C5CD20A"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FF2A546"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ABB2787" w14:textId="77777777" w:rsidR="000322BD" w:rsidRPr="007275DF" w:rsidRDefault="000322BD" w:rsidP="00954C99">
            <w:pPr>
              <w:pStyle w:val="TAH"/>
              <w:rPr>
                <w:rFonts w:cs="Arial"/>
                <w:szCs w:val="18"/>
              </w:rPr>
            </w:pPr>
            <w:r w:rsidRPr="007275DF">
              <w:rPr>
                <w:szCs w:val="18"/>
              </w:rPr>
              <w:t>T2</w:t>
            </w:r>
          </w:p>
        </w:tc>
      </w:tr>
      <w:tr w:rsidR="000322BD" w:rsidRPr="007275DF" w14:paraId="0047E33B"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D8379D5"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7E5A45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DE6DC7"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2652EB" w14:textId="77777777" w:rsidR="000322BD" w:rsidRPr="007275DF" w:rsidRDefault="000322BD" w:rsidP="00954C99">
            <w:pPr>
              <w:pStyle w:val="TAC"/>
            </w:pPr>
            <w:r w:rsidRPr="007275DF">
              <w:rPr>
                <w:rFonts w:cs="v4.2.0"/>
              </w:rPr>
              <w:t>1</w:t>
            </w:r>
          </w:p>
        </w:tc>
      </w:tr>
      <w:tr w:rsidR="000322BD" w:rsidRPr="007275DF" w14:paraId="111EEFF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60E50A73"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4DCECA93"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3E47B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52EB70" w14:textId="77777777" w:rsidR="000322BD" w:rsidRPr="007275DF" w:rsidRDefault="000322BD" w:rsidP="00954C99">
            <w:pPr>
              <w:pStyle w:val="TAC"/>
            </w:pPr>
            <w:r w:rsidRPr="007275DF">
              <w:t>TDDConf.1.1 CCA</w:t>
            </w:r>
          </w:p>
        </w:tc>
      </w:tr>
      <w:tr w:rsidR="000322BD" w:rsidRPr="007275DF" w14:paraId="0DBEC4E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AE9C7FA"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25A9A075"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D6BDD"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9FE271"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5BD832E0"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A954A3A"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7C4D919F"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6D878F2"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9A4C33D"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E2E78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49DBC136"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1024B49D"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6B319A76"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8FFA03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1B362A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0AF083BB"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E8FFEBA"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52BCB5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246AB3"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1E214E" w14:textId="77777777" w:rsidR="000322BD" w:rsidRPr="007275DF" w:rsidRDefault="000322BD" w:rsidP="00954C99">
            <w:pPr>
              <w:pStyle w:val="TAC"/>
              <w:rPr>
                <w:rFonts w:cs="v4.2.0"/>
              </w:rPr>
            </w:pPr>
            <w:r w:rsidRPr="007275DF">
              <w:t>OP.1</w:t>
            </w:r>
          </w:p>
        </w:tc>
      </w:tr>
      <w:tr w:rsidR="000322BD" w:rsidRPr="007275DF" w14:paraId="6C89DFB5"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47FA60F8"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B66E13C"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DB9E26"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4F129C" w14:textId="77777777" w:rsidR="000322BD" w:rsidRPr="007275DF" w:rsidRDefault="000322BD" w:rsidP="00954C99">
            <w:pPr>
              <w:pStyle w:val="TAC"/>
            </w:pPr>
            <w:r w:rsidRPr="007275DF">
              <w:t>SMTC.1</w:t>
            </w:r>
          </w:p>
        </w:tc>
      </w:tr>
      <w:tr w:rsidR="000322BD" w:rsidRPr="007275DF" w14:paraId="07B62CB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00581852"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4EA9B51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9603A2"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164DDF" w14:textId="77777777" w:rsidR="000322BD" w:rsidRPr="007275DF" w:rsidRDefault="000322BD" w:rsidP="00954C99">
            <w:pPr>
              <w:pStyle w:val="TAC"/>
            </w:pPr>
            <w:r w:rsidRPr="007275DF">
              <w:rPr>
                <w:snapToGrid w:val="0"/>
                <w:szCs w:val="18"/>
              </w:rPr>
              <w:t>DBT.1</w:t>
            </w:r>
          </w:p>
        </w:tc>
      </w:tr>
      <w:tr w:rsidR="000322BD" w:rsidRPr="007275DF" w14:paraId="7731763F"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2DD637B"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323E5614"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79026D"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EDC2C" w14:textId="77777777" w:rsidR="000322BD" w:rsidRPr="007275DF" w:rsidRDefault="000322BD" w:rsidP="00954C99">
            <w:pPr>
              <w:pStyle w:val="TAC"/>
            </w:pPr>
            <w:r w:rsidRPr="007275DF">
              <w:t>SSB.1 CCA</w:t>
            </w:r>
          </w:p>
        </w:tc>
      </w:tr>
      <w:tr w:rsidR="000322BD" w:rsidRPr="007275DF" w14:paraId="019FB897"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3F924F2A"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6AF3D6E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7880AD3"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140F67" w14:textId="77777777" w:rsidR="000322BD" w:rsidRPr="007275DF" w:rsidDel="002D0111" w:rsidRDefault="000322BD" w:rsidP="00954C99">
            <w:pPr>
              <w:pStyle w:val="TAC"/>
            </w:pPr>
            <w:r w:rsidRPr="007275DF">
              <w:t>SSB.2 CCA</w:t>
            </w:r>
          </w:p>
        </w:tc>
      </w:tr>
      <w:tr w:rsidR="000322BD" w:rsidRPr="007275DF" w14:paraId="6FDC30F6"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677927FC"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2DFFD20E"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2A6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AA21B6" w14:textId="77777777" w:rsidR="000322BD" w:rsidRPr="007275DF" w:rsidRDefault="000322BD" w:rsidP="00954C99">
            <w:pPr>
              <w:pStyle w:val="TAC"/>
            </w:pPr>
            <w:r w:rsidRPr="007275DF">
              <w:t>30</w:t>
            </w:r>
          </w:p>
        </w:tc>
      </w:tr>
      <w:tr w:rsidR="00A41FF4" w:rsidRPr="007275DF" w14:paraId="692731EF" w14:textId="77777777" w:rsidTr="00A41FF4">
        <w:trPr>
          <w:cantSplit/>
          <w:trHeight w:val="291"/>
        </w:trPr>
        <w:tc>
          <w:tcPr>
            <w:tcW w:w="3681" w:type="dxa"/>
            <w:tcBorders>
              <w:top w:val="single" w:sz="4" w:space="0" w:color="auto"/>
              <w:left w:val="single" w:sz="4" w:space="0" w:color="auto"/>
              <w:right w:val="single" w:sz="4" w:space="0" w:color="auto"/>
            </w:tcBorders>
            <w:hideMark/>
          </w:tcPr>
          <w:p w14:paraId="6D4F3225" w14:textId="77777777" w:rsidR="00A41FF4" w:rsidRPr="007275DF" w:rsidRDefault="00A41FF4"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684B0761" w14:textId="7A06DDE9" w:rsidR="00A41FF4" w:rsidRPr="007275DF" w:rsidDel="00A41FF4" w:rsidRDefault="00A41FF4" w:rsidP="00A41FF4">
            <w:pPr>
              <w:pStyle w:val="TAC"/>
              <w:rPr>
                <w:del w:id="167" w:author="Prashant Sharma" w:date="2024-08-08T15:43:00Z" w16du:dateUtc="2024-08-08T22:43:00Z"/>
              </w:rPr>
            </w:pPr>
            <w:r w:rsidRPr="007275DF">
              <w:rPr>
                <w:rFonts w:cs="Arial"/>
              </w:rPr>
              <w:t>dBm</w:t>
            </w:r>
          </w:p>
          <w:p w14:paraId="12439B1F" w14:textId="747C2203" w:rsidR="00A41FF4" w:rsidRPr="007275DF" w:rsidRDefault="00A41FF4" w:rsidP="00A41FF4">
            <w:pPr>
              <w:pStyle w:val="TAC"/>
            </w:pPr>
            <w:del w:id="168" w:author="Prashant Sharma" w:date="2024-08-08T15:43:00Z" w16du:dateUtc="2024-08-08T22:43:00Z">
              <w:r w:rsidRPr="007275DF" w:rsidDel="00A41FF4">
                <w:delText>dB</w:delText>
              </w:r>
            </w:del>
          </w:p>
        </w:tc>
        <w:tc>
          <w:tcPr>
            <w:tcW w:w="1418" w:type="dxa"/>
            <w:tcBorders>
              <w:top w:val="single" w:sz="4" w:space="0" w:color="auto"/>
              <w:left w:val="single" w:sz="4" w:space="0" w:color="auto"/>
              <w:right w:val="single" w:sz="4" w:space="0" w:color="auto"/>
            </w:tcBorders>
            <w:vAlign w:val="center"/>
            <w:hideMark/>
          </w:tcPr>
          <w:p w14:paraId="27E38814" w14:textId="3E07C9F8" w:rsidR="00A41FF4" w:rsidRPr="007275DF" w:rsidDel="00A41FF4" w:rsidRDefault="00A41FF4" w:rsidP="00A41FF4">
            <w:pPr>
              <w:pStyle w:val="TAC"/>
              <w:rPr>
                <w:del w:id="169" w:author="Prashant Sharma" w:date="2024-08-08T15:43:00Z" w16du:dateUtc="2024-08-08T22:43:00Z"/>
                <w:rFonts w:eastAsia="Malgun Gothic"/>
              </w:rPr>
            </w:pPr>
            <w:r w:rsidRPr="007275DF">
              <w:t>1, 2</w:t>
            </w:r>
          </w:p>
          <w:p w14:paraId="5EE83723" w14:textId="510524E1" w:rsidR="00A41FF4" w:rsidRPr="007275DF" w:rsidDel="00A41FF4" w:rsidRDefault="00A41FF4" w:rsidP="00A41FF4">
            <w:pPr>
              <w:pStyle w:val="TAC"/>
              <w:rPr>
                <w:del w:id="170" w:author="Prashant Sharma" w:date="2024-08-08T15:43:00Z" w16du:dateUtc="2024-08-08T22:43:00Z"/>
              </w:rPr>
            </w:pPr>
            <w:del w:id="171" w:author="Prashant Sharma" w:date="2024-08-08T15:43:00Z" w16du:dateUtc="2024-08-08T22:43:00Z">
              <w:r w:rsidRPr="007275DF" w:rsidDel="00A41FF4">
                <w:rPr>
                  <w:rFonts w:eastAsia="Malgun Gothic"/>
                </w:rPr>
                <w:delText>1, 2</w:delText>
              </w:r>
            </w:del>
          </w:p>
          <w:p w14:paraId="46A2BA78" w14:textId="4D64A1D5" w:rsidR="00A41FF4" w:rsidRPr="007275DF" w:rsidRDefault="00A41FF4" w:rsidP="00A41FF4">
            <w:pPr>
              <w:pStyle w:val="TAC"/>
              <w:rPr>
                <w:rFonts w:eastAsia="Malgun Gothic"/>
              </w:rPr>
            </w:pPr>
            <w:del w:id="172" w:author="Prashant Sharma" w:date="2024-08-08T15:43:00Z" w16du:dateUtc="2024-08-08T22:43:00Z">
              <w:r w:rsidRPr="007275DF" w:rsidDel="00A41FF4">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23F931A5" w14:textId="2340A331" w:rsidR="00A41FF4" w:rsidRPr="007275DF" w:rsidDel="00A41FF4" w:rsidRDefault="00A41FF4" w:rsidP="00A41FF4">
            <w:pPr>
              <w:pStyle w:val="TAC"/>
              <w:rPr>
                <w:del w:id="173" w:author="Prashant Sharma" w:date="2024-08-08T15:43:00Z" w16du:dateUtc="2024-08-08T22:43:00Z"/>
              </w:rPr>
            </w:pPr>
            <w:r w:rsidRPr="007275DF">
              <w:rPr>
                <w:szCs w:val="18"/>
              </w:rPr>
              <w:t>-98</w:t>
            </w:r>
            <w:del w:id="174" w:author="Prashant Sharma" w:date="2024-08-08T15:43:00Z" w16du:dateUtc="2024-08-08T22:43:00Z">
              <w:r w:rsidRPr="007275DF" w:rsidDel="00A41FF4">
                <w:rPr>
                  <w:szCs w:val="18"/>
                </w:rPr>
                <w:delText xml:space="preserve">  for SS-RSRP</w:delText>
              </w:r>
            </w:del>
          </w:p>
          <w:p w14:paraId="29F24057" w14:textId="554BF0E3" w:rsidR="00A41FF4" w:rsidRPr="007275DF" w:rsidDel="00A41FF4" w:rsidRDefault="00A41FF4" w:rsidP="00A41FF4">
            <w:pPr>
              <w:pStyle w:val="TAC"/>
              <w:rPr>
                <w:del w:id="175" w:author="Prashant Sharma" w:date="2024-08-08T15:43:00Z" w16du:dateUtc="2024-08-08T22:43:00Z"/>
                <w:szCs w:val="18"/>
              </w:rPr>
            </w:pPr>
            <w:del w:id="176" w:author="Prashant Sharma" w:date="2024-08-08T15:43:00Z" w16du:dateUtc="2024-08-08T22:43:00Z">
              <w:r w:rsidDel="00A41FF4">
                <w:rPr>
                  <w:szCs w:val="18"/>
                </w:rPr>
                <w:delText>55 for SS-RSRQ</w:delText>
              </w:r>
            </w:del>
          </w:p>
          <w:p w14:paraId="6BD86F00" w14:textId="5D652561" w:rsidR="00A41FF4" w:rsidRPr="007275DF" w:rsidRDefault="00A41FF4" w:rsidP="00A41FF4">
            <w:pPr>
              <w:pStyle w:val="TAC"/>
            </w:pPr>
            <w:del w:id="177" w:author="Prashant Sharma" w:date="2024-08-08T15:43:00Z" w16du:dateUtc="2024-08-08T22:43:00Z">
              <w:r w:rsidDel="00A41FF4">
                <w:rPr>
                  <w:szCs w:val="18"/>
                </w:rPr>
                <w:delText>50 for SS-SINR</w:delText>
              </w:r>
            </w:del>
          </w:p>
        </w:tc>
      </w:tr>
      <w:tr w:rsidR="000322BD" w:rsidRPr="007275DF" w14:paraId="02E9EEC7"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136D178"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F0EC7FA"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351AA46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A22C4EF" w14:textId="77777777" w:rsidR="000322BD" w:rsidRPr="007275DF" w:rsidRDefault="000322BD" w:rsidP="00954C99">
            <w:pPr>
              <w:pStyle w:val="TAC"/>
            </w:pPr>
            <w:r w:rsidRPr="007275DF">
              <w:t>0</w:t>
            </w:r>
          </w:p>
        </w:tc>
      </w:tr>
      <w:tr w:rsidR="000322BD" w:rsidRPr="007275DF" w14:paraId="5D431DB4"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379F59F"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8D0D0D8"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5DE8D78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48A0D61E" w14:textId="77777777" w:rsidR="000322BD" w:rsidRPr="007275DF" w:rsidRDefault="000322BD" w:rsidP="00954C99">
            <w:pPr>
              <w:pStyle w:val="TAC"/>
            </w:pPr>
          </w:p>
        </w:tc>
      </w:tr>
      <w:tr w:rsidR="000322BD" w:rsidRPr="007275DF" w14:paraId="1453F010"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2D7764D"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EE26819"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5EC0784C"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18D3E70F" w14:textId="77777777" w:rsidR="000322BD" w:rsidRPr="007275DF" w:rsidRDefault="000322BD" w:rsidP="00954C99">
            <w:pPr>
              <w:pStyle w:val="TAC"/>
            </w:pPr>
          </w:p>
        </w:tc>
      </w:tr>
      <w:tr w:rsidR="000322BD" w:rsidRPr="007275DF" w14:paraId="29021EAA"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32D3F78"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9E8DE7F"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5AC8A5F"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7454F5B" w14:textId="77777777" w:rsidR="000322BD" w:rsidRPr="007275DF" w:rsidRDefault="000322BD" w:rsidP="00954C99">
            <w:pPr>
              <w:pStyle w:val="TAC"/>
            </w:pPr>
          </w:p>
        </w:tc>
      </w:tr>
      <w:tr w:rsidR="000322BD" w:rsidRPr="007275DF" w14:paraId="58031874"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15F39F9"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D3FD39B"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4A5CC7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7A1749B" w14:textId="77777777" w:rsidR="000322BD" w:rsidRPr="007275DF" w:rsidRDefault="000322BD" w:rsidP="00954C99">
            <w:pPr>
              <w:pStyle w:val="TAC"/>
            </w:pPr>
          </w:p>
        </w:tc>
      </w:tr>
      <w:tr w:rsidR="000322BD" w:rsidRPr="007275DF" w14:paraId="646E4AC2"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9CDF22F"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D0B8F6"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E547E93"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A8892A2" w14:textId="77777777" w:rsidR="000322BD" w:rsidRPr="007275DF" w:rsidRDefault="000322BD" w:rsidP="00954C99">
            <w:pPr>
              <w:pStyle w:val="TAC"/>
            </w:pPr>
          </w:p>
        </w:tc>
      </w:tr>
      <w:tr w:rsidR="000322BD" w:rsidRPr="007275DF" w14:paraId="2226FDFA"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636E2B1"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2A3A7E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B6DD9E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04C8213" w14:textId="77777777" w:rsidR="000322BD" w:rsidRPr="007275DF" w:rsidRDefault="000322BD" w:rsidP="00954C99">
            <w:pPr>
              <w:pStyle w:val="TAC"/>
            </w:pPr>
          </w:p>
        </w:tc>
      </w:tr>
      <w:tr w:rsidR="000322BD" w:rsidRPr="007275DF" w14:paraId="4444C562"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4CEA28F3"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31D6E8"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90E59F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69D86AF" w14:textId="77777777" w:rsidR="000322BD" w:rsidRPr="007275DF" w:rsidRDefault="000322BD" w:rsidP="00954C99">
            <w:pPr>
              <w:pStyle w:val="TAC"/>
            </w:pPr>
          </w:p>
        </w:tc>
      </w:tr>
      <w:tr w:rsidR="000322BD" w:rsidRPr="007275DF" w14:paraId="6C44B62D"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D552A54"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745974E"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73CA6D6A"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37D472CB" w14:textId="77777777" w:rsidR="000322BD" w:rsidRPr="007275DF" w:rsidRDefault="000322BD" w:rsidP="00954C99">
            <w:pPr>
              <w:pStyle w:val="TAC"/>
            </w:pPr>
          </w:p>
        </w:tc>
      </w:tr>
      <w:tr w:rsidR="000322BD" w:rsidRPr="007275DF" w14:paraId="61984B1E"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0DD3C9" w14:textId="77777777" w:rsidR="000322BD" w:rsidRPr="007275DF" w:rsidRDefault="000322BD" w:rsidP="00954C99">
            <w:pPr>
              <w:pStyle w:val="TAL"/>
            </w:pPr>
            <w:r w:rsidRPr="00E42453">
              <w:rPr>
                <w:rFonts w:eastAsia="Calibri" w:cs="Arial"/>
                <w:noProof/>
                <w:position w:val="-12"/>
                <w:szCs w:val="22"/>
                <w:lang w:val="en-US"/>
              </w:rPr>
              <w:object w:dxaOrig="405" w:dyaOrig="315" w14:anchorId="16925A6A">
                <v:shape id="_x0000_i1039" type="#_x0000_t75" style="width:20pt;height:15pt" o:ole="" fillcolor="window">
                  <v:imagedata r:id="rId15" o:title=""/>
                </v:shape>
                <o:OLEObject Type="Embed" ProgID="Equation.3" ShapeID="_x0000_i1039" DrawAspect="Content" ObjectID="_1786375579" r:id="rId31"/>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4828E2C"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F952B1C"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A3DE6A" w14:textId="77777777" w:rsidR="000322BD" w:rsidRPr="007275DF" w:rsidRDefault="000322BD" w:rsidP="00954C99">
            <w:pPr>
              <w:pStyle w:val="TAC"/>
            </w:pPr>
            <w:r w:rsidRPr="007275DF">
              <w:t>-98</w:t>
            </w:r>
          </w:p>
        </w:tc>
      </w:tr>
      <w:tr w:rsidR="000322BD" w:rsidRPr="007275DF" w14:paraId="65515867"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A86AA19" w14:textId="77777777" w:rsidR="000322BD" w:rsidRPr="007275DF" w:rsidRDefault="000322BD" w:rsidP="00954C99">
            <w:pPr>
              <w:pStyle w:val="TAL"/>
            </w:pPr>
            <w:r w:rsidRPr="00E42453">
              <w:rPr>
                <w:rFonts w:eastAsia="Calibri" w:cs="Arial"/>
                <w:noProof/>
                <w:position w:val="-12"/>
                <w:szCs w:val="22"/>
                <w:lang w:val="en-US"/>
              </w:rPr>
              <w:object w:dxaOrig="405" w:dyaOrig="315" w14:anchorId="07A35FF7">
                <v:shape id="_x0000_i1040" type="#_x0000_t75" style="width:20pt;height:15pt" o:ole="" fillcolor="window">
                  <v:imagedata r:id="rId15" o:title=""/>
                </v:shape>
                <o:OLEObject Type="Embed" ProgID="Equation.3" ShapeID="_x0000_i1040" DrawAspect="Content" ObjectID="_1786375580" r:id="rId3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383FA7"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907C"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299BF8" w14:textId="77777777" w:rsidR="000322BD" w:rsidRPr="007275DF" w:rsidRDefault="000322BD" w:rsidP="00954C99">
            <w:pPr>
              <w:pStyle w:val="TAC"/>
            </w:pPr>
            <w:r w:rsidRPr="007275DF">
              <w:t>-95</w:t>
            </w:r>
          </w:p>
        </w:tc>
      </w:tr>
      <w:tr w:rsidR="000322BD" w:rsidRPr="007275DF" w14:paraId="4DD4BD44"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7CB9430D"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A4E4F8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7138"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15A5680"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1B52837" w14:textId="77777777" w:rsidR="000322BD" w:rsidRPr="007275DF" w:rsidRDefault="000322BD" w:rsidP="00954C99">
            <w:pPr>
              <w:pStyle w:val="TAC"/>
            </w:pPr>
            <w:r w:rsidRPr="007275DF">
              <w:t>-88</w:t>
            </w:r>
          </w:p>
        </w:tc>
      </w:tr>
      <w:tr w:rsidR="000322BD" w:rsidRPr="007275DF" w14:paraId="60FEE0E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56DBA22" w14:textId="77777777" w:rsidR="000322BD" w:rsidRPr="007275DF" w:rsidRDefault="000322BD" w:rsidP="00954C99">
            <w:pPr>
              <w:pStyle w:val="TAL"/>
            </w:pPr>
            <w:r w:rsidRPr="00E42453">
              <w:rPr>
                <w:position w:val="-12"/>
              </w:rPr>
              <w:object w:dxaOrig="405" w:dyaOrig="315" w14:anchorId="21A536D6">
                <v:shape id="_x0000_i1041" type="#_x0000_t75" style="width:20pt;height:15pt" o:ole="" fillcolor="window">
                  <v:imagedata r:id="rId13" o:title=""/>
                </v:shape>
                <o:OLEObject Type="Embed" ProgID="Equation.3" ShapeID="_x0000_i1041" DrawAspect="Content" ObjectID="_1786375581" r:id="rId33"/>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0D8AA1CA"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A6D8A8B"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768A6E6"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4D7AC6F" w14:textId="77777777" w:rsidR="000322BD" w:rsidRPr="007275DF" w:rsidRDefault="000322BD" w:rsidP="00954C99">
            <w:pPr>
              <w:pStyle w:val="TAC"/>
            </w:pPr>
            <w:r w:rsidRPr="007275DF">
              <w:t>7</w:t>
            </w:r>
          </w:p>
        </w:tc>
      </w:tr>
      <w:tr w:rsidR="000322BD" w:rsidRPr="007275DF" w14:paraId="290F9456"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D081D06" w14:textId="77777777" w:rsidR="000322BD" w:rsidRPr="007275DF" w:rsidRDefault="000322BD" w:rsidP="00954C99">
            <w:pPr>
              <w:pStyle w:val="TAL"/>
            </w:pPr>
            <w:r w:rsidRPr="00E42453">
              <w:rPr>
                <w:position w:val="-12"/>
              </w:rPr>
              <w:object w:dxaOrig="615" w:dyaOrig="315" w14:anchorId="5A357ABE">
                <v:shape id="_x0000_i1042" type="#_x0000_t75" style="width:30.5pt;height:15pt" o:ole="" fillcolor="window">
                  <v:imagedata r:id="rId18" o:title=""/>
                </v:shape>
                <o:OLEObject Type="Embed" ProgID="Equation.3" ShapeID="_x0000_i1042" DrawAspect="Content" ObjectID="_1786375582" r:id="rId3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B4E2DBF"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13DC58F"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9D10299"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25D86F8" w14:textId="77777777" w:rsidR="000322BD" w:rsidRPr="007275DF" w:rsidRDefault="000322BD" w:rsidP="00954C99">
            <w:pPr>
              <w:pStyle w:val="TAC"/>
            </w:pPr>
            <w:r w:rsidRPr="007275DF">
              <w:t>7</w:t>
            </w:r>
          </w:p>
        </w:tc>
      </w:tr>
      <w:tr w:rsidR="000322BD" w:rsidRPr="007275DF" w14:paraId="595A8577"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BA8294"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F3051B6"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AD2D"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9EF6D24"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13AD718" w14:textId="77777777" w:rsidR="000322BD" w:rsidRPr="007275DF" w:rsidRDefault="000322BD" w:rsidP="00954C99">
            <w:pPr>
              <w:pStyle w:val="TAC"/>
            </w:pPr>
            <w:r w:rsidRPr="007275DF">
              <w:rPr>
                <w:szCs w:val="18"/>
              </w:rPr>
              <w:t>-56.16</w:t>
            </w:r>
          </w:p>
        </w:tc>
      </w:tr>
      <w:tr w:rsidR="000322BD" w:rsidRPr="007275DF" w14:paraId="12EB98B6"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0BF0698"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B6C98F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34E17F"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7BB990F" w14:textId="5A39D381" w:rsidR="000322BD" w:rsidRPr="007275DF" w:rsidRDefault="000322BD" w:rsidP="00954C99">
            <w:pPr>
              <w:pStyle w:val="TAC"/>
            </w:pPr>
            <w:del w:id="178" w:author="Prashant Sharma" w:date="2024-08-08T15:43:00Z" w16du:dateUtc="2024-08-08T22:43:00Z">
              <w:r w:rsidRPr="007275DF" w:rsidDel="00A41FF4">
                <w:delText>ETU70</w:delText>
              </w:r>
            </w:del>
            <w:ins w:id="179" w:author="Prashant Sharma" w:date="2024-08-08T15:43:00Z" w16du:dateUtc="2024-08-08T22:43:00Z">
              <w:r w:rsidR="00A41FF4">
                <w:t>AWGN</w:t>
              </w:r>
            </w:ins>
          </w:p>
        </w:tc>
      </w:tr>
      <w:tr w:rsidR="000322BD" w:rsidRPr="007275DF" w14:paraId="3111CC59"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34E43CC"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C8BE678"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1538B9"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2DF4B6" w14:textId="77777777" w:rsidR="000322BD" w:rsidRPr="007275DF" w:rsidRDefault="000322BD" w:rsidP="00954C99">
            <w:pPr>
              <w:pStyle w:val="TAC"/>
            </w:pPr>
            <w:r w:rsidRPr="007275DF">
              <w:rPr>
                <w:rFonts w:eastAsia="Malgun Gothic"/>
              </w:rPr>
              <w:t>1x2 Low</w:t>
            </w:r>
          </w:p>
        </w:tc>
      </w:tr>
      <w:tr w:rsidR="000322BD" w:rsidRPr="007275DF" w14:paraId="5094F08D"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2D95132" w14:textId="69FD8A7E"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180" w:author="Prashant Sharma" w:date="2024-08-08T15:43:00Z" w16du:dateUtc="2024-08-08T22:43:00Z">
              <w:r w:rsidR="00833610">
                <w:rPr>
                  <w:szCs w:val="18"/>
                </w:rPr>
                <w:t xml:space="preserve"> </w:t>
              </w:r>
              <w:r w:rsidR="00833610" w:rsidRPr="00833610">
                <w:rPr>
                  <w:szCs w:val="18"/>
                </w:rPr>
                <w:t>For cells with CCA model, OCNG is transmitted only in the slots with downlink transmission burst and is not transmitted during the muted slots or during DBT window.</w:t>
              </w:r>
            </w:ins>
          </w:p>
          <w:p w14:paraId="360C9CFE"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50B2C468">
                <v:shape id="_x0000_i1043" type="#_x0000_t75" style="width:20pt;height:5pt" o:ole="" fillcolor="window">
                  <v:imagedata r:id="rId15" o:title=""/>
                </v:shape>
                <o:OLEObject Type="Embed" ProgID="Equation.3" ShapeID="_x0000_i1043" DrawAspect="Content" ObjectID="_1786375583" r:id="rId35"/>
              </w:object>
            </w:r>
            <w:r w:rsidRPr="007275DF">
              <w:rPr>
                <w:szCs w:val="18"/>
              </w:rPr>
              <w:t xml:space="preserve"> to be fulfilled.</w:t>
            </w:r>
          </w:p>
          <w:p w14:paraId="1CEF8E19"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D2B160C"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8F99057" w14:textId="77777777" w:rsidR="000322BD" w:rsidRDefault="000322BD" w:rsidP="00954C99">
            <w:pPr>
              <w:pStyle w:val="TAN"/>
              <w:rPr>
                <w:snapToGrid w:val="0"/>
              </w:rPr>
            </w:pPr>
            <w:r w:rsidRPr="007275DF">
              <w:rPr>
                <w:snapToGrid w:val="0"/>
              </w:rPr>
              <w:t>NOTE 5:</w:t>
            </w:r>
            <w:r w:rsidRPr="007275DF">
              <w:rPr>
                <w:szCs w:val="18"/>
              </w:rPr>
              <w:tab/>
            </w:r>
            <w:r w:rsidRPr="007275DF">
              <w:rPr>
                <w:snapToGrid w:val="0"/>
              </w:rPr>
              <w:t>The signal levels apply for SSS REs when the discovery burst is transmitted during DBT windows.</w:t>
            </w:r>
          </w:p>
          <w:p w14:paraId="49234C78" w14:textId="77777777" w:rsidR="000322BD" w:rsidRPr="007275DF" w:rsidRDefault="000322BD" w:rsidP="00954C99">
            <w:pPr>
              <w:pStyle w:val="TAN"/>
              <w:rPr>
                <w:rFonts w:cs="Arial"/>
                <w:szCs w:val="18"/>
              </w:rPr>
            </w:pPr>
            <w:r w:rsidRPr="007275DF">
              <w:rPr>
                <w:snapToGrid w:val="0"/>
              </w:rPr>
              <w:t>NOTE</w:t>
            </w:r>
            <w:r w:rsidRPr="007275DF">
              <w:t xml:space="preserve"> 6: </w:t>
            </w:r>
            <w:r w:rsidRPr="007275DF">
              <w:rPr>
                <w:szCs w:val="18"/>
              </w:rPr>
              <w:tab/>
            </w:r>
            <w:r w:rsidRPr="007275DF">
              <w:rPr>
                <w:rFonts w:cs="Arial"/>
                <w:szCs w:val="18"/>
              </w:rPr>
              <w:t>For UE supporting semi-static channel access and network configuring semi-static channel occupancy.</w:t>
            </w:r>
          </w:p>
          <w:p w14:paraId="6A3982E4"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 </w:t>
            </w:r>
            <w:r w:rsidRPr="007275DF">
              <w:rPr>
                <w:szCs w:val="18"/>
              </w:rPr>
              <w:tab/>
            </w:r>
            <w:r w:rsidRPr="007275DF">
              <w:rPr>
                <w:rFonts w:cs="Arial"/>
                <w:szCs w:val="18"/>
              </w:rPr>
              <w:t>For UE supporting dynamic channel access and network configuring dynamic channel occupancy.</w:t>
            </w:r>
          </w:p>
          <w:p w14:paraId="3B5F42DD"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7CDD2A02" w14:textId="77777777" w:rsidR="000322BD" w:rsidRDefault="000322BD" w:rsidP="000322BD"/>
    <w:p w14:paraId="4BA1984B" w14:textId="77777777" w:rsidR="000322BD" w:rsidRPr="007275DF" w:rsidRDefault="000322BD" w:rsidP="000322BD"/>
    <w:p w14:paraId="115C61F8" w14:textId="77777777" w:rsidR="000322BD" w:rsidRPr="007275DF" w:rsidRDefault="000322BD" w:rsidP="000322BD">
      <w:pPr>
        <w:pStyle w:val="Heading5"/>
        <w:spacing w:before="240"/>
      </w:pPr>
      <w:r w:rsidRPr="007275DF">
        <w:lastRenderedPageBreak/>
        <w:t>A.12.4.2.2.2</w:t>
      </w:r>
      <w:r w:rsidRPr="007275DF">
        <w:tab/>
        <w:t>Test Requirements</w:t>
      </w:r>
    </w:p>
    <w:p w14:paraId="20273014" w14:textId="2ADF2D11" w:rsidR="000322BD" w:rsidRPr="007275DF" w:rsidRDefault="000322BD" w:rsidP="000322BD">
      <w:pPr>
        <w:rPr>
          <w:rFonts w:cs="v4.2.0"/>
        </w:rPr>
      </w:pPr>
      <w:r w:rsidRPr="007275DF">
        <w:rPr>
          <w:rFonts w:cs="v4.2.0"/>
        </w:rPr>
        <w:t>In test 1</w:t>
      </w:r>
      <w:del w:id="181" w:author="Prashant Sharma" w:date="2024-08-08T15:43:00Z" w16du:dateUtc="2024-08-08T22:43:00Z">
        <w:r w:rsidRPr="007275DF" w:rsidDel="00833610">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A6C1F99" w14:textId="48C54867" w:rsidR="000322BD" w:rsidRPr="007275DF" w:rsidRDefault="000322BD" w:rsidP="000322BD">
      <w:pPr>
        <w:rPr>
          <w:rFonts w:cs="v4.2.0"/>
        </w:rPr>
      </w:pPr>
      <w:r w:rsidRPr="007275DF">
        <w:rPr>
          <w:rFonts w:cs="v4.2.0"/>
        </w:rPr>
        <w:t>In test 2</w:t>
      </w:r>
      <w:del w:id="182" w:author="Prashant Sharma" w:date="2024-08-08T15:43:00Z" w16du:dateUtc="2024-08-08T22:43:00Z">
        <w:r w:rsidRPr="007275DF" w:rsidDel="00833610">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104EA21" w14:textId="7CAEC07C" w:rsidR="000322BD" w:rsidRPr="007275DF" w:rsidDel="00833610" w:rsidRDefault="000322BD" w:rsidP="000322BD">
      <w:pPr>
        <w:rPr>
          <w:del w:id="183" w:author="Prashant Sharma" w:date="2024-08-08T15:43:00Z" w16du:dateUtc="2024-08-08T22:43:00Z"/>
          <w:rFonts w:cs="v4.2.0"/>
        </w:rPr>
      </w:pPr>
      <w:del w:id="184" w:author="Prashant Sharma" w:date="2024-08-08T15:43:00Z" w16du:dateUtc="2024-08-08T22:43:00Z">
        <w:r w:rsidRPr="007275DF" w:rsidDel="00833610">
          <w:rPr>
            <w:rFonts w:cs="v4.2.0"/>
          </w:rPr>
          <w:delText xml:space="preserve">In test 3 with per-FR gap, the UE shall send one Event B2 triggered measurement report, with a measurement reporting delay less than </w:delText>
        </w:r>
        <w:r w:rsidRPr="007275DF" w:rsidDel="00833610">
          <w:delText>T</w:delText>
        </w:r>
        <w:r w:rsidRPr="007275DF" w:rsidDel="00833610">
          <w:rPr>
            <w:vertAlign w:val="subscript"/>
          </w:rPr>
          <w:delText>identify_irat_cca_without_index</w:delText>
        </w:r>
        <w:r w:rsidRPr="007275DF" w:rsidDel="00833610">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496BAA5" w14:textId="26F77399" w:rsidR="000322BD" w:rsidRPr="007275DF" w:rsidDel="00833610" w:rsidRDefault="000322BD" w:rsidP="000322BD">
      <w:pPr>
        <w:rPr>
          <w:del w:id="185" w:author="Prashant Sharma" w:date="2024-08-08T15:43:00Z" w16du:dateUtc="2024-08-08T22:43:00Z"/>
          <w:rFonts w:cs="v4.2.0"/>
        </w:rPr>
      </w:pPr>
      <w:del w:id="186" w:author="Prashant Sharma" w:date="2024-08-08T15:43:00Z" w16du:dateUtc="2024-08-08T22:43:00Z">
        <w:r w:rsidRPr="007275DF" w:rsidDel="00833610">
          <w:rPr>
            <w:rFonts w:cs="v4.2.0"/>
          </w:rPr>
          <w:delText xml:space="preserve">In test 4 with per-FR gap, the UE shall send one Event B2 triggered measurement report, with a measurement reporting delay less than </w:delText>
        </w:r>
        <w:r w:rsidRPr="007275DF" w:rsidDel="00833610">
          <w:delText>T</w:delText>
        </w:r>
        <w:r w:rsidRPr="007275DF" w:rsidDel="00833610">
          <w:rPr>
            <w:vertAlign w:val="subscript"/>
          </w:rPr>
          <w:delText>identify_irat_cca_without_index</w:delText>
        </w:r>
        <w:r w:rsidRPr="007275DF" w:rsidDel="00833610">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558330CB" w14:textId="6BE023B5" w:rsidR="000322BD" w:rsidRPr="007275DF" w:rsidRDefault="000322BD" w:rsidP="000322BD">
      <w:pPr>
        <w:rPr>
          <w:rFonts w:cs="v4.2.0"/>
        </w:rPr>
      </w:pPr>
      <w:r w:rsidRPr="007275DF">
        <w:rPr>
          <w:rFonts w:cs="v4.2.0"/>
        </w:rPr>
        <w:t>In tests 1</w:t>
      </w:r>
      <w:ins w:id="187" w:author="Prashant Sharma" w:date="2024-08-08T15:44:00Z" w16du:dateUtc="2024-08-08T22:44:00Z">
        <w:r w:rsidR="002922D3">
          <w:rPr>
            <w:rFonts w:cs="v4.2.0"/>
          </w:rPr>
          <w:t xml:space="preserve"> and</w:t>
        </w:r>
      </w:ins>
      <w:del w:id="188" w:author="Prashant Sharma" w:date="2024-08-08T15:44:00Z" w16du:dateUtc="2024-08-08T22:44:00Z">
        <w:r w:rsidRPr="007275DF" w:rsidDel="002922D3">
          <w:rPr>
            <w:rFonts w:cs="v4.2.0"/>
          </w:rPr>
          <w:delText>,</w:delText>
        </w:r>
      </w:del>
      <w:r w:rsidRPr="007275DF">
        <w:rPr>
          <w:rFonts w:cs="v4.2.0"/>
        </w:rPr>
        <w:t xml:space="preserve"> 2, </w:t>
      </w:r>
      <w:del w:id="189" w:author="Prashant Sharma" w:date="2024-08-08T15:44:00Z" w16du:dateUtc="2024-08-08T22:44:00Z">
        <w:r w:rsidRPr="007275DF" w:rsidDel="002922D3">
          <w:rPr>
            <w:rFonts w:cs="v4.2.0"/>
          </w:rPr>
          <w:delText xml:space="preserve">3 and 4, </w:delText>
        </w:r>
      </w:del>
      <w:r w:rsidRPr="007275DF">
        <w:rPr>
          <w:rFonts w:cs="v4.2.0"/>
        </w:rPr>
        <w:t>the UE is not required to report SSB time index.</w:t>
      </w:r>
    </w:p>
    <w:p w14:paraId="24F3C878"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75E6C93" w14:textId="77777777" w:rsidR="000322BD" w:rsidRPr="007275DF" w:rsidRDefault="000322BD" w:rsidP="000322BD">
      <w:pPr>
        <w:pStyle w:val="Heading4"/>
        <w:spacing w:before="360"/>
      </w:pPr>
      <w:r w:rsidRPr="007275DF">
        <w:t>A.12.4.2.3</w:t>
      </w:r>
      <w:r w:rsidRPr="007275DF">
        <w:tab/>
        <w:t>NR Inter-RAT event triggered reporting tests for FR1 with SSB time index detection when DRX is not used</w:t>
      </w:r>
    </w:p>
    <w:p w14:paraId="3C781A18" w14:textId="77777777" w:rsidR="000322BD" w:rsidRPr="007275DF" w:rsidRDefault="000322BD" w:rsidP="000322BD">
      <w:pPr>
        <w:pStyle w:val="Heading5"/>
      </w:pPr>
      <w:r w:rsidRPr="007275DF">
        <w:t>A.12.4.2.3.1</w:t>
      </w:r>
      <w:r w:rsidRPr="007275DF">
        <w:tab/>
        <w:t>Test Purpose and Environment</w:t>
      </w:r>
    </w:p>
    <w:p w14:paraId="668DEAA0"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 xml:space="preserve">A </w:t>
      </w:r>
      <w:r w:rsidRPr="007275DF">
        <w:rPr>
          <w:rFonts w:cs="v4.2.0"/>
        </w:rPr>
        <w:t xml:space="preserve">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6D6EE925"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52F3154B" w14:textId="3FDD02EE" w:rsidR="000322BD" w:rsidRPr="007275DF" w:rsidRDefault="000322BD" w:rsidP="000322BD">
      <w:pPr>
        <w:rPr>
          <w:rFonts w:cs="v4.2.0"/>
        </w:rPr>
      </w:pPr>
      <w:r w:rsidRPr="007275DF">
        <w:rPr>
          <w:rFonts w:cs="v4.2.0"/>
        </w:rPr>
        <w:t>In</w:t>
      </w:r>
      <w:ins w:id="190" w:author="Prashant Sharma" w:date="2024-08-08T15:44:00Z" w16du:dateUtc="2024-08-08T22:44:00Z">
        <w:r w:rsidR="002922D3">
          <w:rPr>
            <w:rFonts w:cs="v4.2.0"/>
          </w:rPr>
          <w:t xml:space="preserve"> this</w:t>
        </w:r>
      </w:ins>
      <w:r w:rsidRPr="007275DF">
        <w:rPr>
          <w:rFonts w:cs="v4.2.0"/>
        </w:rPr>
        <w:t xml:space="preserve"> test</w:t>
      </w:r>
      <w:ins w:id="191" w:author="Prashant Sharma" w:date="2024-08-08T15:44:00Z" w16du:dateUtc="2024-08-08T22:44:00Z">
        <w:r w:rsidR="00CF2D60">
          <w:rPr>
            <w:rFonts w:cs="v4.2.0"/>
          </w:rPr>
          <w:t>,</w:t>
        </w:r>
      </w:ins>
      <w:del w:id="192" w:author="Prashant Sharma" w:date="2024-08-08T15:44:00Z" w16du:dateUtc="2024-08-08T22:44:00Z">
        <w:r w:rsidRPr="007275DF" w:rsidDel="00CF2D60">
          <w:rPr>
            <w:rFonts w:cs="v4.2.0"/>
          </w:rPr>
          <w:delText xml:space="preserve"> 1</w:delText>
        </w:r>
      </w:del>
      <w:r w:rsidRPr="007275DF">
        <w:rPr>
          <w:rFonts w:cs="v4.2.0"/>
        </w:rPr>
        <w:t xml:space="preserve"> measurement gap pattern configuration # 0 as defined in Table A.12.4.2.3.1-2 is provided</w:t>
      </w:r>
      <w:del w:id="193" w:author="Prashant Sharma" w:date="2024-08-08T15:44:00Z" w16du:dateUtc="2024-08-08T22:44:00Z">
        <w:r w:rsidRPr="007275DF" w:rsidDel="00CF2D60">
          <w:rPr>
            <w:rFonts w:cs="v4.2.0"/>
          </w:rPr>
          <w:delText xml:space="preserve"> for UE that does not support per-FR gap and in test 2 measurement gap pattern configuration #4 as defined in Table A.12.4.2.3.1-2 is provided for UE that supports per-FR gap</w:delText>
        </w:r>
      </w:del>
      <w:r w:rsidRPr="007275DF">
        <w:rPr>
          <w:rFonts w:cs="v4.2.0"/>
        </w:rPr>
        <w:t>.</w:t>
      </w:r>
    </w:p>
    <w:p w14:paraId="5284CAF7" w14:textId="7C0937AD"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194" w:author="Prashant Sharma" w:date="2024-08-08T15:44:00Z" w16du:dateUtc="2024-08-08T22:44:00Z">
        <w:r w:rsidRPr="007275DF" w:rsidDel="00CF2D60">
          <w:rPr>
            <w:rFonts w:cs="v4.2.0"/>
          </w:rPr>
          <w:delText xml:space="preserve"> The UE is tested when </w:delText>
        </w:r>
        <w:r w:rsidRPr="007275DF" w:rsidDel="00CF2D60">
          <w:delText>MeasTriggerQuantity is configured as RSRP, RSRQ and SINR for each test.</w:delText>
        </w:r>
      </w:del>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B6B5513" w14:textId="77777777" w:rsidR="000322BD" w:rsidRPr="007275DF" w:rsidRDefault="000322BD" w:rsidP="000322BD">
      <w:pPr>
        <w:pStyle w:val="TH"/>
      </w:pPr>
      <w:r w:rsidRPr="007275DF">
        <w:t>Table A.12.4.2.3.1-1: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08D373A6"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AB9097"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3D6F721"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081049D6"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0865CC"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4360951"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4D6B4B8F"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ED4F4F"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2088F38"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0033572A"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83E7C4D"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CA39AC8" w14:textId="77777777" w:rsidR="000322BD" w:rsidRPr="007275DF" w:rsidRDefault="000322BD" w:rsidP="000322BD">
      <w:pPr>
        <w:rPr>
          <w:rFonts w:cs="v4.2.0"/>
        </w:rPr>
      </w:pPr>
    </w:p>
    <w:p w14:paraId="3B75D129" w14:textId="77777777" w:rsidR="000322BD" w:rsidRPr="007275DF" w:rsidRDefault="000322BD" w:rsidP="000322BD">
      <w:pPr>
        <w:pStyle w:val="TH"/>
      </w:pPr>
      <w:r w:rsidRPr="007275DF">
        <w:rPr>
          <w:rFonts w:cs="v4.2.0"/>
        </w:rPr>
        <w:lastRenderedPageBreak/>
        <w:t>Table A.12.4.2.3.1-2: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CF2D60" w:rsidRPr="007275DF" w14:paraId="015A70CB" w14:textId="77777777" w:rsidTr="00CF2D60">
        <w:trPr>
          <w:cantSplit/>
          <w:trHeight w:val="80"/>
        </w:trPr>
        <w:tc>
          <w:tcPr>
            <w:tcW w:w="2118" w:type="dxa"/>
            <w:tcBorders>
              <w:top w:val="single" w:sz="4" w:space="0" w:color="auto"/>
              <w:left w:val="single" w:sz="4" w:space="0" w:color="auto"/>
              <w:bottom w:val="nil"/>
              <w:right w:val="single" w:sz="4" w:space="0" w:color="auto"/>
            </w:tcBorders>
            <w:hideMark/>
          </w:tcPr>
          <w:p w14:paraId="31E5E657" w14:textId="77777777" w:rsidR="00CF2D60" w:rsidRPr="007275DF" w:rsidRDefault="00CF2D60"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BC26647" w14:textId="77777777" w:rsidR="00CF2D60" w:rsidRPr="007275DF" w:rsidRDefault="00CF2D60"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BDAA75B" w14:textId="77777777" w:rsidR="00CF2D60" w:rsidRPr="007275DF" w:rsidRDefault="00CF2D60"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772D11F4" w14:textId="1662D66B" w:rsidR="00CF2D60" w:rsidRPr="007275DF" w:rsidDel="00CF2D60" w:rsidRDefault="00CF2D60" w:rsidP="00CF2D60">
            <w:pPr>
              <w:pStyle w:val="TAH"/>
              <w:rPr>
                <w:del w:id="195" w:author="Prashant Sharma" w:date="2024-08-08T15:45:00Z" w16du:dateUtc="2024-08-08T22:45:00Z"/>
              </w:rPr>
            </w:pPr>
            <w:r w:rsidRPr="007275DF">
              <w:t>Value</w:t>
            </w:r>
          </w:p>
          <w:p w14:paraId="1716C557" w14:textId="6F944849" w:rsidR="00CF2D60" w:rsidRPr="007275DF" w:rsidDel="00CF2D60" w:rsidRDefault="00CF2D60" w:rsidP="00CF2D60">
            <w:pPr>
              <w:pStyle w:val="TAH"/>
              <w:rPr>
                <w:del w:id="196" w:author="Prashant Sharma" w:date="2024-08-08T15:45:00Z" w16du:dateUtc="2024-08-08T22:45:00Z"/>
              </w:rPr>
            </w:pPr>
            <w:del w:id="197" w:author="Prashant Sharma" w:date="2024-08-08T15:45:00Z" w16du:dateUtc="2024-08-08T22:45:00Z">
              <w:r w:rsidRPr="007275DF" w:rsidDel="00CF2D60">
                <w:delText>Test 1</w:delText>
              </w:r>
            </w:del>
          </w:p>
          <w:p w14:paraId="1E5327AD" w14:textId="26A5FCC7" w:rsidR="00CF2D60" w:rsidRPr="007275DF" w:rsidRDefault="00CF2D60" w:rsidP="00CF2D60">
            <w:pPr>
              <w:pStyle w:val="TAH"/>
            </w:pPr>
            <w:del w:id="198" w:author="Prashant Sharma" w:date="2024-08-08T15:45:00Z" w16du:dateUtc="2024-08-08T22:45:00Z">
              <w:r w:rsidRPr="007275DF" w:rsidDel="00CF2D60">
                <w:delText>Test 2</w:delText>
              </w:r>
            </w:del>
          </w:p>
        </w:tc>
        <w:tc>
          <w:tcPr>
            <w:tcW w:w="3544" w:type="dxa"/>
            <w:tcBorders>
              <w:top w:val="single" w:sz="4" w:space="0" w:color="auto"/>
              <w:left w:val="single" w:sz="4" w:space="0" w:color="auto"/>
              <w:bottom w:val="nil"/>
              <w:right w:val="single" w:sz="4" w:space="0" w:color="auto"/>
            </w:tcBorders>
            <w:hideMark/>
          </w:tcPr>
          <w:p w14:paraId="7725D49D" w14:textId="77777777" w:rsidR="00CF2D60" w:rsidRPr="007275DF" w:rsidRDefault="00CF2D60" w:rsidP="00954C99">
            <w:pPr>
              <w:pStyle w:val="TAH"/>
            </w:pPr>
            <w:r w:rsidRPr="007275DF">
              <w:t>Comment</w:t>
            </w:r>
          </w:p>
        </w:tc>
      </w:tr>
      <w:tr w:rsidR="00CF2D60" w:rsidRPr="007275DF" w14:paraId="1270699C" w14:textId="77777777" w:rsidTr="00CF2D60">
        <w:trPr>
          <w:cantSplit/>
          <w:trHeight w:val="79"/>
        </w:trPr>
        <w:tc>
          <w:tcPr>
            <w:tcW w:w="2118" w:type="dxa"/>
            <w:tcBorders>
              <w:top w:val="nil"/>
              <w:left w:val="single" w:sz="4" w:space="0" w:color="auto"/>
              <w:bottom w:val="single" w:sz="4" w:space="0" w:color="auto"/>
              <w:right w:val="single" w:sz="4" w:space="0" w:color="auto"/>
            </w:tcBorders>
          </w:tcPr>
          <w:p w14:paraId="05A5C2A3" w14:textId="77777777" w:rsidR="00CF2D60" w:rsidRPr="007275DF" w:rsidRDefault="00CF2D60" w:rsidP="00954C99">
            <w:pPr>
              <w:pStyle w:val="TAH"/>
            </w:pPr>
          </w:p>
        </w:tc>
        <w:tc>
          <w:tcPr>
            <w:tcW w:w="596" w:type="dxa"/>
            <w:tcBorders>
              <w:top w:val="nil"/>
              <w:left w:val="single" w:sz="4" w:space="0" w:color="auto"/>
              <w:bottom w:val="single" w:sz="4" w:space="0" w:color="auto"/>
              <w:right w:val="single" w:sz="4" w:space="0" w:color="auto"/>
            </w:tcBorders>
          </w:tcPr>
          <w:p w14:paraId="4328A51B" w14:textId="77777777" w:rsidR="00CF2D60" w:rsidRPr="007275DF" w:rsidRDefault="00CF2D60" w:rsidP="00954C99">
            <w:pPr>
              <w:pStyle w:val="TAH"/>
            </w:pPr>
          </w:p>
        </w:tc>
        <w:tc>
          <w:tcPr>
            <w:tcW w:w="1251" w:type="dxa"/>
            <w:tcBorders>
              <w:top w:val="nil"/>
              <w:left w:val="single" w:sz="4" w:space="0" w:color="auto"/>
              <w:bottom w:val="single" w:sz="4" w:space="0" w:color="auto"/>
              <w:right w:val="single" w:sz="4" w:space="0" w:color="auto"/>
            </w:tcBorders>
          </w:tcPr>
          <w:p w14:paraId="0952E37F" w14:textId="77777777" w:rsidR="00CF2D60" w:rsidRPr="007275DF" w:rsidRDefault="00CF2D60" w:rsidP="00954C99">
            <w:pPr>
              <w:pStyle w:val="TAH"/>
            </w:pPr>
          </w:p>
        </w:tc>
        <w:tc>
          <w:tcPr>
            <w:tcW w:w="2267" w:type="dxa"/>
            <w:vMerge/>
            <w:tcBorders>
              <w:left w:val="single" w:sz="4" w:space="0" w:color="auto"/>
              <w:bottom w:val="single" w:sz="4" w:space="0" w:color="auto"/>
              <w:right w:val="single" w:sz="4" w:space="0" w:color="auto"/>
            </w:tcBorders>
            <w:hideMark/>
          </w:tcPr>
          <w:p w14:paraId="0D7A12CE" w14:textId="7AF61EDD" w:rsidR="00CF2D60" w:rsidRPr="007275DF" w:rsidRDefault="00CF2D60" w:rsidP="00954C99">
            <w:pPr>
              <w:pStyle w:val="TAH"/>
            </w:pPr>
          </w:p>
        </w:tc>
        <w:tc>
          <w:tcPr>
            <w:tcW w:w="3544" w:type="dxa"/>
            <w:tcBorders>
              <w:top w:val="nil"/>
              <w:left w:val="single" w:sz="4" w:space="0" w:color="auto"/>
              <w:bottom w:val="single" w:sz="4" w:space="0" w:color="auto"/>
              <w:right w:val="single" w:sz="4" w:space="0" w:color="auto"/>
            </w:tcBorders>
          </w:tcPr>
          <w:p w14:paraId="1F3013B2" w14:textId="77777777" w:rsidR="00CF2D60" w:rsidRPr="007275DF" w:rsidRDefault="00CF2D60" w:rsidP="00954C99">
            <w:pPr>
              <w:pStyle w:val="TAH"/>
            </w:pPr>
          </w:p>
        </w:tc>
      </w:tr>
      <w:tr w:rsidR="000322BD" w:rsidRPr="007275DF" w14:paraId="04E0D205"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D904642"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2E441D9"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9BEDCA7"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A23BCB3"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80AE42F" w14:textId="77777777" w:rsidR="000322BD" w:rsidRPr="007275DF" w:rsidRDefault="000322BD" w:rsidP="00954C99">
            <w:pPr>
              <w:pStyle w:val="TAL"/>
              <w:rPr>
                <w:bCs/>
              </w:rPr>
            </w:pPr>
            <w:r w:rsidRPr="007275DF">
              <w:rPr>
                <w:bCs/>
              </w:rPr>
              <w:t>One E-UTRAcarrier frequency is used.</w:t>
            </w:r>
          </w:p>
        </w:tc>
      </w:tr>
      <w:tr w:rsidR="000322BD" w:rsidRPr="007275DF" w14:paraId="55BCAAD7"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FE5AF5B"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9850FF8"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C29C19"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4EB405A"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0108B4C" w14:textId="77777777" w:rsidR="000322BD" w:rsidRPr="007275DF" w:rsidRDefault="000322BD" w:rsidP="00954C99">
            <w:pPr>
              <w:pStyle w:val="TAL"/>
              <w:rPr>
                <w:bCs/>
              </w:rPr>
            </w:pPr>
            <w:r w:rsidRPr="007275DF">
              <w:rPr>
                <w:bCs/>
              </w:rPr>
              <w:t>One FR1 NR carrier frequency under CCA is used.</w:t>
            </w:r>
          </w:p>
        </w:tc>
      </w:tr>
      <w:tr w:rsidR="000322BD" w:rsidRPr="007275DF" w14:paraId="74117B2D"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F2D7D7" w14:textId="77777777" w:rsidR="000322BD" w:rsidRPr="007275DF" w:rsidRDefault="000322BD" w:rsidP="00954C99">
            <w:pPr>
              <w:pStyle w:val="TAL"/>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C4F35DD"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5D22233"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0976B9E0"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2AC57475" w14:textId="77777777" w:rsidR="000322BD" w:rsidRPr="007275DF" w:rsidRDefault="000322BD" w:rsidP="00954C99">
            <w:pPr>
              <w:pStyle w:val="TAL"/>
              <w:rPr>
                <w:bCs/>
              </w:rPr>
            </w:pPr>
          </w:p>
        </w:tc>
      </w:tr>
      <w:tr w:rsidR="000322BD" w:rsidRPr="007275DF" w14:paraId="0DF5A733"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DAF62E9"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C725E56"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A99CCFA"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39597474"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7D5539E" w14:textId="77777777" w:rsidR="000322BD" w:rsidRPr="007275DF" w:rsidRDefault="000322BD" w:rsidP="00954C99">
            <w:pPr>
              <w:pStyle w:val="TAL"/>
              <w:rPr>
                <w:bCs/>
              </w:rPr>
            </w:pPr>
          </w:p>
        </w:tc>
      </w:tr>
      <w:tr w:rsidR="000322BD" w:rsidRPr="007275DF" w14:paraId="16750DB0" w14:textId="77777777" w:rsidTr="00CF2D60">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41BF7FE"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05820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AD7BB"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E1304D1"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0AAC7E47"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350AB3CE" w14:textId="77777777" w:rsidTr="00CF2D60">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39ACCA4"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4A96FCC"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328BC5"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528FA47"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0165D6B"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996259" w:rsidRPr="007275DF" w14:paraId="310B3867" w14:textId="77777777" w:rsidTr="005875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6A0A8D2" w14:textId="77777777" w:rsidR="00996259" w:rsidRPr="007275DF" w:rsidRDefault="00996259"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C7968F8" w14:textId="77777777" w:rsidR="00996259" w:rsidRPr="007275DF" w:rsidRDefault="00996259"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BC9C21"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60FE45B" w14:textId="2B14EDC5" w:rsidR="00996259" w:rsidRPr="007275DF" w:rsidDel="00996259" w:rsidRDefault="00996259" w:rsidP="00996259">
            <w:pPr>
              <w:pStyle w:val="TAL"/>
              <w:rPr>
                <w:del w:id="199" w:author="Prashant Sharma" w:date="2024-08-08T15:45:00Z" w16du:dateUtc="2024-08-08T22:45:00Z"/>
                <w:rFonts w:cs="Arial"/>
              </w:rPr>
            </w:pPr>
            <w:r w:rsidRPr="007275DF">
              <w:rPr>
                <w:rFonts w:cs="Arial"/>
              </w:rPr>
              <w:t>0</w:t>
            </w:r>
          </w:p>
          <w:p w14:paraId="33753849" w14:textId="5CF269CB" w:rsidR="00996259" w:rsidRPr="007275DF" w:rsidRDefault="00996259" w:rsidP="00996259">
            <w:pPr>
              <w:pStyle w:val="TAL"/>
              <w:rPr>
                <w:rFonts w:cs="Arial"/>
              </w:rPr>
            </w:pPr>
            <w:del w:id="200" w:author="Prashant Sharma" w:date="2024-08-08T15:45:00Z" w16du:dateUtc="2024-08-08T22:45:00Z">
              <w:r w:rsidRPr="007275DF" w:rsidDel="00996259">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32FD0DE7" w14:textId="77777777" w:rsidR="00996259" w:rsidRPr="007275DF" w:rsidRDefault="00996259"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96259" w:rsidRPr="007275DF" w14:paraId="2F25F17A" w14:textId="77777777" w:rsidTr="00FD5DCB">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167F86F6" w14:textId="77777777" w:rsidR="00996259" w:rsidRPr="007275DF" w:rsidRDefault="00996259"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3569400B" w14:textId="77777777" w:rsidR="00996259" w:rsidRPr="007275DF" w:rsidRDefault="00996259"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CAB413"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03C1CF2" w14:textId="09CA0B6E" w:rsidR="00996259" w:rsidRPr="007275DF" w:rsidDel="00996259" w:rsidRDefault="00996259" w:rsidP="00996259">
            <w:pPr>
              <w:pStyle w:val="TAL"/>
              <w:rPr>
                <w:del w:id="201" w:author="Prashant Sharma" w:date="2024-08-08T15:45:00Z" w16du:dateUtc="2024-08-08T22:45:00Z"/>
                <w:rFonts w:cs="Arial"/>
              </w:rPr>
            </w:pPr>
            <w:r w:rsidRPr="007275DF">
              <w:rPr>
                <w:rFonts w:cs="Arial"/>
              </w:rPr>
              <w:t>39</w:t>
            </w:r>
          </w:p>
          <w:p w14:paraId="3B213910" w14:textId="27253781" w:rsidR="00996259" w:rsidRPr="007275DF" w:rsidRDefault="00996259" w:rsidP="00996259">
            <w:pPr>
              <w:pStyle w:val="TAL"/>
              <w:rPr>
                <w:rFonts w:cs="Arial"/>
              </w:rPr>
            </w:pPr>
            <w:del w:id="202" w:author="Prashant Sharma" w:date="2024-08-08T15:45:00Z" w16du:dateUtc="2024-08-08T22:45:00Z">
              <w:r w:rsidRPr="007275DF" w:rsidDel="00996259">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0496FAF3" w14:textId="77777777" w:rsidR="00996259" w:rsidRPr="007275DF" w:rsidRDefault="00996259" w:rsidP="00954C99">
            <w:pPr>
              <w:pStyle w:val="TAL"/>
              <w:rPr>
                <w:rFonts w:cs="Arial"/>
              </w:rPr>
            </w:pPr>
            <w:r w:rsidRPr="007275DF">
              <w:rPr>
                <w:rFonts w:cs="Arial"/>
              </w:rPr>
              <w:t>As specified in TS 36.331 [16].</w:t>
            </w:r>
          </w:p>
        </w:tc>
      </w:tr>
      <w:tr w:rsidR="000322BD" w:rsidRPr="007275DF" w14:paraId="71BCEFAF"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ADADCF"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AF1CBE4"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927E708"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D70BD3"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6ED8966"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4AA4CCB0"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440069"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3D0B574"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CDFFFA"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1E1F5AE"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49B0894"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6C5D9667"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4D5B3F"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5B25B86"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66E0323"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57B3F4A"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37D11A" w14:textId="77777777" w:rsidR="000322BD" w:rsidRPr="007275DF" w:rsidRDefault="000322BD" w:rsidP="00954C99">
            <w:pPr>
              <w:pStyle w:val="TAL"/>
              <w:rPr>
                <w:rFonts w:cs="Arial"/>
              </w:rPr>
            </w:pPr>
          </w:p>
        </w:tc>
      </w:tr>
      <w:tr w:rsidR="000322BD" w:rsidRPr="007275DF" w14:paraId="3477AD03"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5FE3F4"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2B8EF44"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BFE58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BD68155"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F2C6051" w14:textId="77777777" w:rsidR="000322BD" w:rsidRPr="007275DF" w:rsidRDefault="000322BD" w:rsidP="00954C99">
            <w:pPr>
              <w:pStyle w:val="TAL"/>
              <w:rPr>
                <w:rFonts w:cs="Arial"/>
              </w:rPr>
            </w:pPr>
          </w:p>
        </w:tc>
      </w:tr>
      <w:tr w:rsidR="000322BD" w:rsidRPr="007275DF" w14:paraId="36BBD09F"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E351EA9"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E619AE"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73EB6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1B6574"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C0FD719" w14:textId="77777777" w:rsidR="000322BD" w:rsidRPr="007275DF" w:rsidRDefault="000322BD" w:rsidP="00954C99">
            <w:pPr>
              <w:pStyle w:val="TAL"/>
              <w:rPr>
                <w:rFonts w:cs="Arial"/>
              </w:rPr>
            </w:pPr>
          </w:p>
        </w:tc>
      </w:tr>
      <w:tr w:rsidR="000322BD" w:rsidRPr="007275DF" w14:paraId="44CB5B43"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3F2506"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C3909"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A4F0A7"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B0FD1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5EA9E64" w14:textId="77777777" w:rsidR="000322BD" w:rsidRPr="007275DF" w:rsidRDefault="000322BD" w:rsidP="00954C99">
            <w:pPr>
              <w:pStyle w:val="TAL"/>
              <w:rPr>
                <w:rFonts w:cs="Arial"/>
              </w:rPr>
            </w:pPr>
            <w:r w:rsidRPr="007275DF">
              <w:rPr>
                <w:rFonts w:cs="Arial"/>
              </w:rPr>
              <w:t>L3 filtering is not used</w:t>
            </w:r>
          </w:p>
        </w:tc>
      </w:tr>
      <w:tr w:rsidR="000322BD" w:rsidRPr="007275DF" w14:paraId="2255DE6F"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78F9C6" w14:textId="77777777" w:rsidR="000322BD" w:rsidRPr="007275DF" w:rsidRDefault="000322B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412F200"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DAD85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AB7D57" w14:textId="77777777" w:rsidR="000322BD" w:rsidRPr="007275DF" w:rsidRDefault="000322BD"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F461BA" w14:textId="77777777" w:rsidR="000322BD" w:rsidRPr="007275DF" w:rsidRDefault="000322BD" w:rsidP="00954C99">
            <w:pPr>
              <w:pStyle w:val="TAL"/>
              <w:rPr>
                <w:rFonts w:cs="Arial"/>
              </w:rPr>
            </w:pPr>
            <w:r w:rsidRPr="007275DF">
              <w:rPr>
                <w:rFonts w:cs="Arial"/>
              </w:rPr>
              <w:t>DRX is not used</w:t>
            </w:r>
          </w:p>
        </w:tc>
      </w:tr>
      <w:tr w:rsidR="000322BD" w:rsidRPr="007275DF" w14:paraId="350A3713" w14:textId="77777777" w:rsidTr="00CF2D60">
        <w:trPr>
          <w:cantSplit/>
          <w:trHeight w:val="133"/>
        </w:trPr>
        <w:tc>
          <w:tcPr>
            <w:tcW w:w="2118" w:type="dxa"/>
            <w:tcBorders>
              <w:top w:val="nil"/>
              <w:left w:val="single" w:sz="4" w:space="0" w:color="auto"/>
              <w:bottom w:val="single" w:sz="4" w:space="0" w:color="auto"/>
              <w:right w:val="single" w:sz="4" w:space="0" w:color="auto"/>
            </w:tcBorders>
            <w:hideMark/>
          </w:tcPr>
          <w:p w14:paraId="53431533"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912D4D"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83D2C5"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F398357"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C708E26" w14:textId="77777777" w:rsidR="000322BD" w:rsidRPr="007275DF" w:rsidRDefault="000322BD" w:rsidP="00954C99">
            <w:pPr>
              <w:pStyle w:val="TAL"/>
            </w:pPr>
            <w:r w:rsidRPr="007275DF">
              <w:t>Synchronous cells.</w:t>
            </w:r>
          </w:p>
        </w:tc>
      </w:tr>
      <w:tr w:rsidR="000322BD" w:rsidRPr="007275DF" w14:paraId="43BABA7B"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3EFA3B3"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67F506"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E2FCFB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B401537"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47ABD3E" w14:textId="77777777" w:rsidR="000322BD" w:rsidRPr="007275DF" w:rsidRDefault="000322BD" w:rsidP="00954C99">
            <w:pPr>
              <w:pStyle w:val="TAL"/>
              <w:rPr>
                <w:rFonts w:cs="Arial"/>
              </w:rPr>
            </w:pPr>
          </w:p>
        </w:tc>
      </w:tr>
      <w:tr w:rsidR="00996259" w:rsidRPr="007275DF" w14:paraId="445557C8" w14:textId="77777777" w:rsidTr="000C30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90DB0B" w14:textId="77777777" w:rsidR="00996259" w:rsidRPr="007275DF" w:rsidRDefault="00996259"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303772" w14:textId="77777777" w:rsidR="00996259" w:rsidRPr="007275DF" w:rsidRDefault="00996259"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CBF364"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7FFBF55" w14:textId="6E4232C3" w:rsidR="00996259" w:rsidRPr="007275DF" w:rsidDel="00996259" w:rsidRDefault="00996259" w:rsidP="00996259">
            <w:pPr>
              <w:pStyle w:val="TAL"/>
              <w:rPr>
                <w:del w:id="203" w:author="Prashant Sharma" w:date="2024-08-08T15:45:00Z" w16du:dateUtc="2024-08-08T22:45:00Z"/>
                <w:rFonts w:cs="Arial"/>
              </w:rPr>
            </w:pPr>
            <w:r w:rsidRPr="007275DF">
              <w:rPr>
                <w:rFonts w:cs="Arial"/>
              </w:rPr>
              <w:t>≥</w:t>
            </w:r>
            <w:r w:rsidRPr="007275DF">
              <w:t xml:space="preserve"> T</w:t>
            </w:r>
            <w:r w:rsidRPr="007275DF">
              <w:rPr>
                <w:vertAlign w:val="subscript"/>
              </w:rPr>
              <w:t>identify_irat_cca_with_index</w:t>
            </w:r>
          </w:p>
          <w:p w14:paraId="1BEEED93" w14:textId="6695A04B" w:rsidR="00996259" w:rsidRPr="007275DF" w:rsidRDefault="00996259" w:rsidP="00996259">
            <w:pPr>
              <w:pStyle w:val="TAL"/>
              <w:rPr>
                <w:rFonts w:cs="Arial"/>
              </w:rPr>
            </w:pPr>
            <w:del w:id="204" w:author="Prashant Sharma" w:date="2024-08-08T15:45:00Z" w16du:dateUtc="2024-08-08T22:45:00Z">
              <w:r w:rsidRPr="007275DF" w:rsidDel="00996259">
                <w:rPr>
                  <w:rFonts w:cs="Arial"/>
                </w:rPr>
                <w:delText>≥</w:delText>
              </w:r>
              <w:r w:rsidRPr="007275DF" w:rsidDel="00996259">
                <w:delText xml:space="preserve"> T</w:delText>
              </w:r>
              <w:r w:rsidRPr="007275DF" w:rsidDel="00996259">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381CCF9C" w14:textId="77777777" w:rsidR="00996259" w:rsidRPr="007275DF" w:rsidRDefault="00996259" w:rsidP="00954C99">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0322BD" w:rsidRPr="007275DF" w14:paraId="13ECDC5C" w14:textId="77777777" w:rsidTr="00CF2D60">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191571C5"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A.12.4.2.3.1-3</w:t>
            </w:r>
          </w:p>
          <w:p w14:paraId="66BA4B6F"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A.12.4.2.3.1-4</w:t>
            </w:r>
          </w:p>
        </w:tc>
      </w:tr>
    </w:tbl>
    <w:p w14:paraId="00CE72A4" w14:textId="77777777" w:rsidR="000322BD" w:rsidRDefault="000322BD" w:rsidP="000322BD"/>
    <w:p w14:paraId="0B10C06B" w14:textId="77777777" w:rsidR="000322BD" w:rsidRPr="007275DF" w:rsidRDefault="000322BD" w:rsidP="000322BD"/>
    <w:p w14:paraId="1CB27D40" w14:textId="77777777" w:rsidR="000322BD" w:rsidRPr="007275DF" w:rsidRDefault="000322BD" w:rsidP="000322BD">
      <w:pPr>
        <w:pStyle w:val="TH"/>
      </w:pPr>
      <w:r w:rsidRPr="007275DF">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7DA3457B" w14:textId="77777777" w:rsidTr="00954C99">
        <w:tc>
          <w:tcPr>
            <w:tcW w:w="3019" w:type="dxa"/>
            <w:tcBorders>
              <w:top w:val="single" w:sz="4" w:space="0" w:color="auto"/>
              <w:left w:val="single" w:sz="4" w:space="0" w:color="auto"/>
              <w:bottom w:val="nil"/>
              <w:right w:val="single" w:sz="4" w:space="0" w:color="auto"/>
            </w:tcBorders>
            <w:hideMark/>
          </w:tcPr>
          <w:p w14:paraId="067BBDF5"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4331697"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6F671FD"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77FD1DF" w14:textId="77777777" w:rsidR="000322BD" w:rsidRPr="007275DF" w:rsidRDefault="000322BD" w:rsidP="00954C99">
            <w:pPr>
              <w:pStyle w:val="TAH"/>
              <w:keepNext w:val="0"/>
            </w:pPr>
            <w:r w:rsidRPr="007275DF">
              <w:t>Cell 1</w:t>
            </w:r>
          </w:p>
        </w:tc>
      </w:tr>
      <w:tr w:rsidR="000322BD" w:rsidRPr="007275DF" w14:paraId="7116197A" w14:textId="77777777" w:rsidTr="00954C99">
        <w:tc>
          <w:tcPr>
            <w:tcW w:w="3019" w:type="dxa"/>
            <w:tcBorders>
              <w:top w:val="nil"/>
              <w:left w:val="single" w:sz="4" w:space="0" w:color="auto"/>
              <w:bottom w:val="single" w:sz="4" w:space="0" w:color="auto"/>
              <w:right w:val="single" w:sz="4" w:space="0" w:color="auto"/>
            </w:tcBorders>
          </w:tcPr>
          <w:p w14:paraId="7BAD680E"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467DE256"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6660E3D1"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E10BC51"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3153EC6" w14:textId="77777777" w:rsidR="000322BD" w:rsidRPr="007275DF" w:rsidRDefault="000322BD" w:rsidP="00954C99">
            <w:pPr>
              <w:pStyle w:val="TAH"/>
              <w:keepNext w:val="0"/>
            </w:pPr>
            <w:r w:rsidRPr="007275DF">
              <w:t>T2</w:t>
            </w:r>
          </w:p>
        </w:tc>
      </w:tr>
      <w:tr w:rsidR="000322BD" w:rsidRPr="007275DF" w14:paraId="76FC14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7DC5E92"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C24ED9D"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C9381"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0736BD1" w14:textId="77777777" w:rsidR="000322BD" w:rsidRPr="007275DF" w:rsidRDefault="000322BD" w:rsidP="00954C99">
            <w:pPr>
              <w:pStyle w:val="TAC"/>
              <w:keepNext w:val="0"/>
            </w:pPr>
            <w:r w:rsidRPr="007275DF">
              <w:t>1</w:t>
            </w:r>
          </w:p>
        </w:tc>
      </w:tr>
      <w:tr w:rsidR="000322BD" w:rsidRPr="007275DF" w14:paraId="6B8BF0E3"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3FA5C252"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51CA6EB"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73C6B20"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3E677B9" w14:textId="77777777" w:rsidR="000322BD" w:rsidRPr="007275DF" w:rsidRDefault="000322BD" w:rsidP="00954C99">
            <w:pPr>
              <w:pStyle w:val="TAC"/>
              <w:keepNext w:val="0"/>
            </w:pPr>
            <w:r w:rsidRPr="007275DF">
              <w:t>FDD</w:t>
            </w:r>
          </w:p>
        </w:tc>
      </w:tr>
      <w:tr w:rsidR="000322BD" w:rsidRPr="007275DF" w14:paraId="2494C7B4"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2A517E4"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8787"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A663012"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D4ED6D8" w14:textId="77777777" w:rsidR="000322BD" w:rsidRPr="007275DF" w:rsidRDefault="000322BD" w:rsidP="00954C99">
            <w:pPr>
              <w:pStyle w:val="TAC"/>
              <w:keepNext w:val="0"/>
            </w:pPr>
            <w:r w:rsidRPr="007275DF">
              <w:t>TDD</w:t>
            </w:r>
          </w:p>
        </w:tc>
      </w:tr>
      <w:tr w:rsidR="000322BD" w:rsidRPr="007275DF" w14:paraId="1EA7DA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BE16CF"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7DFBE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35E51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A2C68D" w14:textId="77777777" w:rsidR="000322BD" w:rsidRPr="007275DF" w:rsidRDefault="000322BD" w:rsidP="00954C99">
            <w:pPr>
              <w:pStyle w:val="TAC"/>
              <w:keepNext w:val="0"/>
            </w:pPr>
            <w:r w:rsidRPr="007275DF">
              <w:t>6</w:t>
            </w:r>
          </w:p>
        </w:tc>
      </w:tr>
      <w:tr w:rsidR="000322BD" w:rsidRPr="007275DF" w14:paraId="07BEB95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86BB618"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735741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340C3"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C871B3" w14:textId="77777777" w:rsidR="000322BD" w:rsidRPr="007275DF" w:rsidRDefault="000322BD" w:rsidP="00954C99">
            <w:pPr>
              <w:pStyle w:val="TAC"/>
              <w:keepNext w:val="0"/>
            </w:pPr>
            <w:r w:rsidRPr="007275DF">
              <w:t>1</w:t>
            </w:r>
          </w:p>
        </w:tc>
      </w:tr>
      <w:tr w:rsidR="000322BD" w:rsidRPr="007275DF" w14:paraId="4940C01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D92C3A"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8827CF2"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1001B85"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2C7B5B"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51853B2F"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7F3C5974"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227D591E" w14:textId="77777777" w:rsidTr="00954C99">
        <w:tc>
          <w:tcPr>
            <w:tcW w:w="3019" w:type="dxa"/>
            <w:tcBorders>
              <w:top w:val="single" w:sz="4" w:space="0" w:color="auto"/>
              <w:left w:val="single" w:sz="4" w:space="0" w:color="auto"/>
              <w:bottom w:val="nil"/>
              <w:right w:val="single" w:sz="4" w:space="0" w:color="auto"/>
            </w:tcBorders>
            <w:hideMark/>
          </w:tcPr>
          <w:p w14:paraId="5416CD82" w14:textId="77777777" w:rsidR="000322BD" w:rsidRPr="007275DF" w:rsidRDefault="000322BD" w:rsidP="00954C99">
            <w:pPr>
              <w:pStyle w:val="TAL"/>
              <w:keepNext w:val="0"/>
            </w:pPr>
            <w:r w:rsidRPr="007275DF">
              <w:t>PDSCH parameters:</w:t>
            </w:r>
          </w:p>
          <w:p w14:paraId="09D6DE2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316380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670D3B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176E587" w14:textId="77777777" w:rsidR="000322BD" w:rsidRPr="007275DF" w:rsidRDefault="000322BD" w:rsidP="00954C99">
            <w:pPr>
              <w:pStyle w:val="TAC"/>
              <w:keepNext w:val="0"/>
            </w:pPr>
            <w:r w:rsidRPr="007275DF">
              <w:t>5 MHz: R.7 FDD</w:t>
            </w:r>
          </w:p>
          <w:p w14:paraId="095041EA" w14:textId="77777777" w:rsidR="000322BD" w:rsidRPr="007275DF" w:rsidRDefault="000322BD" w:rsidP="00954C99">
            <w:pPr>
              <w:pStyle w:val="TAC"/>
              <w:keepNext w:val="0"/>
            </w:pPr>
            <w:r w:rsidRPr="007275DF">
              <w:t>10 MHz: R.3 FDD</w:t>
            </w:r>
          </w:p>
          <w:p w14:paraId="66FD67A0" w14:textId="77777777" w:rsidR="000322BD" w:rsidRPr="007275DF" w:rsidRDefault="000322BD" w:rsidP="00954C99">
            <w:pPr>
              <w:pStyle w:val="TAC"/>
              <w:keepNext w:val="0"/>
            </w:pPr>
            <w:r w:rsidRPr="007275DF">
              <w:t>20 MHz: R.6 FDD</w:t>
            </w:r>
          </w:p>
        </w:tc>
      </w:tr>
      <w:tr w:rsidR="000322BD" w:rsidRPr="007275DF" w14:paraId="33834EFB" w14:textId="77777777" w:rsidTr="00954C99">
        <w:tc>
          <w:tcPr>
            <w:tcW w:w="3019" w:type="dxa"/>
            <w:tcBorders>
              <w:top w:val="nil"/>
              <w:left w:val="single" w:sz="4" w:space="0" w:color="auto"/>
              <w:bottom w:val="single" w:sz="4" w:space="0" w:color="auto"/>
              <w:right w:val="single" w:sz="4" w:space="0" w:color="auto"/>
            </w:tcBorders>
          </w:tcPr>
          <w:p w14:paraId="3DD08E45"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04EEB3A7"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6EC53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8FB321" w14:textId="77777777" w:rsidR="000322BD" w:rsidRPr="007275DF" w:rsidRDefault="000322BD" w:rsidP="00954C99">
            <w:pPr>
              <w:pStyle w:val="TAC"/>
              <w:keepNext w:val="0"/>
            </w:pPr>
            <w:r w:rsidRPr="007275DF">
              <w:t>5 MHz: R.4 TDD</w:t>
            </w:r>
          </w:p>
          <w:p w14:paraId="7BD7DA04" w14:textId="77777777" w:rsidR="000322BD" w:rsidRPr="007275DF" w:rsidRDefault="000322BD" w:rsidP="00954C99">
            <w:pPr>
              <w:pStyle w:val="TAC"/>
              <w:keepNext w:val="0"/>
            </w:pPr>
            <w:r w:rsidRPr="007275DF">
              <w:t>10 MHz: R.0 TDD</w:t>
            </w:r>
          </w:p>
          <w:p w14:paraId="22D3D446" w14:textId="77777777" w:rsidR="000322BD" w:rsidRPr="007275DF" w:rsidRDefault="000322BD" w:rsidP="00954C99">
            <w:pPr>
              <w:pStyle w:val="TAC"/>
              <w:keepNext w:val="0"/>
            </w:pPr>
            <w:r w:rsidRPr="007275DF">
              <w:t>20 MHz: R.3 TDD</w:t>
            </w:r>
          </w:p>
        </w:tc>
      </w:tr>
      <w:tr w:rsidR="000322BD" w:rsidRPr="007275DF" w14:paraId="23232BFA" w14:textId="77777777" w:rsidTr="00954C99">
        <w:tc>
          <w:tcPr>
            <w:tcW w:w="3019" w:type="dxa"/>
            <w:tcBorders>
              <w:top w:val="single" w:sz="4" w:space="0" w:color="auto"/>
              <w:left w:val="single" w:sz="4" w:space="0" w:color="auto"/>
              <w:bottom w:val="nil"/>
              <w:right w:val="single" w:sz="4" w:space="0" w:color="auto"/>
            </w:tcBorders>
            <w:hideMark/>
          </w:tcPr>
          <w:p w14:paraId="4F79CCF2" w14:textId="77777777" w:rsidR="000322BD" w:rsidRPr="007275DF" w:rsidRDefault="000322BD" w:rsidP="00954C99">
            <w:pPr>
              <w:pStyle w:val="TAL"/>
              <w:keepNext w:val="0"/>
            </w:pPr>
            <w:r w:rsidRPr="007275DF">
              <w:lastRenderedPageBreak/>
              <w:t>PCFICH/PDCCH/PHICH parameters:</w:t>
            </w:r>
          </w:p>
          <w:p w14:paraId="0EB850FC"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0078AB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C609C8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61433A" w14:textId="77777777" w:rsidR="000322BD" w:rsidRPr="007275DF" w:rsidRDefault="000322BD" w:rsidP="00954C99">
            <w:pPr>
              <w:pStyle w:val="TAC"/>
              <w:keepNext w:val="0"/>
            </w:pPr>
            <w:r w:rsidRPr="007275DF">
              <w:t>5 MHz: R.11 FDD</w:t>
            </w:r>
          </w:p>
          <w:p w14:paraId="7B5CE8A6" w14:textId="77777777" w:rsidR="000322BD" w:rsidRPr="007275DF" w:rsidRDefault="000322BD" w:rsidP="00954C99">
            <w:pPr>
              <w:pStyle w:val="TAC"/>
              <w:keepNext w:val="0"/>
            </w:pPr>
            <w:r w:rsidRPr="007275DF">
              <w:t>10 MHz: R.6 FDD</w:t>
            </w:r>
          </w:p>
          <w:p w14:paraId="36562DAE" w14:textId="77777777" w:rsidR="000322BD" w:rsidRPr="007275DF" w:rsidRDefault="000322BD" w:rsidP="00954C99">
            <w:pPr>
              <w:pStyle w:val="TAC"/>
              <w:keepNext w:val="0"/>
            </w:pPr>
            <w:r w:rsidRPr="007275DF">
              <w:t>20 MHz: R.10 FDD</w:t>
            </w:r>
          </w:p>
        </w:tc>
      </w:tr>
      <w:tr w:rsidR="000322BD" w:rsidRPr="007275DF" w14:paraId="1EED27FF" w14:textId="77777777" w:rsidTr="00954C99">
        <w:tc>
          <w:tcPr>
            <w:tcW w:w="3019" w:type="dxa"/>
            <w:tcBorders>
              <w:top w:val="nil"/>
              <w:left w:val="single" w:sz="4" w:space="0" w:color="auto"/>
              <w:bottom w:val="single" w:sz="4" w:space="0" w:color="auto"/>
              <w:right w:val="single" w:sz="4" w:space="0" w:color="auto"/>
            </w:tcBorders>
          </w:tcPr>
          <w:p w14:paraId="175ADF67"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439342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91BB4A"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CAF5E6" w14:textId="77777777" w:rsidR="000322BD" w:rsidRPr="007275DF" w:rsidRDefault="000322BD" w:rsidP="00954C99">
            <w:pPr>
              <w:pStyle w:val="TAC"/>
              <w:keepNext w:val="0"/>
            </w:pPr>
            <w:r w:rsidRPr="007275DF">
              <w:t>5 MHz: R.11 TDD</w:t>
            </w:r>
          </w:p>
          <w:p w14:paraId="4B4867AC" w14:textId="77777777" w:rsidR="000322BD" w:rsidRPr="007275DF" w:rsidRDefault="000322BD" w:rsidP="00954C99">
            <w:pPr>
              <w:pStyle w:val="TAC"/>
              <w:keepNext w:val="0"/>
            </w:pPr>
            <w:r w:rsidRPr="007275DF">
              <w:t>10 MHz: R.6 TDD</w:t>
            </w:r>
          </w:p>
          <w:p w14:paraId="33BE19B6" w14:textId="77777777" w:rsidR="000322BD" w:rsidRPr="007275DF" w:rsidRDefault="000322BD" w:rsidP="00954C99">
            <w:pPr>
              <w:pStyle w:val="TAC"/>
              <w:keepNext w:val="0"/>
            </w:pPr>
            <w:r w:rsidRPr="007275DF">
              <w:t>20 MHz: R.10 TDD</w:t>
            </w:r>
          </w:p>
        </w:tc>
      </w:tr>
      <w:tr w:rsidR="000322BD" w:rsidRPr="007275DF" w14:paraId="14A544CF" w14:textId="77777777" w:rsidTr="00954C99">
        <w:tc>
          <w:tcPr>
            <w:tcW w:w="3019" w:type="dxa"/>
            <w:tcBorders>
              <w:top w:val="single" w:sz="4" w:space="0" w:color="auto"/>
              <w:left w:val="single" w:sz="4" w:space="0" w:color="auto"/>
              <w:bottom w:val="nil"/>
              <w:right w:val="single" w:sz="4" w:space="0" w:color="auto"/>
            </w:tcBorders>
            <w:hideMark/>
          </w:tcPr>
          <w:p w14:paraId="0B24230D"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4617328"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8B794F"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992E1" w14:textId="77777777" w:rsidR="000322BD" w:rsidRPr="007275DF" w:rsidRDefault="000322BD" w:rsidP="00954C99">
            <w:pPr>
              <w:pStyle w:val="TAC"/>
              <w:keepNext w:val="0"/>
            </w:pPr>
            <w:r w:rsidRPr="007275DF">
              <w:t>5 MHz: OP.20 FDD</w:t>
            </w:r>
          </w:p>
          <w:p w14:paraId="7844B101" w14:textId="77777777" w:rsidR="000322BD" w:rsidRPr="007275DF" w:rsidRDefault="000322BD" w:rsidP="00954C99">
            <w:pPr>
              <w:pStyle w:val="TAC"/>
              <w:keepNext w:val="0"/>
            </w:pPr>
            <w:r w:rsidRPr="007275DF">
              <w:t>10 MHz: OP.10 FDD</w:t>
            </w:r>
          </w:p>
          <w:p w14:paraId="7E476972" w14:textId="77777777" w:rsidR="000322BD" w:rsidRPr="007275DF" w:rsidRDefault="000322BD" w:rsidP="00954C99">
            <w:pPr>
              <w:pStyle w:val="TAC"/>
              <w:keepNext w:val="0"/>
            </w:pPr>
            <w:r w:rsidRPr="007275DF">
              <w:t>20 MHz: OP.17 FDD</w:t>
            </w:r>
          </w:p>
        </w:tc>
      </w:tr>
      <w:tr w:rsidR="000322BD" w:rsidRPr="007275DF" w14:paraId="0449AC45" w14:textId="77777777" w:rsidTr="00954C99">
        <w:tc>
          <w:tcPr>
            <w:tcW w:w="3019" w:type="dxa"/>
            <w:tcBorders>
              <w:top w:val="nil"/>
              <w:left w:val="single" w:sz="4" w:space="0" w:color="auto"/>
              <w:bottom w:val="single" w:sz="4" w:space="0" w:color="auto"/>
              <w:right w:val="single" w:sz="4" w:space="0" w:color="auto"/>
            </w:tcBorders>
          </w:tcPr>
          <w:p w14:paraId="234D7F8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F2359ED"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3DD627"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4D7626" w14:textId="77777777" w:rsidR="000322BD" w:rsidRPr="007275DF" w:rsidRDefault="000322BD" w:rsidP="00954C99">
            <w:pPr>
              <w:pStyle w:val="TAC"/>
              <w:keepNext w:val="0"/>
            </w:pPr>
            <w:r w:rsidRPr="007275DF">
              <w:t>5 MHz: OP.9 TDD</w:t>
            </w:r>
          </w:p>
          <w:p w14:paraId="43BA83CB" w14:textId="77777777" w:rsidR="000322BD" w:rsidRPr="007275DF" w:rsidRDefault="000322BD" w:rsidP="00954C99">
            <w:pPr>
              <w:pStyle w:val="TAC"/>
              <w:keepNext w:val="0"/>
            </w:pPr>
            <w:r w:rsidRPr="007275DF">
              <w:t>10 MHz: OP.1 TDD</w:t>
            </w:r>
          </w:p>
          <w:p w14:paraId="655EE37A" w14:textId="77777777" w:rsidR="000322BD" w:rsidRPr="007275DF" w:rsidRDefault="000322BD" w:rsidP="00954C99">
            <w:pPr>
              <w:pStyle w:val="TAC"/>
              <w:keepNext w:val="0"/>
            </w:pPr>
            <w:r w:rsidRPr="007275DF">
              <w:t>20 MHz: OP.7 TDD</w:t>
            </w:r>
          </w:p>
        </w:tc>
      </w:tr>
      <w:tr w:rsidR="00996259" w:rsidRPr="007275DF" w14:paraId="02B660FB" w14:textId="77777777" w:rsidTr="00996259">
        <w:trPr>
          <w:trHeight w:val="228"/>
        </w:trPr>
        <w:tc>
          <w:tcPr>
            <w:tcW w:w="3019" w:type="dxa"/>
            <w:tcBorders>
              <w:top w:val="single" w:sz="4" w:space="0" w:color="auto"/>
              <w:left w:val="single" w:sz="4" w:space="0" w:color="auto"/>
              <w:bottom w:val="single" w:sz="4" w:space="0" w:color="auto"/>
              <w:right w:val="single" w:sz="4" w:space="0" w:color="auto"/>
            </w:tcBorders>
            <w:hideMark/>
          </w:tcPr>
          <w:p w14:paraId="19628A97" w14:textId="77777777" w:rsidR="00996259" w:rsidRPr="007275DF" w:rsidRDefault="0099625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C9FAC97" w14:textId="0ED45C2A" w:rsidR="00996259" w:rsidRPr="007275DF" w:rsidDel="00996259" w:rsidRDefault="00996259" w:rsidP="00996259">
            <w:pPr>
              <w:pStyle w:val="TAC"/>
              <w:keepNext w:val="0"/>
              <w:rPr>
                <w:del w:id="205" w:author="Prashant Sharma" w:date="2024-08-08T15:46:00Z" w16du:dateUtc="2024-08-08T22:46:00Z"/>
              </w:rPr>
            </w:pPr>
            <w:r w:rsidRPr="007275DF">
              <w:t>dBm</w:t>
            </w:r>
          </w:p>
          <w:p w14:paraId="24AD0981" w14:textId="778D69F4" w:rsidR="00996259" w:rsidRPr="007275DF" w:rsidDel="00996259" w:rsidRDefault="00996259" w:rsidP="00996259">
            <w:pPr>
              <w:pStyle w:val="TAC"/>
              <w:keepNext w:val="0"/>
              <w:rPr>
                <w:del w:id="206" w:author="Prashant Sharma" w:date="2024-08-08T15:46:00Z" w16du:dateUtc="2024-08-08T22:46:00Z"/>
              </w:rPr>
            </w:pPr>
            <w:del w:id="207" w:author="Prashant Sharma" w:date="2024-08-08T15:46:00Z" w16du:dateUtc="2024-08-08T22:46:00Z">
              <w:r w:rsidDel="00996259">
                <w:rPr>
                  <w:rFonts w:hint="eastAsia"/>
                </w:rPr>
                <w:delText>d</w:delText>
              </w:r>
              <w:r w:rsidDel="00996259">
                <w:delText>B</w:delText>
              </w:r>
            </w:del>
          </w:p>
          <w:p w14:paraId="746B8D2E" w14:textId="0726A117" w:rsidR="00996259" w:rsidRPr="007275DF" w:rsidRDefault="00996259" w:rsidP="00996259">
            <w:pPr>
              <w:pStyle w:val="TAC"/>
              <w:keepNext w:val="0"/>
            </w:pPr>
            <w:del w:id="208" w:author="Prashant Sharma" w:date="2024-08-08T15:46:00Z" w16du:dateUtc="2024-08-08T22:46:00Z">
              <w:r w:rsidRPr="007275DF" w:rsidDel="00996259">
                <w:delText>dB</w:delText>
              </w:r>
            </w:del>
          </w:p>
        </w:tc>
        <w:tc>
          <w:tcPr>
            <w:tcW w:w="1396" w:type="dxa"/>
            <w:tcBorders>
              <w:top w:val="single" w:sz="4" w:space="0" w:color="auto"/>
              <w:left w:val="single" w:sz="4" w:space="0" w:color="auto"/>
              <w:right w:val="single" w:sz="4" w:space="0" w:color="auto"/>
            </w:tcBorders>
            <w:hideMark/>
          </w:tcPr>
          <w:p w14:paraId="77B0E787" w14:textId="4C546B5C" w:rsidR="00996259" w:rsidRPr="007275DF" w:rsidDel="00996259" w:rsidRDefault="00996259" w:rsidP="00996259">
            <w:pPr>
              <w:pStyle w:val="TAC"/>
              <w:keepNext w:val="0"/>
              <w:rPr>
                <w:del w:id="209" w:author="Prashant Sharma" w:date="2024-08-08T15:46:00Z" w16du:dateUtc="2024-08-08T22:46:00Z"/>
              </w:rPr>
            </w:pPr>
            <w:r w:rsidRPr="007275DF">
              <w:t>1, 2</w:t>
            </w:r>
          </w:p>
          <w:p w14:paraId="58AF12FD" w14:textId="7FC6E44A" w:rsidR="00996259" w:rsidRPr="007275DF" w:rsidDel="00996259" w:rsidRDefault="00996259" w:rsidP="00996259">
            <w:pPr>
              <w:pStyle w:val="TAC"/>
              <w:keepNext w:val="0"/>
              <w:rPr>
                <w:del w:id="210" w:author="Prashant Sharma" w:date="2024-08-08T15:46:00Z" w16du:dateUtc="2024-08-08T22:46:00Z"/>
              </w:rPr>
            </w:pPr>
            <w:del w:id="211" w:author="Prashant Sharma" w:date="2024-08-08T15:46:00Z" w16du:dateUtc="2024-08-08T22:46:00Z">
              <w:r w:rsidRPr="007275DF" w:rsidDel="00996259">
                <w:delText>1, 2</w:delText>
              </w:r>
            </w:del>
          </w:p>
          <w:p w14:paraId="5D14251B" w14:textId="0C30F581" w:rsidR="00996259" w:rsidRPr="007275DF" w:rsidRDefault="00996259" w:rsidP="00996259">
            <w:pPr>
              <w:pStyle w:val="TAC"/>
              <w:keepNext w:val="0"/>
            </w:pPr>
            <w:del w:id="212" w:author="Prashant Sharma" w:date="2024-08-08T15:46:00Z" w16du:dateUtc="2024-08-08T22:46:00Z">
              <w:r w:rsidRPr="007275DF" w:rsidDel="00996259">
                <w:delText>1, 2</w:delText>
              </w:r>
            </w:del>
          </w:p>
        </w:tc>
        <w:tc>
          <w:tcPr>
            <w:tcW w:w="4077" w:type="dxa"/>
            <w:gridSpan w:val="2"/>
            <w:tcBorders>
              <w:top w:val="single" w:sz="4" w:space="0" w:color="auto"/>
              <w:left w:val="single" w:sz="4" w:space="0" w:color="auto"/>
              <w:right w:val="single" w:sz="4" w:space="0" w:color="auto"/>
            </w:tcBorders>
            <w:vAlign w:val="center"/>
            <w:hideMark/>
          </w:tcPr>
          <w:p w14:paraId="53CD67F9" w14:textId="1A4B5C01" w:rsidR="00996259" w:rsidRPr="007275DF" w:rsidDel="00996259" w:rsidRDefault="00996259" w:rsidP="00996259">
            <w:pPr>
              <w:pStyle w:val="TAC"/>
              <w:keepNext w:val="0"/>
              <w:rPr>
                <w:del w:id="213" w:author="Prashant Sharma" w:date="2024-08-08T15:46:00Z" w16du:dateUtc="2024-08-08T22:46:00Z"/>
              </w:rPr>
            </w:pPr>
            <w:r w:rsidRPr="007275DF">
              <w:t>-77</w:t>
            </w:r>
            <w:del w:id="214" w:author="Prashant Sharma" w:date="2024-08-08T15:46:00Z" w16du:dateUtc="2024-08-08T22:46:00Z">
              <w:r w:rsidRPr="007275DF" w:rsidDel="00996259">
                <w:delText xml:space="preserve"> for RSRP</w:delText>
              </w:r>
            </w:del>
          </w:p>
          <w:p w14:paraId="0A1AA988" w14:textId="4F05C31B" w:rsidR="00996259" w:rsidRPr="007275DF" w:rsidDel="00996259" w:rsidRDefault="00996259" w:rsidP="00996259">
            <w:pPr>
              <w:pStyle w:val="TAC"/>
              <w:keepNext w:val="0"/>
              <w:rPr>
                <w:del w:id="215" w:author="Prashant Sharma" w:date="2024-08-08T15:46:00Z" w16du:dateUtc="2024-08-08T22:46:00Z"/>
              </w:rPr>
            </w:pPr>
            <w:del w:id="216" w:author="Prashant Sharma" w:date="2024-08-08T15:46:00Z" w16du:dateUtc="2024-08-08T22:46:00Z">
              <w:r w:rsidDel="00996259">
                <w:delText>77 for RSRQ</w:delText>
              </w:r>
            </w:del>
          </w:p>
          <w:p w14:paraId="68E05F56" w14:textId="2B1AB8AE" w:rsidR="00996259" w:rsidRPr="007275DF" w:rsidRDefault="00996259" w:rsidP="00996259">
            <w:pPr>
              <w:pStyle w:val="TAC"/>
              <w:keepNext w:val="0"/>
            </w:pPr>
            <w:del w:id="217" w:author="Prashant Sharma" w:date="2024-08-08T15:46:00Z" w16du:dateUtc="2024-08-08T22:46:00Z">
              <w:r w:rsidDel="00996259">
                <w:delText>90 for SINR</w:delText>
              </w:r>
            </w:del>
          </w:p>
        </w:tc>
      </w:tr>
      <w:tr w:rsidR="000322BD" w:rsidRPr="007275DF" w14:paraId="5F08E1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E82C8F4"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A64130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39E973"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4BDC3AE" w14:textId="77777777" w:rsidR="000322BD" w:rsidRPr="007275DF" w:rsidRDefault="000322BD" w:rsidP="00954C99">
            <w:pPr>
              <w:pStyle w:val="TAC"/>
              <w:keepNext w:val="0"/>
            </w:pPr>
            <w:r w:rsidRPr="007275DF">
              <w:t>0</w:t>
            </w:r>
          </w:p>
        </w:tc>
      </w:tr>
      <w:tr w:rsidR="000322BD" w:rsidRPr="007275DF" w14:paraId="2125DE4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2BCC5B2"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4EF939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A15076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3CA40D5" w14:textId="77777777" w:rsidR="000322BD" w:rsidRPr="007275DF" w:rsidRDefault="000322BD" w:rsidP="00954C99">
            <w:pPr>
              <w:pStyle w:val="TAC"/>
              <w:keepNext w:val="0"/>
            </w:pPr>
          </w:p>
        </w:tc>
      </w:tr>
      <w:tr w:rsidR="000322BD" w:rsidRPr="007275DF" w14:paraId="2DBC028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4CC4A44"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6C49E6B2"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A242C4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8C2A18B" w14:textId="77777777" w:rsidR="000322BD" w:rsidRPr="007275DF" w:rsidRDefault="000322BD" w:rsidP="00954C99">
            <w:pPr>
              <w:pStyle w:val="TAC"/>
              <w:keepNext w:val="0"/>
            </w:pPr>
          </w:p>
        </w:tc>
      </w:tr>
      <w:tr w:rsidR="000322BD" w:rsidRPr="007275DF" w14:paraId="0D22CBC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B8BA66"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69D3A2FC"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72085C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5B8C9CF" w14:textId="77777777" w:rsidR="000322BD" w:rsidRPr="007275DF" w:rsidRDefault="000322BD" w:rsidP="00954C99">
            <w:pPr>
              <w:pStyle w:val="TAC"/>
              <w:keepNext w:val="0"/>
            </w:pPr>
          </w:p>
        </w:tc>
      </w:tr>
      <w:tr w:rsidR="000322BD" w:rsidRPr="007275DF" w14:paraId="0D7FBC9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AEFCF3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CECF627"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9ABFE1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763FED4E" w14:textId="77777777" w:rsidR="000322BD" w:rsidRPr="007275DF" w:rsidRDefault="000322BD" w:rsidP="00954C99">
            <w:pPr>
              <w:pStyle w:val="TAC"/>
              <w:keepNext w:val="0"/>
            </w:pPr>
          </w:p>
        </w:tc>
      </w:tr>
      <w:tr w:rsidR="000322BD" w:rsidRPr="007275DF" w14:paraId="372A2D7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8723B53"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515ADCE2"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D89C2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1EB33AD" w14:textId="77777777" w:rsidR="000322BD" w:rsidRPr="007275DF" w:rsidRDefault="000322BD" w:rsidP="00954C99">
            <w:pPr>
              <w:pStyle w:val="TAC"/>
              <w:keepNext w:val="0"/>
            </w:pPr>
          </w:p>
        </w:tc>
      </w:tr>
      <w:tr w:rsidR="000322BD" w:rsidRPr="007275DF" w14:paraId="56F2ED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81F2238"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0D70B61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806012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966C726" w14:textId="77777777" w:rsidR="000322BD" w:rsidRPr="007275DF" w:rsidRDefault="000322BD" w:rsidP="00954C99">
            <w:pPr>
              <w:pStyle w:val="TAC"/>
              <w:keepNext w:val="0"/>
            </w:pPr>
          </w:p>
        </w:tc>
      </w:tr>
      <w:tr w:rsidR="000322BD" w:rsidRPr="007275DF" w14:paraId="74634B5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08B224C"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4AFA43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13A927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F11AE94" w14:textId="77777777" w:rsidR="000322BD" w:rsidRPr="007275DF" w:rsidRDefault="000322BD" w:rsidP="00954C99">
            <w:pPr>
              <w:pStyle w:val="TAC"/>
              <w:keepNext w:val="0"/>
            </w:pPr>
          </w:p>
        </w:tc>
      </w:tr>
      <w:tr w:rsidR="000322BD" w:rsidRPr="007275DF" w14:paraId="7D39F59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4D3D51"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4E360CA4"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0A8FBC9C"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74355A8" w14:textId="77777777" w:rsidR="000322BD" w:rsidRPr="007275DF" w:rsidRDefault="000322BD" w:rsidP="00954C99">
            <w:pPr>
              <w:pStyle w:val="TAC"/>
              <w:keepNext w:val="0"/>
            </w:pPr>
          </w:p>
        </w:tc>
      </w:tr>
      <w:tr w:rsidR="000322BD" w:rsidRPr="007275DF" w14:paraId="4F37869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8F3005"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1731F00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1D22FE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785B32D" w14:textId="77777777" w:rsidR="000322BD" w:rsidRPr="007275DF" w:rsidRDefault="000322BD" w:rsidP="00954C99">
            <w:pPr>
              <w:pStyle w:val="TAC"/>
              <w:keepNext w:val="0"/>
            </w:pPr>
          </w:p>
        </w:tc>
      </w:tr>
      <w:tr w:rsidR="000322BD" w:rsidRPr="007275DF" w14:paraId="2C5BDB2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33F088"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039F4D6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6A150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DB5A3DB" w14:textId="77777777" w:rsidR="000322BD" w:rsidRPr="007275DF" w:rsidRDefault="000322BD" w:rsidP="00954C99">
            <w:pPr>
              <w:pStyle w:val="TAC"/>
              <w:keepNext w:val="0"/>
            </w:pPr>
          </w:p>
        </w:tc>
      </w:tr>
      <w:tr w:rsidR="000322BD" w:rsidRPr="007275DF" w14:paraId="41441B8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AF26145"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F8A7D91"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EFFF3E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C3D932D" w14:textId="77777777" w:rsidR="000322BD" w:rsidRPr="007275DF" w:rsidRDefault="000322BD" w:rsidP="00954C99">
            <w:pPr>
              <w:pStyle w:val="TAC"/>
              <w:keepNext w:val="0"/>
            </w:pPr>
          </w:p>
        </w:tc>
      </w:tr>
      <w:tr w:rsidR="000322BD" w:rsidRPr="007275DF" w14:paraId="309E88D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E03539"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066B43B"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2F1D2442"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0C04D651" w14:textId="77777777" w:rsidR="000322BD" w:rsidRPr="007275DF" w:rsidRDefault="000322BD" w:rsidP="00954C99">
            <w:pPr>
              <w:pStyle w:val="TAC"/>
              <w:keepNext w:val="0"/>
            </w:pPr>
          </w:p>
        </w:tc>
      </w:tr>
      <w:tr w:rsidR="000322BD" w:rsidRPr="007275DF" w14:paraId="29375EE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CF46869"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5668D9"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9012B78"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ED5DE1" w14:textId="77777777" w:rsidR="000322BD" w:rsidRPr="007275DF" w:rsidRDefault="000322BD" w:rsidP="00954C99">
            <w:pPr>
              <w:pStyle w:val="TAC"/>
              <w:keepNext w:val="0"/>
            </w:pPr>
            <w:r w:rsidRPr="007275DF">
              <w:t>-104</w:t>
            </w:r>
          </w:p>
        </w:tc>
      </w:tr>
      <w:tr w:rsidR="000322BD" w:rsidRPr="007275DF" w14:paraId="0D6AA9A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C4169F0"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89ECBD"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A4BCC4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E798EE"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7E2A898" w14:textId="77777777" w:rsidR="000322BD" w:rsidRPr="007275DF" w:rsidRDefault="000322BD" w:rsidP="00954C99">
            <w:pPr>
              <w:pStyle w:val="TAC"/>
              <w:keepNext w:val="0"/>
            </w:pPr>
            <w:r w:rsidRPr="007275DF">
              <w:t>17</w:t>
            </w:r>
          </w:p>
        </w:tc>
      </w:tr>
      <w:tr w:rsidR="000322BD" w:rsidRPr="007275DF" w14:paraId="460ABBF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FFB7516"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C7ABC6"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15C285"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D417E5"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7A59325" w14:textId="77777777" w:rsidR="000322BD" w:rsidRPr="007275DF" w:rsidRDefault="000322BD" w:rsidP="00954C99">
            <w:pPr>
              <w:pStyle w:val="TAC"/>
              <w:keepNext w:val="0"/>
            </w:pPr>
            <w:r w:rsidRPr="007275DF">
              <w:t>17</w:t>
            </w:r>
          </w:p>
        </w:tc>
      </w:tr>
      <w:tr w:rsidR="000322BD" w:rsidRPr="007275DF" w14:paraId="7A97D99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4D91406"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E1ED3E"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4572CCE"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5EA709"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D3AFA0F" w14:textId="77777777" w:rsidR="000322BD" w:rsidRPr="007275DF" w:rsidRDefault="000322BD" w:rsidP="00954C99">
            <w:pPr>
              <w:pStyle w:val="TAC"/>
              <w:keepNext w:val="0"/>
            </w:pPr>
            <w:r w:rsidRPr="007275DF">
              <w:t>-87</w:t>
            </w:r>
          </w:p>
        </w:tc>
      </w:tr>
      <w:tr w:rsidR="000322BD" w:rsidRPr="007275DF" w14:paraId="5F67ACC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E83E614"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1E4DE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6A073EF"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8C74D0"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6A12FF" w14:textId="77777777" w:rsidR="000322BD" w:rsidRPr="007275DF" w:rsidRDefault="000322BD" w:rsidP="00954C99">
            <w:pPr>
              <w:pStyle w:val="TAC"/>
              <w:keepNext w:val="0"/>
            </w:pPr>
            <w:r w:rsidRPr="007275DF">
              <w:t>-87</w:t>
            </w:r>
          </w:p>
        </w:tc>
      </w:tr>
      <w:tr w:rsidR="000322BD" w:rsidRPr="007275DF" w14:paraId="2A4A10A5"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75B6C83"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5EB5DA"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1736B59"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3EA189E"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6BF0C5C"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68CF863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66D6101"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D2F661D"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6D3F0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17B6E0" w14:textId="3745F756" w:rsidR="000322BD" w:rsidRPr="007275DF" w:rsidRDefault="000322BD" w:rsidP="00954C99">
            <w:pPr>
              <w:pStyle w:val="TAC"/>
              <w:keepNext w:val="0"/>
            </w:pPr>
            <w:del w:id="218" w:author="Prashant Sharma" w:date="2024-08-08T15:46:00Z" w16du:dateUtc="2024-08-08T22:46:00Z">
              <w:r w:rsidRPr="007275DF" w:rsidDel="00996259">
                <w:delText>ETU70</w:delText>
              </w:r>
            </w:del>
            <w:ins w:id="219" w:author="Prashant Sharma" w:date="2024-08-08T15:46:00Z" w16du:dateUtc="2024-08-08T22:46:00Z">
              <w:r w:rsidR="00996259">
                <w:t>AWGN</w:t>
              </w:r>
            </w:ins>
          </w:p>
        </w:tc>
      </w:tr>
      <w:tr w:rsidR="000322BD" w:rsidRPr="007275DF" w14:paraId="26F0568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C5CD9D2"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11D586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D659A4"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39AEB7" w14:textId="77777777" w:rsidR="000322BD" w:rsidRPr="007275DF" w:rsidRDefault="000322BD" w:rsidP="00954C99">
            <w:pPr>
              <w:pStyle w:val="TAC"/>
              <w:keepNext w:val="0"/>
            </w:pPr>
            <w:r w:rsidRPr="007275DF">
              <w:t>1x2 Low</w:t>
            </w:r>
          </w:p>
        </w:tc>
      </w:tr>
      <w:tr w:rsidR="000322BD" w:rsidRPr="007275DF" w14:paraId="4CCC2B43"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3568A4"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34FC3A5D"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4B57D315"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349A98B"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BF9F5F7"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7F5DCE9C"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FA47517" w14:textId="77777777" w:rsidR="000322BD" w:rsidRDefault="000322BD" w:rsidP="000322BD"/>
    <w:p w14:paraId="732CE5B1" w14:textId="77777777" w:rsidR="000322BD" w:rsidRPr="007275DF" w:rsidRDefault="000322BD" w:rsidP="000322BD"/>
    <w:p w14:paraId="1C74BE8D" w14:textId="77777777" w:rsidR="000322BD" w:rsidRPr="007275DF" w:rsidRDefault="000322BD" w:rsidP="000322BD">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0307FC0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45BED574"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450F9FC1"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3707613"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C6E6AE8" w14:textId="77777777" w:rsidR="000322BD" w:rsidRPr="007275DF" w:rsidRDefault="000322BD" w:rsidP="00954C99">
            <w:pPr>
              <w:pStyle w:val="TAH"/>
              <w:rPr>
                <w:rFonts w:cs="Arial"/>
                <w:szCs w:val="18"/>
              </w:rPr>
            </w:pPr>
            <w:r w:rsidRPr="007275DF">
              <w:rPr>
                <w:szCs w:val="18"/>
              </w:rPr>
              <w:t>Cell 2</w:t>
            </w:r>
          </w:p>
        </w:tc>
      </w:tr>
      <w:tr w:rsidR="000322BD" w:rsidRPr="007275DF" w14:paraId="2D44BF13"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45B9544"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287A48EB"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64C2979"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62DFF972"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571793C" w14:textId="77777777" w:rsidR="000322BD" w:rsidRPr="007275DF" w:rsidRDefault="000322BD" w:rsidP="00954C99">
            <w:pPr>
              <w:pStyle w:val="TAH"/>
              <w:rPr>
                <w:rFonts w:cs="Arial"/>
                <w:szCs w:val="18"/>
              </w:rPr>
            </w:pPr>
            <w:r w:rsidRPr="007275DF">
              <w:rPr>
                <w:szCs w:val="18"/>
              </w:rPr>
              <w:t>T2</w:t>
            </w:r>
          </w:p>
        </w:tc>
      </w:tr>
      <w:tr w:rsidR="000322BD" w:rsidRPr="007275DF" w14:paraId="15D1CDFE"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163124B"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C1B1A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C8DE15"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FCAEFC" w14:textId="77777777" w:rsidR="000322BD" w:rsidRPr="007275DF" w:rsidRDefault="000322BD" w:rsidP="00954C99">
            <w:pPr>
              <w:pStyle w:val="TAC"/>
            </w:pPr>
            <w:r w:rsidRPr="007275DF">
              <w:rPr>
                <w:rFonts w:cs="v4.2.0"/>
              </w:rPr>
              <w:t>1</w:t>
            </w:r>
          </w:p>
        </w:tc>
      </w:tr>
      <w:tr w:rsidR="000322BD" w:rsidRPr="007275DF" w14:paraId="1B60A166"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2CD857F3"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02B2D47B"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8E25F0"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5224F4" w14:textId="77777777" w:rsidR="000322BD" w:rsidRPr="007275DF" w:rsidRDefault="000322BD" w:rsidP="00954C99">
            <w:pPr>
              <w:pStyle w:val="TAC"/>
            </w:pPr>
            <w:r w:rsidRPr="007275DF">
              <w:t>TDDConf.1.1 CCA</w:t>
            </w:r>
          </w:p>
        </w:tc>
      </w:tr>
      <w:tr w:rsidR="000322BD" w:rsidRPr="007275DF" w14:paraId="0F532B48"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51C8A16"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12EA6B80"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ACA7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A71811"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03077BDF"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04B01A3D"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72EB48A9"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74F6591" w14:textId="77777777" w:rsidR="000322BD" w:rsidRPr="007275DF" w:rsidRDefault="000322BD" w:rsidP="00954C99">
            <w:pPr>
              <w:pStyle w:val="TAC"/>
            </w:pPr>
            <w:r w:rsidRPr="00545F84">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F8545A"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0C8D106"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65553850"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5127BF53"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CE3BE86"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81116B0" w14:textId="77777777" w:rsidR="000322BD" w:rsidRPr="007275DF" w:rsidRDefault="000322BD" w:rsidP="00954C99">
            <w:pPr>
              <w:pStyle w:val="TAC"/>
            </w:pPr>
            <w:r w:rsidRPr="00545F84">
              <w:t>1, 2</w:t>
            </w:r>
          </w:p>
        </w:tc>
        <w:tc>
          <w:tcPr>
            <w:tcW w:w="2977" w:type="dxa"/>
            <w:gridSpan w:val="2"/>
            <w:tcBorders>
              <w:top w:val="single" w:sz="4" w:space="0" w:color="auto"/>
              <w:left w:val="single" w:sz="4" w:space="0" w:color="auto"/>
              <w:bottom w:val="single" w:sz="4" w:space="0" w:color="auto"/>
              <w:right w:val="single" w:sz="4" w:space="0" w:color="auto"/>
            </w:tcBorders>
          </w:tcPr>
          <w:p w14:paraId="52A02917"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3D4A0C8E"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15E308E"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57962B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CE04D6"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9C8294" w14:textId="77777777" w:rsidR="000322BD" w:rsidRPr="007275DF" w:rsidRDefault="000322BD" w:rsidP="00954C99">
            <w:pPr>
              <w:pStyle w:val="TAC"/>
              <w:rPr>
                <w:rFonts w:cs="v4.2.0"/>
              </w:rPr>
            </w:pPr>
            <w:r w:rsidRPr="007275DF">
              <w:t>OP.1</w:t>
            </w:r>
          </w:p>
        </w:tc>
      </w:tr>
      <w:tr w:rsidR="000322BD" w:rsidRPr="007275DF" w14:paraId="5AD17BBD"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D0848B"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4679A3FC"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94CC12"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6599FE" w14:textId="77777777" w:rsidR="000322BD" w:rsidRPr="007275DF" w:rsidRDefault="000322BD" w:rsidP="00954C99">
            <w:pPr>
              <w:pStyle w:val="TAC"/>
            </w:pPr>
            <w:r w:rsidRPr="007275DF">
              <w:t>SMTC.1</w:t>
            </w:r>
          </w:p>
        </w:tc>
      </w:tr>
      <w:tr w:rsidR="000322BD" w:rsidRPr="007275DF" w14:paraId="53642C10"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3184F307"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546C2690"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10460B"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F5BE4C6" w14:textId="77777777" w:rsidR="000322BD" w:rsidRPr="007275DF" w:rsidRDefault="000322BD" w:rsidP="00954C99">
            <w:pPr>
              <w:pStyle w:val="TAC"/>
            </w:pPr>
            <w:r w:rsidRPr="007275DF">
              <w:rPr>
                <w:snapToGrid w:val="0"/>
                <w:szCs w:val="18"/>
              </w:rPr>
              <w:t>DBT.1</w:t>
            </w:r>
          </w:p>
        </w:tc>
      </w:tr>
      <w:tr w:rsidR="000322BD" w:rsidRPr="007275DF" w14:paraId="48700F3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44FB3B21"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7518283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ACCC8C3"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3EAC97" w14:textId="77777777" w:rsidR="000322BD" w:rsidRPr="007275DF" w:rsidRDefault="000322BD" w:rsidP="00954C99">
            <w:pPr>
              <w:pStyle w:val="TAC"/>
            </w:pPr>
            <w:r w:rsidRPr="007275DF">
              <w:t>SSB.1 CCA</w:t>
            </w:r>
          </w:p>
        </w:tc>
      </w:tr>
      <w:tr w:rsidR="000322BD" w:rsidRPr="007275DF" w14:paraId="7FC98632"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0E03D20D"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439DEAE1"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C488F62"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6B16DAE" w14:textId="77777777" w:rsidR="000322BD" w:rsidRPr="007275DF" w:rsidDel="003C3DE1" w:rsidRDefault="000322BD" w:rsidP="00954C99">
            <w:pPr>
              <w:pStyle w:val="TAC"/>
            </w:pPr>
            <w:r w:rsidRPr="007275DF">
              <w:t>SSB.2 CCA</w:t>
            </w:r>
          </w:p>
        </w:tc>
      </w:tr>
      <w:tr w:rsidR="000322BD" w:rsidRPr="007275DF" w14:paraId="12478ABF"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12E3222"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144639DD"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6A25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2E88EC" w14:textId="77777777" w:rsidR="000322BD" w:rsidRPr="007275DF" w:rsidRDefault="000322BD" w:rsidP="00954C99">
            <w:pPr>
              <w:pStyle w:val="TAC"/>
            </w:pPr>
            <w:r w:rsidRPr="007275DF">
              <w:t>30</w:t>
            </w:r>
          </w:p>
        </w:tc>
      </w:tr>
      <w:tr w:rsidR="0072733F" w:rsidRPr="007275DF" w14:paraId="0CB7FC2F" w14:textId="77777777" w:rsidTr="0072733F">
        <w:trPr>
          <w:cantSplit/>
          <w:trHeight w:val="291"/>
        </w:trPr>
        <w:tc>
          <w:tcPr>
            <w:tcW w:w="3681" w:type="dxa"/>
            <w:tcBorders>
              <w:top w:val="single" w:sz="4" w:space="0" w:color="auto"/>
              <w:left w:val="single" w:sz="4" w:space="0" w:color="auto"/>
              <w:right w:val="single" w:sz="4" w:space="0" w:color="auto"/>
            </w:tcBorders>
            <w:hideMark/>
          </w:tcPr>
          <w:p w14:paraId="5DA28006" w14:textId="77777777" w:rsidR="0072733F" w:rsidRPr="007275DF" w:rsidRDefault="0072733F"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396994D7" w14:textId="2F82EEF6" w:rsidR="0072733F" w:rsidRPr="007275DF" w:rsidDel="0072733F" w:rsidRDefault="0072733F" w:rsidP="0072733F">
            <w:pPr>
              <w:pStyle w:val="TAC"/>
              <w:rPr>
                <w:del w:id="220" w:author="Prashant Sharma" w:date="2024-08-08T15:46:00Z" w16du:dateUtc="2024-08-08T22:46:00Z"/>
              </w:rPr>
            </w:pPr>
            <w:r w:rsidRPr="007275DF">
              <w:rPr>
                <w:rFonts w:cs="Arial"/>
              </w:rPr>
              <w:t>dBm</w:t>
            </w:r>
          </w:p>
          <w:p w14:paraId="3E1660B0" w14:textId="4D161228" w:rsidR="0072733F" w:rsidRPr="007275DF" w:rsidRDefault="0072733F" w:rsidP="0072733F">
            <w:pPr>
              <w:pStyle w:val="TAC"/>
            </w:pPr>
            <w:del w:id="221" w:author="Prashant Sharma" w:date="2024-08-08T15:46:00Z" w16du:dateUtc="2024-08-08T22:46:00Z">
              <w:r w:rsidRPr="007275DF" w:rsidDel="0072733F">
                <w:delText>dB</w:delText>
              </w:r>
            </w:del>
          </w:p>
        </w:tc>
        <w:tc>
          <w:tcPr>
            <w:tcW w:w="1418" w:type="dxa"/>
            <w:tcBorders>
              <w:top w:val="single" w:sz="4" w:space="0" w:color="auto"/>
              <w:left w:val="single" w:sz="4" w:space="0" w:color="auto"/>
              <w:right w:val="single" w:sz="4" w:space="0" w:color="auto"/>
            </w:tcBorders>
            <w:vAlign w:val="center"/>
            <w:hideMark/>
          </w:tcPr>
          <w:p w14:paraId="003B3FDF" w14:textId="72E678B5" w:rsidR="0072733F" w:rsidRPr="007275DF" w:rsidDel="0072733F" w:rsidRDefault="0072733F" w:rsidP="0072733F">
            <w:pPr>
              <w:pStyle w:val="TAC"/>
              <w:rPr>
                <w:del w:id="222" w:author="Prashant Sharma" w:date="2024-08-08T15:46:00Z" w16du:dateUtc="2024-08-08T22:46:00Z"/>
                <w:rFonts w:eastAsia="Malgun Gothic"/>
              </w:rPr>
            </w:pPr>
            <w:r w:rsidRPr="007275DF">
              <w:t>1, 2</w:t>
            </w:r>
          </w:p>
          <w:p w14:paraId="7C0DF74B" w14:textId="4F7B6B53" w:rsidR="0072733F" w:rsidRPr="007275DF" w:rsidDel="0072733F" w:rsidRDefault="0072733F" w:rsidP="0072733F">
            <w:pPr>
              <w:pStyle w:val="TAC"/>
              <w:rPr>
                <w:del w:id="223" w:author="Prashant Sharma" w:date="2024-08-08T15:46:00Z" w16du:dateUtc="2024-08-08T22:46:00Z"/>
              </w:rPr>
            </w:pPr>
            <w:del w:id="224" w:author="Prashant Sharma" w:date="2024-08-08T15:46:00Z" w16du:dateUtc="2024-08-08T22:46:00Z">
              <w:r w:rsidRPr="007275DF" w:rsidDel="0072733F">
                <w:rPr>
                  <w:rFonts w:eastAsia="Malgun Gothic"/>
                </w:rPr>
                <w:delText>1, 2</w:delText>
              </w:r>
            </w:del>
          </w:p>
          <w:p w14:paraId="7B881919" w14:textId="4CD12A90" w:rsidR="0072733F" w:rsidRPr="007275DF" w:rsidRDefault="0072733F" w:rsidP="0072733F">
            <w:pPr>
              <w:pStyle w:val="TAC"/>
              <w:rPr>
                <w:rFonts w:eastAsia="Malgun Gothic"/>
              </w:rPr>
            </w:pPr>
            <w:del w:id="225" w:author="Prashant Sharma" w:date="2024-08-08T15:46:00Z" w16du:dateUtc="2024-08-08T22:46:00Z">
              <w:r w:rsidRPr="007275DF" w:rsidDel="0072733F">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7DAADB11" w14:textId="495C69E2" w:rsidR="0072733F" w:rsidRPr="007275DF" w:rsidDel="0072733F" w:rsidRDefault="0072733F" w:rsidP="0072733F">
            <w:pPr>
              <w:pStyle w:val="TAC"/>
              <w:rPr>
                <w:del w:id="226" w:author="Prashant Sharma" w:date="2024-08-08T15:46:00Z" w16du:dateUtc="2024-08-08T22:46:00Z"/>
              </w:rPr>
            </w:pPr>
            <w:r w:rsidRPr="007275DF">
              <w:rPr>
                <w:szCs w:val="18"/>
              </w:rPr>
              <w:t>-98</w:t>
            </w:r>
            <w:del w:id="227" w:author="Prashant Sharma" w:date="2024-08-08T15:46:00Z" w16du:dateUtc="2024-08-08T22:46:00Z">
              <w:r w:rsidRPr="007275DF" w:rsidDel="0072733F">
                <w:rPr>
                  <w:szCs w:val="18"/>
                </w:rPr>
                <w:delText xml:space="preserve">  for SS-RSRP</w:delText>
              </w:r>
            </w:del>
          </w:p>
          <w:p w14:paraId="1EA31C48" w14:textId="15A8CCBE" w:rsidR="0072733F" w:rsidRPr="007275DF" w:rsidDel="0072733F" w:rsidRDefault="0072733F" w:rsidP="0072733F">
            <w:pPr>
              <w:pStyle w:val="TAC"/>
              <w:rPr>
                <w:del w:id="228" w:author="Prashant Sharma" w:date="2024-08-08T15:46:00Z" w16du:dateUtc="2024-08-08T22:46:00Z"/>
                <w:szCs w:val="18"/>
              </w:rPr>
            </w:pPr>
            <w:del w:id="229" w:author="Prashant Sharma" w:date="2024-08-08T15:46:00Z" w16du:dateUtc="2024-08-08T22:46:00Z">
              <w:r w:rsidDel="0072733F">
                <w:rPr>
                  <w:szCs w:val="18"/>
                </w:rPr>
                <w:delText>55 for SS-RSRQ</w:delText>
              </w:r>
            </w:del>
          </w:p>
          <w:p w14:paraId="2F37DA21" w14:textId="6987AAC2" w:rsidR="0072733F" w:rsidRPr="007275DF" w:rsidRDefault="0072733F" w:rsidP="0072733F">
            <w:pPr>
              <w:pStyle w:val="TAC"/>
            </w:pPr>
            <w:del w:id="230" w:author="Prashant Sharma" w:date="2024-08-08T15:46:00Z" w16du:dateUtc="2024-08-08T22:46:00Z">
              <w:r w:rsidDel="0072733F">
                <w:rPr>
                  <w:szCs w:val="18"/>
                </w:rPr>
                <w:delText>50 for SS-SINR</w:delText>
              </w:r>
            </w:del>
          </w:p>
        </w:tc>
      </w:tr>
      <w:tr w:rsidR="000322BD" w:rsidRPr="007275DF" w14:paraId="36E626A0"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8698202"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2AD83C9"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55A56FA3"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6B8B435" w14:textId="77777777" w:rsidR="000322BD" w:rsidRPr="007275DF" w:rsidRDefault="000322BD" w:rsidP="00954C99">
            <w:pPr>
              <w:pStyle w:val="TAC"/>
            </w:pPr>
            <w:r w:rsidRPr="007275DF">
              <w:t>0</w:t>
            </w:r>
          </w:p>
        </w:tc>
      </w:tr>
      <w:tr w:rsidR="000322BD" w:rsidRPr="007275DF" w14:paraId="6037A5CB"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664AC01"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F278112"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98F8028"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1345898" w14:textId="77777777" w:rsidR="000322BD" w:rsidRPr="007275DF" w:rsidRDefault="000322BD" w:rsidP="00954C99">
            <w:pPr>
              <w:pStyle w:val="TAC"/>
            </w:pPr>
          </w:p>
        </w:tc>
      </w:tr>
      <w:tr w:rsidR="000322BD" w:rsidRPr="007275DF" w14:paraId="305619FD"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E05023"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56F1E1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2E1335D"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47C51AD" w14:textId="77777777" w:rsidR="000322BD" w:rsidRPr="007275DF" w:rsidRDefault="000322BD" w:rsidP="00954C99">
            <w:pPr>
              <w:pStyle w:val="TAC"/>
            </w:pPr>
          </w:p>
        </w:tc>
      </w:tr>
      <w:tr w:rsidR="000322BD" w:rsidRPr="007275DF" w14:paraId="18483DD1"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22FC4F7"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DA4319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F0E48A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2058190" w14:textId="77777777" w:rsidR="000322BD" w:rsidRPr="007275DF" w:rsidRDefault="000322BD" w:rsidP="00954C99">
            <w:pPr>
              <w:pStyle w:val="TAC"/>
            </w:pPr>
          </w:p>
        </w:tc>
      </w:tr>
      <w:tr w:rsidR="000322BD" w:rsidRPr="007275DF" w14:paraId="13E76682"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6783FDD"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E36B8F4"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462674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E209B02" w14:textId="77777777" w:rsidR="000322BD" w:rsidRPr="007275DF" w:rsidRDefault="000322BD" w:rsidP="00954C99">
            <w:pPr>
              <w:pStyle w:val="TAC"/>
            </w:pPr>
          </w:p>
        </w:tc>
      </w:tr>
      <w:tr w:rsidR="000322BD" w:rsidRPr="007275DF" w14:paraId="263DC00D"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F544758"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F41C4B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923D6A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EEF87E8" w14:textId="77777777" w:rsidR="000322BD" w:rsidRPr="007275DF" w:rsidRDefault="000322BD" w:rsidP="00954C99">
            <w:pPr>
              <w:pStyle w:val="TAC"/>
            </w:pPr>
          </w:p>
        </w:tc>
      </w:tr>
      <w:tr w:rsidR="000322BD" w:rsidRPr="007275DF" w14:paraId="68F803D0"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9FD745D"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B65CBC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B469F41"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F584912" w14:textId="77777777" w:rsidR="000322BD" w:rsidRPr="007275DF" w:rsidRDefault="000322BD" w:rsidP="00954C99">
            <w:pPr>
              <w:pStyle w:val="TAC"/>
            </w:pPr>
          </w:p>
        </w:tc>
      </w:tr>
      <w:tr w:rsidR="000322BD" w:rsidRPr="007275DF" w14:paraId="7867F9BD"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DB73F52"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A04F0D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A97A5CB"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6C04019" w14:textId="77777777" w:rsidR="000322BD" w:rsidRPr="007275DF" w:rsidRDefault="000322BD" w:rsidP="00954C99">
            <w:pPr>
              <w:pStyle w:val="TAC"/>
            </w:pPr>
          </w:p>
        </w:tc>
      </w:tr>
      <w:tr w:rsidR="000322BD" w:rsidRPr="007275DF" w14:paraId="542B9082"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7E4AEC3"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B114648"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50C21105"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4013D6FD" w14:textId="77777777" w:rsidR="000322BD" w:rsidRPr="007275DF" w:rsidRDefault="000322BD" w:rsidP="00954C99">
            <w:pPr>
              <w:pStyle w:val="TAC"/>
            </w:pPr>
          </w:p>
        </w:tc>
      </w:tr>
      <w:tr w:rsidR="000322BD" w:rsidRPr="007275DF" w14:paraId="6420704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653BAF2" w14:textId="77777777" w:rsidR="000322BD" w:rsidRPr="007275DF" w:rsidRDefault="000322BD" w:rsidP="00954C99">
            <w:pPr>
              <w:pStyle w:val="TAL"/>
            </w:pPr>
            <w:r w:rsidRPr="00E42453">
              <w:rPr>
                <w:rFonts w:eastAsia="Calibri" w:cs="Arial"/>
                <w:noProof/>
                <w:position w:val="-12"/>
                <w:szCs w:val="22"/>
                <w:lang w:val="en-US"/>
              </w:rPr>
              <w:object w:dxaOrig="405" w:dyaOrig="315" w14:anchorId="7525AD82">
                <v:shape id="_x0000_i1044" type="#_x0000_t75" style="width:20pt;height:15pt" o:ole="" fillcolor="window">
                  <v:imagedata r:id="rId15" o:title=""/>
                </v:shape>
                <o:OLEObject Type="Embed" ProgID="Equation.3" ShapeID="_x0000_i1044" DrawAspect="Content" ObjectID="_1786375584" r:id="rId36"/>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537A915"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35E7C4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D33838" w14:textId="77777777" w:rsidR="000322BD" w:rsidRPr="007275DF" w:rsidRDefault="000322BD" w:rsidP="00954C99">
            <w:pPr>
              <w:pStyle w:val="TAC"/>
            </w:pPr>
            <w:r w:rsidRPr="007275DF">
              <w:t>-98</w:t>
            </w:r>
          </w:p>
        </w:tc>
      </w:tr>
      <w:tr w:rsidR="000322BD" w:rsidRPr="007275DF" w14:paraId="66A35ADC"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B7FDC2F" w14:textId="77777777" w:rsidR="000322BD" w:rsidRPr="007275DF" w:rsidRDefault="000322BD" w:rsidP="00954C99">
            <w:pPr>
              <w:pStyle w:val="TAL"/>
            </w:pPr>
            <w:r w:rsidRPr="00E42453">
              <w:rPr>
                <w:rFonts w:eastAsia="Calibri" w:cs="Arial"/>
                <w:noProof/>
                <w:position w:val="-12"/>
                <w:szCs w:val="22"/>
                <w:lang w:val="en-US"/>
              </w:rPr>
              <w:object w:dxaOrig="405" w:dyaOrig="315" w14:anchorId="417E4B5D">
                <v:shape id="_x0000_i1045" type="#_x0000_t75" style="width:20pt;height:15pt" o:ole="" fillcolor="window">
                  <v:imagedata r:id="rId15" o:title=""/>
                </v:shape>
                <o:OLEObject Type="Embed" ProgID="Equation.3" ShapeID="_x0000_i1045" DrawAspect="Content" ObjectID="_1786375585" r:id="rId3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32EDE1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B5BE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D2235C" w14:textId="77777777" w:rsidR="000322BD" w:rsidRPr="007275DF" w:rsidRDefault="000322BD" w:rsidP="00954C99">
            <w:pPr>
              <w:pStyle w:val="TAC"/>
            </w:pPr>
            <w:r w:rsidRPr="007275DF">
              <w:t>-95</w:t>
            </w:r>
          </w:p>
        </w:tc>
      </w:tr>
      <w:tr w:rsidR="000322BD" w:rsidRPr="007275DF" w14:paraId="0C924A07"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3E18CFB"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EEA319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DD889"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BE8AF5A"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89BD048" w14:textId="77777777" w:rsidR="000322BD" w:rsidRPr="007275DF" w:rsidRDefault="000322BD" w:rsidP="00954C99">
            <w:pPr>
              <w:pStyle w:val="TAC"/>
            </w:pPr>
            <w:r w:rsidRPr="007275DF">
              <w:t>-88</w:t>
            </w:r>
          </w:p>
        </w:tc>
      </w:tr>
      <w:tr w:rsidR="000322BD" w:rsidRPr="007275DF" w14:paraId="0A0F3C78"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32EA95C" w14:textId="77777777" w:rsidR="000322BD" w:rsidRPr="007275DF" w:rsidRDefault="000322BD" w:rsidP="00954C99">
            <w:pPr>
              <w:pStyle w:val="TAL"/>
            </w:pPr>
            <w:r w:rsidRPr="00E42453">
              <w:rPr>
                <w:position w:val="-12"/>
              </w:rPr>
              <w:object w:dxaOrig="405" w:dyaOrig="315" w14:anchorId="251E016F">
                <v:shape id="_x0000_i1046" type="#_x0000_t75" style="width:20pt;height:15pt" o:ole="" fillcolor="window">
                  <v:imagedata r:id="rId13" o:title=""/>
                </v:shape>
                <o:OLEObject Type="Embed" ProgID="Equation.3" ShapeID="_x0000_i1046" DrawAspect="Content" ObjectID="_1786375586" r:id="rId38"/>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241ED1"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BEFD15"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E000192"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14909F2" w14:textId="77777777" w:rsidR="000322BD" w:rsidRPr="007275DF" w:rsidRDefault="000322BD" w:rsidP="00954C99">
            <w:pPr>
              <w:pStyle w:val="TAC"/>
            </w:pPr>
            <w:r w:rsidRPr="007275DF">
              <w:t>7</w:t>
            </w:r>
          </w:p>
        </w:tc>
      </w:tr>
      <w:tr w:rsidR="000322BD" w:rsidRPr="007275DF" w14:paraId="01B0580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58F79E0" w14:textId="77777777" w:rsidR="000322BD" w:rsidRPr="007275DF" w:rsidRDefault="000322BD" w:rsidP="00954C99">
            <w:pPr>
              <w:pStyle w:val="TAL"/>
            </w:pPr>
            <w:r w:rsidRPr="00E42453">
              <w:rPr>
                <w:position w:val="-12"/>
              </w:rPr>
              <w:object w:dxaOrig="615" w:dyaOrig="315" w14:anchorId="0B29C037">
                <v:shape id="_x0000_i1047" type="#_x0000_t75" style="width:30.5pt;height:15pt" o:ole="" fillcolor="window">
                  <v:imagedata r:id="rId18" o:title=""/>
                </v:shape>
                <o:OLEObject Type="Embed" ProgID="Equation.3" ShapeID="_x0000_i1047" DrawAspect="Content" ObjectID="_1786375587" r:id="rId3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C433547"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95FD9C1"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D31AFC9"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631705D" w14:textId="77777777" w:rsidR="000322BD" w:rsidRPr="007275DF" w:rsidRDefault="000322BD" w:rsidP="00954C99">
            <w:pPr>
              <w:pStyle w:val="TAC"/>
            </w:pPr>
            <w:r w:rsidRPr="007275DF">
              <w:t>7</w:t>
            </w:r>
          </w:p>
        </w:tc>
      </w:tr>
      <w:tr w:rsidR="000322BD" w:rsidRPr="007275DF" w14:paraId="7934D1F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52EFABC"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655DC7C"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857E4"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508D4F"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D49F47A" w14:textId="77777777" w:rsidR="000322BD" w:rsidRPr="007275DF" w:rsidRDefault="000322BD" w:rsidP="00954C99">
            <w:pPr>
              <w:pStyle w:val="TAC"/>
            </w:pPr>
            <w:r w:rsidRPr="007275DF">
              <w:rPr>
                <w:szCs w:val="18"/>
              </w:rPr>
              <w:t>-56.16</w:t>
            </w:r>
          </w:p>
        </w:tc>
      </w:tr>
      <w:tr w:rsidR="000322BD" w:rsidRPr="007275DF" w14:paraId="0AFF3A13"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91021"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B9CC2C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E9A284"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0C6158" w14:textId="558EEABF" w:rsidR="000322BD" w:rsidRPr="007275DF" w:rsidRDefault="000322BD" w:rsidP="00954C99">
            <w:pPr>
              <w:pStyle w:val="TAC"/>
            </w:pPr>
            <w:del w:id="231" w:author="Prashant Sharma" w:date="2024-08-08T15:47:00Z" w16du:dateUtc="2024-08-08T22:47:00Z">
              <w:r w:rsidRPr="007275DF" w:rsidDel="0072733F">
                <w:delText>ETU70</w:delText>
              </w:r>
            </w:del>
            <w:ins w:id="232" w:author="Prashant Sharma" w:date="2024-08-08T15:47:00Z" w16du:dateUtc="2024-08-08T22:47:00Z">
              <w:r w:rsidR="0072733F">
                <w:t>AWGN</w:t>
              </w:r>
            </w:ins>
          </w:p>
        </w:tc>
      </w:tr>
      <w:tr w:rsidR="000322BD" w:rsidRPr="007275DF" w14:paraId="0DC0827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C639ADA"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438A6F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6B133F"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2CE41D7" w14:textId="77777777" w:rsidR="000322BD" w:rsidRPr="007275DF" w:rsidRDefault="000322BD" w:rsidP="00954C99">
            <w:pPr>
              <w:pStyle w:val="TAC"/>
            </w:pPr>
            <w:r w:rsidRPr="007275DF">
              <w:rPr>
                <w:rFonts w:eastAsia="Malgun Gothic"/>
              </w:rPr>
              <w:t>1x2 Low</w:t>
            </w:r>
          </w:p>
        </w:tc>
      </w:tr>
      <w:tr w:rsidR="000322BD" w:rsidRPr="007275DF" w14:paraId="233F6857"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D58D868" w14:textId="4BE3C1A2"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233" w:author="Prashant Sharma" w:date="2024-08-08T15:47:00Z" w16du:dateUtc="2024-08-08T22:47:00Z">
              <w:r w:rsidR="00E0366C">
                <w:rPr>
                  <w:szCs w:val="18"/>
                </w:rPr>
                <w:t xml:space="preserve"> </w:t>
              </w:r>
              <w:r w:rsidR="00E0366C" w:rsidRPr="00E0366C">
                <w:rPr>
                  <w:szCs w:val="18"/>
                </w:rPr>
                <w:t>For cells with CCA model, OCNG is transmitted only in the slots with downlink transmission burst and is not transmitted during the muted slots or during DBT window.</w:t>
              </w:r>
            </w:ins>
          </w:p>
          <w:p w14:paraId="4472DFD4" w14:textId="2EA5264D"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del w:id="234" w:author="Prashant Sharma" w:date="2024-08-08T15:47:00Z" w16du:dateUtc="2024-08-08T22:47:00Z">
              <w:r w:rsidRPr="00E0366C" w:rsidDel="00E0366C">
                <w:rPr>
                  <w:rFonts w:eastAsia="Calibri" w:cs="v4.2.0"/>
                  <w:i/>
                  <w:iCs/>
                  <w:position w:val="-12"/>
                  <w:szCs w:val="18"/>
                </w:rPr>
                <w:object w:dxaOrig="405" w:dyaOrig="105" w14:anchorId="5BBFBCFE">
                  <v:shape id="_x0000_i1048" type="#_x0000_t75" style="width:20pt;height:5pt" o:ole="" fillcolor="window">
                    <v:imagedata r:id="rId15" o:title=""/>
                  </v:shape>
                  <o:OLEObject Type="Embed" ProgID="Equation.3" ShapeID="_x0000_i1048" DrawAspect="Content" ObjectID="_1786375588" r:id="rId40"/>
                </w:object>
              </w:r>
            </w:del>
            <w:ins w:id="235" w:author="Prashant Sharma" w:date="2024-08-08T15:47:00Z" w16du:dateUtc="2024-08-08T22:47:00Z">
              <w:r w:rsidR="00E0366C" w:rsidRPr="00E0366C">
                <w:rPr>
                  <w:rFonts w:eastAsia="Calibri" w:cs="v4.2.0"/>
                  <w:i/>
                  <w:iCs/>
                  <w:szCs w:val="18"/>
                </w:rPr>
                <w:t>N</w:t>
              </w:r>
              <w:r w:rsidR="00E0366C" w:rsidRPr="00E0366C">
                <w:rPr>
                  <w:rFonts w:eastAsia="Calibri" w:cs="v4.2.0"/>
                  <w:i/>
                  <w:iCs/>
                  <w:szCs w:val="18"/>
                  <w:vertAlign w:val="subscript"/>
                </w:rPr>
                <w:t>OC</w:t>
              </w:r>
            </w:ins>
            <w:r w:rsidRPr="007275DF">
              <w:rPr>
                <w:szCs w:val="18"/>
              </w:rPr>
              <w:t xml:space="preserve"> to be fulfilled.</w:t>
            </w:r>
          </w:p>
          <w:p w14:paraId="06019DE3"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0712C717"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66C649D" w14:textId="77777777" w:rsidR="000322BD" w:rsidRDefault="000322BD" w:rsidP="00954C99">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375CE222" w14:textId="77777777" w:rsidR="000322BD" w:rsidRPr="007275DF" w:rsidRDefault="000322BD" w:rsidP="00954C99">
            <w:pPr>
              <w:pStyle w:val="TAN"/>
              <w:rPr>
                <w:rFonts w:cs="Arial"/>
                <w:szCs w:val="18"/>
              </w:rPr>
            </w:pPr>
            <w:r w:rsidRPr="007275DF">
              <w:rPr>
                <w:snapToGrid w:val="0"/>
              </w:rPr>
              <w:t>NOTE</w:t>
            </w:r>
            <w:r w:rsidRPr="007275DF">
              <w:t xml:space="preserve"> 6: </w:t>
            </w:r>
            <w:r w:rsidRPr="007275DF">
              <w:rPr>
                <w:szCs w:val="18"/>
              </w:rPr>
              <w:tab/>
            </w:r>
            <w:r w:rsidRPr="007275DF">
              <w:rPr>
                <w:rFonts w:cs="Arial"/>
                <w:szCs w:val="18"/>
              </w:rPr>
              <w:t>For UE supporting semi-static channel access and network configuring semi-static channel occupancy.</w:t>
            </w:r>
          </w:p>
          <w:p w14:paraId="015BF903"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For UE supporting dynamic channel access and network configuring dynamic channel occupancy.</w:t>
            </w:r>
          </w:p>
          <w:p w14:paraId="406CA695"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5292981D" w14:textId="77777777" w:rsidR="000322BD" w:rsidRDefault="000322BD" w:rsidP="000322BD"/>
    <w:p w14:paraId="5CE26773" w14:textId="77777777" w:rsidR="000322BD" w:rsidRPr="007275DF" w:rsidRDefault="000322BD" w:rsidP="000322BD"/>
    <w:p w14:paraId="74A79B96" w14:textId="77777777" w:rsidR="000322BD" w:rsidRPr="007275DF" w:rsidRDefault="000322BD" w:rsidP="000322BD">
      <w:pPr>
        <w:pStyle w:val="Heading5"/>
        <w:spacing w:before="360"/>
      </w:pPr>
      <w:r w:rsidRPr="007275DF">
        <w:lastRenderedPageBreak/>
        <w:t>A.12.4.2.3.2</w:t>
      </w:r>
      <w:r w:rsidRPr="007275DF">
        <w:tab/>
        <w:t>Test Requirements</w:t>
      </w:r>
    </w:p>
    <w:p w14:paraId="5D08D083" w14:textId="0C60F64C" w:rsidR="000322BD" w:rsidRPr="007275DF" w:rsidRDefault="000322BD" w:rsidP="000322BD">
      <w:pPr>
        <w:rPr>
          <w:rFonts w:cs="v4.2.0"/>
        </w:rPr>
      </w:pPr>
      <w:del w:id="236" w:author="Prashant Sharma" w:date="2024-08-08T15:48:00Z" w16du:dateUtc="2024-08-08T22:48:00Z">
        <w:r w:rsidRPr="007275DF" w:rsidDel="00E0366C">
          <w:rPr>
            <w:rFonts w:cs="v4.2.0"/>
          </w:rPr>
          <w:delText>In test 1 with per-UE gap, t</w:delText>
        </w:r>
      </w:del>
      <w:ins w:id="237" w:author="Prashant Sharma" w:date="2024-08-08T15:48:00Z" w16du:dateUtc="2024-08-08T22:48:00Z">
        <w:r w:rsidR="00E0366C">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63417B8" w14:textId="14FA019F" w:rsidR="000322BD" w:rsidRPr="007275DF" w:rsidDel="00E0366C" w:rsidRDefault="000322BD" w:rsidP="000322BD">
      <w:pPr>
        <w:rPr>
          <w:del w:id="238" w:author="Prashant Sharma" w:date="2024-08-08T15:48:00Z" w16du:dateUtc="2024-08-08T22:48:00Z"/>
          <w:rFonts w:cs="v4.2.0"/>
        </w:rPr>
      </w:pPr>
      <w:del w:id="239" w:author="Prashant Sharma" w:date="2024-08-08T15:48:00Z" w16du:dateUtc="2024-08-08T22:48:00Z">
        <w:r w:rsidRPr="007275DF" w:rsidDel="00E0366C">
          <w:rPr>
            <w:rFonts w:cs="v4.2.0"/>
          </w:rPr>
          <w:delText xml:space="preserve">In test 2 with per-FR gap, the UE shall send one Event B2 triggered measurement report, with a measurement reporting delay less than </w:delText>
        </w:r>
        <w:r w:rsidRPr="007275DF" w:rsidDel="00E0366C">
          <w:delText>T</w:delText>
        </w:r>
        <w:r w:rsidRPr="007275DF" w:rsidDel="00E0366C">
          <w:rPr>
            <w:vertAlign w:val="subscript"/>
          </w:rPr>
          <w:delText>identify_irat_cca_with_index</w:delText>
        </w:r>
        <w:r w:rsidRPr="007275DF" w:rsidDel="00E0366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077EB76D" w14:textId="5948A4B6" w:rsidR="000322BD" w:rsidRPr="007275DF" w:rsidRDefault="000322BD" w:rsidP="000322BD">
      <w:pPr>
        <w:rPr>
          <w:rFonts w:cs="v4.2.0"/>
        </w:rPr>
      </w:pPr>
      <w:del w:id="240" w:author="Prashant Sharma" w:date="2024-08-08T15:48:00Z" w16du:dateUtc="2024-08-08T22:48:00Z">
        <w:r w:rsidRPr="007275DF" w:rsidDel="00E0366C">
          <w:rPr>
            <w:rFonts w:cs="v4.2.0"/>
          </w:rPr>
          <w:delText>In test 1 and test 2, t</w:delText>
        </w:r>
      </w:del>
      <w:ins w:id="241" w:author="Prashant Sharma" w:date="2024-08-08T15:48:00Z" w16du:dateUtc="2024-08-08T22:48:00Z">
        <w:r w:rsidR="00E0366C">
          <w:rPr>
            <w:rFonts w:cs="v4.2.0"/>
          </w:rPr>
          <w:t>T</w:t>
        </w:r>
      </w:ins>
      <w:r w:rsidRPr="007275DF">
        <w:rPr>
          <w:rFonts w:cs="v4.2.0"/>
        </w:rPr>
        <w:t>he UE is required to report SSB time index.</w:t>
      </w:r>
    </w:p>
    <w:p w14:paraId="234F9250"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ACC601" w14:textId="77777777" w:rsidR="000322BD" w:rsidRPr="007275DF" w:rsidRDefault="000322BD" w:rsidP="000322BD">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0534DE06" w14:textId="77777777" w:rsidR="000322BD" w:rsidRPr="007275DF" w:rsidRDefault="000322BD" w:rsidP="000322BD">
      <w:pPr>
        <w:pStyle w:val="Heading5"/>
      </w:pPr>
      <w:r w:rsidRPr="007275DF">
        <w:t>A.12.4.2.4.1</w:t>
      </w:r>
      <w:r w:rsidRPr="007275DF">
        <w:tab/>
        <w:t>Test Purpose and Environment</w:t>
      </w:r>
    </w:p>
    <w:p w14:paraId="58362E7F"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 xml:space="preserve">A </w:t>
      </w:r>
      <w:r w:rsidRPr="007275DF">
        <w:rPr>
          <w:rFonts w:cs="v4.2.0"/>
        </w:rPr>
        <w:t xml:space="preserve">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31A29F52"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46C6D6D1" w14:textId="02BFB9E9" w:rsidR="000322BD" w:rsidRPr="007275DF" w:rsidRDefault="000322BD" w:rsidP="000322BD">
      <w:pPr>
        <w:rPr>
          <w:rFonts w:cs="v4.2.0"/>
        </w:rPr>
      </w:pPr>
      <w:r w:rsidRPr="007275DF">
        <w:rPr>
          <w:rFonts w:cs="v4.2.0"/>
        </w:rPr>
        <w:t xml:space="preserve">In </w:t>
      </w:r>
      <w:ins w:id="242" w:author="Prashant Sharma" w:date="2024-08-08T15:48:00Z" w16du:dateUtc="2024-08-08T22:48:00Z">
        <w:r w:rsidR="00AA6FB6">
          <w:rPr>
            <w:rFonts w:cs="v4.2.0"/>
          </w:rPr>
          <w:t xml:space="preserve">this </w:t>
        </w:r>
      </w:ins>
      <w:r w:rsidRPr="007275DF">
        <w:rPr>
          <w:rFonts w:cs="v4.2.0"/>
        </w:rPr>
        <w:t>test</w:t>
      </w:r>
      <w:del w:id="243" w:author="Prashant Sharma" w:date="2024-08-08T15:48:00Z" w16du:dateUtc="2024-08-08T22:48:00Z">
        <w:r w:rsidRPr="007275DF" w:rsidDel="00AA6FB6">
          <w:rPr>
            <w:rFonts w:cs="v4.2.0"/>
          </w:rPr>
          <w:delText>s 1 and 2</w:delText>
        </w:r>
      </w:del>
      <w:r w:rsidRPr="007275DF">
        <w:rPr>
          <w:rFonts w:cs="v4.2.0"/>
        </w:rPr>
        <w:t>, measurement gap pattern configuration # 0 as defined in Table A.12.4.2.4.1-2 is provided</w:t>
      </w:r>
      <w:del w:id="244" w:author="Prashant Sharma" w:date="2024-08-08T15:48:00Z" w16du:dateUtc="2024-08-08T22:48:00Z">
        <w:r w:rsidRPr="007275DF" w:rsidDel="00AA6FB6">
          <w:rPr>
            <w:rFonts w:cs="v4.2.0"/>
          </w:rPr>
          <w:delText xml:space="preserve"> for UE that does not support per-FR gap and in tests 3 and 4, measurement gap pattern configuration #4 as defined in Table A.12.4.2.4.1-2 is provided for UE that supports per-FR gap</w:delText>
        </w:r>
      </w:del>
      <w:r w:rsidRPr="007275DF">
        <w:rPr>
          <w:rFonts w:cs="v4.2.0"/>
        </w:rPr>
        <w:t>.</w:t>
      </w:r>
    </w:p>
    <w:p w14:paraId="552BFB72" w14:textId="77777777"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35A375B" w14:textId="77777777" w:rsidR="000322BD" w:rsidRPr="007275DF" w:rsidRDefault="000322BD" w:rsidP="000322BD">
      <w:pPr>
        <w:pStyle w:val="TH"/>
      </w:pPr>
      <w:r w:rsidRPr="007275DF">
        <w:t>Table A.12.4.2.4.1-1: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6B028EC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A69F7"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58FDC48"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5C27001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2CFD60"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50140FD"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1382F46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3AD4C2"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F00F9FB"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452B7F36"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1E76572"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BC0852" w14:textId="77777777" w:rsidR="000322BD" w:rsidRPr="007275DF" w:rsidRDefault="000322BD" w:rsidP="000322BD">
      <w:pPr>
        <w:rPr>
          <w:rFonts w:cs="v4.2.0"/>
        </w:rPr>
      </w:pPr>
    </w:p>
    <w:p w14:paraId="3897F321" w14:textId="77777777" w:rsidR="000322BD" w:rsidRPr="007275DF" w:rsidRDefault="000322BD" w:rsidP="000322BD">
      <w:pPr>
        <w:pStyle w:val="TH"/>
      </w:pPr>
      <w:r w:rsidRPr="007275DF">
        <w:rPr>
          <w:rFonts w:cs="v4.2.0"/>
        </w:rPr>
        <w:lastRenderedPageBreak/>
        <w:t>Table A.12.4.2.4.1-2: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0322BD" w:rsidRPr="007275DF" w14:paraId="4988F25A" w14:textId="77777777" w:rsidTr="00175546">
        <w:trPr>
          <w:cantSplit/>
          <w:trHeight w:val="80"/>
        </w:trPr>
        <w:tc>
          <w:tcPr>
            <w:tcW w:w="2118" w:type="dxa"/>
            <w:tcBorders>
              <w:top w:val="single" w:sz="4" w:space="0" w:color="auto"/>
              <w:left w:val="single" w:sz="4" w:space="0" w:color="auto"/>
              <w:bottom w:val="nil"/>
              <w:right w:val="single" w:sz="4" w:space="0" w:color="auto"/>
            </w:tcBorders>
            <w:hideMark/>
          </w:tcPr>
          <w:p w14:paraId="3856FB73" w14:textId="77777777" w:rsidR="000322BD" w:rsidRPr="007275DF" w:rsidRDefault="000322BD"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BF94909" w14:textId="77777777" w:rsidR="000322BD" w:rsidRPr="007275DF" w:rsidRDefault="000322BD"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73CB71" w14:textId="77777777" w:rsidR="000322BD" w:rsidRPr="007275DF" w:rsidRDefault="000322BD"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6507A8D" w14:textId="77777777" w:rsidR="000322BD" w:rsidRPr="007275DF" w:rsidRDefault="000322BD"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87A5E85" w14:textId="77777777" w:rsidR="000322BD" w:rsidRPr="007275DF" w:rsidRDefault="000322BD" w:rsidP="00954C99">
            <w:pPr>
              <w:pStyle w:val="TAH"/>
            </w:pPr>
            <w:r w:rsidRPr="007275DF">
              <w:t>Comment</w:t>
            </w:r>
          </w:p>
        </w:tc>
      </w:tr>
      <w:tr w:rsidR="00175546" w:rsidRPr="007275DF" w14:paraId="7D2F18D4" w14:textId="77777777" w:rsidTr="00B70823">
        <w:trPr>
          <w:cantSplit/>
          <w:trHeight w:val="79"/>
        </w:trPr>
        <w:tc>
          <w:tcPr>
            <w:tcW w:w="2118" w:type="dxa"/>
            <w:tcBorders>
              <w:top w:val="nil"/>
              <w:left w:val="single" w:sz="4" w:space="0" w:color="auto"/>
              <w:bottom w:val="single" w:sz="4" w:space="0" w:color="auto"/>
              <w:right w:val="single" w:sz="4" w:space="0" w:color="auto"/>
            </w:tcBorders>
          </w:tcPr>
          <w:p w14:paraId="25C63EF6" w14:textId="77777777" w:rsidR="00175546" w:rsidRPr="007275DF" w:rsidRDefault="00175546" w:rsidP="00954C99">
            <w:pPr>
              <w:pStyle w:val="TAH"/>
            </w:pPr>
          </w:p>
        </w:tc>
        <w:tc>
          <w:tcPr>
            <w:tcW w:w="596" w:type="dxa"/>
            <w:tcBorders>
              <w:top w:val="nil"/>
              <w:left w:val="single" w:sz="4" w:space="0" w:color="auto"/>
              <w:bottom w:val="single" w:sz="4" w:space="0" w:color="auto"/>
              <w:right w:val="single" w:sz="4" w:space="0" w:color="auto"/>
            </w:tcBorders>
          </w:tcPr>
          <w:p w14:paraId="416A3C28" w14:textId="77777777" w:rsidR="00175546" w:rsidRPr="007275DF" w:rsidRDefault="00175546" w:rsidP="00954C99">
            <w:pPr>
              <w:pStyle w:val="TAH"/>
            </w:pPr>
          </w:p>
        </w:tc>
        <w:tc>
          <w:tcPr>
            <w:tcW w:w="1251" w:type="dxa"/>
            <w:tcBorders>
              <w:top w:val="nil"/>
              <w:left w:val="single" w:sz="4" w:space="0" w:color="auto"/>
              <w:bottom w:val="single" w:sz="4" w:space="0" w:color="auto"/>
              <w:right w:val="single" w:sz="4" w:space="0" w:color="auto"/>
            </w:tcBorders>
          </w:tcPr>
          <w:p w14:paraId="2392ADBD" w14:textId="77777777" w:rsidR="00175546" w:rsidRPr="007275DF" w:rsidRDefault="00175546"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63795DA" w14:textId="0A266B9A" w:rsidR="00175546" w:rsidRPr="007275DF" w:rsidDel="00175546" w:rsidRDefault="00175546" w:rsidP="00175546">
            <w:pPr>
              <w:pStyle w:val="TAH"/>
              <w:rPr>
                <w:del w:id="245" w:author="Prashant Sharma" w:date="2024-08-08T15:49:00Z" w16du:dateUtc="2024-08-08T22:49:00Z"/>
              </w:rPr>
            </w:pPr>
            <w:r w:rsidRPr="007275DF">
              <w:t>Test 1</w:t>
            </w:r>
          </w:p>
          <w:p w14:paraId="5D9472CC" w14:textId="7EFAA12C" w:rsidR="00175546" w:rsidRPr="007275DF" w:rsidRDefault="00175546" w:rsidP="00175546">
            <w:pPr>
              <w:pStyle w:val="TAH"/>
            </w:pPr>
            <w:del w:id="246" w:author="Prashant Sharma" w:date="2024-08-08T15:49:00Z" w16du:dateUtc="2024-08-08T22:49:00Z">
              <w:r w:rsidRPr="007275DF" w:rsidDel="00175546">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46CCD38E" w14:textId="69611594" w:rsidR="00175546" w:rsidRPr="007275DF" w:rsidDel="00175546" w:rsidRDefault="00175546" w:rsidP="00175546">
            <w:pPr>
              <w:pStyle w:val="TAH"/>
              <w:rPr>
                <w:del w:id="247" w:author="Prashant Sharma" w:date="2024-08-08T15:49:00Z" w16du:dateUtc="2024-08-08T22:49:00Z"/>
              </w:rPr>
            </w:pPr>
            <w:r w:rsidRPr="007275DF">
              <w:t xml:space="preserve">Test </w:t>
            </w:r>
            <w:del w:id="248" w:author="Prashant Sharma" w:date="2024-08-08T15:49:00Z" w16du:dateUtc="2024-08-08T22:49:00Z">
              <w:r w:rsidRPr="007275DF" w:rsidDel="00175546">
                <w:delText>3</w:delText>
              </w:r>
            </w:del>
          </w:p>
          <w:p w14:paraId="0B17E262" w14:textId="4C85ABE7" w:rsidR="00175546" w:rsidRPr="007275DF" w:rsidRDefault="00175546" w:rsidP="00175546">
            <w:pPr>
              <w:pStyle w:val="TAH"/>
            </w:pPr>
            <w:del w:id="249" w:author="Prashant Sharma" w:date="2024-08-08T15:49:00Z" w16du:dateUtc="2024-08-08T22:49:00Z">
              <w:r w:rsidRPr="007275DF" w:rsidDel="00175546">
                <w:delText>Test</w:delText>
              </w:r>
            </w:del>
            <w:ins w:id="250" w:author="Prashant Sharma" w:date="2024-08-08T15:49:00Z" w16du:dateUtc="2024-08-08T22:49:00Z">
              <w:r>
                <w:t>2</w:t>
              </w:r>
            </w:ins>
            <w:r w:rsidRPr="007275DF">
              <w:t xml:space="preserve"> </w:t>
            </w:r>
          </w:p>
        </w:tc>
        <w:tc>
          <w:tcPr>
            <w:tcW w:w="3544" w:type="dxa"/>
            <w:tcBorders>
              <w:top w:val="nil"/>
              <w:left w:val="single" w:sz="4" w:space="0" w:color="auto"/>
              <w:bottom w:val="single" w:sz="4" w:space="0" w:color="auto"/>
              <w:right w:val="single" w:sz="4" w:space="0" w:color="auto"/>
            </w:tcBorders>
          </w:tcPr>
          <w:p w14:paraId="2E549043" w14:textId="77777777" w:rsidR="00175546" w:rsidRPr="007275DF" w:rsidRDefault="00175546" w:rsidP="00954C99">
            <w:pPr>
              <w:pStyle w:val="TAH"/>
            </w:pPr>
          </w:p>
        </w:tc>
      </w:tr>
      <w:tr w:rsidR="000322BD" w:rsidRPr="007275DF" w14:paraId="0DC55FBC"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D86997"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5780FA"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FBB65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8FC276"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B23F6F1" w14:textId="77777777" w:rsidR="000322BD" w:rsidRPr="007275DF" w:rsidRDefault="000322BD" w:rsidP="00954C99">
            <w:pPr>
              <w:pStyle w:val="TAL"/>
              <w:rPr>
                <w:bCs/>
              </w:rPr>
            </w:pPr>
            <w:r w:rsidRPr="007275DF">
              <w:rPr>
                <w:bCs/>
              </w:rPr>
              <w:t>One E-UTRAcarrier frequency is used.</w:t>
            </w:r>
          </w:p>
        </w:tc>
      </w:tr>
      <w:tr w:rsidR="000322BD" w:rsidRPr="007275DF" w14:paraId="1C2A081C"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F65D27"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160814C"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4D428A"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FE5A6A"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CDF4369" w14:textId="77777777" w:rsidR="000322BD" w:rsidRPr="007275DF" w:rsidRDefault="000322BD" w:rsidP="00954C99">
            <w:pPr>
              <w:pStyle w:val="TAL"/>
              <w:rPr>
                <w:bCs/>
              </w:rPr>
            </w:pPr>
            <w:r w:rsidRPr="007275DF">
              <w:rPr>
                <w:bCs/>
              </w:rPr>
              <w:t>One FR1 NR carrier frequency under CCA is used.</w:t>
            </w:r>
          </w:p>
        </w:tc>
      </w:tr>
      <w:tr w:rsidR="000322BD" w:rsidRPr="007275DF" w14:paraId="3F21E7AD"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385E27B" w14:textId="77777777" w:rsidR="000322BD" w:rsidRPr="007275DF" w:rsidRDefault="000322BD" w:rsidP="00954C99">
            <w:pPr>
              <w:pStyle w:val="TAL"/>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24E4707"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60078FD0"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1D250837"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30B8DDCE" w14:textId="77777777" w:rsidR="000322BD" w:rsidRPr="007275DF" w:rsidRDefault="000322BD" w:rsidP="00954C99">
            <w:pPr>
              <w:pStyle w:val="TAL"/>
              <w:rPr>
                <w:bCs/>
              </w:rPr>
            </w:pPr>
          </w:p>
        </w:tc>
      </w:tr>
      <w:tr w:rsidR="000322BD" w:rsidRPr="007275DF" w14:paraId="5D424C8B"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C1A866"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A660EA6"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84CB59F"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E05AE6"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70BDDA1" w14:textId="77777777" w:rsidR="000322BD" w:rsidRPr="007275DF" w:rsidRDefault="000322BD" w:rsidP="00954C99">
            <w:pPr>
              <w:pStyle w:val="TAL"/>
              <w:rPr>
                <w:bCs/>
              </w:rPr>
            </w:pPr>
          </w:p>
        </w:tc>
      </w:tr>
      <w:tr w:rsidR="000322BD" w:rsidRPr="007275DF" w14:paraId="2BA1EE31" w14:textId="77777777" w:rsidTr="00175546">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37F4F48"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114E61"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F8B52E"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4B8CAA"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D601F6A"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09D02463" w14:textId="77777777" w:rsidTr="00175546">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E3B889E"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CF505CA"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EC01E7"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F11EDDB"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1DDEDCFA"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175546" w:rsidRPr="007275DF" w14:paraId="3EACDD13" w14:textId="77777777" w:rsidTr="002B09C6">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1109AF9" w14:textId="77777777" w:rsidR="00175546" w:rsidRPr="007275DF" w:rsidRDefault="00175546"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515EDFE" w14:textId="77777777" w:rsidR="00175546" w:rsidRPr="007275DF" w:rsidRDefault="00175546"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57F134" w14:textId="77777777" w:rsidR="00175546" w:rsidRPr="007275DF" w:rsidRDefault="00175546"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E93454" w14:textId="4EA5B693" w:rsidR="00175546" w:rsidRPr="007275DF" w:rsidDel="00175546" w:rsidRDefault="00175546" w:rsidP="00175546">
            <w:pPr>
              <w:pStyle w:val="TAL"/>
              <w:rPr>
                <w:del w:id="251" w:author="Prashant Sharma" w:date="2024-08-08T15:49:00Z" w16du:dateUtc="2024-08-08T22:49:00Z"/>
                <w:rFonts w:cs="Arial"/>
              </w:rPr>
            </w:pPr>
            <w:r w:rsidRPr="007275DF">
              <w:rPr>
                <w:rFonts w:cs="Arial"/>
              </w:rPr>
              <w:t>0</w:t>
            </w:r>
          </w:p>
          <w:p w14:paraId="62218BD9" w14:textId="465A023D" w:rsidR="00175546" w:rsidRPr="007275DF" w:rsidRDefault="00175546" w:rsidP="00175546">
            <w:pPr>
              <w:pStyle w:val="TAL"/>
              <w:rPr>
                <w:rFonts w:cs="Arial"/>
              </w:rPr>
            </w:pPr>
            <w:del w:id="252" w:author="Prashant Sharma" w:date="2024-08-08T15:49:00Z" w16du:dateUtc="2024-08-08T22:49:00Z">
              <w:r w:rsidRPr="007275DF" w:rsidDel="00175546">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3BFEF294" w14:textId="77777777" w:rsidR="00175546" w:rsidRPr="007275DF" w:rsidRDefault="00175546"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175546" w:rsidRPr="007275DF" w14:paraId="2D005FAC" w14:textId="77777777" w:rsidTr="003459FF">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8A9FC6B" w14:textId="77777777" w:rsidR="00175546" w:rsidRPr="007275DF" w:rsidRDefault="00175546"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7C455887" w14:textId="77777777" w:rsidR="00175546" w:rsidRPr="007275DF" w:rsidRDefault="00175546"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623413" w14:textId="77777777" w:rsidR="00175546" w:rsidRPr="007275DF" w:rsidRDefault="00175546"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76F3DF" w14:textId="4A161719" w:rsidR="00175546" w:rsidRPr="007275DF" w:rsidDel="00175546" w:rsidRDefault="00175546" w:rsidP="00175546">
            <w:pPr>
              <w:pStyle w:val="TAL"/>
              <w:rPr>
                <w:del w:id="253" w:author="Prashant Sharma" w:date="2024-08-08T15:49:00Z" w16du:dateUtc="2024-08-08T22:49:00Z"/>
                <w:rFonts w:cs="Arial"/>
              </w:rPr>
            </w:pPr>
            <w:r w:rsidRPr="007275DF">
              <w:rPr>
                <w:rFonts w:cs="Arial"/>
              </w:rPr>
              <w:t>39</w:t>
            </w:r>
          </w:p>
          <w:p w14:paraId="79D198E0" w14:textId="4C810827" w:rsidR="00175546" w:rsidRPr="007275DF" w:rsidRDefault="00175546" w:rsidP="00175546">
            <w:pPr>
              <w:pStyle w:val="TAL"/>
              <w:rPr>
                <w:rFonts w:cs="Arial"/>
              </w:rPr>
            </w:pPr>
            <w:del w:id="254" w:author="Prashant Sharma" w:date="2024-08-08T15:49:00Z" w16du:dateUtc="2024-08-08T22:49:00Z">
              <w:r w:rsidRPr="007275DF" w:rsidDel="00175546">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78E2B9D7" w14:textId="77777777" w:rsidR="00175546" w:rsidRPr="007275DF" w:rsidRDefault="00175546" w:rsidP="00954C99">
            <w:pPr>
              <w:pStyle w:val="TAL"/>
              <w:rPr>
                <w:rFonts w:cs="Arial"/>
              </w:rPr>
            </w:pPr>
            <w:r w:rsidRPr="007275DF">
              <w:rPr>
                <w:rFonts w:cs="Arial"/>
              </w:rPr>
              <w:t>As specified in TS 36.331 [16].</w:t>
            </w:r>
          </w:p>
        </w:tc>
      </w:tr>
      <w:tr w:rsidR="000322BD" w:rsidRPr="007275DF" w14:paraId="2DD26810"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6318FD"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EC24AAC"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EB77B2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FFB9F3F"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318E9E9"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1C8E72D4"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EEEE2C"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8340F50"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03C375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4AA"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DC895B"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03AE7C92"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D7F1C7"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633310"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AAAC98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01016D"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A088D8" w14:textId="77777777" w:rsidR="000322BD" w:rsidRPr="007275DF" w:rsidRDefault="000322BD" w:rsidP="00954C99">
            <w:pPr>
              <w:pStyle w:val="TAL"/>
              <w:rPr>
                <w:rFonts w:cs="Arial"/>
              </w:rPr>
            </w:pPr>
          </w:p>
        </w:tc>
      </w:tr>
      <w:tr w:rsidR="000322BD" w:rsidRPr="007275DF" w14:paraId="5181D649"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DA60F"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08700E"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BFA46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13AD2F"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21E7B7C5" w14:textId="77777777" w:rsidR="000322BD" w:rsidRPr="007275DF" w:rsidRDefault="000322BD" w:rsidP="00954C99">
            <w:pPr>
              <w:pStyle w:val="TAL"/>
              <w:rPr>
                <w:rFonts w:cs="Arial"/>
              </w:rPr>
            </w:pPr>
          </w:p>
        </w:tc>
      </w:tr>
      <w:tr w:rsidR="000322BD" w:rsidRPr="007275DF" w14:paraId="7E679E33"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068090"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7F108A"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EAA84A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AEF020"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83EDB15" w14:textId="77777777" w:rsidR="000322BD" w:rsidRPr="007275DF" w:rsidRDefault="000322BD" w:rsidP="00954C99">
            <w:pPr>
              <w:pStyle w:val="TAL"/>
              <w:rPr>
                <w:rFonts w:cs="Arial"/>
              </w:rPr>
            </w:pPr>
          </w:p>
        </w:tc>
      </w:tr>
      <w:tr w:rsidR="000322BD" w:rsidRPr="007275DF" w14:paraId="4311F245"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2D081B"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29CDE2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028E86"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229228"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14DDC87" w14:textId="77777777" w:rsidR="000322BD" w:rsidRPr="007275DF" w:rsidRDefault="000322BD" w:rsidP="00954C99">
            <w:pPr>
              <w:pStyle w:val="TAL"/>
              <w:rPr>
                <w:rFonts w:cs="Arial"/>
              </w:rPr>
            </w:pPr>
            <w:r w:rsidRPr="007275DF">
              <w:rPr>
                <w:rFonts w:cs="Arial"/>
              </w:rPr>
              <w:t>L3 filtering is not used</w:t>
            </w:r>
          </w:p>
        </w:tc>
      </w:tr>
      <w:tr w:rsidR="007B18F8" w:rsidRPr="007275DF" w14:paraId="53383252" w14:textId="77777777" w:rsidTr="0017307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8828FE" w14:textId="77777777" w:rsidR="007B18F8" w:rsidRPr="007275DF" w:rsidRDefault="007B18F8"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C996FA3" w14:textId="77777777" w:rsidR="007B18F8" w:rsidRPr="007275DF" w:rsidRDefault="007B18F8"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5CB87B" w14:textId="77777777" w:rsidR="007B18F8" w:rsidRPr="007275DF" w:rsidRDefault="007B18F8"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8308412" w14:textId="50DD5F70" w:rsidR="007B18F8" w:rsidRPr="007275DF" w:rsidDel="007B18F8" w:rsidRDefault="007B18F8" w:rsidP="007B18F8">
            <w:pPr>
              <w:pStyle w:val="TAL"/>
              <w:rPr>
                <w:del w:id="255" w:author="Prashant Sharma" w:date="2024-08-08T15:50:00Z" w16du:dateUtc="2024-08-08T22:50:00Z"/>
                <w:rFonts w:cs="Arial"/>
              </w:rPr>
            </w:pPr>
            <w:r w:rsidRPr="007275DF">
              <w:rPr>
                <w:rFonts w:cs="Arial"/>
                <w:szCs w:val="18"/>
              </w:rPr>
              <w:t>DRX.9</w:t>
            </w:r>
          </w:p>
          <w:p w14:paraId="0363C77B" w14:textId="57A33AE1" w:rsidR="007B18F8" w:rsidRPr="007275DF" w:rsidRDefault="007B18F8" w:rsidP="007B18F8">
            <w:pPr>
              <w:pStyle w:val="TAL"/>
              <w:rPr>
                <w:rFonts w:cs="Arial"/>
              </w:rPr>
            </w:pPr>
            <w:del w:id="256" w:author="Prashant Sharma" w:date="2024-08-08T15:50:00Z" w16du:dateUtc="2024-08-08T22:50:00Z">
              <w:r w:rsidDel="007B18F8">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48CD4CAD" w14:textId="62D68D5C" w:rsidR="007B18F8" w:rsidRPr="007275DF" w:rsidDel="007B18F8" w:rsidRDefault="007B18F8" w:rsidP="00954C99">
            <w:pPr>
              <w:pStyle w:val="TAL"/>
              <w:rPr>
                <w:del w:id="257" w:author="Prashant Sharma" w:date="2024-08-08T15:50:00Z" w16du:dateUtc="2024-08-08T22:50:00Z"/>
                <w:rFonts w:cs="Arial"/>
              </w:rPr>
            </w:pPr>
            <w:del w:id="258" w:author="Prashant Sharma" w:date="2024-08-08T15:50:00Z" w16du:dateUtc="2024-08-08T22:50:00Z">
              <w:r w:rsidRPr="007275DF" w:rsidDel="007B18F8">
                <w:rPr>
                  <w:rFonts w:cs="Arial"/>
                  <w:szCs w:val="18"/>
                </w:rPr>
                <w:delText>DRX.9</w:delText>
              </w:r>
            </w:del>
          </w:p>
          <w:p w14:paraId="5EBF45F0" w14:textId="4BAD0CB5" w:rsidR="007B18F8" w:rsidRPr="007275DF" w:rsidRDefault="007B18F8" w:rsidP="00954C99">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6AEAF7FA" w14:textId="77777777" w:rsidR="007B18F8" w:rsidRPr="007275DF" w:rsidRDefault="007B18F8" w:rsidP="00954C99">
            <w:pPr>
              <w:pStyle w:val="TAL"/>
              <w:rPr>
                <w:rFonts w:cs="Arial"/>
              </w:rPr>
            </w:pPr>
            <w:r w:rsidRPr="007275DF">
              <w:rPr>
                <w:rFonts w:cs="Arial"/>
                <w:szCs w:val="18"/>
              </w:rPr>
              <w:t>As specified in clause A.3.3</w:t>
            </w:r>
          </w:p>
        </w:tc>
      </w:tr>
      <w:tr w:rsidR="000322BD" w:rsidRPr="007275DF" w14:paraId="6ECC0E5A" w14:textId="77777777" w:rsidTr="00175546">
        <w:trPr>
          <w:cantSplit/>
          <w:trHeight w:val="133"/>
        </w:trPr>
        <w:tc>
          <w:tcPr>
            <w:tcW w:w="2118" w:type="dxa"/>
            <w:tcBorders>
              <w:top w:val="nil"/>
              <w:left w:val="single" w:sz="4" w:space="0" w:color="auto"/>
              <w:bottom w:val="single" w:sz="4" w:space="0" w:color="auto"/>
              <w:right w:val="single" w:sz="4" w:space="0" w:color="auto"/>
            </w:tcBorders>
            <w:hideMark/>
          </w:tcPr>
          <w:p w14:paraId="2DEF6169"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78C904"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C4906B"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EE53D47"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B6C8F8D" w14:textId="77777777" w:rsidR="000322BD" w:rsidRPr="007275DF" w:rsidRDefault="000322BD" w:rsidP="00954C99">
            <w:pPr>
              <w:pStyle w:val="TAL"/>
            </w:pPr>
            <w:r w:rsidRPr="007275DF">
              <w:t>Synchronous cells.</w:t>
            </w:r>
          </w:p>
        </w:tc>
      </w:tr>
      <w:tr w:rsidR="000322BD" w:rsidRPr="007275DF" w14:paraId="5C0AA1C0"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4F95BF"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308E62"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D3492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AB1BB1"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9520EB1" w14:textId="77777777" w:rsidR="000322BD" w:rsidRPr="007275DF" w:rsidRDefault="000322BD" w:rsidP="00954C99">
            <w:pPr>
              <w:pStyle w:val="TAL"/>
              <w:rPr>
                <w:rFonts w:cs="Arial"/>
              </w:rPr>
            </w:pPr>
          </w:p>
        </w:tc>
      </w:tr>
      <w:tr w:rsidR="000322BD" w:rsidRPr="007275DF" w14:paraId="5D58E7EE"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C207D" w14:textId="77777777" w:rsidR="000322BD" w:rsidRPr="007275DF" w:rsidRDefault="000322B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3A717CD"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48FCC0"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150D18" w14:textId="77777777" w:rsidR="000322BD" w:rsidRPr="007275DF" w:rsidRDefault="000322BD" w:rsidP="00954C99">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3DA4262A" w14:textId="77777777" w:rsidR="000322BD" w:rsidRPr="007275DF" w:rsidRDefault="000322BD" w:rsidP="00954C99">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0322BD" w:rsidRPr="007275DF" w14:paraId="4505D4E0" w14:textId="77777777" w:rsidTr="00175546">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6C68B06"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A.12.4.2.4.1-3</w:t>
            </w:r>
          </w:p>
          <w:p w14:paraId="79D03ECA"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A.12.4.2.4.1-4</w:t>
            </w:r>
          </w:p>
        </w:tc>
      </w:tr>
    </w:tbl>
    <w:p w14:paraId="0BC47B35" w14:textId="77777777" w:rsidR="000322BD" w:rsidRDefault="000322BD" w:rsidP="000322BD"/>
    <w:p w14:paraId="0BB74DF7" w14:textId="77777777" w:rsidR="000322BD" w:rsidRPr="007275DF" w:rsidRDefault="000322BD" w:rsidP="000322BD"/>
    <w:p w14:paraId="1236A891" w14:textId="77777777" w:rsidR="000322BD" w:rsidRPr="007275DF" w:rsidRDefault="000322BD" w:rsidP="000322BD">
      <w:pPr>
        <w:pStyle w:val="TH"/>
      </w:pPr>
      <w:r w:rsidRPr="007275DF">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43AB599D" w14:textId="77777777" w:rsidTr="00954C99">
        <w:tc>
          <w:tcPr>
            <w:tcW w:w="3019" w:type="dxa"/>
            <w:tcBorders>
              <w:top w:val="single" w:sz="4" w:space="0" w:color="auto"/>
              <w:left w:val="single" w:sz="4" w:space="0" w:color="auto"/>
              <w:bottom w:val="nil"/>
              <w:right w:val="single" w:sz="4" w:space="0" w:color="auto"/>
            </w:tcBorders>
            <w:hideMark/>
          </w:tcPr>
          <w:p w14:paraId="55ED801E"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358D6A4"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22F1FF4"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E9AD54" w14:textId="77777777" w:rsidR="000322BD" w:rsidRPr="007275DF" w:rsidRDefault="000322BD" w:rsidP="00954C99">
            <w:pPr>
              <w:pStyle w:val="TAH"/>
              <w:keepNext w:val="0"/>
            </w:pPr>
            <w:r w:rsidRPr="007275DF">
              <w:t>Cell 1</w:t>
            </w:r>
          </w:p>
        </w:tc>
      </w:tr>
      <w:tr w:rsidR="000322BD" w:rsidRPr="007275DF" w14:paraId="680503A6" w14:textId="77777777" w:rsidTr="00954C99">
        <w:tc>
          <w:tcPr>
            <w:tcW w:w="3019" w:type="dxa"/>
            <w:tcBorders>
              <w:top w:val="nil"/>
              <w:left w:val="single" w:sz="4" w:space="0" w:color="auto"/>
              <w:bottom w:val="single" w:sz="4" w:space="0" w:color="auto"/>
              <w:right w:val="single" w:sz="4" w:space="0" w:color="auto"/>
            </w:tcBorders>
          </w:tcPr>
          <w:p w14:paraId="1F99BDAB"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680E1698"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7F85BE60"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8E55E10"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25668F3" w14:textId="77777777" w:rsidR="000322BD" w:rsidRPr="007275DF" w:rsidRDefault="000322BD" w:rsidP="00954C99">
            <w:pPr>
              <w:pStyle w:val="TAH"/>
              <w:keepNext w:val="0"/>
            </w:pPr>
            <w:r w:rsidRPr="007275DF">
              <w:t>T2</w:t>
            </w:r>
          </w:p>
        </w:tc>
      </w:tr>
      <w:tr w:rsidR="000322BD" w:rsidRPr="007275DF" w14:paraId="442EAC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369DB30"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F0A78C9"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C8814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A14347F" w14:textId="77777777" w:rsidR="000322BD" w:rsidRPr="007275DF" w:rsidRDefault="000322BD" w:rsidP="00954C99">
            <w:pPr>
              <w:pStyle w:val="TAC"/>
              <w:keepNext w:val="0"/>
            </w:pPr>
            <w:r w:rsidRPr="007275DF">
              <w:t>1</w:t>
            </w:r>
          </w:p>
        </w:tc>
      </w:tr>
      <w:tr w:rsidR="000322BD" w:rsidRPr="007275DF" w14:paraId="275B7373"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4D96C5B9"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2C198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DD4423"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8BCD9A" w14:textId="77777777" w:rsidR="000322BD" w:rsidRPr="007275DF" w:rsidRDefault="000322BD" w:rsidP="00954C99">
            <w:pPr>
              <w:pStyle w:val="TAC"/>
              <w:keepNext w:val="0"/>
            </w:pPr>
            <w:r w:rsidRPr="007275DF">
              <w:t>FDD</w:t>
            </w:r>
          </w:p>
        </w:tc>
      </w:tr>
      <w:tr w:rsidR="000322BD" w:rsidRPr="007275DF" w14:paraId="7A22B80E"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A68C8D5"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D8D37"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44F37F1"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2204E5" w14:textId="77777777" w:rsidR="000322BD" w:rsidRPr="007275DF" w:rsidRDefault="000322BD" w:rsidP="00954C99">
            <w:pPr>
              <w:pStyle w:val="TAC"/>
              <w:keepNext w:val="0"/>
            </w:pPr>
            <w:r w:rsidRPr="007275DF">
              <w:t>TDD</w:t>
            </w:r>
          </w:p>
        </w:tc>
      </w:tr>
      <w:tr w:rsidR="000322BD" w:rsidRPr="007275DF" w14:paraId="7AFB81C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FBDC76"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945599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48A843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001392" w14:textId="77777777" w:rsidR="000322BD" w:rsidRPr="007275DF" w:rsidRDefault="000322BD" w:rsidP="00954C99">
            <w:pPr>
              <w:pStyle w:val="TAC"/>
              <w:keepNext w:val="0"/>
            </w:pPr>
            <w:r w:rsidRPr="007275DF">
              <w:t>6</w:t>
            </w:r>
          </w:p>
        </w:tc>
      </w:tr>
      <w:tr w:rsidR="000322BD" w:rsidRPr="007275DF" w14:paraId="1C16315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DAFBDC4"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0FC5D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A26C24B"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F89FC5" w14:textId="77777777" w:rsidR="000322BD" w:rsidRPr="007275DF" w:rsidRDefault="000322BD" w:rsidP="00954C99">
            <w:pPr>
              <w:pStyle w:val="TAC"/>
              <w:keepNext w:val="0"/>
            </w:pPr>
            <w:r w:rsidRPr="007275DF">
              <w:t>1</w:t>
            </w:r>
          </w:p>
        </w:tc>
      </w:tr>
      <w:tr w:rsidR="000322BD" w:rsidRPr="007275DF" w14:paraId="0E1B576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6EC7B8"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6F0A8C6"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9877FF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45A808" w14:textId="77777777" w:rsidR="000322BD" w:rsidRPr="007275DF" w:rsidRDefault="000322BD" w:rsidP="00954C99">
            <w:pPr>
              <w:pStyle w:val="TAC"/>
              <w:keepNext w:val="0"/>
            </w:pPr>
            <w:r w:rsidRPr="007275DF">
              <w:t>5 MHz: N</w:t>
            </w:r>
            <w:r w:rsidRPr="007275DF">
              <w:rPr>
                <w:vertAlign w:val="subscript"/>
              </w:rPr>
              <w:t>RB,c</w:t>
            </w:r>
            <w:r w:rsidRPr="007275DF">
              <w:t xml:space="preserve"> = 25</w:t>
            </w:r>
          </w:p>
          <w:p w14:paraId="314C31D2" w14:textId="77777777" w:rsidR="000322BD" w:rsidRPr="007275DF" w:rsidRDefault="000322BD" w:rsidP="00954C99">
            <w:pPr>
              <w:pStyle w:val="TAC"/>
              <w:keepNext w:val="0"/>
            </w:pPr>
            <w:r w:rsidRPr="007275DF">
              <w:t>10 MHz: N</w:t>
            </w:r>
            <w:r w:rsidRPr="007275DF">
              <w:rPr>
                <w:vertAlign w:val="subscript"/>
              </w:rPr>
              <w:t>RB,c</w:t>
            </w:r>
            <w:r w:rsidRPr="007275DF">
              <w:t xml:space="preserve"> = 50</w:t>
            </w:r>
          </w:p>
          <w:p w14:paraId="532002E1" w14:textId="77777777" w:rsidR="000322BD" w:rsidRPr="007275DF" w:rsidRDefault="000322BD" w:rsidP="00954C99">
            <w:pPr>
              <w:pStyle w:val="TAC"/>
              <w:keepNext w:val="0"/>
            </w:pPr>
            <w:r w:rsidRPr="007275DF">
              <w:t>20 MHz: N</w:t>
            </w:r>
            <w:r w:rsidRPr="007275DF">
              <w:rPr>
                <w:vertAlign w:val="subscript"/>
              </w:rPr>
              <w:t>RB,c</w:t>
            </w:r>
            <w:r w:rsidRPr="007275DF">
              <w:t xml:space="preserve"> = 100</w:t>
            </w:r>
          </w:p>
        </w:tc>
      </w:tr>
      <w:tr w:rsidR="000322BD" w:rsidRPr="007275DF" w14:paraId="10C40090" w14:textId="77777777" w:rsidTr="00954C99">
        <w:tc>
          <w:tcPr>
            <w:tcW w:w="3019" w:type="dxa"/>
            <w:tcBorders>
              <w:top w:val="single" w:sz="4" w:space="0" w:color="auto"/>
              <w:left w:val="single" w:sz="4" w:space="0" w:color="auto"/>
              <w:bottom w:val="nil"/>
              <w:right w:val="single" w:sz="4" w:space="0" w:color="auto"/>
            </w:tcBorders>
            <w:hideMark/>
          </w:tcPr>
          <w:p w14:paraId="49F56A01" w14:textId="77777777" w:rsidR="000322BD" w:rsidRPr="007275DF" w:rsidRDefault="000322BD" w:rsidP="00954C99">
            <w:pPr>
              <w:pStyle w:val="TAL"/>
              <w:keepNext w:val="0"/>
            </w:pPr>
            <w:r w:rsidRPr="007275DF">
              <w:t>PDSCH parameters:</w:t>
            </w:r>
          </w:p>
          <w:p w14:paraId="66F082CD"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3D6D587"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CA7AD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9D6E83E" w14:textId="77777777" w:rsidR="000322BD" w:rsidRPr="007275DF" w:rsidRDefault="000322BD" w:rsidP="00954C99">
            <w:pPr>
              <w:pStyle w:val="TAC"/>
              <w:keepNext w:val="0"/>
            </w:pPr>
            <w:r w:rsidRPr="007275DF">
              <w:t>5 MHz: R.7 FDD</w:t>
            </w:r>
          </w:p>
          <w:p w14:paraId="6498421A" w14:textId="77777777" w:rsidR="000322BD" w:rsidRPr="007275DF" w:rsidRDefault="000322BD" w:rsidP="00954C99">
            <w:pPr>
              <w:pStyle w:val="TAC"/>
              <w:keepNext w:val="0"/>
            </w:pPr>
            <w:r w:rsidRPr="007275DF">
              <w:t>10 MHz: R.3 FDD</w:t>
            </w:r>
          </w:p>
          <w:p w14:paraId="402CC666" w14:textId="77777777" w:rsidR="000322BD" w:rsidRPr="007275DF" w:rsidRDefault="000322BD" w:rsidP="00954C99">
            <w:pPr>
              <w:pStyle w:val="TAC"/>
              <w:keepNext w:val="0"/>
            </w:pPr>
            <w:r w:rsidRPr="007275DF">
              <w:t>20 MHz: R.6 FDD</w:t>
            </w:r>
          </w:p>
        </w:tc>
      </w:tr>
      <w:tr w:rsidR="000322BD" w:rsidRPr="007275DF" w14:paraId="75FB9A5B" w14:textId="77777777" w:rsidTr="00954C99">
        <w:tc>
          <w:tcPr>
            <w:tcW w:w="3019" w:type="dxa"/>
            <w:tcBorders>
              <w:top w:val="nil"/>
              <w:left w:val="single" w:sz="4" w:space="0" w:color="auto"/>
              <w:bottom w:val="single" w:sz="4" w:space="0" w:color="auto"/>
              <w:right w:val="single" w:sz="4" w:space="0" w:color="auto"/>
            </w:tcBorders>
          </w:tcPr>
          <w:p w14:paraId="4A564F0E"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C23B58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F72BD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5AD65E" w14:textId="77777777" w:rsidR="000322BD" w:rsidRPr="007275DF" w:rsidRDefault="000322BD" w:rsidP="00954C99">
            <w:pPr>
              <w:pStyle w:val="TAC"/>
              <w:keepNext w:val="0"/>
            </w:pPr>
            <w:r w:rsidRPr="007275DF">
              <w:t>5 MHz: R.4 TDD</w:t>
            </w:r>
          </w:p>
          <w:p w14:paraId="58DE8B25" w14:textId="77777777" w:rsidR="000322BD" w:rsidRPr="007275DF" w:rsidRDefault="000322BD" w:rsidP="00954C99">
            <w:pPr>
              <w:pStyle w:val="TAC"/>
              <w:keepNext w:val="0"/>
            </w:pPr>
            <w:r w:rsidRPr="007275DF">
              <w:lastRenderedPageBreak/>
              <w:t>10 MHz: R.0 TDD</w:t>
            </w:r>
          </w:p>
          <w:p w14:paraId="6C8CF0B7" w14:textId="77777777" w:rsidR="000322BD" w:rsidRPr="007275DF" w:rsidRDefault="000322BD" w:rsidP="00954C99">
            <w:pPr>
              <w:pStyle w:val="TAC"/>
              <w:keepNext w:val="0"/>
            </w:pPr>
            <w:r w:rsidRPr="007275DF">
              <w:t>20 MHz: R.3 TDD</w:t>
            </w:r>
          </w:p>
        </w:tc>
      </w:tr>
      <w:tr w:rsidR="000322BD" w:rsidRPr="007275DF" w14:paraId="1F27E2E8" w14:textId="77777777" w:rsidTr="00954C99">
        <w:tc>
          <w:tcPr>
            <w:tcW w:w="3019" w:type="dxa"/>
            <w:tcBorders>
              <w:top w:val="single" w:sz="4" w:space="0" w:color="auto"/>
              <w:left w:val="single" w:sz="4" w:space="0" w:color="auto"/>
              <w:bottom w:val="nil"/>
              <w:right w:val="single" w:sz="4" w:space="0" w:color="auto"/>
            </w:tcBorders>
            <w:hideMark/>
          </w:tcPr>
          <w:p w14:paraId="505D9B41" w14:textId="77777777" w:rsidR="000322BD" w:rsidRPr="007275DF" w:rsidRDefault="000322BD" w:rsidP="00954C99">
            <w:pPr>
              <w:pStyle w:val="TAL"/>
              <w:keepNext w:val="0"/>
            </w:pPr>
            <w:r w:rsidRPr="007275DF">
              <w:lastRenderedPageBreak/>
              <w:t>PCFICH/PDCCH/PHICH parameters:</w:t>
            </w:r>
          </w:p>
          <w:p w14:paraId="3219F2B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822C9B"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F5F80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B38BD1F" w14:textId="77777777" w:rsidR="000322BD" w:rsidRPr="007275DF" w:rsidRDefault="000322BD" w:rsidP="00954C99">
            <w:pPr>
              <w:pStyle w:val="TAC"/>
              <w:keepNext w:val="0"/>
            </w:pPr>
            <w:r w:rsidRPr="007275DF">
              <w:t>5 MHz: R.11 FDD</w:t>
            </w:r>
          </w:p>
          <w:p w14:paraId="1ABC17EB" w14:textId="77777777" w:rsidR="000322BD" w:rsidRPr="007275DF" w:rsidRDefault="000322BD" w:rsidP="00954C99">
            <w:pPr>
              <w:pStyle w:val="TAC"/>
              <w:keepNext w:val="0"/>
            </w:pPr>
            <w:r w:rsidRPr="007275DF">
              <w:t>10 MHz: R.6 FDD</w:t>
            </w:r>
          </w:p>
          <w:p w14:paraId="3CEE5B0D" w14:textId="77777777" w:rsidR="000322BD" w:rsidRPr="007275DF" w:rsidRDefault="000322BD" w:rsidP="00954C99">
            <w:pPr>
              <w:pStyle w:val="TAC"/>
              <w:keepNext w:val="0"/>
            </w:pPr>
            <w:r w:rsidRPr="007275DF">
              <w:t>20 MHz: R.10 FDD</w:t>
            </w:r>
          </w:p>
        </w:tc>
      </w:tr>
      <w:tr w:rsidR="000322BD" w:rsidRPr="007275DF" w14:paraId="48F6D2C2" w14:textId="77777777" w:rsidTr="00954C99">
        <w:tc>
          <w:tcPr>
            <w:tcW w:w="3019" w:type="dxa"/>
            <w:tcBorders>
              <w:top w:val="nil"/>
              <w:left w:val="single" w:sz="4" w:space="0" w:color="auto"/>
              <w:bottom w:val="single" w:sz="4" w:space="0" w:color="auto"/>
              <w:right w:val="single" w:sz="4" w:space="0" w:color="auto"/>
            </w:tcBorders>
          </w:tcPr>
          <w:p w14:paraId="5838A84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09DCA39"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63B94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C7F16C" w14:textId="77777777" w:rsidR="000322BD" w:rsidRPr="007275DF" w:rsidRDefault="000322BD" w:rsidP="00954C99">
            <w:pPr>
              <w:pStyle w:val="TAC"/>
              <w:keepNext w:val="0"/>
            </w:pPr>
            <w:r w:rsidRPr="007275DF">
              <w:t>5 MHz: R.11 TDD</w:t>
            </w:r>
          </w:p>
          <w:p w14:paraId="7D859625" w14:textId="77777777" w:rsidR="000322BD" w:rsidRPr="007275DF" w:rsidRDefault="000322BD" w:rsidP="00954C99">
            <w:pPr>
              <w:pStyle w:val="TAC"/>
              <w:keepNext w:val="0"/>
            </w:pPr>
            <w:r w:rsidRPr="007275DF">
              <w:t>10 MHz: R.6 TDD</w:t>
            </w:r>
          </w:p>
          <w:p w14:paraId="08DE0873" w14:textId="77777777" w:rsidR="000322BD" w:rsidRPr="007275DF" w:rsidRDefault="000322BD" w:rsidP="00954C99">
            <w:pPr>
              <w:pStyle w:val="TAC"/>
              <w:keepNext w:val="0"/>
            </w:pPr>
            <w:r w:rsidRPr="007275DF">
              <w:t>20 MHz: R.10 TDD</w:t>
            </w:r>
          </w:p>
        </w:tc>
      </w:tr>
      <w:tr w:rsidR="000322BD" w:rsidRPr="007275DF" w14:paraId="74705D59" w14:textId="77777777" w:rsidTr="00954C99">
        <w:tc>
          <w:tcPr>
            <w:tcW w:w="3019" w:type="dxa"/>
            <w:tcBorders>
              <w:top w:val="single" w:sz="4" w:space="0" w:color="auto"/>
              <w:left w:val="single" w:sz="4" w:space="0" w:color="auto"/>
              <w:bottom w:val="nil"/>
              <w:right w:val="single" w:sz="4" w:space="0" w:color="auto"/>
            </w:tcBorders>
            <w:hideMark/>
          </w:tcPr>
          <w:p w14:paraId="4000320C"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8CBA78"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BDA6BB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562B7A1" w14:textId="77777777" w:rsidR="000322BD" w:rsidRPr="007275DF" w:rsidRDefault="000322BD" w:rsidP="00954C99">
            <w:pPr>
              <w:pStyle w:val="TAC"/>
              <w:keepNext w:val="0"/>
            </w:pPr>
            <w:r w:rsidRPr="007275DF">
              <w:t>5 MHz: OP.20 FDD</w:t>
            </w:r>
          </w:p>
          <w:p w14:paraId="072B49CC" w14:textId="77777777" w:rsidR="000322BD" w:rsidRPr="007275DF" w:rsidRDefault="000322BD" w:rsidP="00954C99">
            <w:pPr>
              <w:pStyle w:val="TAC"/>
              <w:keepNext w:val="0"/>
            </w:pPr>
            <w:r w:rsidRPr="007275DF">
              <w:t>10 MHz: OP.10 FDD</w:t>
            </w:r>
          </w:p>
          <w:p w14:paraId="22BAD454" w14:textId="77777777" w:rsidR="000322BD" w:rsidRPr="007275DF" w:rsidRDefault="000322BD" w:rsidP="00954C99">
            <w:pPr>
              <w:pStyle w:val="TAC"/>
              <w:keepNext w:val="0"/>
            </w:pPr>
            <w:r w:rsidRPr="007275DF">
              <w:t>20 MHz: OP.17 FDD</w:t>
            </w:r>
          </w:p>
        </w:tc>
      </w:tr>
      <w:tr w:rsidR="000322BD" w:rsidRPr="007275DF" w14:paraId="202BB163" w14:textId="77777777" w:rsidTr="00954C99">
        <w:tc>
          <w:tcPr>
            <w:tcW w:w="3019" w:type="dxa"/>
            <w:tcBorders>
              <w:top w:val="nil"/>
              <w:left w:val="single" w:sz="4" w:space="0" w:color="auto"/>
              <w:bottom w:val="single" w:sz="4" w:space="0" w:color="auto"/>
              <w:right w:val="single" w:sz="4" w:space="0" w:color="auto"/>
            </w:tcBorders>
          </w:tcPr>
          <w:p w14:paraId="15BA2070"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207B1AF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C64B0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80D9A" w14:textId="77777777" w:rsidR="000322BD" w:rsidRPr="007275DF" w:rsidRDefault="000322BD" w:rsidP="00954C99">
            <w:pPr>
              <w:pStyle w:val="TAC"/>
              <w:keepNext w:val="0"/>
            </w:pPr>
            <w:r w:rsidRPr="007275DF">
              <w:t>5 MHz: OP.9 TDD</w:t>
            </w:r>
          </w:p>
          <w:p w14:paraId="206E952E" w14:textId="77777777" w:rsidR="000322BD" w:rsidRPr="007275DF" w:rsidRDefault="000322BD" w:rsidP="00954C99">
            <w:pPr>
              <w:pStyle w:val="TAC"/>
              <w:keepNext w:val="0"/>
            </w:pPr>
            <w:r w:rsidRPr="007275DF">
              <w:t>10 MHz: OP.1 TDD</w:t>
            </w:r>
          </w:p>
          <w:p w14:paraId="4D5DBD15" w14:textId="77777777" w:rsidR="000322BD" w:rsidRPr="007275DF" w:rsidRDefault="000322BD" w:rsidP="00954C99">
            <w:pPr>
              <w:pStyle w:val="TAC"/>
              <w:keepNext w:val="0"/>
            </w:pPr>
            <w:r w:rsidRPr="007275DF">
              <w:t>20 MHz: OP.7 TDD</w:t>
            </w:r>
          </w:p>
        </w:tc>
      </w:tr>
      <w:tr w:rsidR="007B18F8" w:rsidRPr="007275DF" w14:paraId="569825F7" w14:textId="77777777" w:rsidTr="007B18F8">
        <w:trPr>
          <w:trHeight w:val="228"/>
        </w:trPr>
        <w:tc>
          <w:tcPr>
            <w:tcW w:w="3019" w:type="dxa"/>
            <w:tcBorders>
              <w:top w:val="single" w:sz="4" w:space="0" w:color="auto"/>
              <w:left w:val="single" w:sz="4" w:space="0" w:color="auto"/>
              <w:bottom w:val="single" w:sz="4" w:space="0" w:color="auto"/>
              <w:right w:val="single" w:sz="4" w:space="0" w:color="auto"/>
            </w:tcBorders>
            <w:hideMark/>
          </w:tcPr>
          <w:p w14:paraId="4740E5E0" w14:textId="77777777" w:rsidR="007B18F8" w:rsidRPr="007275DF" w:rsidRDefault="007B18F8"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E01BBED" w14:textId="580F0D84" w:rsidR="007B18F8" w:rsidRPr="007275DF" w:rsidDel="007B18F8" w:rsidRDefault="007B18F8" w:rsidP="007B18F8">
            <w:pPr>
              <w:pStyle w:val="TAC"/>
              <w:keepNext w:val="0"/>
              <w:rPr>
                <w:del w:id="259" w:author="Prashant Sharma" w:date="2024-08-08T15:50:00Z" w16du:dateUtc="2024-08-08T22:50:00Z"/>
              </w:rPr>
            </w:pPr>
            <w:r w:rsidRPr="007275DF">
              <w:t>dBm</w:t>
            </w:r>
          </w:p>
          <w:p w14:paraId="33934E83" w14:textId="751D4ED3" w:rsidR="007B18F8" w:rsidRPr="007275DF" w:rsidDel="007B18F8" w:rsidRDefault="007B18F8" w:rsidP="007B18F8">
            <w:pPr>
              <w:pStyle w:val="TAC"/>
              <w:keepNext w:val="0"/>
              <w:rPr>
                <w:del w:id="260" w:author="Prashant Sharma" w:date="2024-08-08T15:50:00Z" w16du:dateUtc="2024-08-08T22:50:00Z"/>
              </w:rPr>
            </w:pPr>
            <w:del w:id="261" w:author="Prashant Sharma" w:date="2024-08-08T15:50:00Z" w16du:dateUtc="2024-08-08T22:50:00Z">
              <w:r w:rsidDel="007B18F8">
                <w:rPr>
                  <w:rFonts w:hint="eastAsia"/>
                </w:rPr>
                <w:delText>d</w:delText>
              </w:r>
              <w:r w:rsidDel="007B18F8">
                <w:delText>B</w:delText>
              </w:r>
            </w:del>
          </w:p>
          <w:p w14:paraId="1FBFA415" w14:textId="0065F456" w:rsidR="007B18F8" w:rsidRPr="007275DF" w:rsidRDefault="007B18F8" w:rsidP="007B18F8">
            <w:pPr>
              <w:pStyle w:val="TAC"/>
              <w:keepNext w:val="0"/>
            </w:pPr>
            <w:del w:id="262" w:author="Prashant Sharma" w:date="2024-08-08T15:50:00Z" w16du:dateUtc="2024-08-08T22:50:00Z">
              <w:r w:rsidRPr="007275DF" w:rsidDel="007B18F8">
                <w:delText>dB</w:delText>
              </w:r>
            </w:del>
          </w:p>
        </w:tc>
        <w:tc>
          <w:tcPr>
            <w:tcW w:w="1396" w:type="dxa"/>
            <w:tcBorders>
              <w:top w:val="single" w:sz="4" w:space="0" w:color="auto"/>
              <w:left w:val="single" w:sz="4" w:space="0" w:color="auto"/>
              <w:right w:val="single" w:sz="4" w:space="0" w:color="auto"/>
            </w:tcBorders>
            <w:hideMark/>
          </w:tcPr>
          <w:p w14:paraId="6C901F37" w14:textId="2CB2A3D6" w:rsidR="007B18F8" w:rsidRPr="007275DF" w:rsidDel="007B18F8" w:rsidRDefault="007B18F8" w:rsidP="007B18F8">
            <w:pPr>
              <w:pStyle w:val="TAC"/>
              <w:keepNext w:val="0"/>
              <w:rPr>
                <w:del w:id="263" w:author="Prashant Sharma" w:date="2024-08-08T15:50:00Z" w16du:dateUtc="2024-08-08T22:50:00Z"/>
              </w:rPr>
            </w:pPr>
            <w:r w:rsidRPr="007275DF">
              <w:t>1, 2</w:t>
            </w:r>
          </w:p>
          <w:p w14:paraId="700A7FE8" w14:textId="3888B27F" w:rsidR="007B18F8" w:rsidRPr="007275DF" w:rsidDel="007B18F8" w:rsidRDefault="007B18F8" w:rsidP="007B18F8">
            <w:pPr>
              <w:pStyle w:val="TAC"/>
              <w:keepNext w:val="0"/>
              <w:rPr>
                <w:del w:id="264" w:author="Prashant Sharma" w:date="2024-08-08T15:50:00Z" w16du:dateUtc="2024-08-08T22:50:00Z"/>
              </w:rPr>
            </w:pPr>
            <w:del w:id="265" w:author="Prashant Sharma" w:date="2024-08-08T15:50:00Z" w16du:dateUtc="2024-08-08T22:50:00Z">
              <w:r w:rsidRPr="007275DF" w:rsidDel="007B18F8">
                <w:delText>1, 2</w:delText>
              </w:r>
            </w:del>
          </w:p>
          <w:p w14:paraId="16068E13" w14:textId="6F348FB8" w:rsidR="007B18F8" w:rsidRPr="007275DF" w:rsidRDefault="007B18F8" w:rsidP="007B18F8">
            <w:pPr>
              <w:pStyle w:val="TAC"/>
              <w:keepNext w:val="0"/>
            </w:pPr>
            <w:del w:id="266" w:author="Prashant Sharma" w:date="2024-08-08T15:50:00Z" w16du:dateUtc="2024-08-08T22:50:00Z">
              <w:r w:rsidRPr="007275DF" w:rsidDel="007B18F8">
                <w:delText>1, 2</w:delText>
              </w:r>
            </w:del>
          </w:p>
        </w:tc>
        <w:tc>
          <w:tcPr>
            <w:tcW w:w="4077" w:type="dxa"/>
            <w:gridSpan w:val="2"/>
            <w:tcBorders>
              <w:top w:val="single" w:sz="4" w:space="0" w:color="auto"/>
              <w:left w:val="single" w:sz="4" w:space="0" w:color="auto"/>
              <w:right w:val="single" w:sz="4" w:space="0" w:color="auto"/>
            </w:tcBorders>
            <w:vAlign w:val="center"/>
            <w:hideMark/>
          </w:tcPr>
          <w:p w14:paraId="3F9B1AD9" w14:textId="6F7E6E29" w:rsidR="007B18F8" w:rsidRPr="007275DF" w:rsidDel="007B18F8" w:rsidRDefault="007B18F8" w:rsidP="007B18F8">
            <w:pPr>
              <w:pStyle w:val="TAC"/>
              <w:keepNext w:val="0"/>
              <w:rPr>
                <w:del w:id="267" w:author="Prashant Sharma" w:date="2024-08-08T15:50:00Z" w16du:dateUtc="2024-08-08T22:50:00Z"/>
              </w:rPr>
            </w:pPr>
            <w:r w:rsidRPr="007275DF">
              <w:t>-77</w:t>
            </w:r>
            <w:del w:id="268" w:author="Prashant Sharma" w:date="2024-08-08T15:50:00Z" w16du:dateUtc="2024-08-08T22:50:00Z">
              <w:r w:rsidRPr="007275DF" w:rsidDel="007B18F8">
                <w:delText xml:space="preserve"> for RSRP</w:delText>
              </w:r>
            </w:del>
          </w:p>
          <w:p w14:paraId="3C61BBD7" w14:textId="38BBC556" w:rsidR="007B18F8" w:rsidRPr="007275DF" w:rsidDel="007B18F8" w:rsidRDefault="007B18F8" w:rsidP="007B18F8">
            <w:pPr>
              <w:pStyle w:val="TAC"/>
              <w:keepNext w:val="0"/>
              <w:rPr>
                <w:del w:id="269" w:author="Prashant Sharma" w:date="2024-08-08T15:50:00Z" w16du:dateUtc="2024-08-08T22:50:00Z"/>
              </w:rPr>
            </w:pPr>
            <w:del w:id="270" w:author="Prashant Sharma" w:date="2024-08-08T15:50:00Z" w16du:dateUtc="2024-08-08T22:50:00Z">
              <w:r w:rsidDel="007B18F8">
                <w:delText>77 for RSRQ</w:delText>
              </w:r>
            </w:del>
          </w:p>
          <w:p w14:paraId="14853D94" w14:textId="168E3415" w:rsidR="007B18F8" w:rsidRPr="007275DF" w:rsidRDefault="007B18F8" w:rsidP="007B18F8">
            <w:pPr>
              <w:pStyle w:val="TAC"/>
              <w:keepNext w:val="0"/>
            </w:pPr>
            <w:del w:id="271" w:author="Prashant Sharma" w:date="2024-08-08T15:50:00Z" w16du:dateUtc="2024-08-08T22:50:00Z">
              <w:r w:rsidDel="007B18F8">
                <w:delText>90 for SINR</w:delText>
              </w:r>
            </w:del>
          </w:p>
        </w:tc>
      </w:tr>
      <w:tr w:rsidR="000322BD" w:rsidRPr="007275DF" w14:paraId="74B273E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202AFBA"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C1C4750"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3E8B29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118EFC0" w14:textId="77777777" w:rsidR="000322BD" w:rsidRPr="007275DF" w:rsidRDefault="000322BD" w:rsidP="00954C99">
            <w:pPr>
              <w:pStyle w:val="TAC"/>
              <w:keepNext w:val="0"/>
            </w:pPr>
            <w:r w:rsidRPr="007275DF">
              <w:t>0</w:t>
            </w:r>
          </w:p>
        </w:tc>
      </w:tr>
      <w:tr w:rsidR="000322BD" w:rsidRPr="007275DF" w14:paraId="31D00D0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D169A32"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6726727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902144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FD0A17C" w14:textId="77777777" w:rsidR="000322BD" w:rsidRPr="007275DF" w:rsidRDefault="000322BD" w:rsidP="00954C99">
            <w:pPr>
              <w:pStyle w:val="TAC"/>
              <w:keepNext w:val="0"/>
            </w:pPr>
          </w:p>
        </w:tc>
      </w:tr>
      <w:tr w:rsidR="000322BD" w:rsidRPr="007275DF" w14:paraId="2A8E665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58FBC0D"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462E0CA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FA8128B"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DDC6153" w14:textId="77777777" w:rsidR="000322BD" w:rsidRPr="007275DF" w:rsidRDefault="000322BD" w:rsidP="00954C99">
            <w:pPr>
              <w:pStyle w:val="TAC"/>
              <w:keepNext w:val="0"/>
            </w:pPr>
          </w:p>
        </w:tc>
      </w:tr>
      <w:tr w:rsidR="000322BD" w:rsidRPr="007275DF" w14:paraId="5EEB82F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F84855"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56FBB7F9"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CDB62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BD1E92F" w14:textId="77777777" w:rsidR="000322BD" w:rsidRPr="007275DF" w:rsidRDefault="000322BD" w:rsidP="00954C99">
            <w:pPr>
              <w:pStyle w:val="TAC"/>
              <w:keepNext w:val="0"/>
            </w:pPr>
          </w:p>
        </w:tc>
      </w:tr>
      <w:tr w:rsidR="000322BD" w:rsidRPr="007275DF" w14:paraId="10982C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0B53B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9971FC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AA9A5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CEECF6C" w14:textId="77777777" w:rsidR="000322BD" w:rsidRPr="007275DF" w:rsidRDefault="000322BD" w:rsidP="00954C99">
            <w:pPr>
              <w:pStyle w:val="TAC"/>
              <w:keepNext w:val="0"/>
              <w:rPr>
                <w:lang w:val="en-US"/>
              </w:rPr>
            </w:pPr>
          </w:p>
        </w:tc>
      </w:tr>
      <w:tr w:rsidR="000322BD" w:rsidRPr="007275DF" w14:paraId="4A7663F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E9D1BC"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7D1FE1C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B247564"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0B853DF" w14:textId="77777777" w:rsidR="000322BD" w:rsidRPr="007275DF" w:rsidRDefault="000322BD" w:rsidP="00954C99">
            <w:pPr>
              <w:pStyle w:val="TAC"/>
              <w:keepNext w:val="0"/>
            </w:pPr>
          </w:p>
        </w:tc>
      </w:tr>
      <w:tr w:rsidR="000322BD" w:rsidRPr="007275DF" w14:paraId="3A6C74A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E68972"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933BE8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20C19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0AEBBEE" w14:textId="77777777" w:rsidR="000322BD" w:rsidRPr="007275DF" w:rsidRDefault="000322BD" w:rsidP="00954C99">
            <w:pPr>
              <w:pStyle w:val="TAC"/>
              <w:keepNext w:val="0"/>
            </w:pPr>
          </w:p>
        </w:tc>
      </w:tr>
      <w:tr w:rsidR="000322BD" w:rsidRPr="007275DF" w14:paraId="093C5D8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DC3E050"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0E815F5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43447D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4B47013" w14:textId="77777777" w:rsidR="000322BD" w:rsidRPr="007275DF" w:rsidRDefault="000322BD" w:rsidP="00954C99">
            <w:pPr>
              <w:pStyle w:val="TAC"/>
              <w:keepNext w:val="0"/>
            </w:pPr>
          </w:p>
        </w:tc>
      </w:tr>
      <w:tr w:rsidR="000322BD" w:rsidRPr="007275DF" w14:paraId="403B055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DBADBF"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5A565B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53BAB3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D2359DC" w14:textId="77777777" w:rsidR="000322BD" w:rsidRPr="007275DF" w:rsidRDefault="000322BD" w:rsidP="00954C99">
            <w:pPr>
              <w:pStyle w:val="TAC"/>
              <w:keepNext w:val="0"/>
            </w:pPr>
          </w:p>
        </w:tc>
      </w:tr>
      <w:tr w:rsidR="000322BD" w:rsidRPr="007275DF" w14:paraId="7DF77B4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48D231"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0BB477B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629AF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2E03253" w14:textId="77777777" w:rsidR="000322BD" w:rsidRPr="007275DF" w:rsidRDefault="000322BD" w:rsidP="00954C99">
            <w:pPr>
              <w:pStyle w:val="TAC"/>
              <w:keepNext w:val="0"/>
            </w:pPr>
          </w:p>
        </w:tc>
      </w:tr>
      <w:tr w:rsidR="000322BD" w:rsidRPr="007275DF" w14:paraId="7B50894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407C67"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36F144C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0E8331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6FD37C0" w14:textId="77777777" w:rsidR="000322BD" w:rsidRPr="007275DF" w:rsidRDefault="000322BD" w:rsidP="00954C99">
            <w:pPr>
              <w:pStyle w:val="TAC"/>
              <w:keepNext w:val="0"/>
            </w:pPr>
          </w:p>
        </w:tc>
      </w:tr>
      <w:tr w:rsidR="000322BD" w:rsidRPr="007275DF" w14:paraId="512FA7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BAF6266"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5EDBC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C21B99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74D958C6" w14:textId="77777777" w:rsidR="000322BD" w:rsidRPr="007275DF" w:rsidRDefault="000322BD" w:rsidP="00954C99">
            <w:pPr>
              <w:pStyle w:val="TAC"/>
              <w:keepNext w:val="0"/>
            </w:pPr>
          </w:p>
        </w:tc>
      </w:tr>
      <w:tr w:rsidR="000322BD" w:rsidRPr="007275DF" w14:paraId="6A8ACC3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C34189D"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A10E9B"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6EBA4CC3"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C1FC9BA" w14:textId="77777777" w:rsidR="000322BD" w:rsidRPr="007275DF" w:rsidRDefault="000322BD" w:rsidP="00954C99">
            <w:pPr>
              <w:pStyle w:val="TAC"/>
              <w:keepNext w:val="0"/>
            </w:pPr>
          </w:p>
        </w:tc>
      </w:tr>
      <w:tr w:rsidR="000322BD" w:rsidRPr="007275DF" w14:paraId="0822465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9C87C18"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B4D8E11"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9500AD9"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EBD1D86" w14:textId="77777777" w:rsidR="000322BD" w:rsidRPr="007275DF" w:rsidRDefault="000322BD" w:rsidP="00954C99">
            <w:pPr>
              <w:pStyle w:val="TAC"/>
              <w:keepNext w:val="0"/>
            </w:pPr>
            <w:r w:rsidRPr="007275DF">
              <w:t>-104</w:t>
            </w:r>
          </w:p>
        </w:tc>
      </w:tr>
      <w:tr w:rsidR="000322BD" w:rsidRPr="007275DF" w14:paraId="27395EE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5F24FD4"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ED3D06"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4AF42F"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868338"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064D482" w14:textId="77777777" w:rsidR="000322BD" w:rsidRPr="007275DF" w:rsidRDefault="000322BD" w:rsidP="00954C99">
            <w:pPr>
              <w:pStyle w:val="TAC"/>
              <w:keepNext w:val="0"/>
            </w:pPr>
            <w:r w:rsidRPr="007275DF">
              <w:t>17</w:t>
            </w:r>
          </w:p>
        </w:tc>
      </w:tr>
      <w:tr w:rsidR="000322BD" w:rsidRPr="007275DF" w14:paraId="6AF216F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EFAE8C2"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C04BB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E24B0C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9D7B5D"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4924872" w14:textId="77777777" w:rsidR="000322BD" w:rsidRPr="007275DF" w:rsidRDefault="000322BD" w:rsidP="00954C99">
            <w:pPr>
              <w:pStyle w:val="TAC"/>
              <w:keepNext w:val="0"/>
            </w:pPr>
            <w:r w:rsidRPr="007275DF">
              <w:t>17</w:t>
            </w:r>
          </w:p>
        </w:tc>
      </w:tr>
      <w:tr w:rsidR="000322BD" w:rsidRPr="007275DF" w14:paraId="316FA6C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467764D"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326088"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7AE2536"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D6605C"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3B77CD" w14:textId="77777777" w:rsidR="000322BD" w:rsidRPr="007275DF" w:rsidRDefault="000322BD" w:rsidP="00954C99">
            <w:pPr>
              <w:pStyle w:val="TAC"/>
              <w:keepNext w:val="0"/>
            </w:pPr>
            <w:r w:rsidRPr="007275DF">
              <w:t>-87</w:t>
            </w:r>
          </w:p>
        </w:tc>
      </w:tr>
      <w:tr w:rsidR="000322BD" w:rsidRPr="007275DF" w14:paraId="2178259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35ECA36"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8034E4"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F79B5F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B45B158"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BB1723B" w14:textId="77777777" w:rsidR="000322BD" w:rsidRPr="007275DF" w:rsidRDefault="000322BD" w:rsidP="00954C99">
            <w:pPr>
              <w:pStyle w:val="TAC"/>
              <w:keepNext w:val="0"/>
            </w:pPr>
            <w:r w:rsidRPr="007275DF">
              <w:t>-87</w:t>
            </w:r>
          </w:p>
        </w:tc>
      </w:tr>
      <w:tr w:rsidR="000322BD" w:rsidRPr="007275DF" w14:paraId="2FD0FB5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947CC42"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273B9BE"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CA9AFF3"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4CFD5EA"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44E6DA3" w14:textId="77777777" w:rsidR="000322BD" w:rsidRPr="007275DF" w:rsidRDefault="000322BD" w:rsidP="00954C99">
            <w:pPr>
              <w:pStyle w:val="TAC"/>
              <w:keepNext w:val="0"/>
            </w:pPr>
            <w:r w:rsidRPr="007275DF">
              <w:t>-59.13+10log (N</w:t>
            </w:r>
            <w:r w:rsidRPr="007275DF">
              <w:rPr>
                <w:vertAlign w:val="subscript"/>
              </w:rPr>
              <w:t>RB,c</w:t>
            </w:r>
            <w:r w:rsidRPr="007275DF">
              <w:t xml:space="preserve"> /50)</w:t>
            </w:r>
          </w:p>
        </w:tc>
      </w:tr>
      <w:tr w:rsidR="000322BD" w:rsidRPr="007275DF" w14:paraId="3D7735C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F469BAE"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CF5E11"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5895C1"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975F64F" w14:textId="1A2FECDD" w:rsidR="000322BD" w:rsidRPr="007275DF" w:rsidRDefault="000322BD" w:rsidP="00954C99">
            <w:pPr>
              <w:pStyle w:val="TAC"/>
              <w:keepNext w:val="0"/>
            </w:pPr>
            <w:del w:id="272" w:author="Prashant Sharma" w:date="2024-08-08T15:50:00Z" w16du:dateUtc="2024-08-08T22:50:00Z">
              <w:r w:rsidRPr="007275DF" w:rsidDel="007B18F8">
                <w:delText>ETU70</w:delText>
              </w:r>
            </w:del>
            <w:ins w:id="273" w:author="Prashant Sharma" w:date="2024-08-08T15:50:00Z" w16du:dateUtc="2024-08-08T22:50:00Z">
              <w:r w:rsidR="007B18F8">
                <w:t>AWGN</w:t>
              </w:r>
            </w:ins>
          </w:p>
        </w:tc>
      </w:tr>
      <w:tr w:rsidR="000322BD" w:rsidRPr="007275DF" w14:paraId="56FF8D1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157D21D"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12477C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4E870"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025D8EB" w14:textId="77777777" w:rsidR="000322BD" w:rsidRPr="007275DF" w:rsidRDefault="000322BD" w:rsidP="00954C99">
            <w:pPr>
              <w:pStyle w:val="TAC"/>
              <w:keepNext w:val="0"/>
            </w:pPr>
            <w:r w:rsidRPr="007275DF">
              <w:t>1x2 Low</w:t>
            </w:r>
          </w:p>
        </w:tc>
      </w:tr>
      <w:tr w:rsidR="000322BD" w:rsidRPr="007275DF" w14:paraId="46B3A2BA"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4D52791"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205BA897"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775F6432" w14:textId="77777777" w:rsidR="000322BD" w:rsidRPr="007275DF" w:rsidRDefault="000322BD"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193CCF9"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E2B3B35"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8B366D"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769D12" w14:textId="77777777" w:rsidR="000322BD" w:rsidRPr="007275DF" w:rsidRDefault="000322BD" w:rsidP="000322BD"/>
    <w:p w14:paraId="0574C423" w14:textId="77777777" w:rsidR="000322BD" w:rsidRPr="007275DF" w:rsidRDefault="000322BD" w:rsidP="000322BD">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0D5C3C94"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B952B49"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54AA6EAD"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964D710"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9B5017" w14:textId="77777777" w:rsidR="000322BD" w:rsidRPr="007275DF" w:rsidRDefault="000322BD" w:rsidP="00954C99">
            <w:pPr>
              <w:pStyle w:val="TAH"/>
              <w:rPr>
                <w:rFonts w:cs="Arial"/>
                <w:szCs w:val="18"/>
              </w:rPr>
            </w:pPr>
            <w:r w:rsidRPr="007275DF">
              <w:rPr>
                <w:szCs w:val="18"/>
              </w:rPr>
              <w:t>Cell 2</w:t>
            </w:r>
          </w:p>
        </w:tc>
      </w:tr>
      <w:tr w:rsidR="000322BD" w:rsidRPr="007275DF" w14:paraId="3B12BBBB"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268CB26A"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EA54C45"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66BE303"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3F0ABF4"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3017C85" w14:textId="77777777" w:rsidR="000322BD" w:rsidRPr="007275DF" w:rsidRDefault="000322BD" w:rsidP="00954C99">
            <w:pPr>
              <w:pStyle w:val="TAH"/>
              <w:rPr>
                <w:rFonts w:cs="Arial"/>
                <w:szCs w:val="18"/>
              </w:rPr>
            </w:pPr>
            <w:r w:rsidRPr="007275DF">
              <w:rPr>
                <w:szCs w:val="18"/>
              </w:rPr>
              <w:t>T2</w:t>
            </w:r>
          </w:p>
        </w:tc>
      </w:tr>
      <w:tr w:rsidR="000322BD" w:rsidRPr="007275DF" w14:paraId="0A8E8A8A"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8B8BE5D"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426BCFE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147E48"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3D590F" w14:textId="77777777" w:rsidR="000322BD" w:rsidRPr="007275DF" w:rsidRDefault="000322BD" w:rsidP="00954C99">
            <w:pPr>
              <w:pStyle w:val="TAC"/>
            </w:pPr>
            <w:r w:rsidRPr="007275DF">
              <w:rPr>
                <w:rFonts w:cs="v4.2.0"/>
              </w:rPr>
              <w:t>1</w:t>
            </w:r>
          </w:p>
        </w:tc>
      </w:tr>
      <w:tr w:rsidR="000322BD" w:rsidRPr="007275DF" w14:paraId="1B1AEF3E"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19658DCD"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7FDB7C1"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7F4F7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E19493A" w14:textId="77777777" w:rsidR="000322BD" w:rsidRPr="007275DF" w:rsidRDefault="000322BD" w:rsidP="00954C99">
            <w:pPr>
              <w:pStyle w:val="TAC"/>
            </w:pPr>
            <w:r w:rsidRPr="007275DF">
              <w:t>TDDConf.1.1 CCA</w:t>
            </w:r>
          </w:p>
        </w:tc>
      </w:tr>
      <w:tr w:rsidR="000322BD" w:rsidRPr="007275DF" w14:paraId="6E934264"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7358E7B3"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4BDB77D"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FAD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871DE9" w14:textId="77777777" w:rsidR="000322BD" w:rsidRPr="007275DF" w:rsidRDefault="000322BD"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0322BD" w:rsidRPr="007275DF" w14:paraId="1DD8F13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2266F2DC"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27FB790"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58B200C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D3C61A"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63B30E"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14851045"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26AB59C6"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69FC5A4"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A6DEDB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6451D6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1C516F55"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FCDEE79"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A4275C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ACC9E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CB6E40" w14:textId="77777777" w:rsidR="000322BD" w:rsidRPr="007275DF" w:rsidRDefault="000322BD" w:rsidP="00954C99">
            <w:pPr>
              <w:pStyle w:val="TAC"/>
              <w:rPr>
                <w:rFonts w:cs="v4.2.0"/>
              </w:rPr>
            </w:pPr>
            <w:r w:rsidRPr="007275DF">
              <w:t>OP.1</w:t>
            </w:r>
          </w:p>
        </w:tc>
      </w:tr>
      <w:tr w:rsidR="000322BD" w:rsidRPr="007275DF" w14:paraId="4F46730C"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B28E0CC"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A44F8E7"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0DAD6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C323EF" w14:textId="77777777" w:rsidR="000322BD" w:rsidRPr="007275DF" w:rsidRDefault="000322BD" w:rsidP="00954C99">
            <w:pPr>
              <w:pStyle w:val="TAC"/>
            </w:pPr>
            <w:r w:rsidRPr="007275DF">
              <w:t>SMTC.1</w:t>
            </w:r>
          </w:p>
        </w:tc>
      </w:tr>
      <w:tr w:rsidR="000322BD" w:rsidRPr="007275DF" w14:paraId="2016B10E"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B86A80"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29DA93D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670CDA"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64EE4C" w14:textId="77777777" w:rsidR="000322BD" w:rsidRPr="007275DF" w:rsidRDefault="000322BD" w:rsidP="00954C99">
            <w:pPr>
              <w:pStyle w:val="TAC"/>
            </w:pPr>
            <w:r w:rsidRPr="007275DF">
              <w:rPr>
                <w:snapToGrid w:val="0"/>
                <w:szCs w:val="18"/>
              </w:rPr>
              <w:t>DBT.1</w:t>
            </w:r>
          </w:p>
        </w:tc>
      </w:tr>
      <w:tr w:rsidR="000322BD" w:rsidRPr="007275DF" w14:paraId="5C8A2D76"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1931897"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23231CA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0F8E5C"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D528C8" w14:textId="77777777" w:rsidR="000322BD" w:rsidRPr="007275DF" w:rsidRDefault="000322BD" w:rsidP="00954C99">
            <w:pPr>
              <w:pStyle w:val="TAC"/>
            </w:pPr>
            <w:r w:rsidRPr="007275DF">
              <w:t>SSB.1 CCA</w:t>
            </w:r>
          </w:p>
        </w:tc>
      </w:tr>
      <w:tr w:rsidR="000322BD" w:rsidRPr="007275DF" w14:paraId="6D25EDCE"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3BFEF989"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3FB7C54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818EE39"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F77AC9E" w14:textId="77777777" w:rsidR="000322BD" w:rsidRPr="007275DF" w:rsidDel="00390B80" w:rsidRDefault="000322BD" w:rsidP="00954C99">
            <w:pPr>
              <w:pStyle w:val="TAC"/>
            </w:pPr>
            <w:r w:rsidRPr="007275DF">
              <w:t>SSB.2 CCA</w:t>
            </w:r>
          </w:p>
        </w:tc>
      </w:tr>
      <w:tr w:rsidR="000322BD" w:rsidRPr="007275DF" w14:paraId="2225183C"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6320F1D1"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1E9D40B"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859C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19E2F7" w14:textId="77777777" w:rsidR="000322BD" w:rsidRPr="007275DF" w:rsidRDefault="000322BD" w:rsidP="00954C99">
            <w:pPr>
              <w:pStyle w:val="TAC"/>
            </w:pPr>
            <w:r w:rsidRPr="007275DF">
              <w:t>30</w:t>
            </w:r>
          </w:p>
        </w:tc>
      </w:tr>
      <w:tr w:rsidR="007B18F8" w:rsidRPr="007275DF" w14:paraId="7B82A04A" w14:textId="77777777" w:rsidTr="00F214D6">
        <w:trPr>
          <w:cantSplit/>
          <w:trHeight w:val="621"/>
        </w:trPr>
        <w:tc>
          <w:tcPr>
            <w:tcW w:w="3681" w:type="dxa"/>
            <w:tcBorders>
              <w:top w:val="single" w:sz="4" w:space="0" w:color="auto"/>
              <w:left w:val="single" w:sz="4" w:space="0" w:color="auto"/>
              <w:right w:val="single" w:sz="4" w:space="0" w:color="auto"/>
            </w:tcBorders>
            <w:hideMark/>
          </w:tcPr>
          <w:p w14:paraId="041F8753" w14:textId="77777777" w:rsidR="007B18F8" w:rsidRDefault="007B18F8" w:rsidP="00954C99">
            <w:pPr>
              <w:pStyle w:val="TAL"/>
              <w:rPr>
                <w:lang w:eastAsia="ja-JP"/>
              </w:rPr>
            </w:pPr>
            <w:r w:rsidRPr="007275DF">
              <w:rPr>
                <w:lang w:eastAsia="ja-JP"/>
              </w:rPr>
              <w:t>b2-Threshold2NR</w:t>
            </w:r>
          </w:p>
          <w:p w14:paraId="4897203E" w14:textId="77777777" w:rsidR="007B18F8" w:rsidRPr="007275DF" w:rsidRDefault="007B18F8" w:rsidP="00954C99">
            <w:pPr>
              <w:pStyle w:val="TAL"/>
              <w:rPr>
                <w:lang w:eastAsia="ja-JP"/>
              </w:rPr>
            </w:pPr>
          </w:p>
        </w:tc>
        <w:tc>
          <w:tcPr>
            <w:tcW w:w="1417" w:type="dxa"/>
            <w:tcBorders>
              <w:top w:val="single" w:sz="4" w:space="0" w:color="auto"/>
              <w:left w:val="single" w:sz="4" w:space="0" w:color="auto"/>
              <w:right w:val="single" w:sz="4" w:space="0" w:color="auto"/>
            </w:tcBorders>
            <w:hideMark/>
          </w:tcPr>
          <w:p w14:paraId="77BF9FCD" w14:textId="4C3635FF" w:rsidR="007B18F8" w:rsidRPr="007275DF" w:rsidDel="007B18F8" w:rsidRDefault="007B18F8" w:rsidP="007B18F8">
            <w:pPr>
              <w:pStyle w:val="TAC"/>
              <w:rPr>
                <w:del w:id="274" w:author="Prashant Sharma" w:date="2024-08-08T15:51:00Z" w16du:dateUtc="2024-08-08T22:51:00Z"/>
              </w:rPr>
            </w:pPr>
            <w:r w:rsidRPr="007275DF">
              <w:rPr>
                <w:rFonts w:cs="Arial"/>
              </w:rPr>
              <w:t>dBm</w:t>
            </w:r>
            <w:del w:id="275" w:author="Prashant Sharma" w:date="2024-08-08T15:51:00Z" w16du:dateUtc="2024-08-08T22:51:00Z">
              <w:r w:rsidRPr="007275DF" w:rsidDel="008B1791">
                <w:rPr>
                  <w:rFonts w:cs="Arial"/>
                </w:rPr>
                <w:delText>/SCS</w:delText>
              </w:r>
            </w:del>
          </w:p>
          <w:p w14:paraId="68BCC0FD" w14:textId="186DFE00" w:rsidR="007B18F8" w:rsidRPr="007275DF" w:rsidRDefault="007B18F8" w:rsidP="007B18F8">
            <w:pPr>
              <w:pStyle w:val="TAC"/>
            </w:pPr>
            <w:del w:id="276" w:author="Prashant Sharma" w:date="2024-08-08T15:51:00Z" w16du:dateUtc="2024-08-08T22:51:00Z">
              <w:r w:rsidRPr="007275DF" w:rsidDel="007B18F8">
                <w:delText>dB</w:delText>
              </w:r>
            </w:del>
          </w:p>
        </w:tc>
        <w:tc>
          <w:tcPr>
            <w:tcW w:w="1418" w:type="dxa"/>
            <w:tcBorders>
              <w:top w:val="single" w:sz="4" w:space="0" w:color="auto"/>
              <w:left w:val="single" w:sz="4" w:space="0" w:color="auto"/>
              <w:right w:val="single" w:sz="4" w:space="0" w:color="auto"/>
            </w:tcBorders>
            <w:vAlign w:val="center"/>
            <w:hideMark/>
          </w:tcPr>
          <w:p w14:paraId="3373495E" w14:textId="2F7240D3" w:rsidR="007B18F8" w:rsidRPr="007275DF" w:rsidDel="007B18F8" w:rsidRDefault="007B18F8" w:rsidP="007B18F8">
            <w:pPr>
              <w:pStyle w:val="TAC"/>
              <w:rPr>
                <w:del w:id="277" w:author="Prashant Sharma" w:date="2024-08-08T15:51:00Z" w16du:dateUtc="2024-08-08T22:51:00Z"/>
                <w:rFonts w:eastAsia="Malgun Gothic"/>
              </w:rPr>
            </w:pPr>
            <w:r w:rsidRPr="007275DF">
              <w:t>1, 2</w:t>
            </w:r>
          </w:p>
          <w:p w14:paraId="68D27B21" w14:textId="6B064E3B" w:rsidR="007B18F8" w:rsidRPr="007275DF" w:rsidDel="007B18F8" w:rsidRDefault="007B18F8" w:rsidP="007B18F8">
            <w:pPr>
              <w:pStyle w:val="TAC"/>
              <w:rPr>
                <w:del w:id="278" w:author="Prashant Sharma" w:date="2024-08-08T15:51:00Z" w16du:dateUtc="2024-08-08T22:51:00Z"/>
              </w:rPr>
            </w:pPr>
            <w:del w:id="279" w:author="Prashant Sharma" w:date="2024-08-08T15:51:00Z" w16du:dateUtc="2024-08-08T22:51:00Z">
              <w:r w:rsidRPr="007275DF" w:rsidDel="007B18F8">
                <w:rPr>
                  <w:rFonts w:eastAsia="Malgun Gothic"/>
                </w:rPr>
                <w:delText>1, 2</w:delText>
              </w:r>
            </w:del>
          </w:p>
          <w:p w14:paraId="2C449B47" w14:textId="6BF42936" w:rsidR="007B18F8" w:rsidRPr="007275DF" w:rsidRDefault="007B18F8" w:rsidP="007B18F8">
            <w:pPr>
              <w:pStyle w:val="TAC"/>
              <w:rPr>
                <w:rFonts w:eastAsia="Malgun Gothic"/>
              </w:rPr>
            </w:pPr>
            <w:del w:id="280" w:author="Prashant Sharma" w:date="2024-08-08T15:51:00Z" w16du:dateUtc="2024-08-08T22:51:00Z">
              <w:r w:rsidRPr="007275DF" w:rsidDel="007B18F8">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3046A810" w14:textId="2FA7E514" w:rsidR="007B18F8" w:rsidRPr="007275DF" w:rsidDel="007B18F8" w:rsidRDefault="007B18F8" w:rsidP="007B18F8">
            <w:pPr>
              <w:pStyle w:val="TAC"/>
              <w:rPr>
                <w:del w:id="281" w:author="Prashant Sharma" w:date="2024-08-08T15:51:00Z" w16du:dateUtc="2024-08-08T22:51:00Z"/>
              </w:rPr>
            </w:pPr>
            <w:r w:rsidRPr="007275DF">
              <w:rPr>
                <w:szCs w:val="18"/>
              </w:rPr>
              <w:t>-98</w:t>
            </w:r>
            <w:del w:id="282" w:author="Prashant Sharma" w:date="2024-08-08T15:51:00Z" w16du:dateUtc="2024-08-08T22:51:00Z">
              <w:r w:rsidRPr="007275DF" w:rsidDel="007B18F8">
                <w:rPr>
                  <w:szCs w:val="18"/>
                </w:rPr>
                <w:delText xml:space="preserve">  for SS-RSRP</w:delText>
              </w:r>
            </w:del>
          </w:p>
          <w:p w14:paraId="21AA3931" w14:textId="00DEA2A9" w:rsidR="007B18F8" w:rsidRPr="007275DF" w:rsidDel="007B18F8" w:rsidRDefault="007B18F8" w:rsidP="007B18F8">
            <w:pPr>
              <w:pStyle w:val="TAC"/>
              <w:rPr>
                <w:del w:id="283" w:author="Prashant Sharma" w:date="2024-08-08T15:51:00Z" w16du:dateUtc="2024-08-08T22:51:00Z"/>
                <w:szCs w:val="18"/>
              </w:rPr>
            </w:pPr>
            <w:del w:id="284" w:author="Prashant Sharma" w:date="2024-08-08T15:51:00Z" w16du:dateUtc="2024-08-08T22:51:00Z">
              <w:r w:rsidDel="007B18F8">
                <w:rPr>
                  <w:szCs w:val="18"/>
                </w:rPr>
                <w:delText>55 for SS-RSRQ</w:delText>
              </w:r>
            </w:del>
          </w:p>
          <w:p w14:paraId="5F05C5D0" w14:textId="7812E8CF" w:rsidR="007B18F8" w:rsidRPr="007275DF" w:rsidRDefault="007B18F8" w:rsidP="007B18F8">
            <w:pPr>
              <w:pStyle w:val="TAC"/>
            </w:pPr>
            <w:del w:id="285" w:author="Prashant Sharma" w:date="2024-08-08T15:51:00Z" w16du:dateUtc="2024-08-08T22:51:00Z">
              <w:r w:rsidDel="007B18F8">
                <w:rPr>
                  <w:szCs w:val="18"/>
                </w:rPr>
                <w:delText>50 for SS-SINR</w:delText>
              </w:r>
            </w:del>
          </w:p>
        </w:tc>
      </w:tr>
      <w:tr w:rsidR="000322BD" w:rsidRPr="007275DF" w14:paraId="36E82687"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8B24C12"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B1D0E27"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04B4D02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7A3184E" w14:textId="77777777" w:rsidR="000322BD" w:rsidRPr="007275DF" w:rsidRDefault="000322BD" w:rsidP="00954C99">
            <w:pPr>
              <w:pStyle w:val="TAC"/>
            </w:pPr>
            <w:r w:rsidRPr="007275DF">
              <w:t>0</w:t>
            </w:r>
          </w:p>
        </w:tc>
      </w:tr>
      <w:tr w:rsidR="000322BD" w:rsidRPr="007275DF" w14:paraId="529C4C7C"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31AD9BF"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820198D"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28113A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CDC1847" w14:textId="77777777" w:rsidR="000322BD" w:rsidRPr="007275DF" w:rsidRDefault="000322BD" w:rsidP="00954C99">
            <w:pPr>
              <w:pStyle w:val="TAC"/>
            </w:pPr>
          </w:p>
        </w:tc>
      </w:tr>
      <w:tr w:rsidR="000322BD" w:rsidRPr="007275DF" w14:paraId="674E4A72"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2F1214"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5D56BB9"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792659C"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650DD81" w14:textId="77777777" w:rsidR="000322BD" w:rsidRPr="007275DF" w:rsidRDefault="000322BD" w:rsidP="00954C99">
            <w:pPr>
              <w:pStyle w:val="TAC"/>
            </w:pPr>
          </w:p>
        </w:tc>
      </w:tr>
      <w:tr w:rsidR="000322BD" w:rsidRPr="007275DF" w14:paraId="5FFB1B3A"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18AD42D"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5FA973F"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7988F7A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169151C8" w14:textId="77777777" w:rsidR="000322BD" w:rsidRPr="007275DF" w:rsidRDefault="000322BD" w:rsidP="00954C99">
            <w:pPr>
              <w:pStyle w:val="TAC"/>
            </w:pPr>
          </w:p>
        </w:tc>
      </w:tr>
      <w:tr w:rsidR="000322BD" w:rsidRPr="007275DF" w14:paraId="419282DD"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F507B67"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D9AF78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D160EF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2480FCA" w14:textId="77777777" w:rsidR="000322BD" w:rsidRPr="007275DF" w:rsidRDefault="000322BD" w:rsidP="00954C99">
            <w:pPr>
              <w:pStyle w:val="TAC"/>
            </w:pPr>
          </w:p>
        </w:tc>
      </w:tr>
      <w:tr w:rsidR="000322BD" w:rsidRPr="007275DF" w14:paraId="174C7BD4"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CB320E4"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F01A50A"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D256526"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EA627AB" w14:textId="77777777" w:rsidR="000322BD" w:rsidRPr="007275DF" w:rsidRDefault="000322BD" w:rsidP="00954C99">
            <w:pPr>
              <w:pStyle w:val="TAC"/>
            </w:pPr>
          </w:p>
        </w:tc>
      </w:tr>
      <w:tr w:rsidR="000322BD" w:rsidRPr="007275DF" w14:paraId="0A5BD91D"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C372A09"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B549A0D"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7A6A517"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F1817F4" w14:textId="77777777" w:rsidR="000322BD" w:rsidRPr="007275DF" w:rsidRDefault="000322BD" w:rsidP="00954C99">
            <w:pPr>
              <w:pStyle w:val="TAC"/>
            </w:pPr>
          </w:p>
        </w:tc>
      </w:tr>
      <w:tr w:rsidR="000322BD" w:rsidRPr="007275DF" w14:paraId="6EF338F1"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0A4EF8D"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286A8A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301AE06"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427DCB76" w14:textId="77777777" w:rsidR="000322BD" w:rsidRPr="007275DF" w:rsidRDefault="000322BD" w:rsidP="00954C99">
            <w:pPr>
              <w:pStyle w:val="TAC"/>
            </w:pPr>
          </w:p>
        </w:tc>
      </w:tr>
      <w:tr w:rsidR="000322BD" w:rsidRPr="007275DF" w14:paraId="3BDF1735"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3DC75E8"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BA3FE9A"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1D6B3210"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346C5AAB" w14:textId="77777777" w:rsidR="000322BD" w:rsidRPr="007275DF" w:rsidRDefault="000322BD" w:rsidP="00954C99">
            <w:pPr>
              <w:pStyle w:val="TAC"/>
            </w:pPr>
          </w:p>
        </w:tc>
      </w:tr>
      <w:tr w:rsidR="000322BD" w:rsidRPr="007275DF" w14:paraId="2FCDEAAA"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88A11DC" w14:textId="77777777" w:rsidR="000322BD" w:rsidRPr="007275DF" w:rsidRDefault="000322BD" w:rsidP="00954C99">
            <w:pPr>
              <w:pStyle w:val="TAL"/>
            </w:pPr>
            <w:r w:rsidRPr="00E42453">
              <w:rPr>
                <w:rFonts w:eastAsia="Calibri" w:cs="Arial"/>
                <w:noProof/>
                <w:position w:val="-12"/>
                <w:szCs w:val="22"/>
                <w:lang w:val="en-US"/>
              </w:rPr>
              <w:object w:dxaOrig="405" w:dyaOrig="315" w14:anchorId="65C25342">
                <v:shape id="_x0000_i1049" type="#_x0000_t75" style="width:20pt;height:15pt" o:ole="" fillcolor="window">
                  <v:imagedata r:id="rId15" o:title=""/>
                </v:shape>
                <o:OLEObject Type="Embed" ProgID="Equation.3" ShapeID="_x0000_i1049" DrawAspect="Content" ObjectID="_1786375589" r:id="rId41"/>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3DC1B4F"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E107F3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EE2353" w14:textId="77777777" w:rsidR="000322BD" w:rsidRPr="007275DF" w:rsidRDefault="000322BD" w:rsidP="00954C99">
            <w:pPr>
              <w:pStyle w:val="TAC"/>
            </w:pPr>
            <w:r w:rsidRPr="007275DF">
              <w:t>-98</w:t>
            </w:r>
          </w:p>
        </w:tc>
      </w:tr>
      <w:tr w:rsidR="000322BD" w:rsidRPr="007275DF" w14:paraId="4B678609"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B0487D" w14:textId="77777777" w:rsidR="000322BD" w:rsidRPr="007275DF" w:rsidRDefault="000322BD" w:rsidP="00954C99">
            <w:pPr>
              <w:pStyle w:val="TAL"/>
            </w:pPr>
            <w:r w:rsidRPr="00E42453">
              <w:rPr>
                <w:rFonts w:eastAsia="Calibri" w:cs="Arial"/>
                <w:noProof/>
                <w:position w:val="-12"/>
                <w:szCs w:val="22"/>
                <w:lang w:val="en-US"/>
              </w:rPr>
              <w:object w:dxaOrig="405" w:dyaOrig="315" w14:anchorId="6B00F5E6">
                <v:shape id="_x0000_i1050" type="#_x0000_t75" style="width:20pt;height:15pt" o:ole="" fillcolor="window">
                  <v:imagedata r:id="rId15" o:title=""/>
                </v:shape>
                <o:OLEObject Type="Embed" ProgID="Equation.3" ShapeID="_x0000_i1050" DrawAspect="Content" ObjectID="_1786375590" r:id="rId4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AD996E3"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E5424"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6E9C1B" w14:textId="77777777" w:rsidR="000322BD" w:rsidRPr="007275DF" w:rsidRDefault="000322BD" w:rsidP="00954C99">
            <w:pPr>
              <w:pStyle w:val="TAC"/>
            </w:pPr>
            <w:r w:rsidRPr="007275DF">
              <w:t>-95</w:t>
            </w:r>
          </w:p>
        </w:tc>
      </w:tr>
      <w:tr w:rsidR="000322BD" w:rsidRPr="007275DF" w14:paraId="1CF4C998"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D8DD305"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E55929"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346B"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FD99B06"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A1D3131" w14:textId="77777777" w:rsidR="000322BD" w:rsidRPr="007275DF" w:rsidRDefault="000322BD" w:rsidP="00954C99">
            <w:pPr>
              <w:pStyle w:val="TAC"/>
            </w:pPr>
            <w:r w:rsidRPr="007275DF">
              <w:t>-88</w:t>
            </w:r>
          </w:p>
        </w:tc>
      </w:tr>
      <w:tr w:rsidR="000322BD" w:rsidRPr="007275DF" w14:paraId="27C2091C"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5E686CF" w14:textId="77777777" w:rsidR="000322BD" w:rsidRPr="007275DF" w:rsidRDefault="000322BD" w:rsidP="00954C99">
            <w:pPr>
              <w:pStyle w:val="TAL"/>
            </w:pPr>
            <w:r w:rsidRPr="00E42453">
              <w:rPr>
                <w:position w:val="-12"/>
              </w:rPr>
              <w:object w:dxaOrig="405" w:dyaOrig="315" w14:anchorId="1EE65A1D">
                <v:shape id="_x0000_i1051" type="#_x0000_t75" style="width:20pt;height:15pt" o:ole="" fillcolor="window">
                  <v:imagedata r:id="rId13" o:title=""/>
                </v:shape>
                <o:OLEObject Type="Embed" ProgID="Equation.3" ShapeID="_x0000_i1051" DrawAspect="Content" ObjectID="_1786375591" r:id="rId43"/>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7CEB50D"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0048552"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87B6D37"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21982F8" w14:textId="77777777" w:rsidR="000322BD" w:rsidRPr="007275DF" w:rsidRDefault="000322BD" w:rsidP="00954C99">
            <w:pPr>
              <w:pStyle w:val="TAC"/>
            </w:pPr>
            <w:r w:rsidRPr="007275DF">
              <w:t>7</w:t>
            </w:r>
          </w:p>
        </w:tc>
      </w:tr>
      <w:tr w:rsidR="000322BD" w:rsidRPr="007275DF" w14:paraId="00055DFB"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9E446AC" w14:textId="77777777" w:rsidR="000322BD" w:rsidRPr="007275DF" w:rsidRDefault="000322BD" w:rsidP="00954C99">
            <w:pPr>
              <w:pStyle w:val="TAL"/>
            </w:pPr>
            <w:r w:rsidRPr="00E42453">
              <w:rPr>
                <w:position w:val="-12"/>
              </w:rPr>
              <w:object w:dxaOrig="615" w:dyaOrig="315" w14:anchorId="061BD132">
                <v:shape id="_x0000_i1052" type="#_x0000_t75" style="width:30.5pt;height:15pt" o:ole="" fillcolor="window">
                  <v:imagedata r:id="rId18" o:title=""/>
                </v:shape>
                <o:OLEObject Type="Embed" ProgID="Equation.3" ShapeID="_x0000_i1052" DrawAspect="Content" ObjectID="_1786375592" r:id="rId4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5781A9D"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BA1C29E"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7B3E91C"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C02BC7A" w14:textId="77777777" w:rsidR="000322BD" w:rsidRPr="007275DF" w:rsidRDefault="000322BD" w:rsidP="00954C99">
            <w:pPr>
              <w:pStyle w:val="TAC"/>
            </w:pPr>
            <w:r w:rsidRPr="007275DF">
              <w:t>7</w:t>
            </w:r>
          </w:p>
        </w:tc>
      </w:tr>
      <w:tr w:rsidR="000322BD" w:rsidRPr="007275DF" w14:paraId="05CCEE7A"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8F30880"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4E99F7AF"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FCC78"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13CD8A"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42C11EF1" w14:textId="77777777" w:rsidR="000322BD" w:rsidRPr="007275DF" w:rsidRDefault="000322BD" w:rsidP="00954C99">
            <w:pPr>
              <w:pStyle w:val="TAC"/>
            </w:pPr>
            <w:r w:rsidRPr="007275DF">
              <w:rPr>
                <w:szCs w:val="18"/>
              </w:rPr>
              <w:t>-56.16</w:t>
            </w:r>
          </w:p>
        </w:tc>
      </w:tr>
      <w:tr w:rsidR="000322BD" w:rsidRPr="007275DF" w14:paraId="07A5F14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E57984"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B73837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871CC9"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681978" w14:textId="007DF53F" w:rsidR="000322BD" w:rsidRPr="007275DF" w:rsidRDefault="000322BD" w:rsidP="00954C99">
            <w:pPr>
              <w:pStyle w:val="TAC"/>
            </w:pPr>
            <w:del w:id="286" w:author="Prashant Sharma" w:date="2024-08-08T15:51:00Z" w16du:dateUtc="2024-08-08T22:51:00Z">
              <w:r w:rsidRPr="007275DF" w:rsidDel="008B1791">
                <w:delText>ETU70</w:delText>
              </w:r>
            </w:del>
            <w:ins w:id="287" w:author="Prashant Sharma" w:date="2024-08-08T15:51:00Z" w16du:dateUtc="2024-08-08T22:51:00Z">
              <w:r w:rsidR="008B1791">
                <w:t>AWGN</w:t>
              </w:r>
            </w:ins>
          </w:p>
        </w:tc>
      </w:tr>
      <w:tr w:rsidR="000322BD" w:rsidRPr="007275DF" w14:paraId="1A2CF8FE"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250A62"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C0BF4D2"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BBDE0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408B4D" w14:textId="77777777" w:rsidR="000322BD" w:rsidRPr="007275DF" w:rsidRDefault="000322BD" w:rsidP="00954C99">
            <w:pPr>
              <w:pStyle w:val="TAC"/>
            </w:pPr>
            <w:r w:rsidRPr="007275DF">
              <w:rPr>
                <w:rFonts w:eastAsia="Malgun Gothic"/>
              </w:rPr>
              <w:t>1x2 Low</w:t>
            </w:r>
          </w:p>
        </w:tc>
      </w:tr>
      <w:tr w:rsidR="000322BD" w:rsidRPr="007275DF" w14:paraId="597236F6"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A58F107" w14:textId="2DEB1F48" w:rsidR="000322BD" w:rsidRPr="007275DF" w:rsidRDefault="000322BD"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288" w:author="Prashant Sharma" w:date="2024-08-08T15:51:00Z" w16du:dateUtc="2024-08-08T22:51:00Z">
              <w:r w:rsidR="006E3DEB">
                <w:rPr>
                  <w:szCs w:val="18"/>
                </w:rPr>
                <w:t xml:space="preserve"> </w:t>
              </w:r>
            </w:ins>
            <w:ins w:id="289" w:author="Prashant Sharma" w:date="2024-08-08T15:52:00Z" w16du:dateUtc="2024-08-08T22:52:00Z">
              <w:r w:rsidR="006E3DEB" w:rsidRPr="006E3DEB">
                <w:rPr>
                  <w:szCs w:val="18"/>
                </w:rPr>
                <w:t>For cells with CCA model, OCNG is transmitted only in the slots with downlink transmission burst and is not transmitted during the muted slots or during DBT window.</w:t>
              </w:r>
            </w:ins>
          </w:p>
          <w:p w14:paraId="512381B1"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43529A7">
                <v:shape id="_x0000_i1053" type="#_x0000_t75" style="width:20pt;height:5pt" o:ole="" fillcolor="window">
                  <v:imagedata r:id="rId15" o:title=""/>
                </v:shape>
                <o:OLEObject Type="Embed" ProgID="Equation.3" ShapeID="_x0000_i1053" DrawAspect="Content" ObjectID="_1786375593" r:id="rId45"/>
              </w:object>
            </w:r>
            <w:r w:rsidRPr="007275DF">
              <w:rPr>
                <w:szCs w:val="18"/>
              </w:rPr>
              <w:t xml:space="preserve"> to be fulfilled.</w:t>
            </w:r>
          </w:p>
          <w:p w14:paraId="5A334F92"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D807FEF"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45B8E33E" w14:textId="77777777" w:rsidR="000322BD" w:rsidRDefault="000322BD" w:rsidP="00954C99">
            <w:pPr>
              <w:pStyle w:val="TAN"/>
              <w:rPr>
                <w:snapToGrid w:val="0"/>
              </w:rPr>
            </w:pPr>
            <w:r w:rsidRPr="007275DF">
              <w:rPr>
                <w:snapToGrid w:val="0"/>
              </w:rPr>
              <w:t>NOTE 5:</w:t>
            </w:r>
            <w:r w:rsidRPr="007275DF">
              <w:rPr>
                <w:szCs w:val="18"/>
              </w:rPr>
              <w:t xml:space="preserve"> </w:t>
            </w:r>
            <w:r w:rsidRPr="007275DF">
              <w:rPr>
                <w:szCs w:val="18"/>
              </w:rPr>
              <w:tab/>
            </w:r>
            <w:r w:rsidRPr="007275DF">
              <w:rPr>
                <w:snapToGrid w:val="0"/>
              </w:rPr>
              <w:t>The signal levels apply for SSS REs when the discovery burst is transmitted during DBT windows.</w:t>
            </w:r>
          </w:p>
          <w:p w14:paraId="60F29F42" w14:textId="77777777" w:rsidR="000322BD" w:rsidRPr="007275DF" w:rsidRDefault="000322BD" w:rsidP="00954C99">
            <w:pPr>
              <w:pStyle w:val="TAN"/>
              <w:rPr>
                <w:rFonts w:cs="Arial"/>
                <w:szCs w:val="18"/>
              </w:rPr>
            </w:pPr>
            <w:r w:rsidRPr="007275DF">
              <w:rPr>
                <w:snapToGrid w:val="0"/>
              </w:rPr>
              <w:t>NOTE</w:t>
            </w:r>
            <w:r w:rsidRPr="007275DF">
              <w:t xml:space="preserve"> 6:</w:t>
            </w:r>
            <w:r w:rsidRPr="007275DF">
              <w:rPr>
                <w:szCs w:val="18"/>
              </w:rPr>
              <w:tab/>
            </w:r>
            <w:r w:rsidRPr="007275DF">
              <w:rPr>
                <w:rFonts w:cs="Arial"/>
                <w:szCs w:val="18"/>
              </w:rPr>
              <w:t>For UE supporting semi-static channel access and network configuring semi-static channel occupancy.</w:t>
            </w:r>
          </w:p>
          <w:p w14:paraId="56D489BB"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For UE supporting dynamic channel access and network configuring dynamic channel occupancy.</w:t>
            </w:r>
          </w:p>
          <w:p w14:paraId="32B4B435"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0DB34FD1" w14:textId="77777777" w:rsidR="000322BD" w:rsidRPr="007275DF" w:rsidRDefault="000322BD" w:rsidP="000322BD"/>
    <w:p w14:paraId="3309AD3D" w14:textId="77777777" w:rsidR="000322BD" w:rsidRPr="007275DF" w:rsidRDefault="000322BD" w:rsidP="000322BD"/>
    <w:p w14:paraId="1547CC5D" w14:textId="77777777" w:rsidR="000322BD" w:rsidRPr="007275DF" w:rsidRDefault="000322BD" w:rsidP="000322BD">
      <w:pPr>
        <w:pStyle w:val="Heading5"/>
        <w:spacing w:before="360"/>
      </w:pPr>
      <w:r w:rsidRPr="007275DF">
        <w:lastRenderedPageBreak/>
        <w:t>A.12.4.2.4.2</w:t>
      </w:r>
      <w:r w:rsidRPr="007275DF">
        <w:tab/>
        <w:t>Test Requirements</w:t>
      </w:r>
    </w:p>
    <w:p w14:paraId="7E77BF08" w14:textId="531A0318" w:rsidR="000322BD" w:rsidRPr="007275DF" w:rsidRDefault="000322BD" w:rsidP="000322BD">
      <w:pPr>
        <w:rPr>
          <w:rFonts w:cs="v4.2.0"/>
        </w:rPr>
      </w:pPr>
      <w:r w:rsidRPr="007275DF">
        <w:rPr>
          <w:rFonts w:cs="v4.2.0"/>
        </w:rPr>
        <w:t>In test 1</w:t>
      </w:r>
      <w:del w:id="290" w:author="Prashant Sharma" w:date="2024-08-08T15:52:00Z" w16du:dateUtc="2024-08-08T22:52:00Z">
        <w:r w:rsidRPr="007275DF" w:rsidDel="006E3DEB">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2E89F66" w14:textId="39BFC5A2" w:rsidR="000322BD" w:rsidRPr="007275DF" w:rsidRDefault="000322BD" w:rsidP="000322BD">
      <w:pPr>
        <w:rPr>
          <w:rFonts w:cs="v4.2.0"/>
        </w:rPr>
      </w:pPr>
      <w:r w:rsidRPr="007275DF">
        <w:rPr>
          <w:rFonts w:cs="v4.2.0"/>
        </w:rPr>
        <w:t>In test 2</w:t>
      </w:r>
      <w:del w:id="291" w:author="Prashant Sharma" w:date="2024-08-08T15:52:00Z" w16du:dateUtc="2024-08-08T22:52:00Z">
        <w:r w:rsidRPr="007275DF" w:rsidDel="006E3DEB">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137F1E2" w14:textId="71BBD680" w:rsidR="000322BD" w:rsidRPr="007275DF" w:rsidDel="006E3DEB" w:rsidRDefault="000322BD" w:rsidP="000322BD">
      <w:pPr>
        <w:rPr>
          <w:del w:id="292" w:author="Prashant Sharma" w:date="2024-08-08T15:52:00Z" w16du:dateUtc="2024-08-08T22:52:00Z"/>
          <w:rFonts w:cs="v4.2.0"/>
        </w:rPr>
      </w:pPr>
      <w:del w:id="293" w:author="Prashant Sharma" w:date="2024-08-08T15:52:00Z" w16du:dateUtc="2024-08-08T22:52:00Z">
        <w:r w:rsidRPr="007275DF" w:rsidDel="006E3DEB">
          <w:rPr>
            <w:rFonts w:cs="v4.2.0"/>
          </w:rPr>
          <w:delText xml:space="preserve">In test 3 with per-FR gap, the UE shall send one Event B2 triggered measurement report, with a measurement reporting delay less than </w:delText>
        </w:r>
        <w:r w:rsidRPr="007275DF" w:rsidDel="006E3DEB">
          <w:delText>T</w:delText>
        </w:r>
        <w:r w:rsidRPr="007275DF" w:rsidDel="006E3DEB">
          <w:rPr>
            <w:vertAlign w:val="subscript"/>
          </w:rPr>
          <w:delText>identify_irat_cca_with_index</w:delText>
        </w:r>
        <w:r w:rsidRPr="007275DF" w:rsidDel="006E3DEB">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A473F2C" w14:textId="60D95593" w:rsidR="000322BD" w:rsidRPr="007275DF" w:rsidDel="006E3DEB" w:rsidRDefault="000322BD" w:rsidP="000322BD">
      <w:pPr>
        <w:rPr>
          <w:del w:id="294" w:author="Prashant Sharma" w:date="2024-08-08T15:52:00Z" w16du:dateUtc="2024-08-08T22:52:00Z"/>
          <w:rFonts w:cs="v4.2.0"/>
        </w:rPr>
      </w:pPr>
      <w:del w:id="295" w:author="Prashant Sharma" w:date="2024-08-08T15:52:00Z" w16du:dateUtc="2024-08-08T22:52:00Z">
        <w:r w:rsidRPr="007275DF" w:rsidDel="006E3DEB">
          <w:rPr>
            <w:rFonts w:cs="v4.2.0"/>
          </w:rPr>
          <w:delText xml:space="preserve">In test 4 with per-FR gap, the UE shall send one Event B2 triggered measurement report, with a measurement reporting delay less than </w:delText>
        </w:r>
        <w:r w:rsidRPr="007275DF" w:rsidDel="006E3DEB">
          <w:delText>T</w:delText>
        </w:r>
        <w:r w:rsidRPr="007275DF" w:rsidDel="006E3DEB">
          <w:rPr>
            <w:vertAlign w:val="subscript"/>
          </w:rPr>
          <w:delText>identify_irat_cca_with_index</w:delText>
        </w:r>
        <w:r w:rsidRPr="007275DF" w:rsidDel="006E3DEB">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3A4F4D2E" w14:textId="382C4A88" w:rsidR="000322BD" w:rsidRPr="007275DF" w:rsidRDefault="000322BD" w:rsidP="000322BD">
      <w:pPr>
        <w:rPr>
          <w:rFonts w:cs="v4.2.0"/>
        </w:rPr>
      </w:pPr>
      <w:r w:rsidRPr="007275DF">
        <w:rPr>
          <w:rFonts w:cs="v4.2.0"/>
        </w:rPr>
        <w:t>In tests 1</w:t>
      </w:r>
      <w:ins w:id="296" w:author="Prashant Sharma" w:date="2024-08-08T15:52:00Z" w16du:dateUtc="2024-08-08T22:52:00Z">
        <w:r w:rsidR="006E3DEB">
          <w:rPr>
            <w:rFonts w:cs="v4.2.0"/>
          </w:rPr>
          <w:t xml:space="preserve"> and</w:t>
        </w:r>
      </w:ins>
      <w:del w:id="297" w:author="Prashant Sharma" w:date="2024-08-08T15:52:00Z" w16du:dateUtc="2024-08-08T22:52:00Z">
        <w:r w:rsidRPr="007275DF" w:rsidDel="006E3DEB">
          <w:rPr>
            <w:rFonts w:cs="v4.2.0"/>
          </w:rPr>
          <w:delText>,</w:delText>
        </w:r>
      </w:del>
      <w:r w:rsidRPr="007275DF">
        <w:rPr>
          <w:rFonts w:cs="v4.2.0"/>
        </w:rPr>
        <w:t xml:space="preserve"> 2</w:t>
      </w:r>
      <w:del w:id="298" w:author="Prashant Sharma" w:date="2024-08-08T15:52:00Z" w16du:dateUtc="2024-08-08T22:52:00Z">
        <w:r w:rsidRPr="007275DF" w:rsidDel="006E3DEB">
          <w:rPr>
            <w:rFonts w:cs="v4.2.0"/>
          </w:rPr>
          <w:delText>, 3 and 4</w:delText>
        </w:r>
      </w:del>
      <w:r w:rsidRPr="007275DF">
        <w:rPr>
          <w:rFonts w:cs="v4.2.0"/>
        </w:rPr>
        <w:t>, the UE is required to report SSB time index.</w:t>
      </w:r>
    </w:p>
    <w:p w14:paraId="0F50C185"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CBCB2" w14:textId="77777777" w:rsidR="000322BD" w:rsidRPr="007275DF" w:rsidRDefault="000322BD" w:rsidP="000322BD">
      <w:pPr>
        <w:pStyle w:val="NO"/>
      </w:pPr>
    </w:p>
    <w:p w14:paraId="717FC709" w14:textId="7AEE90C0" w:rsidR="000322BD" w:rsidRPr="007275DF" w:rsidDel="00AB4F9C" w:rsidRDefault="000322BD" w:rsidP="00AB4F9C">
      <w:pPr>
        <w:pStyle w:val="Heading4"/>
        <w:rPr>
          <w:del w:id="299" w:author="Prashant Sharma" w:date="2024-08-08T15:24:00Z" w16du:dateUtc="2024-08-08T22:24:00Z"/>
        </w:rPr>
      </w:pPr>
      <w:r w:rsidRPr="007275DF">
        <w:lastRenderedPageBreak/>
        <w:t>A.12.4.2.5</w:t>
      </w:r>
      <w:ins w:id="300" w:author="Prashant Sharma" w:date="2024-08-08T15:24:00Z" w16du:dateUtc="2024-08-08T22:24:00Z">
        <w:r w:rsidR="00AB4F9C">
          <w:t xml:space="preserve"> Void</w:t>
        </w:r>
      </w:ins>
      <w:r w:rsidRPr="007275DF">
        <w:tab/>
      </w:r>
      <w:del w:id="301" w:author="Prashant Sharma" w:date="2024-08-08T15:24:00Z" w16du:dateUtc="2024-08-08T22:24:00Z">
        <w:r w:rsidRPr="007275DF" w:rsidDel="00AB4F9C">
          <w:delText>RSSI measurement reporting</w:delText>
        </w:r>
      </w:del>
    </w:p>
    <w:p w14:paraId="4E03A452" w14:textId="0DD26116" w:rsidR="000322BD" w:rsidRPr="007275DF" w:rsidDel="00AB4F9C" w:rsidRDefault="000322BD" w:rsidP="00AB4F9C">
      <w:pPr>
        <w:pStyle w:val="Heading4"/>
        <w:rPr>
          <w:del w:id="302" w:author="Prashant Sharma" w:date="2024-08-08T15:24:00Z" w16du:dateUtc="2024-08-08T22:24:00Z"/>
        </w:rPr>
      </w:pPr>
      <w:del w:id="303" w:author="Prashant Sharma" w:date="2024-08-08T15:24:00Z" w16du:dateUtc="2024-08-08T22:24:00Z">
        <w:r w:rsidRPr="007275DF" w:rsidDel="00AB4F9C">
          <w:delText>A.12.4.2.5.1</w:delText>
        </w:r>
        <w:r w:rsidRPr="007275DF" w:rsidDel="00AB4F9C">
          <w:tab/>
          <w:delText>Test purpose and environment</w:delText>
        </w:r>
      </w:del>
    </w:p>
    <w:p w14:paraId="7CC3C7F6" w14:textId="24470C72" w:rsidR="000322BD" w:rsidRPr="007275DF" w:rsidDel="00AB4F9C" w:rsidRDefault="000322BD" w:rsidP="00AB4F9C">
      <w:pPr>
        <w:pStyle w:val="Heading4"/>
        <w:rPr>
          <w:del w:id="304" w:author="Prashant Sharma" w:date="2024-08-08T15:24:00Z" w16du:dateUtc="2024-08-08T22:24:00Z"/>
        </w:rPr>
      </w:pPr>
      <w:del w:id="305" w:author="Prashant Sharma" w:date="2024-08-08T15:24:00Z" w16du:dateUtc="2024-08-08T22:24:00Z">
        <w:r w:rsidRPr="007275DF" w:rsidDel="00AB4F9C">
          <w:delText>The purpose of this test is to verify that the UE correctly reports RSSI measurements. This test will partly verify the inter-RAT RSSI measurement reporting requirements in TS 36.133 [15, Section 8.1.2.4.21A.1.5].</w:delText>
        </w:r>
      </w:del>
    </w:p>
    <w:p w14:paraId="7DDB10F7" w14:textId="445DB01D" w:rsidR="000322BD" w:rsidRPr="007275DF" w:rsidDel="00AB4F9C" w:rsidRDefault="000322BD" w:rsidP="00AB4F9C">
      <w:pPr>
        <w:pStyle w:val="Heading4"/>
        <w:rPr>
          <w:del w:id="306" w:author="Prashant Sharma" w:date="2024-08-08T15:24:00Z" w16du:dateUtc="2024-08-08T22:24:00Z"/>
        </w:rPr>
      </w:pPr>
      <w:del w:id="307" w:author="Prashant Sharma" w:date="2024-08-08T15:24:00Z" w16du:dateUtc="2024-08-08T22:24:00Z">
        <w:r w:rsidRPr="007275DF" w:rsidDel="00AB4F9C">
          <w:delText>A.12.4.2.5.2</w:delText>
        </w:r>
        <w:r w:rsidRPr="007275DF" w:rsidDel="00AB4F9C">
          <w:tab/>
          <w:delText>Test parameters</w:delText>
        </w:r>
      </w:del>
    </w:p>
    <w:p w14:paraId="5826C373" w14:textId="245A04AA" w:rsidR="000322BD" w:rsidRPr="007275DF" w:rsidDel="00AB4F9C" w:rsidRDefault="000322BD" w:rsidP="00AB4F9C">
      <w:pPr>
        <w:pStyle w:val="Heading4"/>
        <w:rPr>
          <w:del w:id="308" w:author="Prashant Sharma" w:date="2024-08-08T15:24:00Z" w16du:dateUtc="2024-08-08T22:24:00Z"/>
        </w:rPr>
      </w:pPr>
      <w:del w:id="309" w:author="Prashant Sharma" w:date="2024-08-08T15:24:00Z" w16du:dateUtc="2024-08-08T22:24:00Z">
        <w:r w:rsidRPr="007275DF" w:rsidDel="00AB4F9C">
          <w:delText>In the test, the UE is configured to perform inter-RAT RSSI measurements on a carrier frequency under CCA.</w:delText>
        </w:r>
      </w:del>
    </w:p>
    <w:p w14:paraId="6224E605" w14:textId="00383371" w:rsidR="000322BD" w:rsidRPr="007275DF" w:rsidDel="00AB4F9C" w:rsidRDefault="000322BD" w:rsidP="00AB4F9C">
      <w:pPr>
        <w:pStyle w:val="Heading4"/>
        <w:rPr>
          <w:del w:id="310" w:author="Prashant Sharma" w:date="2024-08-08T15:24:00Z" w16du:dateUtc="2024-08-08T22:24:00Z"/>
        </w:rPr>
      </w:pPr>
      <w:del w:id="311" w:author="Prashant Sharma" w:date="2024-08-08T15:24:00Z" w16du:dateUtc="2024-08-08T22:24:00Z">
        <w:r w:rsidRPr="007275DF" w:rsidDel="00AB4F9C">
          <w:delText xml:space="preserve">Supported test configurations are shown in Table </w:delText>
        </w:r>
        <w:r w:rsidRPr="007275DF" w:rsidDel="00AB4F9C">
          <w:rPr>
            <w:snapToGrid w:val="0"/>
          </w:rPr>
          <w:delText>A.12.4.2.5.2</w:delText>
        </w:r>
        <w:r w:rsidRPr="007275DF" w:rsidDel="00AB4F9C">
          <w:delText xml:space="preserve">-1. There </w:delText>
        </w:r>
        <w:r w:rsidDel="00AB4F9C">
          <w:delText>are</w:delText>
        </w:r>
        <w:r w:rsidRPr="007275DF" w:rsidDel="00AB4F9C">
          <w:delText xml:space="preserve"> </w:delText>
        </w:r>
        <w:r w:rsidDel="00AB4F9C">
          <w:delText>two</w:delText>
        </w:r>
        <w:r w:rsidRPr="007275DF" w:rsidDel="00AB4F9C">
          <w:delText xml:space="preserve"> cell</w:delText>
        </w:r>
        <w:r w:rsidDel="00AB4F9C">
          <w:delText>s</w:delText>
        </w:r>
        <w:r w:rsidRPr="007275DF" w:rsidDel="00AB4F9C">
          <w:delText xml:space="preserve"> in the test: Cell 1 is E-UTRAN PCell on a licensed band. Prior to the start of the time duration T1, the UE is connected to Cell 1. </w:delText>
        </w:r>
        <w:r w:rsidDel="00AB4F9C">
          <w:delText xml:space="preserve">Cell 2 is NR Cell on an unlicensed band under CCA. </w:delText>
        </w:r>
        <w:r w:rsidRPr="007275DF" w:rsidDel="00AB4F9C">
          <w:delText>The RSSI measurement is performed on an inter-RAT carrier frequency under CCA. The E-UTRAN PCell setting refers to Table A.3.7.2.1-1.</w:delText>
        </w:r>
        <w:r w:rsidRPr="005743C9" w:rsidDel="00AB4F9C">
          <w:delText xml:space="preserve"> </w:delText>
        </w:r>
        <w:r w:rsidDel="00AB4F9C">
          <w:delText>The Inter-RAT RSSI measurement test parameters are defined in table</w:delText>
        </w:r>
        <w:r w:rsidRPr="00D91F54" w:rsidDel="00AB4F9C">
          <w:rPr>
            <w:snapToGrid w:val="0"/>
          </w:rPr>
          <w:delText xml:space="preserv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 xml:space="preserve">2 and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3.</w:delText>
        </w:r>
      </w:del>
    </w:p>
    <w:p w14:paraId="3C994674" w14:textId="05B36EDC" w:rsidR="000322BD" w:rsidRPr="007275DF" w:rsidDel="00AB4F9C" w:rsidRDefault="000322BD" w:rsidP="00AB4F9C">
      <w:pPr>
        <w:pStyle w:val="Heading4"/>
        <w:rPr>
          <w:del w:id="312" w:author="Prashant Sharma" w:date="2024-08-08T15:24:00Z" w16du:dateUtc="2024-08-08T22:24:00Z"/>
        </w:rPr>
      </w:pPr>
      <w:del w:id="313" w:author="Prashant Sharma" w:date="2024-08-08T15:24:00Z" w16du:dateUtc="2024-08-08T22:24:00Z">
        <w:r w:rsidRPr="007275DF" w:rsidDel="00AB4F9C">
          <w:delText xml:space="preserve">Table </w:delText>
        </w:r>
        <w:r w:rsidRPr="007275DF" w:rsidDel="00AB4F9C">
          <w:rPr>
            <w:snapToGrid w:val="0"/>
          </w:rPr>
          <w:delText>A.12.4.2.5.2</w:delText>
        </w:r>
        <w:r w:rsidRPr="007275DF" w:rsidDel="00AB4F9C">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0322BD" w:rsidRPr="007275DF" w:rsidDel="00AB4F9C" w14:paraId="07230539" w14:textId="1CC66245" w:rsidTr="00954C99">
        <w:trPr>
          <w:trHeight w:val="274"/>
          <w:jc w:val="center"/>
          <w:del w:id="314" w:author="Prashant Sharma" w:date="2024-08-08T15:24:00Z"/>
        </w:trPr>
        <w:tc>
          <w:tcPr>
            <w:tcW w:w="1631" w:type="dxa"/>
            <w:shd w:val="clear" w:color="auto" w:fill="auto"/>
          </w:tcPr>
          <w:p w14:paraId="5F30948C" w14:textId="46CAB09D" w:rsidR="000322BD" w:rsidRPr="007275DF" w:rsidDel="00AB4F9C" w:rsidRDefault="000322BD" w:rsidP="00AB4F9C">
            <w:pPr>
              <w:pStyle w:val="Heading4"/>
              <w:rPr>
                <w:del w:id="315" w:author="Prashant Sharma" w:date="2024-08-08T15:24:00Z" w16du:dateUtc="2024-08-08T22:24:00Z"/>
                <w:lang w:val="en-US" w:eastAsia="zh-TW"/>
              </w:rPr>
            </w:pPr>
            <w:del w:id="316" w:author="Prashant Sharma" w:date="2024-08-08T15:24:00Z" w16du:dateUtc="2024-08-08T22:24:00Z">
              <w:r w:rsidRPr="007275DF" w:rsidDel="00AB4F9C">
                <w:rPr>
                  <w:lang w:val="en-US" w:eastAsia="zh-TW"/>
                </w:rPr>
                <w:delText>Configuration</w:delText>
              </w:r>
            </w:del>
          </w:p>
        </w:tc>
        <w:tc>
          <w:tcPr>
            <w:tcW w:w="5877" w:type="dxa"/>
            <w:shd w:val="clear" w:color="auto" w:fill="auto"/>
          </w:tcPr>
          <w:p w14:paraId="65BFB8D7" w14:textId="672F4DBE" w:rsidR="000322BD" w:rsidRPr="007275DF" w:rsidDel="00AB4F9C" w:rsidRDefault="000322BD" w:rsidP="00AB4F9C">
            <w:pPr>
              <w:pStyle w:val="Heading4"/>
              <w:rPr>
                <w:del w:id="317" w:author="Prashant Sharma" w:date="2024-08-08T15:24:00Z" w16du:dateUtc="2024-08-08T22:24:00Z"/>
                <w:lang w:val="en-US" w:eastAsia="zh-TW"/>
              </w:rPr>
            </w:pPr>
            <w:del w:id="318" w:author="Prashant Sharma" w:date="2024-08-08T15:24:00Z" w16du:dateUtc="2024-08-08T22:24:00Z">
              <w:r w:rsidRPr="007275DF" w:rsidDel="00AB4F9C">
                <w:rPr>
                  <w:lang w:val="en-US" w:eastAsia="zh-TW"/>
                </w:rPr>
                <w:delText>Description</w:delText>
              </w:r>
            </w:del>
          </w:p>
        </w:tc>
      </w:tr>
      <w:tr w:rsidR="000322BD" w:rsidRPr="007275DF" w:rsidDel="00AB4F9C" w14:paraId="1B98E723" w14:textId="60BEBDF3" w:rsidTr="00954C99">
        <w:trPr>
          <w:trHeight w:val="274"/>
          <w:jc w:val="center"/>
          <w:del w:id="319" w:author="Prashant Sharma" w:date="2024-08-08T15:24:00Z"/>
        </w:trPr>
        <w:tc>
          <w:tcPr>
            <w:tcW w:w="1631" w:type="dxa"/>
            <w:shd w:val="clear" w:color="auto" w:fill="auto"/>
          </w:tcPr>
          <w:p w14:paraId="658C0B82" w14:textId="0AA8F3B5" w:rsidR="000322BD" w:rsidRPr="007275DF" w:rsidDel="00AB4F9C" w:rsidRDefault="000322BD" w:rsidP="00AB4F9C">
            <w:pPr>
              <w:pStyle w:val="Heading4"/>
              <w:rPr>
                <w:del w:id="320" w:author="Prashant Sharma" w:date="2024-08-08T15:24:00Z" w16du:dateUtc="2024-08-08T22:24:00Z"/>
                <w:lang w:val="en-US" w:eastAsia="zh-TW"/>
              </w:rPr>
            </w:pPr>
            <w:del w:id="321" w:author="Prashant Sharma" w:date="2024-08-08T15:24:00Z" w16du:dateUtc="2024-08-08T22:24:00Z">
              <w:r w:rsidRPr="007275DF" w:rsidDel="00AB4F9C">
                <w:delText>1</w:delText>
              </w:r>
            </w:del>
          </w:p>
        </w:tc>
        <w:tc>
          <w:tcPr>
            <w:tcW w:w="5877" w:type="dxa"/>
            <w:shd w:val="clear" w:color="auto" w:fill="auto"/>
          </w:tcPr>
          <w:p w14:paraId="48A27615" w14:textId="46B9CB72" w:rsidR="000322BD" w:rsidRPr="007275DF" w:rsidDel="00AB4F9C" w:rsidRDefault="000322BD" w:rsidP="00AB4F9C">
            <w:pPr>
              <w:pStyle w:val="Heading4"/>
              <w:rPr>
                <w:del w:id="322" w:author="Prashant Sharma" w:date="2024-08-08T15:24:00Z" w16du:dateUtc="2024-08-08T22:24:00Z"/>
                <w:lang w:val="en-US" w:eastAsia="zh-TW"/>
              </w:rPr>
            </w:pPr>
            <w:del w:id="323" w:author="Prashant Sharma" w:date="2024-08-08T15:24:00Z" w16du:dateUtc="2024-08-08T22:24:00Z">
              <w:r w:rsidRPr="007275DF" w:rsidDel="00AB4F9C">
                <w:delText>LTE FDD; NR: TDD, SSB SCS 30 kHz, data SCS 30 kHz, BW 40 MHz</w:delText>
              </w:r>
            </w:del>
          </w:p>
        </w:tc>
      </w:tr>
      <w:tr w:rsidR="000322BD" w:rsidRPr="007275DF" w:rsidDel="00AB4F9C" w14:paraId="208BB91A" w14:textId="2A092FC4" w:rsidTr="00954C99">
        <w:trPr>
          <w:trHeight w:val="274"/>
          <w:jc w:val="center"/>
          <w:del w:id="324" w:author="Prashant Sharma" w:date="2024-08-08T15:24:00Z"/>
        </w:trPr>
        <w:tc>
          <w:tcPr>
            <w:tcW w:w="1631" w:type="dxa"/>
            <w:shd w:val="clear" w:color="auto" w:fill="auto"/>
          </w:tcPr>
          <w:p w14:paraId="53E7E595" w14:textId="185172F1" w:rsidR="000322BD" w:rsidRPr="007275DF" w:rsidDel="00AB4F9C" w:rsidRDefault="000322BD" w:rsidP="00AB4F9C">
            <w:pPr>
              <w:pStyle w:val="Heading4"/>
              <w:rPr>
                <w:del w:id="325" w:author="Prashant Sharma" w:date="2024-08-08T15:24:00Z" w16du:dateUtc="2024-08-08T22:24:00Z"/>
                <w:lang w:val="en-US" w:eastAsia="zh-TW"/>
              </w:rPr>
            </w:pPr>
            <w:del w:id="326" w:author="Prashant Sharma" w:date="2024-08-08T15:24:00Z" w16du:dateUtc="2024-08-08T22:24:00Z">
              <w:r w:rsidRPr="007275DF" w:rsidDel="00AB4F9C">
                <w:delText>2</w:delText>
              </w:r>
            </w:del>
          </w:p>
        </w:tc>
        <w:tc>
          <w:tcPr>
            <w:tcW w:w="5877" w:type="dxa"/>
            <w:shd w:val="clear" w:color="auto" w:fill="auto"/>
          </w:tcPr>
          <w:p w14:paraId="025F63FE" w14:textId="030320AD" w:rsidR="000322BD" w:rsidRPr="007275DF" w:rsidDel="00AB4F9C" w:rsidRDefault="000322BD" w:rsidP="00AB4F9C">
            <w:pPr>
              <w:pStyle w:val="Heading4"/>
              <w:rPr>
                <w:del w:id="327" w:author="Prashant Sharma" w:date="2024-08-08T15:24:00Z" w16du:dateUtc="2024-08-08T22:24:00Z"/>
                <w:lang w:val="en-US" w:eastAsia="zh-TW"/>
              </w:rPr>
            </w:pPr>
            <w:del w:id="328" w:author="Prashant Sharma" w:date="2024-08-08T15:24:00Z" w16du:dateUtc="2024-08-08T22:24:00Z">
              <w:r w:rsidRPr="007275DF" w:rsidDel="00AB4F9C">
                <w:delText>LTE TDD; NR: TDD, SSB SCS 30 kHz, data SCS 30 kHz, BW 40 MHz</w:delText>
              </w:r>
            </w:del>
          </w:p>
        </w:tc>
      </w:tr>
      <w:tr w:rsidR="000322BD" w:rsidRPr="007275DF" w:rsidDel="00AB4F9C" w14:paraId="279CEB09" w14:textId="2C3A4759" w:rsidTr="00954C99">
        <w:trPr>
          <w:trHeight w:val="274"/>
          <w:jc w:val="center"/>
          <w:del w:id="329" w:author="Prashant Sharma" w:date="2024-08-08T15:24:00Z"/>
        </w:trPr>
        <w:tc>
          <w:tcPr>
            <w:tcW w:w="7508" w:type="dxa"/>
            <w:gridSpan w:val="2"/>
            <w:shd w:val="clear" w:color="auto" w:fill="auto"/>
          </w:tcPr>
          <w:p w14:paraId="2B48EC45" w14:textId="759690B4" w:rsidR="000322BD" w:rsidRPr="007275DF" w:rsidDel="00AB4F9C" w:rsidRDefault="000322BD" w:rsidP="00AB4F9C">
            <w:pPr>
              <w:pStyle w:val="Heading4"/>
              <w:rPr>
                <w:del w:id="330" w:author="Prashant Sharma" w:date="2024-08-08T15:24:00Z" w16du:dateUtc="2024-08-08T22:24:00Z"/>
              </w:rPr>
            </w:pPr>
            <w:del w:id="331" w:author="Prashant Sharma" w:date="2024-08-08T15:24:00Z" w16du:dateUtc="2024-08-08T22:24:00Z">
              <w:r w:rsidRPr="007275DF" w:rsidDel="00AB4F9C">
                <w:rPr>
                  <w:lang w:eastAsia="zh-TW"/>
                </w:rPr>
                <w:delText>NOTE:</w:delText>
              </w:r>
              <w:r w:rsidRPr="007275DF" w:rsidDel="00AB4F9C">
                <w:rPr>
                  <w:lang w:eastAsia="zh-TW"/>
                </w:rPr>
                <w:tab/>
                <w:delText>The UE is only required to pass in one of the supported test configurations above.</w:delText>
              </w:r>
            </w:del>
          </w:p>
        </w:tc>
      </w:tr>
    </w:tbl>
    <w:p w14:paraId="49F17530" w14:textId="52CFE1D8" w:rsidR="000322BD" w:rsidDel="00AB4F9C" w:rsidRDefault="000322BD" w:rsidP="00AB4F9C">
      <w:pPr>
        <w:pStyle w:val="Heading4"/>
        <w:rPr>
          <w:del w:id="332" w:author="Prashant Sharma" w:date="2024-08-08T15:24:00Z" w16du:dateUtc="2024-08-08T22:24:00Z"/>
        </w:rPr>
      </w:pPr>
    </w:p>
    <w:p w14:paraId="4F297FC3" w14:textId="5AD00C01" w:rsidR="000322BD" w:rsidRPr="007275DF" w:rsidDel="00AB4F9C" w:rsidRDefault="000322BD" w:rsidP="00AB4F9C">
      <w:pPr>
        <w:pStyle w:val="Heading4"/>
        <w:rPr>
          <w:del w:id="333" w:author="Prashant Sharma" w:date="2024-08-08T15:24:00Z" w16du:dateUtc="2024-08-08T22:24:00Z"/>
        </w:rPr>
      </w:pPr>
      <w:del w:id="334" w:author="Prashant Sharma" w:date="2024-08-08T15:24:00Z" w16du:dateUtc="2024-08-08T22:24:00Z">
        <w:r w:rsidRPr="007275DF" w:rsidDel="00AB4F9C">
          <w:delText xml:space="preserve">Table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 xml:space="preserve">-2: </w:delText>
        </w:r>
        <w:r w:rsidDel="00AB4F9C">
          <w:delText>Inter-RAT RSSI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0322BD" w:rsidRPr="007275DF" w:rsidDel="00AB4F9C" w14:paraId="4E63515C" w14:textId="1C3EA08D" w:rsidTr="00954C99">
        <w:trPr>
          <w:cantSplit/>
          <w:jc w:val="center"/>
          <w:del w:id="335" w:author="Prashant Sharma" w:date="2024-08-08T15:24:00Z"/>
        </w:trPr>
        <w:tc>
          <w:tcPr>
            <w:tcW w:w="3138" w:type="dxa"/>
            <w:gridSpan w:val="2"/>
            <w:vMerge w:val="restart"/>
            <w:vAlign w:val="center"/>
          </w:tcPr>
          <w:p w14:paraId="06174711" w14:textId="3A7E2079" w:rsidR="000322BD" w:rsidRPr="007275DF" w:rsidDel="00AB4F9C" w:rsidRDefault="000322BD" w:rsidP="00AB4F9C">
            <w:pPr>
              <w:pStyle w:val="Heading4"/>
              <w:rPr>
                <w:del w:id="336" w:author="Prashant Sharma" w:date="2024-08-08T15:24:00Z" w16du:dateUtc="2024-08-08T22:24:00Z"/>
                <w:rFonts w:cs="Arial"/>
                <w:lang w:eastAsia="ja-JP"/>
              </w:rPr>
            </w:pPr>
            <w:del w:id="337" w:author="Prashant Sharma" w:date="2024-08-08T15:24:00Z" w16du:dateUtc="2024-08-08T22:24:00Z">
              <w:r w:rsidRPr="007275DF" w:rsidDel="00AB4F9C">
                <w:rPr>
                  <w:rFonts w:cs="Arial"/>
                  <w:lang w:eastAsia="ja-JP"/>
                </w:rPr>
                <w:lastRenderedPageBreak/>
                <w:delText>Parameter</w:delText>
              </w:r>
            </w:del>
          </w:p>
        </w:tc>
        <w:tc>
          <w:tcPr>
            <w:tcW w:w="1271" w:type="dxa"/>
            <w:vMerge w:val="restart"/>
          </w:tcPr>
          <w:p w14:paraId="460E07E1" w14:textId="7789C778" w:rsidR="000322BD" w:rsidRPr="007275DF" w:rsidDel="00AB4F9C" w:rsidRDefault="000322BD" w:rsidP="00AB4F9C">
            <w:pPr>
              <w:pStyle w:val="Heading4"/>
              <w:rPr>
                <w:del w:id="338" w:author="Prashant Sharma" w:date="2024-08-08T15:24:00Z" w16du:dateUtc="2024-08-08T22:24:00Z"/>
                <w:rFonts w:cs="Arial"/>
                <w:lang w:eastAsia="ja-JP"/>
              </w:rPr>
            </w:pPr>
            <w:del w:id="339" w:author="Prashant Sharma" w:date="2024-08-08T15:24:00Z" w16du:dateUtc="2024-08-08T22:24:00Z">
              <w:r w:rsidRPr="007275DF" w:rsidDel="00AB4F9C">
                <w:rPr>
                  <w:rFonts w:cs="Arial"/>
                  <w:lang w:eastAsia="ja-JP"/>
                </w:rPr>
                <w:delText>Configurations</w:delText>
              </w:r>
            </w:del>
          </w:p>
        </w:tc>
        <w:tc>
          <w:tcPr>
            <w:tcW w:w="1271" w:type="dxa"/>
            <w:vMerge w:val="restart"/>
            <w:vAlign w:val="center"/>
          </w:tcPr>
          <w:p w14:paraId="23511F20" w14:textId="1BC98638" w:rsidR="000322BD" w:rsidRPr="007275DF" w:rsidDel="00AB4F9C" w:rsidRDefault="000322BD" w:rsidP="00AB4F9C">
            <w:pPr>
              <w:pStyle w:val="Heading4"/>
              <w:rPr>
                <w:del w:id="340" w:author="Prashant Sharma" w:date="2024-08-08T15:24:00Z" w16du:dateUtc="2024-08-08T22:24:00Z"/>
                <w:rFonts w:cs="Arial"/>
                <w:lang w:eastAsia="ja-JP"/>
              </w:rPr>
            </w:pPr>
            <w:del w:id="341" w:author="Prashant Sharma" w:date="2024-08-08T15:24:00Z" w16du:dateUtc="2024-08-08T22:24:00Z">
              <w:r w:rsidRPr="007275DF" w:rsidDel="00AB4F9C">
                <w:rPr>
                  <w:rFonts w:cs="Arial"/>
                  <w:lang w:eastAsia="ja-JP"/>
                </w:rPr>
                <w:delText>Unit</w:delText>
              </w:r>
            </w:del>
          </w:p>
        </w:tc>
        <w:tc>
          <w:tcPr>
            <w:tcW w:w="3225" w:type="dxa"/>
            <w:vAlign w:val="center"/>
          </w:tcPr>
          <w:p w14:paraId="7A23E70A" w14:textId="294D7999" w:rsidR="000322BD" w:rsidRPr="007275DF" w:rsidDel="00AB4F9C" w:rsidRDefault="000322BD" w:rsidP="00AB4F9C">
            <w:pPr>
              <w:pStyle w:val="Heading4"/>
              <w:rPr>
                <w:del w:id="342" w:author="Prashant Sharma" w:date="2024-08-08T15:24:00Z" w16du:dateUtc="2024-08-08T22:24:00Z"/>
                <w:rFonts w:cs="Arial"/>
                <w:lang w:eastAsia="ja-JP"/>
              </w:rPr>
            </w:pPr>
            <w:del w:id="343" w:author="Prashant Sharma" w:date="2024-08-08T15:24:00Z" w16du:dateUtc="2024-08-08T22:24:00Z">
              <w:r w:rsidRPr="007275DF" w:rsidDel="00AB4F9C">
                <w:rPr>
                  <w:rFonts w:cs="Arial"/>
                  <w:lang w:eastAsia="ja-JP"/>
                </w:rPr>
                <w:delText>Test 1</w:delText>
              </w:r>
            </w:del>
          </w:p>
        </w:tc>
      </w:tr>
      <w:tr w:rsidR="000322BD" w:rsidRPr="007275DF" w:rsidDel="00AB4F9C" w14:paraId="441F004D" w14:textId="64BA18C2" w:rsidTr="00954C99">
        <w:trPr>
          <w:cantSplit/>
          <w:jc w:val="center"/>
          <w:del w:id="344" w:author="Prashant Sharma" w:date="2024-08-08T15:24:00Z"/>
        </w:trPr>
        <w:tc>
          <w:tcPr>
            <w:tcW w:w="3138" w:type="dxa"/>
            <w:gridSpan w:val="2"/>
            <w:vMerge/>
            <w:vAlign w:val="center"/>
          </w:tcPr>
          <w:p w14:paraId="53351175" w14:textId="29A1FD04" w:rsidR="000322BD" w:rsidRPr="007275DF" w:rsidDel="00AB4F9C" w:rsidRDefault="000322BD" w:rsidP="00AB4F9C">
            <w:pPr>
              <w:pStyle w:val="Heading4"/>
              <w:rPr>
                <w:del w:id="345" w:author="Prashant Sharma" w:date="2024-08-08T15:24:00Z" w16du:dateUtc="2024-08-08T22:24:00Z"/>
                <w:rFonts w:cs="Arial"/>
                <w:lang w:eastAsia="ja-JP"/>
              </w:rPr>
            </w:pPr>
          </w:p>
        </w:tc>
        <w:tc>
          <w:tcPr>
            <w:tcW w:w="1271" w:type="dxa"/>
            <w:vMerge/>
          </w:tcPr>
          <w:p w14:paraId="35EBA9F2" w14:textId="46745A58" w:rsidR="000322BD" w:rsidRPr="007275DF" w:rsidDel="00AB4F9C" w:rsidRDefault="000322BD" w:rsidP="00AB4F9C">
            <w:pPr>
              <w:pStyle w:val="Heading4"/>
              <w:rPr>
                <w:del w:id="346" w:author="Prashant Sharma" w:date="2024-08-08T15:24:00Z" w16du:dateUtc="2024-08-08T22:24:00Z"/>
                <w:rFonts w:cs="Arial"/>
                <w:lang w:eastAsia="ja-JP"/>
              </w:rPr>
            </w:pPr>
          </w:p>
        </w:tc>
        <w:tc>
          <w:tcPr>
            <w:tcW w:w="1271" w:type="dxa"/>
            <w:vMerge/>
            <w:vAlign w:val="center"/>
          </w:tcPr>
          <w:p w14:paraId="2CE366BB" w14:textId="78BABE47" w:rsidR="000322BD" w:rsidRPr="007275DF" w:rsidDel="00AB4F9C" w:rsidRDefault="000322BD" w:rsidP="00AB4F9C">
            <w:pPr>
              <w:pStyle w:val="Heading4"/>
              <w:rPr>
                <w:del w:id="347" w:author="Prashant Sharma" w:date="2024-08-08T15:24:00Z" w16du:dateUtc="2024-08-08T22:24:00Z"/>
                <w:rFonts w:cs="Arial"/>
                <w:lang w:eastAsia="ja-JP"/>
              </w:rPr>
            </w:pPr>
          </w:p>
        </w:tc>
        <w:tc>
          <w:tcPr>
            <w:tcW w:w="3225" w:type="dxa"/>
            <w:vAlign w:val="center"/>
          </w:tcPr>
          <w:p w14:paraId="2AE8E828" w14:textId="0102D536" w:rsidR="000322BD" w:rsidRPr="007275DF" w:rsidDel="00AB4F9C" w:rsidRDefault="000322BD" w:rsidP="00AB4F9C">
            <w:pPr>
              <w:pStyle w:val="Heading4"/>
              <w:rPr>
                <w:del w:id="348" w:author="Prashant Sharma" w:date="2024-08-08T15:24:00Z" w16du:dateUtc="2024-08-08T22:24:00Z"/>
                <w:rFonts w:cs="Arial"/>
                <w:lang w:eastAsia="ja-JP"/>
              </w:rPr>
            </w:pPr>
            <w:del w:id="349" w:author="Prashant Sharma" w:date="2024-08-08T15:24:00Z" w16du:dateUtc="2024-08-08T22:24:00Z">
              <w:r w:rsidRPr="007275DF" w:rsidDel="00AB4F9C">
                <w:rPr>
                  <w:rFonts w:cs="Arial"/>
                  <w:lang w:eastAsia="ja-JP"/>
                </w:rPr>
                <w:delText xml:space="preserve">Cell </w:delText>
              </w:r>
              <w:r w:rsidDel="00AB4F9C">
                <w:rPr>
                  <w:rFonts w:cs="Arial"/>
                  <w:lang w:eastAsia="ja-JP"/>
                </w:rPr>
                <w:delText>2</w:delText>
              </w:r>
            </w:del>
          </w:p>
        </w:tc>
      </w:tr>
      <w:tr w:rsidR="000322BD" w:rsidRPr="007275DF" w:rsidDel="00AB4F9C" w14:paraId="4CD61EC2" w14:textId="1422E9E7" w:rsidTr="00954C99">
        <w:trPr>
          <w:trHeight w:val="20"/>
          <w:jc w:val="center"/>
          <w:del w:id="350" w:author="Prashant Sharma" w:date="2024-08-08T15:24:00Z"/>
        </w:trPr>
        <w:tc>
          <w:tcPr>
            <w:tcW w:w="3138" w:type="dxa"/>
            <w:gridSpan w:val="2"/>
            <w:vAlign w:val="center"/>
          </w:tcPr>
          <w:p w14:paraId="745B6588" w14:textId="19803765" w:rsidR="000322BD" w:rsidRPr="007275DF" w:rsidDel="00AB4F9C" w:rsidRDefault="000322BD" w:rsidP="00AB4F9C">
            <w:pPr>
              <w:pStyle w:val="Heading4"/>
              <w:rPr>
                <w:del w:id="351" w:author="Prashant Sharma" w:date="2024-08-08T15:24:00Z" w16du:dateUtc="2024-08-08T22:24:00Z"/>
                <w:rFonts w:cs="Arial"/>
                <w:lang w:val="sv-FI" w:eastAsia="ja-JP"/>
              </w:rPr>
            </w:pPr>
            <w:del w:id="352" w:author="Prashant Sharma" w:date="2024-08-08T15:24:00Z" w16du:dateUtc="2024-08-08T22:24:00Z">
              <w:r w:rsidRPr="007275DF" w:rsidDel="00AB4F9C">
                <w:rPr>
                  <w:rFonts w:cs="Arial"/>
                  <w:lang w:val="sv-FI" w:eastAsia="ja-JP"/>
                </w:rPr>
                <w:delText>RF Channel Number</w:delText>
              </w:r>
            </w:del>
          </w:p>
        </w:tc>
        <w:tc>
          <w:tcPr>
            <w:tcW w:w="1271" w:type="dxa"/>
          </w:tcPr>
          <w:p w14:paraId="71531142" w14:textId="66D9CFF7" w:rsidR="000322BD" w:rsidRPr="007275DF" w:rsidDel="00AB4F9C" w:rsidRDefault="000322BD" w:rsidP="00AB4F9C">
            <w:pPr>
              <w:pStyle w:val="Heading4"/>
              <w:rPr>
                <w:del w:id="353" w:author="Prashant Sharma" w:date="2024-08-08T15:24:00Z" w16du:dateUtc="2024-08-08T22:24:00Z"/>
                <w:rFonts w:cs="Arial"/>
                <w:lang w:val="sv-FI" w:eastAsia="ja-JP"/>
              </w:rPr>
            </w:pPr>
          </w:p>
        </w:tc>
        <w:tc>
          <w:tcPr>
            <w:tcW w:w="1271" w:type="dxa"/>
            <w:vAlign w:val="center"/>
          </w:tcPr>
          <w:p w14:paraId="1AC9FEC0" w14:textId="4D0C325D" w:rsidR="000322BD" w:rsidRPr="007275DF" w:rsidDel="00AB4F9C" w:rsidRDefault="000322BD" w:rsidP="00AB4F9C">
            <w:pPr>
              <w:pStyle w:val="Heading4"/>
              <w:rPr>
                <w:del w:id="354" w:author="Prashant Sharma" w:date="2024-08-08T15:24:00Z" w16du:dateUtc="2024-08-08T22:24:00Z"/>
                <w:rFonts w:cs="Arial"/>
                <w:lang w:val="sv-FI" w:eastAsia="ja-JP"/>
              </w:rPr>
            </w:pPr>
          </w:p>
        </w:tc>
        <w:tc>
          <w:tcPr>
            <w:tcW w:w="3225" w:type="dxa"/>
            <w:vAlign w:val="center"/>
          </w:tcPr>
          <w:p w14:paraId="523EC345" w14:textId="3983E632" w:rsidR="000322BD" w:rsidRPr="007275DF" w:rsidDel="00AB4F9C" w:rsidRDefault="000322BD" w:rsidP="00AB4F9C">
            <w:pPr>
              <w:pStyle w:val="Heading4"/>
              <w:rPr>
                <w:del w:id="355" w:author="Prashant Sharma" w:date="2024-08-08T15:24:00Z" w16du:dateUtc="2024-08-08T22:24:00Z"/>
                <w:rFonts w:cs="Arial"/>
                <w:lang w:eastAsia="ja-JP"/>
              </w:rPr>
            </w:pPr>
            <w:del w:id="356" w:author="Prashant Sharma" w:date="2024-08-08T15:24:00Z" w16du:dateUtc="2024-08-08T22:24:00Z">
              <w:r w:rsidRPr="007275DF" w:rsidDel="00AB4F9C">
                <w:rPr>
                  <w:rFonts w:cs="Arial"/>
                  <w:lang w:eastAsia="ja-JP"/>
                </w:rPr>
                <w:delText>2</w:delText>
              </w:r>
            </w:del>
          </w:p>
        </w:tc>
      </w:tr>
      <w:tr w:rsidR="000322BD" w:rsidRPr="007275DF" w:rsidDel="00AB4F9C" w14:paraId="36D83D1F" w14:textId="0E702DC8" w:rsidTr="00954C99">
        <w:trPr>
          <w:trHeight w:val="20"/>
          <w:jc w:val="center"/>
          <w:del w:id="357" w:author="Prashant Sharma" w:date="2024-08-08T15:24:00Z"/>
        </w:trPr>
        <w:tc>
          <w:tcPr>
            <w:tcW w:w="3138" w:type="dxa"/>
            <w:gridSpan w:val="2"/>
            <w:vAlign w:val="center"/>
          </w:tcPr>
          <w:p w14:paraId="4D66D982" w14:textId="48DFCC2A" w:rsidR="000322BD" w:rsidRPr="007275DF" w:rsidDel="00AB4F9C" w:rsidRDefault="000322BD" w:rsidP="00AB4F9C">
            <w:pPr>
              <w:pStyle w:val="Heading4"/>
              <w:rPr>
                <w:del w:id="358" w:author="Prashant Sharma" w:date="2024-08-08T15:24:00Z" w16du:dateUtc="2024-08-08T22:24:00Z"/>
                <w:rFonts w:cs="Arial"/>
                <w:lang w:eastAsia="ja-JP"/>
              </w:rPr>
            </w:pPr>
            <w:del w:id="359" w:author="Prashant Sharma" w:date="2024-08-08T15:24:00Z" w16du:dateUtc="2024-08-08T22:24:00Z">
              <w:r w:rsidRPr="007275DF" w:rsidDel="00AB4F9C">
                <w:rPr>
                  <w:rFonts w:cs="Arial"/>
                  <w:lang w:eastAsia="ja-JP"/>
                </w:rPr>
                <w:delText>BW</w:delText>
              </w:r>
              <w:r w:rsidRPr="007275DF" w:rsidDel="00AB4F9C">
                <w:rPr>
                  <w:rFonts w:cs="Arial"/>
                  <w:vertAlign w:val="subscript"/>
                  <w:lang w:eastAsia="ja-JP"/>
                </w:rPr>
                <w:delText>channel</w:delText>
              </w:r>
            </w:del>
          </w:p>
        </w:tc>
        <w:tc>
          <w:tcPr>
            <w:tcW w:w="1271" w:type="dxa"/>
          </w:tcPr>
          <w:p w14:paraId="7DB332AE" w14:textId="4CA83BB4" w:rsidR="000322BD" w:rsidRPr="007275DF" w:rsidDel="00AB4F9C" w:rsidRDefault="000322BD" w:rsidP="00AB4F9C">
            <w:pPr>
              <w:pStyle w:val="Heading4"/>
              <w:rPr>
                <w:del w:id="360" w:author="Prashant Sharma" w:date="2024-08-08T15:24:00Z" w16du:dateUtc="2024-08-08T22:24:00Z"/>
                <w:rFonts w:cs="Arial"/>
                <w:lang w:eastAsia="ja-JP"/>
              </w:rPr>
            </w:pPr>
          </w:p>
        </w:tc>
        <w:tc>
          <w:tcPr>
            <w:tcW w:w="1271" w:type="dxa"/>
            <w:vAlign w:val="center"/>
          </w:tcPr>
          <w:p w14:paraId="5EAC30F9" w14:textId="48D85660" w:rsidR="000322BD" w:rsidRPr="007275DF" w:rsidDel="00AB4F9C" w:rsidRDefault="000322BD" w:rsidP="00AB4F9C">
            <w:pPr>
              <w:pStyle w:val="Heading4"/>
              <w:rPr>
                <w:del w:id="361" w:author="Prashant Sharma" w:date="2024-08-08T15:24:00Z" w16du:dateUtc="2024-08-08T22:24:00Z"/>
                <w:rFonts w:cs="Arial"/>
                <w:lang w:eastAsia="ja-JP"/>
              </w:rPr>
            </w:pPr>
            <w:del w:id="362" w:author="Prashant Sharma" w:date="2024-08-08T15:24:00Z" w16du:dateUtc="2024-08-08T22:24:00Z">
              <w:r w:rsidRPr="007275DF" w:rsidDel="00AB4F9C">
                <w:rPr>
                  <w:rFonts w:cs="Arial"/>
                  <w:lang w:eastAsia="ja-JP"/>
                </w:rPr>
                <w:delText>MHz</w:delText>
              </w:r>
            </w:del>
          </w:p>
        </w:tc>
        <w:tc>
          <w:tcPr>
            <w:tcW w:w="3225" w:type="dxa"/>
            <w:vAlign w:val="center"/>
          </w:tcPr>
          <w:p w14:paraId="0EDFB2BA" w14:textId="1248D06A" w:rsidR="000322BD" w:rsidRPr="007275DF" w:rsidDel="00AB4F9C" w:rsidRDefault="000322BD" w:rsidP="00AB4F9C">
            <w:pPr>
              <w:pStyle w:val="Heading4"/>
              <w:rPr>
                <w:del w:id="363" w:author="Prashant Sharma" w:date="2024-08-08T15:24:00Z" w16du:dateUtc="2024-08-08T22:24:00Z"/>
                <w:rFonts w:cs="Arial"/>
                <w:lang w:eastAsia="ja-JP"/>
              </w:rPr>
            </w:pPr>
            <w:del w:id="364" w:author="Prashant Sharma" w:date="2024-08-08T15:24:00Z" w16du:dateUtc="2024-08-08T22:24:00Z">
              <w:r w:rsidRPr="007275DF" w:rsidDel="00AB4F9C">
                <w:rPr>
                  <w:rFonts w:cs="Arial"/>
                  <w:lang w:eastAsia="ja-JP"/>
                </w:rPr>
                <w:delText>40</w:delText>
              </w:r>
            </w:del>
          </w:p>
        </w:tc>
      </w:tr>
      <w:tr w:rsidR="000322BD" w:rsidRPr="007275DF" w:rsidDel="00AB4F9C" w14:paraId="25142ED9" w14:textId="536B8ABE" w:rsidTr="00954C99">
        <w:trPr>
          <w:trHeight w:val="20"/>
          <w:jc w:val="center"/>
          <w:del w:id="365" w:author="Prashant Sharma" w:date="2024-08-08T15:24:00Z"/>
        </w:trPr>
        <w:tc>
          <w:tcPr>
            <w:tcW w:w="1569" w:type="dxa"/>
            <w:vMerge w:val="restart"/>
            <w:vAlign w:val="center"/>
          </w:tcPr>
          <w:p w14:paraId="20ADA6E7" w14:textId="31BF6E9D" w:rsidR="000322BD" w:rsidRPr="007275DF" w:rsidDel="00AB4F9C" w:rsidRDefault="000322BD" w:rsidP="00AB4F9C">
            <w:pPr>
              <w:pStyle w:val="Heading4"/>
              <w:rPr>
                <w:del w:id="366" w:author="Prashant Sharma" w:date="2024-08-08T15:24:00Z" w16du:dateUtc="2024-08-08T22:24:00Z"/>
                <w:rFonts w:cs="Arial"/>
                <w:lang w:eastAsia="ja-JP"/>
              </w:rPr>
            </w:pPr>
            <w:del w:id="367" w:author="Prashant Sharma" w:date="2024-08-08T15:24:00Z" w16du:dateUtc="2024-08-08T22:24:00Z">
              <w:r w:rsidRPr="007275DF" w:rsidDel="00AB4F9C">
                <w:rPr>
                  <w:rFonts w:cs="Arial"/>
                  <w:lang w:eastAsia="ja-JP"/>
                </w:rPr>
                <w:delText>SSB configuration</w:delText>
              </w:r>
            </w:del>
          </w:p>
        </w:tc>
        <w:tc>
          <w:tcPr>
            <w:tcW w:w="1569" w:type="dxa"/>
            <w:vAlign w:val="center"/>
          </w:tcPr>
          <w:p w14:paraId="40E8C130" w14:textId="5F360C22" w:rsidR="000322BD" w:rsidRPr="007275DF" w:rsidDel="00AB4F9C" w:rsidRDefault="000322BD" w:rsidP="00AB4F9C">
            <w:pPr>
              <w:pStyle w:val="Heading4"/>
              <w:rPr>
                <w:del w:id="368" w:author="Prashant Sharma" w:date="2024-08-08T15:24:00Z" w16du:dateUtc="2024-08-08T22:24:00Z"/>
                <w:rFonts w:cs="Arial"/>
                <w:lang w:eastAsia="ja-JP"/>
              </w:rPr>
            </w:pPr>
            <w:del w:id="369" w:author="Prashant Sharma" w:date="2024-08-08T15:24:00Z" w16du:dateUtc="2024-08-08T22:24:00Z">
              <w:r w:rsidRPr="007275DF" w:rsidDel="00AB4F9C">
                <w:rPr>
                  <w:rFonts w:cs="Arial"/>
                  <w:lang w:eastAsia="ja-JP"/>
                </w:rPr>
                <w:delText xml:space="preserve">Semi-static channel access </w:delText>
              </w:r>
              <w:r w:rsidRPr="007275DF" w:rsidDel="00AB4F9C">
                <w:rPr>
                  <w:rFonts w:cs="Arial"/>
                  <w:vertAlign w:val="superscript"/>
                  <w:lang w:eastAsia="ja-JP"/>
                </w:rPr>
                <w:delText>Note 1, 3</w:delText>
              </w:r>
            </w:del>
          </w:p>
          <w:p w14:paraId="3C481D0A" w14:textId="377C663E" w:rsidR="000322BD" w:rsidRPr="007275DF" w:rsidDel="00AB4F9C" w:rsidRDefault="000322BD" w:rsidP="00AB4F9C">
            <w:pPr>
              <w:pStyle w:val="Heading4"/>
              <w:rPr>
                <w:del w:id="370" w:author="Prashant Sharma" w:date="2024-08-08T15:24:00Z" w16du:dateUtc="2024-08-08T22:24:00Z"/>
                <w:rFonts w:cs="Arial"/>
                <w:lang w:eastAsia="ja-JP"/>
              </w:rPr>
            </w:pPr>
          </w:p>
        </w:tc>
        <w:tc>
          <w:tcPr>
            <w:tcW w:w="1271" w:type="dxa"/>
          </w:tcPr>
          <w:p w14:paraId="358ED0DD" w14:textId="3E01E540" w:rsidR="000322BD" w:rsidRPr="007275DF" w:rsidDel="00AB4F9C" w:rsidRDefault="000322BD" w:rsidP="00AB4F9C">
            <w:pPr>
              <w:pStyle w:val="Heading4"/>
              <w:rPr>
                <w:del w:id="371" w:author="Prashant Sharma" w:date="2024-08-08T15:24:00Z" w16du:dateUtc="2024-08-08T22:24:00Z"/>
                <w:rFonts w:cs="Arial"/>
                <w:lang w:eastAsia="ja-JP"/>
              </w:rPr>
            </w:pPr>
            <w:del w:id="372" w:author="Prashant Sharma" w:date="2024-08-08T15:24:00Z" w16du:dateUtc="2024-08-08T22:24:00Z">
              <w:r w:rsidRPr="007275DF" w:rsidDel="00AB4F9C">
                <w:rPr>
                  <w:rFonts w:cs="Arial"/>
                  <w:lang w:eastAsia="ja-JP"/>
                </w:rPr>
                <w:delText>1,2</w:delText>
              </w:r>
            </w:del>
          </w:p>
        </w:tc>
        <w:tc>
          <w:tcPr>
            <w:tcW w:w="1271" w:type="dxa"/>
            <w:vAlign w:val="center"/>
          </w:tcPr>
          <w:p w14:paraId="42EF8C05" w14:textId="69C49BA5" w:rsidR="000322BD" w:rsidRPr="007275DF" w:rsidDel="00AB4F9C" w:rsidRDefault="000322BD" w:rsidP="00AB4F9C">
            <w:pPr>
              <w:pStyle w:val="Heading4"/>
              <w:rPr>
                <w:del w:id="373" w:author="Prashant Sharma" w:date="2024-08-08T15:24:00Z" w16du:dateUtc="2024-08-08T22:24:00Z"/>
                <w:rFonts w:cs="Arial"/>
                <w:lang w:eastAsia="ja-JP"/>
              </w:rPr>
            </w:pPr>
          </w:p>
        </w:tc>
        <w:tc>
          <w:tcPr>
            <w:tcW w:w="3225" w:type="dxa"/>
            <w:vAlign w:val="center"/>
          </w:tcPr>
          <w:p w14:paraId="7ADB7E92" w14:textId="63643955" w:rsidR="000322BD" w:rsidRPr="007275DF" w:rsidDel="00AB4F9C" w:rsidRDefault="000322BD" w:rsidP="00AB4F9C">
            <w:pPr>
              <w:pStyle w:val="Heading4"/>
              <w:rPr>
                <w:del w:id="374" w:author="Prashant Sharma" w:date="2024-08-08T15:24:00Z" w16du:dateUtc="2024-08-08T22:24:00Z"/>
              </w:rPr>
            </w:pPr>
            <w:del w:id="375" w:author="Prashant Sharma" w:date="2024-08-08T15:24:00Z" w16du:dateUtc="2024-08-08T22:24:00Z">
              <w:r w:rsidRPr="007275DF" w:rsidDel="00AB4F9C">
                <w:rPr>
                  <w:rFonts w:cs="Arial"/>
                  <w:color w:val="000000"/>
                  <w:sz w:val="18"/>
                  <w:szCs w:val="18"/>
                </w:rPr>
                <w:delText>SSB.1 CCA</w:delText>
              </w:r>
            </w:del>
          </w:p>
          <w:p w14:paraId="51939050" w14:textId="16F86C9D" w:rsidR="000322BD" w:rsidRPr="007275DF" w:rsidDel="00AB4F9C" w:rsidRDefault="000322BD" w:rsidP="00AB4F9C">
            <w:pPr>
              <w:pStyle w:val="Heading4"/>
              <w:rPr>
                <w:del w:id="376" w:author="Prashant Sharma" w:date="2024-08-08T15:24:00Z" w16du:dateUtc="2024-08-08T22:24:00Z"/>
                <w:rFonts w:cs="Arial"/>
                <w:lang w:eastAsia="ja-JP"/>
              </w:rPr>
            </w:pPr>
          </w:p>
        </w:tc>
      </w:tr>
      <w:tr w:rsidR="000322BD" w:rsidRPr="007275DF" w:rsidDel="00AB4F9C" w14:paraId="23964135" w14:textId="714B1ACA" w:rsidTr="00954C99">
        <w:trPr>
          <w:trHeight w:val="20"/>
          <w:jc w:val="center"/>
          <w:del w:id="377" w:author="Prashant Sharma" w:date="2024-08-08T15:24:00Z"/>
        </w:trPr>
        <w:tc>
          <w:tcPr>
            <w:tcW w:w="1569" w:type="dxa"/>
            <w:vMerge/>
            <w:vAlign w:val="center"/>
          </w:tcPr>
          <w:p w14:paraId="1255EFE2" w14:textId="5FB66E58" w:rsidR="000322BD" w:rsidRPr="007275DF" w:rsidDel="00AB4F9C" w:rsidRDefault="000322BD" w:rsidP="00AB4F9C">
            <w:pPr>
              <w:pStyle w:val="Heading4"/>
              <w:rPr>
                <w:del w:id="378" w:author="Prashant Sharma" w:date="2024-08-08T15:24:00Z" w16du:dateUtc="2024-08-08T22:24:00Z"/>
                <w:rFonts w:cs="Arial"/>
                <w:lang w:eastAsia="ja-JP"/>
              </w:rPr>
            </w:pPr>
          </w:p>
        </w:tc>
        <w:tc>
          <w:tcPr>
            <w:tcW w:w="1569" w:type="dxa"/>
            <w:vAlign w:val="center"/>
          </w:tcPr>
          <w:p w14:paraId="05E07BA9" w14:textId="4F41EA6D" w:rsidR="000322BD" w:rsidRPr="007275DF" w:rsidDel="00AB4F9C" w:rsidRDefault="000322BD" w:rsidP="00AB4F9C">
            <w:pPr>
              <w:pStyle w:val="Heading4"/>
              <w:rPr>
                <w:del w:id="379" w:author="Prashant Sharma" w:date="2024-08-08T15:24:00Z" w16du:dateUtc="2024-08-08T22:24:00Z"/>
                <w:rFonts w:cs="Arial"/>
                <w:lang w:eastAsia="ja-JP"/>
              </w:rPr>
            </w:pPr>
            <w:del w:id="380" w:author="Prashant Sharma" w:date="2024-08-08T15:24:00Z" w16du:dateUtc="2024-08-08T22:24:00Z">
              <w:r w:rsidRPr="007275DF" w:rsidDel="00AB4F9C">
                <w:rPr>
                  <w:rFonts w:cs="Arial"/>
                  <w:lang w:eastAsia="ja-JP"/>
                </w:rPr>
                <w:delText>Dynamic channel access</w:delText>
              </w:r>
              <w:r w:rsidRPr="007275DF" w:rsidDel="00AB4F9C">
                <w:rPr>
                  <w:rFonts w:cs="Arial"/>
                  <w:vertAlign w:val="superscript"/>
                  <w:lang w:eastAsia="ja-JP"/>
                </w:rPr>
                <w:delText xml:space="preserve"> Note 2, 3</w:delText>
              </w:r>
            </w:del>
          </w:p>
        </w:tc>
        <w:tc>
          <w:tcPr>
            <w:tcW w:w="1271" w:type="dxa"/>
          </w:tcPr>
          <w:p w14:paraId="0FF4AB9C" w14:textId="441A8886" w:rsidR="000322BD" w:rsidRPr="007275DF" w:rsidDel="00AB4F9C" w:rsidRDefault="000322BD" w:rsidP="00AB4F9C">
            <w:pPr>
              <w:pStyle w:val="Heading4"/>
              <w:rPr>
                <w:del w:id="381" w:author="Prashant Sharma" w:date="2024-08-08T15:24:00Z" w16du:dateUtc="2024-08-08T22:24:00Z"/>
                <w:rFonts w:cs="Arial"/>
                <w:lang w:eastAsia="ja-JP"/>
              </w:rPr>
            </w:pPr>
            <w:del w:id="382" w:author="Prashant Sharma" w:date="2024-08-08T15:24:00Z" w16du:dateUtc="2024-08-08T22:24:00Z">
              <w:r w:rsidRPr="007275DF" w:rsidDel="00AB4F9C">
                <w:rPr>
                  <w:rFonts w:cs="Arial"/>
                  <w:lang w:eastAsia="ja-JP"/>
                </w:rPr>
                <w:delText>1,2</w:delText>
              </w:r>
            </w:del>
          </w:p>
        </w:tc>
        <w:tc>
          <w:tcPr>
            <w:tcW w:w="1271" w:type="dxa"/>
            <w:vAlign w:val="center"/>
          </w:tcPr>
          <w:p w14:paraId="38682F67" w14:textId="48F454CC" w:rsidR="000322BD" w:rsidRPr="007275DF" w:rsidDel="00AB4F9C" w:rsidRDefault="000322BD" w:rsidP="00AB4F9C">
            <w:pPr>
              <w:pStyle w:val="Heading4"/>
              <w:rPr>
                <w:del w:id="383" w:author="Prashant Sharma" w:date="2024-08-08T15:24:00Z" w16du:dateUtc="2024-08-08T22:24:00Z"/>
                <w:rFonts w:cs="Arial"/>
                <w:lang w:eastAsia="ja-JP"/>
              </w:rPr>
            </w:pPr>
          </w:p>
        </w:tc>
        <w:tc>
          <w:tcPr>
            <w:tcW w:w="3225" w:type="dxa"/>
            <w:vAlign w:val="center"/>
          </w:tcPr>
          <w:p w14:paraId="0FEF50F2" w14:textId="3F7428D1" w:rsidR="000322BD" w:rsidRPr="007275DF" w:rsidDel="00AB4F9C" w:rsidRDefault="000322BD" w:rsidP="00AB4F9C">
            <w:pPr>
              <w:pStyle w:val="Heading4"/>
              <w:rPr>
                <w:del w:id="384" w:author="Prashant Sharma" w:date="2024-08-08T15:24:00Z" w16du:dateUtc="2024-08-08T22:24:00Z"/>
              </w:rPr>
            </w:pPr>
            <w:del w:id="385" w:author="Prashant Sharma" w:date="2024-08-08T15:24:00Z" w16du:dateUtc="2024-08-08T22:24:00Z">
              <w:r w:rsidRPr="007275DF" w:rsidDel="00AB4F9C">
                <w:rPr>
                  <w:rFonts w:cs="Arial"/>
                  <w:color w:val="000000"/>
                  <w:sz w:val="18"/>
                  <w:szCs w:val="18"/>
                </w:rPr>
                <w:delText>SSB.2 CCA</w:delText>
              </w:r>
            </w:del>
          </w:p>
          <w:p w14:paraId="6B01152D" w14:textId="664E9F88" w:rsidR="000322BD" w:rsidRPr="007275DF" w:rsidDel="00AB4F9C" w:rsidRDefault="000322BD" w:rsidP="00AB4F9C">
            <w:pPr>
              <w:pStyle w:val="Heading4"/>
              <w:rPr>
                <w:del w:id="386" w:author="Prashant Sharma" w:date="2024-08-08T15:24:00Z" w16du:dateUtc="2024-08-08T22:24:00Z"/>
                <w:rFonts w:cs="Arial"/>
                <w:lang w:eastAsia="ja-JP"/>
              </w:rPr>
            </w:pPr>
          </w:p>
        </w:tc>
      </w:tr>
      <w:tr w:rsidR="000322BD" w:rsidRPr="007275DF" w:rsidDel="00AB4F9C" w14:paraId="2C5E7446" w14:textId="23943FDC" w:rsidTr="00954C99">
        <w:trPr>
          <w:trHeight w:val="20"/>
          <w:jc w:val="center"/>
          <w:del w:id="387" w:author="Prashant Sharma" w:date="2024-08-08T15:24:00Z"/>
        </w:trPr>
        <w:tc>
          <w:tcPr>
            <w:tcW w:w="3138" w:type="dxa"/>
            <w:gridSpan w:val="2"/>
          </w:tcPr>
          <w:p w14:paraId="56504A6C" w14:textId="36F7932C" w:rsidR="000322BD" w:rsidRPr="007275DF" w:rsidDel="00AB4F9C" w:rsidRDefault="000322BD" w:rsidP="00AB4F9C">
            <w:pPr>
              <w:pStyle w:val="Heading4"/>
              <w:rPr>
                <w:del w:id="388" w:author="Prashant Sharma" w:date="2024-08-08T15:24:00Z" w16du:dateUtc="2024-08-08T22:24:00Z"/>
                <w:rFonts w:cs="Arial"/>
                <w:lang w:eastAsia="ja-JP"/>
              </w:rPr>
            </w:pPr>
            <w:del w:id="389" w:author="Prashant Sharma" w:date="2024-08-08T15:24:00Z" w16du:dateUtc="2024-08-08T22:24:00Z">
              <w:r w:rsidRPr="007275DF" w:rsidDel="00AB4F9C">
                <w:rPr>
                  <w:lang w:eastAsia="ja-JP"/>
                </w:rPr>
                <w:delText>P</w:delText>
              </w:r>
              <w:r w:rsidRPr="007275DF" w:rsidDel="00AB4F9C">
                <w:rPr>
                  <w:vertAlign w:val="subscript"/>
                  <w:lang w:eastAsia="ja-JP"/>
                </w:rPr>
                <w:delText xml:space="preserve">CCA_DL </w:delText>
              </w:r>
              <w:r w:rsidRPr="007275DF" w:rsidDel="00AB4F9C">
                <w:rPr>
                  <w:lang w:eastAsia="ja-JP"/>
                </w:rPr>
                <w:delText xml:space="preserve">for dynamic channel access </w:delText>
              </w:r>
              <w:r w:rsidRPr="007275DF" w:rsidDel="00AB4F9C">
                <w:rPr>
                  <w:vertAlign w:val="superscript"/>
                  <w:lang w:eastAsia="ja-JP"/>
                </w:rPr>
                <w:delText xml:space="preserve">Note </w:delText>
              </w:r>
              <w:r w:rsidDel="00AB4F9C">
                <w:rPr>
                  <w:vertAlign w:val="superscript"/>
                  <w:lang w:eastAsia="ja-JP"/>
                </w:rPr>
                <w:delText>1</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6143E59A" w14:textId="71EE9CAF" w:rsidR="000322BD" w:rsidRPr="007275DF" w:rsidDel="00AB4F9C" w:rsidRDefault="000322BD" w:rsidP="00AB4F9C">
            <w:pPr>
              <w:pStyle w:val="Heading4"/>
              <w:rPr>
                <w:del w:id="390" w:author="Prashant Sharma" w:date="2024-08-08T15:24:00Z" w16du:dateUtc="2024-08-08T22:24:00Z"/>
                <w:rFonts w:cs="Arial"/>
                <w:lang w:eastAsia="ja-JP"/>
              </w:rPr>
            </w:pPr>
            <w:del w:id="391" w:author="Prashant Sharma" w:date="2024-08-08T15:24:00Z" w16du:dateUtc="2024-08-08T22:24:00Z">
              <w:r w:rsidRPr="007275DF" w:rsidDel="00AB4F9C">
                <w:delText>1, 2</w:delText>
              </w:r>
            </w:del>
          </w:p>
        </w:tc>
        <w:tc>
          <w:tcPr>
            <w:tcW w:w="1271" w:type="dxa"/>
            <w:vAlign w:val="center"/>
          </w:tcPr>
          <w:p w14:paraId="04CC3305" w14:textId="69FDCBB3" w:rsidR="000322BD" w:rsidRPr="007275DF" w:rsidDel="00AB4F9C" w:rsidRDefault="000322BD" w:rsidP="00AB4F9C">
            <w:pPr>
              <w:pStyle w:val="Heading4"/>
              <w:rPr>
                <w:del w:id="392" w:author="Prashant Sharma" w:date="2024-08-08T15:24:00Z" w16du:dateUtc="2024-08-08T22:24:00Z"/>
                <w:rFonts w:cs="Arial"/>
                <w:lang w:eastAsia="ja-JP"/>
              </w:rPr>
            </w:pPr>
          </w:p>
        </w:tc>
        <w:tc>
          <w:tcPr>
            <w:tcW w:w="3225" w:type="dxa"/>
          </w:tcPr>
          <w:p w14:paraId="28CDF3C6" w14:textId="15178308" w:rsidR="000322BD" w:rsidRPr="007275DF" w:rsidDel="00AB4F9C" w:rsidRDefault="000322BD" w:rsidP="00AB4F9C">
            <w:pPr>
              <w:pStyle w:val="Heading4"/>
              <w:rPr>
                <w:del w:id="393" w:author="Prashant Sharma" w:date="2024-08-08T15:24:00Z" w16du:dateUtc="2024-08-08T22:24:00Z"/>
                <w:sz w:val="18"/>
                <w:lang w:eastAsia="ja-JP"/>
              </w:rPr>
            </w:pPr>
            <w:del w:id="394" w:author="Prashant Sharma" w:date="2024-08-08T15:24:00Z" w16du:dateUtc="2024-08-08T22:24:00Z">
              <w:r w:rsidRPr="007275DF" w:rsidDel="00AB4F9C">
                <w:rPr>
                  <w:sz w:val="18"/>
                  <w:lang w:eastAsia="ja-JP"/>
                </w:rPr>
                <w:delText>P</w:delText>
              </w:r>
              <w:r w:rsidRPr="007275DF" w:rsidDel="00AB4F9C">
                <w:rPr>
                  <w:sz w:val="18"/>
                  <w:vertAlign w:val="subscript"/>
                  <w:lang w:eastAsia="ja-JP"/>
                </w:rPr>
                <w:delText>CCA_DL_1</w:delText>
              </w:r>
              <w:r w:rsidRPr="007275DF" w:rsidDel="00AB4F9C">
                <w:rPr>
                  <w:sz w:val="18"/>
                  <w:lang w:eastAsia="ja-JP"/>
                </w:rPr>
                <w:delText>=0.75</w:delText>
              </w:r>
            </w:del>
          </w:p>
          <w:p w14:paraId="000DCC2C" w14:textId="5BECB979" w:rsidR="000322BD" w:rsidRPr="00D91F54" w:rsidDel="00AB4F9C" w:rsidRDefault="000322BD" w:rsidP="00AB4F9C">
            <w:pPr>
              <w:pStyle w:val="Heading4"/>
              <w:rPr>
                <w:del w:id="395" w:author="Prashant Sharma" w:date="2024-08-08T15:24:00Z" w16du:dateUtc="2024-08-08T22:24:00Z"/>
                <w:rFonts w:cs="Arial"/>
                <w:szCs w:val="18"/>
                <w:lang w:eastAsia="ja-JP"/>
              </w:rPr>
            </w:pPr>
            <w:del w:id="396" w:author="Prashant Sharma" w:date="2024-08-08T15:24:00Z" w16du:dateUtc="2024-08-08T22:24:00Z">
              <w:r w:rsidRPr="007275DF" w:rsidDel="00AB4F9C">
                <w:rPr>
                  <w:lang w:eastAsia="ja-JP"/>
                </w:rPr>
                <w:delText>P</w:delText>
              </w:r>
              <w:r w:rsidRPr="007275DF" w:rsidDel="00AB4F9C">
                <w:rPr>
                  <w:vertAlign w:val="subscript"/>
                  <w:lang w:eastAsia="ja-JP"/>
                </w:rPr>
                <w:delText>CCA_DL_2</w:delText>
              </w:r>
              <w:r w:rsidRPr="007275DF" w:rsidDel="00AB4F9C">
                <w:rPr>
                  <w:lang w:eastAsia="ja-JP"/>
                </w:rPr>
                <w:delText>=0.75</w:delText>
              </w:r>
              <w:r w:rsidRPr="007275DF" w:rsidDel="00AB4F9C">
                <w:rPr>
                  <w:rFonts w:eastAsia="Malgun Gothic"/>
                </w:rPr>
                <w:delText xml:space="preserve"> </w:delText>
              </w:r>
            </w:del>
          </w:p>
        </w:tc>
      </w:tr>
      <w:tr w:rsidR="000322BD" w:rsidRPr="007275DF" w:rsidDel="00AB4F9C" w14:paraId="41801B27" w14:textId="25935B13" w:rsidTr="00954C99">
        <w:trPr>
          <w:trHeight w:val="20"/>
          <w:jc w:val="center"/>
          <w:del w:id="397" w:author="Prashant Sharma" w:date="2024-08-08T15:24:00Z"/>
        </w:trPr>
        <w:tc>
          <w:tcPr>
            <w:tcW w:w="3138" w:type="dxa"/>
            <w:gridSpan w:val="2"/>
          </w:tcPr>
          <w:p w14:paraId="3E9F756D" w14:textId="2A5EB1C2" w:rsidR="000322BD" w:rsidRPr="007275DF" w:rsidDel="00AB4F9C" w:rsidRDefault="000322BD" w:rsidP="00AB4F9C">
            <w:pPr>
              <w:pStyle w:val="Heading4"/>
              <w:rPr>
                <w:del w:id="398" w:author="Prashant Sharma" w:date="2024-08-08T15:24:00Z" w16du:dateUtc="2024-08-08T22:24:00Z"/>
                <w:rFonts w:cs="Arial"/>
                <w:lang w:eastAsia="ja-JP"/>
              </w:rPr>
            </w:pPr>
            <w:del w:id="399" w:author="Prashant Sharma" w:date="2024-08-08T15:24:00Z" w16du:dateUtc="2024-08-08T22:24: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 xml:space="preserve"> for semi-static channel access </w:delText>
              </w:r>
              <w:r w:rsidRPr="007275DF" w:rsidDel="00AB4F9C">
                <w:rPr>
                  <w:vertAlign w:val="superscript"/>
                  <w:lang w:eastAsia="ja-JP"/>
                </w:rPr>
                <w:delText xml:space="preserve">Note </w:delText>
              </w:r>
              <w:r w:rsidDel="00AB4F9C">
                <w:rPr>
                  <w:vertAlign w:val="superscript"/>
                  <w:lang w:eastAsia="ja-JP"/>
                </w:rPr>
                <w:delText>2</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0668AF77" w14:textId="6A70B77D" w:rsidR="000322BD" w:rsidRPr="007275DF" w:rsidDel="00AB4F9C" w:rsidRDefault="000322BD" w:rsidP="00AB4F9C">
            <w:pPr>
              <w:pStyle w:val="Heading4"/>
              <w:rPr>
                <w:del w:id="400" w:author="Prashant Sharma" w:date="2024-08-08T15:24:00Z" w16du:dateUtc="2024-08-08T22:24:00Z"/>
                <w:rFonts w:cs="Arial"/>
                <w:lang w:eastAsia="ja-JP"/>
              </w:rPr>
            </w:pPr>
            <w:del w:id="401" w:author="Prashant Sharma" w:date="2024-08-08T15:24:00Z" w16du:dateUtc="2024-08-08T22:24:00Z">
              <w:r w:rsidRPr="007275DF" w:rsidDel="00AB4F9C">
                <w:delText>1, 2</w:delText>
              </w:r>
            </w:del>
          </w:p>
        </w:tc>
        <w:tc>
          <w:tcPr>
            <w:tcW w:w="1271" w:type="dxa"/>
            <w:vAlign w:val="center"/>
          </w:tcPr>
          <w:p w14:paraId="79202C0A" w14:textId="013C2ADA" w:rsidR="000322BD" w:rsidRPr="007275DF" w:rsidDel="00AB4F9C" w:rsidRDefault="000322BD" w:rsidP="00AB4F9C">
            <w:pPr>
              <w:pStyle w:val="Heading4"/>
              <w:rPr>
                <w:del w:id="402" w:author="Prashant Sharma" w:date="2024-08-08T15:24:00Z" w16du:dateUtc="2024-08-08T22:24:00Z"/>
                <w:rFonts w:cs="Arial"/>
                <w:lang w:eastAsia="ja-JP"/>
              </w:rPr>
            </w:pPr>
          </w:p>
        </w:tc>
        <w:tc>
          <w:tcPr>
            <w:tcW w:w="3225" w:type="dxa"/>
          </w:tcPr>
          <w:p w14:paraId="6246643B" w14:textId="27ACA71A" w:rsidR="000322BD" w:rsidRPr="00D91F54" w:rsidDel="00AB4F9C" w:rsidRDefault="000322BD" w:rsidP="00AB4F9C">
            <w:pPr>
              <w:pStyle w:val="Heading4"/>
              <w:rPr>
                <w:del w:id="403" w:author="Prashant Sharma" w:date="2024-08-08T15:24:00Z" w16du:dateUtc="2024-08-08T22:24:00Z"/>
                <w:noProof/>
                <w:szCs w:val="18"/>
              </w:rPr>
            </w:pPr>
            <w:del w:id="404" w:author="Prashant Sharma" w:date="2024-08-08T15:24:00Z" w16du:dateUtc="2024-08-08T22:24: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=0.9375</w:delText>
              </w:r>
            </w:del>
          </w:p>
        </w:tc>
      </w:tr>
      <w:tr w:rsidR="000322BD" w:rsidRPr="007275DF" w:rsidDel="00AB4F9C" w14:paraId="74F88F7D" w14:textId="7032B0B7" w:rsidTr="00954C99">
        <w:trPr>
          <w:trHeight w:val="20"/>
          <w:jc w:val="center"/>
          <w:del w:id="405" w:author="Prashant Sharma" w:date="2024-08-08T15:24:00Z"/>
        </w:trPr>
        <w:tc>
          <w:tcPr>
            <w:tcW w:w="3138" w:type="dxa"/>
            <w:gridSpan w:val="2"/>
            <w:vAlign w:val="center"/>
          </w:tcPr>
          <w:p w14:paraId="6A9E7A56" w14:textId="25BEBDDE" w:rsidR="000322BD" w:rsidRPr="007275DF" w:rsidDel="00AB4F9C" w:rsidRDefault="000322BD" w:rsidP="00AB4F9C">
            <w:pPr>
              <w:pStyle w:val="Heading4"/>
              <w:rPr>
                <w:del w:id="406" w:author="Prashant Sharma" w:date="2024-08-08T15:24:00Z" w16du:dateUtc="2024-08-08T22:24:00Z"/>
                <w:rFonts w:cs="Arial"/>
                <w:lang w:eastAsia="ja-JP"/>
              </w:rPr>
            </w:pPr>
            <w:del w:id="407" w:author="Prashant Sharma" w:date="2024-08-08T15:24:00Z" w16du:dateUtc="2024-08-08T22:24:00Z">
              <w:r w:rsidRPr="007275DF" w:rsidDel="00AB4F9C">
                <w:rPr>
                  <w:rFonts w:cs="Arial"/>
                  <w:lang w:eastAsia="ja-JP"/>
                </w:rPr>
                <w:delText>P</w:delText>
              </w:r>
              <w:r w:rsidRPr="007275DF" w:rsidDel="00AB4F9C">
                <w:rPr>
                  <w:rFonts w:cs="Arial"/>
                  <w:vertAlign w:val="subscript"/>
                  <w:lang w:eastAsia="ja-JP"/>
                </w:rPr>
                <w:delText>CCA_UL</w:delText>
              </w:r>
            </w:del>
          </w:p>
        </w:tc>
        <w:tc>
          <w:tcPr>
            <w:tcW w:w="1271" w:type="dxa"/>
          </w:tcPr>
          <w:p w14:paraId="5CC826E8" w14:textId="466CC873" w:rsidR="000322BD" w:rsidRPr="007275DF" w:rsidDel="00AB4F9C" w:rsidRDefault="000322BD" w:rsidP="00AB4F9C">
            <w:pPr>
              <w:pStyle w:val="Heading4"/>
              <w:rPr>
                <w:del w:id="408" w:author="Prashant Sharma" w:date="2024-08-08T15:24:00Z" w16du:dateUtc="2024-08-08T22:24:00Z"/>
                <w:rFonts w:cs="Arial"/>
                <w:lang w:eastAsia="ja-JP"/>
              </w:rPr>
            </w:pPr>
            <w:del w:id="409" w:author="Prashant Sharma" w:date="2024-08-08T15:24:00Z" w16du:dateUtc="2024-08-08T22:24:00Z">
              <w:r w:rsidRPr="007275DF" w:rsidDel="00AB4F9C">
                <w:delText>1, 2</w:delText>
              </w:r>
            </w:del>
          </w:p>
        </w:tc>
        <w:tc>
          <w:tcPr>
            <w:tcW w:w="1271" w:type="dxa"/>
            <w:vAlign w:val="center"/>
          </w:tcPr>
          <w:p w14:paraId="0589812E" w14:textId="5652C3E9" w:rsidR="000322BD" w:rsidRPr="007275DF" w:rsidDel="00AB4F9C" w:rsidRDefault="000322BD" w:rsidP="00AB4F9C">
            <w:pPr>
              <w:pStyle w:val="Heading4"/>
              <w:rPr>
                <w:del w:id="410" w:author="Prashant Sharma" w:date="2024-08-08T15:24:00Z" w16du:dateUtc="2024-08-08T22:24:00Z"/>
                <w:rFonts w:cs="Arial"/>
                <w:lang w:eastAsia="ja-JP"/>
              </w:rPr>
            </w:pPr>
          </w:p>
        </w:tc>
        <w:tc>
          <w:tcPr>
            <w:tcW w:w="3225" w:type="dxa"/>
          </w:tcPr>
          <w:p w14:paraId="072D6E99" w14:textId="70C5D2BE" w:rsidR="000322BD" w:rsidRPr="00D91F54" w:rsidDel="00AB4F9C" w:rsidRDefault="000322BD" w:rsidP="00AB4F9C">
            <w:pPr>
              <w:pStyle w:val="Heading4"/>
              <w:rPr>
                <w:del w:id="411" w:author="Prashant Sharma" w:date="2024-08-08T15:24:00Z" w16du:dateUtc="2024-08-08T22:24:00Z"/>
                <w:rFonts w:cs="Arial"/>
                <w:szCs w:val="18"/>
                <w:lang w:eastAsia="ja-JP"/>
              </w:rPr>
            </w:pPr>
            <w:del w:id="412" w:author="Prashant Sharma" w:date="2024-08-08T15:24:00Z" w16du:dateUtc="2024-08-08T22:24:00Z">
              <w:r w:rsidDel="00AB4F9C">
                <w:rPr>
                  <w:noProof/>
                  <w:szCs w:val="18"/>
                </w:rPr>
                <w:delText>1</w:delText>
              </w:r>
            </w:del>
          </w:p>
        </w:tc>
      </w:tr>
      <w:tr w:rsidR="000322BD" w:rsidRPr="007275DF" w:rsidDel="00AB4F9C" w14:paraId="12DB2670" w14:textId="314D83FE" w:rsidTr="00954C99">
        <w:trPr>
          <w:trHeight w:val="20"/>
          <w:jc w:val="center"/>
          <w:del w:id="413" w:author="Prashant Sharma" w:date="2024-08-08T15:24:00Z"/>
        </w:trPr>
        <w:tc>
          <w:tcPr>
            <w:tcW w:w="3138" w:type="dxa"/>
            <w:gridSpan w:val="2"/>
          </w:tcPr>
          <w:p w14:paraId="7EA5992E" w14:textId="4C277C7E" w:rsidR="000322BD" w:rsidRPr="007275DF" w:rsidDel="00AB4F9C" w:rsidRDefault="000322BD" w:rsidP="00AB4F9C">
            <w:pPr>
              <w:pStyle w:val="Heading4"/>
              <w:rPr>
                <w:del w:id="414" w:author="Prashant Sharma" w:date="2024-08-08T15:24:00Z" w16du:dateUtc="2024-08-08T22:24:00Z"/>
                <w:rFonts w:cs="Arial"/>
                <w:lang w:eastAsia="ja-JP"/>
              </w:rPr>
            </w:pPr>
            <w:del w:id="415" w:author="Prashant Sharma" w:date="2024-08-08T15:24:00Z" w16du:dateUtc="2024-08-08T22:24:00Z">
              <w:r w:rsidRPr="007275DF" w:rsidDel="00AB4F9C">
                <w:rPr>
                  <w:rFonts w:cs="Arial"/>
                </w:rPr>
                <w:delText>Gap Pattern Id</w:delText>
              </w:r>
            </w:del>
          </w:p>
        </w:tc>
        <w:tc>
          <w:tcPr>
            <w:tcW w:w="1271" w:type="dxa"/>
          </w:tcPr>
          <w:p w14:paraId="31F273C5" w14:textId="23A8A4CD" w:rsidR="000322BD" w:rsidRPr="007275DF" w:rsidDel="00AB4F9C" w:rsidRDefault="000322BD" w:rsidP="00AB4F9C">
            <w:pPr>
              <w:pStyle w:val="Heading4"/>
              <w:rPr>
                <w:del w:id="416" w:author="Prashant Sharma" w:date="2024-08-08T15:24:00Z" w16du:dateUtc="2024-08-08T22:24:00Z"/>
              </w:rPr>
            </w:pPr>
            <w:del w:id="417" w:author="Prashant Sharma" w:date="2024-08-08T15:24:00Z" w16du:dateUtc="2024-08-08T22:24:00Z">
              <w:r w:rsidRPr="007275DF" w:rsidDel="00AB4F9C">
                <w:delText>1, 2</w:delText>
              </w:r>
            </w:del>
          </w:p>
        </w:tc>
        <w:tc>
          <w:tcPr>
            <w:tcW w:w="1271" w:type="dxa"/>
            <w:vAlign w:val="center"/>
          </w:tcPr>
          <w:p w14:paraId="3D50225C" w14:textId="17C70C04" w:rsidR="000322BD" w:rsidRPr="007275DF" w:rsidDel="00AB4F9C" w:rsidRDefault="000322BD" w:rsidP="00AB4F9C">
            <w:pPr>
              <w:pStyle w:val="Heading4"/>
              <w:rPr>
                <w:del w:id="418" w:author="Prashant Sharma" w:date="2024-08-08T15:24:00Z" w16du:dateUtc="2024-08-08T22:24:00Z"/>
                <w:rFonts w:cs="Arial"/>
                <w:lang w:eastAsia="ja-JP"/>
              </w:rPr>
            </w:pPr>
          </w:p>
        </w:tc>
        <w:tc>
          <w:tcPr>
            <w:tcW w:w="3225" w:type="dxa"/>
          </w:tcPr>
          <w:p w14:paraId="4642FC70" w14:textId="7B9F820F" w:rsidR="000322BD" w:rsidDel="00AB4F9C" w:rsidRDefault="000322BD" w:rsidP="00AB4F9C">
            <w:pPr>
              <w:pStyle w:val="Heading4"/>
              <w:rPr>
                <w:del w:id="419" w:author="Prashant Sharma" w:date="2024-08-08T15:24:00Z" w16du:dateUtc="2024-08-08T22:24:00Z"/>
                <w:noProof/>
                <w:szCs w:val="18"/>
              </w:rPr>
            </w:pPr>
            <w:del w:id="420" w:author="Prashant Sharma" w:date="2024-08-08T15:24:00Z" w16du:dateUtc="2024-08-08T22:24:00Z">
              <w:r w:rsidRPr="007275DF" w:rsidDel="00AB4F9C">
                <w:rPr>
                  <w:rFonts w:cs="Arial"/>
                </w:rPr>
                <w:delText>0</w:delText>
              </w:r>
            </w:del>
          </w:p>
        </w:tc>
      </w:tr>
      <w:tr w:rsidR="000322BD" w:rsidRPr="007275DF" w:rsidDel="00AB4F9C" w14:paraId="12555BFC" w14:textId="3F9BBB7A" w:rsidTr="00954C99">
        <w:trPr>
          <w:trHeight w:val="20"/>
          <w:jc w:val="center"/>
          <w:del w:id="421" w:author="Prashant Sharma" w:date="2024-08-08T15:24:00Z"/>
        </w:trPr>
        <w:tc>
          <w:tcPr>
            <w:tcW w:w="3138" w:type="dxa"/>
            <w:gridSpan w:val="2"/>
          </w:tcPr>
          <w:p w14:paraId="7C5E50AE" w14:textId="370A50C7" w:rsidR="000322BD" w:rsidRPr="007275DF" w:rsidDel="00AB4F9C" w:rsidRDefault="000322BD" w:rsidP="00AB4F9C">
            <w:pPr>
              <w:pStyle w:val="Heading4"/>
              <w:rPr>
                <w:del w:id="422" w:author="Prashant Sharma" w:date="2024-08-08T15:24:00Z" w16du:dateUtc="2024-08-08T22:24:00Z"/>
                <w:rFonts w:cs="Arial"/>
                <w:lang w:eastAsia="ja-JP"/>
              </w:rPr>
            </w:pPr>
            <w:del w:id="423" w:author="Prashant Sharma" w:date="2024-08-08T15:24:00Z" w16du:dateUtc="2024-08-08T22:24:00Z">
              <w:r w:rsidRPr="007275DF" w:rsidDel="00AB4F9C">
                <w:delText>Measurement gap offset</w:delText>
              </w:r>
            </w:del>
          </w:p>
        </w:tc>
        <w:tc>
          <w:tcPr>
            <w:tcW w:w="1271" w:type="dxa"/>
          </w:tcPr>
          <w:p w14:paraId="494A13AE" w14:textId="52E73A29" w:rsidR="000322BD" w:rsidRPr="007275DF" w:rsidDel="00AB4F9C" w:rsidRDefault="000322BD" w:rsidP="00AB4F9C">
            <w:pPr>
              <w:pStyle w:val="Heading4"/>
              <w:rPr>
                <w:del w:id="424" w:author="Prashant Sharma" w:date="2024-08-08T15:24:00Z" w16du:dateUtc="2024-08-08T22:24:00Z"/>
              </w:rPr>
            </w:pPr>
            <w:del w:id="425" w:author="Prashant Sharma" w:date="2024-08-08T15:24:00Z" w16du:dateUtc="2024-08-08T22:24:00Z">
              <w:r w:rsidRPr="007275DF" w:rsidDel="00AB4F9C">
                <w:delText>1, 2</w:delText>
              </w:r>
            </w:del>
          </w:p>
        </w:tc>
        <w:tc>
          <w:tcPr>
            <w:tcW w:w="1271" w:type="dxa"/>
            <w:vAlign w:val="center"/>
          </w:tcPr>
          <w:p w14:paraId="39E1C66A" w14:textId="0BAF2112" w:rsidR="000322BD" w:rsidRPr="007275DF" w:rsidDel="00AB4F9C" w:rsidRDefault="000322BD" w:rsidP="00AB4F9C">
            <w:pPr>
              <w:pStyle w:val="Heading4"/>
              <w:rPr>
                <w:del w:id="426" w:author="Prashant Sharma" w:date="2024-08-08T15:24:00Z" w16du:dateUtc="2024-08-08T22:24:00Z"/>
                <w:rFonts w:cs="Arial"/>
                <w:lang w:eastAsia="ja-JP"/>
              </w:rPr>
            </w:pPr>
          </w:p>
        </w:tc>
        <w:tc>
          <w:tcPr>
            <w:tcW w:w="3225" w:type="dxa"/>
          </w:tcPr>
          <w:p w14:paraId="25859FEF" w14:textId="51DDA8A6" w:rsidR="000322BD" w:rsidDel="00AB4F9C" w:rsidRDefault="000322BD" w:rsidP="00AB4F9C">
            <w:pPr>
              <w:pStyle w:val="Heading4"/>
              <w:rPr>
                <w:del w:id="427" w:author="Prashant Sharma" w:date="2024-08-08T15:24:00Z" w16du:dateUtc="2024-08-08T22:24:00Z"/>
                <w:noProof/>
                <w:szCs w:val="18"/>
              </w:rPr>
            </w:pPr>
            <w:del w:id="428" w:author="Prashant Sharma" w:date="2024-08-08T15:24:00Z" w16du:dateUtc="2024-08-08T22:24:00Z">
              <w:r w:rsidDel="00AB4F9C">
                <w:rPr>
                  <w:noProof/>
                  <w:szCs w:val="18"/>
                </w:rPr>
                <w:delText>19</w:delText>
              </w:r>
            </w:del>
          </w:p>
        </w:tc>
      </w:tr>
      <w:tr w:rsidR="000322BD" w:rsidRPr="007275DF" w:rsidDel="00AB4F9C" w14:paraId="76880F5B" w14:textId="2BC8A21B" w:rsidTr="00954C99">
        <w:trPr>
          <w:trHeight w:val="20"/>
          <w:jc w:val="center"/>
          <w:del w:id="429" w:author="Prashant Sharma" w:date="2024-08-08T15:24:00Z"/>
        </w:trPr>
        <w:tc>
          <w:tcPr>
            <w:tcW w:w="3138" w:type="dxa"/>
            <w:gridSpan w:val="2"/>
            <w:vAlign w:val="center"/>
          </w:tcPr>
          <w:p w14:paraId="6FB682F3" w14:textId="01957CA9" w:rsidR="000322BD" w:rsidRPr="007275DF" w:rsidDel="00AB4F9C" w:rsidRDefault="000322BD" w:rsidP="00AB4F9C">
            <w:pPr>
              <w:pStyle w:val="Heading4"/>
              <w:rPr>
                <w:del w:id="430" w:author="Prashant Sharma" w:date="2024-08-08T15:24:00Z" w16du:dateUtc="2024-08-08T22:24:00Z"/>
                <w:rFonts w:cs="Arial"/>
                <w:lang w:eastAsia="ja-JP"/>
              </w:rPr>
            </w:pPr>
            <w:del w:id="431" w:author="Prashant Sharma" w:date="2024-08-08T15:24:00Z" w16du:dateUtc="2024-08-08T22:24:00Z">
              <w:r w:rsidRPr="007275DF" w:rsidDel="00AB4F9C">
                <w:rPr>
                  <w:rFonts w:cs="Arial"/>
                  <w:lang w:eastAsia="ja-JP"/>
                </w:rPr>
                <w:delText>DL CCA model</w:delText>
              </w:r>
            </w:del>
          </w:p>
        </w:tc>
        <w:tc>
          <w:tcPr>
            <w:tcW w:w="1271" w:type="dxa"/>
          </w:tcPr>
          <w:p w14:paraId="47CA8B27" w14:textId="3ACFD211" w:rsidR="000322BD" w:rsidRPr="007275DF" w:rsidDel="00AB4F9C" w:rsidRDefault="000322BD" w:rsidP="00AB4F9C">
            <w:pPr>
              <w:pStyle w:val="Heading4"/>
              <w:rPr>
                <w:del w:id="432" w:author="Prashant Sharma" w:date="2024-08-08T15:24:00Z" w16du:dateUtc="2024-08-08T22:24:00Z"/>
                <w:rFonts w:cs="Arial"/>
                <w:lang w:eastAsia="ja-JP"/>
              </w:rPr>
            </w:pPr>
            <w:del w:id="433" w:author="Prashant Sharma" w:date="2024-08-08T15:24:00Z" w16du:dateUtc="2024-08-08T22:24:00Z">
              <w:r w:rsidRPr="007275DF" w:rsidDel="00AB4F9C">
                <w:delText>1, 2</w:delText>
              </w:r>
            </w:del>
          </w:p>
        </w:tc>
        <w:tc>
          <w:tcPr>
            <w:tcW w:w="1271" w:type="dxa"/>
            <w:vAlign w:val="center"/>
          </w:tcPr>
          <w:p w14:paraId="40494025" w14:textId="51BAA60C" w:rsidR="000322BD" w:rsidRPr="007275DF" w:rsidDel="00AB4F9C" w:rsidRDefault="000322BD" w:rsidP="00AB4F9C">
            <w:pPr>
              <w:pStyle w:val="Heading4"/>
              <w:rPr>
                <w:del w:id="434" w:author="Prashant Sharma" w:date="2024-08-08T15:24:00Z" w16du:dateUtc="2024-08-08T22:24:00Z"/>
                <w:rFonts w:cs="Arial"/>
                <w:lang w:eastAsia="ja-JP"/>
              </w:rPr>
            </w:pPr>
          </w:p>
        </w:tc>
        <w:tc>
          <w:tcPr>
            <w:tcW w:w="3225" w:type="dxa"/>
          </w:tcPr>
          <w:p w14:paraId="552E9146" w14:textId="677FC580" w:rsidR="000322BD" w:rsidRPr="00D91F54" w:rsidDel="00AB4F9C" w:rsidRDefault="000322BD" w:rsidP="00AB4F9C">
            <w:pPr>
              <w:pStyle w:val="Heading4"/>
              <w:rPr>
                <w:del w:id="435" w:author="Prashant Sharma" w:date="2024-08-08T15:24:00Z" w16du:dateUtc="2024-08-08T22:24:00Z"/>
                <w:rFonts w:cs="Arial"/>
                <w:szCs w:val="18"/>
                <w:lang w:eastAsia="ja-JP"/>
              </w:rPr>
            </w:pPr>
            <w:del w:id="436" w:author="Prashant Sharma" w:date="2024-08-08T15:24:00Z" w16du:dateUtc="2024-08-08T22:24:00Z">
              <w:r w:rsidRPr="001C7E07" w:rsidDel="00AB4F9C">
                <w:rPr>
                  <w:noProof/>
                  <w:szCs w:val="18"/>
                </w:rPr>
                <w:delText>As specifieed in A.3.2</w:delText>
              </w:r>
              <w:r w:rsidDel="00AB4F9C">
                <w:rPr>
                  <w:noProof/>
                  <w:szCs w:val="18"/>
                </w:rPr>
                <w:delText>6</w:delText>
              </w:r>
              <w:r w:rsidRPr="001C7E07" w:rsidDel="00AB4F9C">
                <w:rPr>
                  <w:noProof/>
                  <w:szCs w:val="18"/>
                </w:rPr>
                <w:delText>.2.1</w:delText>
              </w:r>
            </w:del>
          </w:p>
        </w:tc>
      </w:tr>
      <w:tr w:rsidR="000322BD" w:rsidRPr="007275DF" w:rsidDel="00AB4F9C" w14:paraId="4A07E371" w14:textId="6297723D" w:rsidTr="00954C99">
        <w:trPr>
          <w:trHeight w:val="20"/>
          <w:jc w:val="center"/>
          <w:del w:id="437" w:author="Prashant Sharma" w:date="2024-08-08T15:24:00Z"/>
        </w:trPr>
        <w:tc>
          <w:tcPr>
            <w:tcW w:w="3138" w:type="dxa"/>
            <w:gridSpan w:val="2"/>
            <w:vAlign w:val="center"/>
          </w:tcPr>
          <w:p w14:paraId="5CC20999" w14:textId="50A19264" w:rsidR="000322BD" w:rsidRPr="007275DF" w:rsidDel="00AB4F9C" w:rsidRDefault="000322BD" w:rsidP="00AB4F9C">
            <w:pPr>
              <w:pStyle w:val="Heading4"/>
              <w:rPr>
                <w:del w:id="438" w:author="Prashant Sharma" w:date="2024-08-08T15:24:00Z" w16du:dateUtc="2024-08-08T22:24:00Z"/>
                <w:rFonts w:cs="Arial"/>
                <w:lang w:eastAsia="ja-JP"/>
              </w:rPr>
            </w:pPr>
            <w:del w:id="439" w:author="Prashant Sharma" w:date="2024-08-08T15:24:00Z" w16du:dateUtc="2024-08-08T22:24:00Z">
              <w:r w:rsidRPr="007275DF" w:rsidDel="00AB4F9C">
                <w:rPr>
                  <w:rFonts w:cs="Arial"/>
                  <w:lang w:eastAsia="ja-JP"/>
                </w:rPr>
                <w:delText>UL CCA model</w:delText>
              </w:r>
            </w:del>
          </w:p>
        </w:tc>
        <w:tc>
          <w:tcPr>
            <w:tcW w:w="1271" w:type="dxa"/>
          </w:tcPr>
          <w:p w14:paraId="1AF71005" w14:textId="1AADEDE6" w:rsidR="000322BD" w:rsidRPr="007275DF" w:rsidDel="00AB4F9C" w:rsidRDefault="000322BD" w:rsidP="00AB4F9C">
            <w:pPr>
              <w:pStyle w:val="Heading4"/>
              <w:rPr>
                <w:del w:id="440" w:author="Prashant Sharma" w:date="2024-08-08T15:24:00Z" w16du:dateUtc="2024-08-08T22:24:00Z"/>
                <w:rFonts w:cs="Arial"/>
                <w:lang w:eastAsia="ja-JP"/>
              </w:rPr>
            </w:pPr>
            <w:del w:id="441" w:author="Prashant Sharma" w:date="2024-08-08T15:24:00Z" w16du:dateUtc="2024-08-08T22:24:00Z">
              <w:r w:rsidRPr="007275DF" w:rsidDel="00AB4F9C">
                <w:delText>1, 2</w:delText>
              </w:r>
            </w:del>
          </w:p>
        </w:tc>
        <w:tc>
          <w:tcPr>
            <w:tcW w:w="1271" w:type="dxa"/>
            <w:vAlign w:val="center"/>
          </w:tcPr>
          <w:p w14:paraId="132E56B4" w14:textId="1D8C629B" w:rsidR="000322BD" w:rsidRPr="007275DF" w:rsidDel="00AB4F9C" w:rsidRDefault="000322BD" w:rsidP="00AB4F9C">
            <w:pPr>
              <w:pStyle w:val="Heading4"/>
              <w:rPr>
                <w:del w:id="442" w:author="Prashant Sharma" w:date="2024-08-08T15:24:00Z" w16du:dateUtc="2024-08-08T22:24:00Z"/>
                <w:rFonts w:cs="Arial"/>
                <w:lang w:eastAsia="ja-JP"/>
              </w:rPr>
            </w:pPr>
          </w:p>
        </w:tc>
        <w:tc>
          <w:tcPr>
            <w:tcW w:w="3225" w:type="dxa"/>
          </w:tcPr>
          <w:p w14:paraId="73C0E46B" w14:textId="048E4FC9" w:rsidR="000322BD" w:rsidRPr="00D91F54" w:rsidDel="00AB4F9C" w:rsidRDefault="000322BD" w:rsidP="00AB4F9C">
            <w:pPr>
              <w:pStyle w:val="Heading4"/>
              <w:rPr>
                <w:del w:id="443" w:author="Prashant Sharma" w:date="2024-08-08T15:24:00Z" w16du:dateUtc="2024-08-08T22:24:00Z"/>
                <w:rFonts w:cs="Arial"/>
                <w:szCs w:val="18"/>
                <w:lang w:eastAsia="ja-JP"/>
              </w:rPr>
            </w:pPr>
            <w:del w:id="444" w:author="Prashant Sharma" w:date="2024-08-08T15:24:00Z" w16du:dateUtc="2024-08-08T22:24:00Z">
              <w:r w:rsidRPr="001C7E07" w:rsidDel="00AB4F9C">
                <w:rPr>
                  <w:noProof/>
                  <w:szCs w:val="18"/>
                </w:rPr>
                <w:delText>As specified in A.3.2</w:delText>
              </w:r>
              <w:r w:rsidDel="00AB4F9C">
                <w:rPr>
                  <w:noProof/>
                  <w:szCs w:val="18"/>
                </w:rPr>
                <w:delText>6</w:delText>
              </w:r>
              <w:r w:rsidRPr="001C7E07" w:rsidDel="00AB4F9C">
                <w:rPr>
                  <w:noProof/>
                  <w:szCs w:val="18"/>
                </w:rPr>
                <w:delText>.2.2</w:delText>
              </w:r>
            </w:del>
          </w:p>
        </w:tc>
      </w:tr>
      <w:tr w:rsidR="000322BD" w:rsidRPr="007275DF" w:rsidDel="00AB4F9C" w14:paraId="4CDBCAA4" w14:textId="237E06A0" w:rsidTr="00954C99">
        <w:trPr>
          <w:trHeight w:val="100"/>
          <w:jc w:val="center"/>
          <w:del w:id="445" w:author="Prashant Sharma" w:date="2024-08-08T15:24:00Z"/>
        </w:trPr>
        <w:tc>
          <w:tcPr>
            <w:tcW w:w="3138" w:type="dxa"/>
            <w:gridSpan w:val="2"/>
            <w:vAlign w:val="center"/>
          </w:tcPr>
          <w:p w14:paraId="2BAD4895" w14:textId="7C6BD2AF" w:rsidR="000322BD" w:rsidRPr="007275DF" w:rsidDel="00AB4F9C" w:rsidRDefault="000322BD" w:rsidP="00AB4F9C">
            <w:pPr>
              <w:pStyle w:val="Heading4"/>
              <w:rPr>
                <w:del w:id="446" w:author="Prashant Sharma" w:date="2024-08-08T15:24:00Z" w16du:dateUtc="2024-08-08T22:24:00Z"/>
                <w:rFonts w:cs="Arial"/>
                <w:lang w:eastAsia="ja-JP"/>
              </w:rPr>
            </w:pPr>
            <w:del w:id="447" w:author="Prashant Sharma" w:date="2024-08-08T15:24:00Z" w16du:dateUtc="2024-08-08T22:24:00Z">
              <w:r w:rsidRPr="007275DF" w:rsidDel="00AB4F9C">
                <w:rPr>
                  <w:rFonts w:cs="Arial"/>
                  <w:lang w:eastAsia="ja-JP"/>
                </w:rPr>
                <w:delText xml:space="preserve">PDSCH Reference measurement channel </w:delText>
              </w:r>
            </w:del>
          </w:p>
        </w:tc>
        <w:tc>
          <w:tcPr>
            <w:tcW w:w="1271" w:type="dxa"/>
          </w:tcPr>
          <w:p w14:paraId="31C65080" w14:textId="44A62EA0" w:rsidR="000322BD" w:rsidRPr="007275DF" w:rsidDel="00AB4F9C" w:rsidRDefault="000322BD" w:rsidP="00AB4F9C">
            <w:pPr>
              <w:pStyle w:val="Heading4"/>
              <w:rPr>
                <w:del w:id="448" w:author="Prashant Sharma" w:date="2024-08-08T15:24:00Z" w16du:dateUtc="2024-08-08T22:24:00Z"/>
                <w:rFonts w:cs="Arial"/>
                <w:lang w:eastAsia="ja-JP"/>
              </w:rPr>
            </w:pPr>
            <w:del w:id="449" w:author="Prashant Sharma" w:date="2024-08-08T15:24:00Z" w16du:dateUtc="2024-08-08T22:24:00Z">
              <w:r w:rsidRPr="007275DF" w:rsidDel="00AB4F9C">
                <w:delText>1, 2</w:delText>
              </w:r>
            </w:del>
          </w:p>
        </w:tc>
        <w:tc>
          <w:tcPr>
            <w:tcW w:w="1271" w:type="dxa"/>
            <w:vAlign w:val="center"/>
          </w:tcPr>
          <w:p w14:paraId="200B0635" w14:textId="3657847F" w:rsidR="000322BD" w:rsidRPr="007275DF" w:rsidDel="00AB4F9C" w:rsidRDefault="000322BD" w:rsidP="00AB4F9C">
            <w:pPr>
              <w:pStyle w:val="Heading4"/>
              <w:rPr>
                <w:del w:id="450" w:author="Prashant Sharma" w:date="2024-08-08T15:24:00Z" w16du:dateUtc="2024-08-08T22:24:00Z"/>
                <w:rFonts w:cs="Arial"/>
                <w:lang w:eastAsia="ja-JP"/>
              </w:rPr>
            </w:pPr>
          </w:p>
        </w:tc>
        <w:tc>
          <w:tcPr>
            <w:tcW w:w="3225" w:type="dxa"/>
            <w:vAlign w:val="center"/>
          </w:tcPr>
          <w:p w14:paraId="61F9F293" w14:textId="71A008C9" w:rsidR="000322BD" w:rsidRPr="007275DF" w:rsidDel="00AB4F9C" w:rsidRDefault="000322BD" w:rsidP="00AB4F9C">
            <w:pPr>
              <w:pStyle w:val="Heading4"/>
              <w:rPr>
                <w:del w:id="451" w:author="Prashant Sharma" w:date="2024-08-08T15:24:00Z" w16du:dateUtc="2024-08-08T22:24:00Z"/>
                <w:rFonts w:cs="Arial"/>
                <w:szCs w:val="16"/>
                <w:lang w:eastAsia="ja-JP"/>
              </w:rPr>
            </w:pPr>
            <w:del w:id="452" w:author="Prashant Sharma" w:date="2024-08-08T15:24:00Z" w16du:dateUtc="2024-08-08T22:24:00Z">
              <w:r w:rsidRPr="007275DF" w:rsidDel="00AB4F9C">
                <w:rPr>
                  <w:rFonts w:cs="Arial"/>
                </w:rPr>
                <w:delText>NA</w:delText>
              </w:r>
            </w:del>
          </w:p>
        </w:tc>
      </w:tr>
      <w:tr w:rsidR="000322BD" w:rsidRPr="007275DF" w:rsidDel="00AB4F9C" w14:paraId="0D0A8E28" w14:textId="76A82F92" w:rsidTr="00954C99">
        <w:trPr>
          <w:trHeight w:val="100"/>
          <w:jc w:val="center"/>
          <w:del w:id="453" w:author="Prashant Sharma" w:date="2024-08-08T15:24:00Z"/>
        </w:trPr>
        <w:tc>
          <w:tcPr>
            <w:tcW w:w="3138" w:type="dxa"/>
            <w:gridSpan w:val="2"/>
          </w:tcPr>
          <w:p w14:paraId="26F9DC3B" w14:textId="4D73DE5F" w:rsidR="000322BD" w:rsidRPr="007275DF" w:rsidDel="00AB4F9C" w:rsidRDefault="000322BD" w:rsidP="00AB4F9C">
            <w:pPr>
              <w:pStyle w:val="Heading4"/>
              <w:rPr>
                <w:del w:id="454" w:author="Prashant Sharma" w:date="2024-08-08T15:24:00Z" w16du:dateUtc="2024-08-08T22:24:00Z"/>
                <w:rFonts w:cs="Arial"/>
                <w:vertAlign w:val="superscript"/>
                <w:lang w:eastAsia="ja-JP"/>
              </w:rPr>
            </w:pPr>
            <w:del w:id="455" w:author="Prashant Sharma" w:date="2024-08-08T15:24:00Z" w16du:dateUtc="2024-08-08T22:24:00Z">
              <w:r w:rsidRPr="007275DF" w:rsidDel="00AB4F9C">
                <w:rPr>
                  <w:rFonts w:cs="v5.0.0"/>
                </w:rPr>
                <w:delText>RMSI CORESET Reference Channel</w:delText>
              </w:r>
            </w:del>
          </w:p>
        </w:tc>
        <w:tc>
          <w:tcPr>
            <w:tcW w:w="1271" w:type="dxa"/>
          </w:tcPr>
          <w:p w14:paraId="5A82976D" w14:textId="7905B87B" w:rsidR="000322BD" w:rsidRPr="007275DF" w:rsidDel="00AB4F9C" w:rsidRDefault="000322BD" w:rsidP="00AB4F9C">
            <w:pPr>
              <w:pStyle w:val="Heading4"/>
              <w:rPr>
                <w:del w:id="456" w:author="Prashant Sharma" w:date="2024-08-08T15:24:00Z" w16du:dateUtc="2024-08-08T22:24:00Z"/>
                <w:rFonts w:cs="Arial"/>
                <w:lang w:eastAsia="ja-JP"/>
              </w:rPr>
            </w:pPr>
            <w:del w:id="457" w:author="Prashant Sharma" w:date="2024-08-08T15:24:00Z" w16du:dateUtc="2024-08-08T22:24:00Z">
              <w:r w:rsidRPr="007275DF" w:rsidDel="00AB4F9C">
                <w:delText>1, 2</w:delText>
              </w:r>
            </w:del>
          </w:p>
        </w:tc>
        <w:tc>
          <w:tcPr>
            <w:tcW w:w="1271" w:type="dxa"/>
            <w:vAlign w:val="center"/>
          </w:tcPr>
          <w:p w14:paraId="5EF82230" w14:textId="6B8340E4" w:rsidR="000322BD" w:rsidRPr="007275DF" w:rsidDel="00AB4F9C" w:rsidRDefault="000322BD" w:rsidP="00AB4F9C">
            <w:pPr>
              <w:pStyle w:val="Heading4"/>
              <w:rPr>
                <w:del w:id="458" w:author="Prashant Sharma" w:date="2024-08-08T15:24:00Z" w16du:dateUtc="2024-08-08T22:24:00Z"/>
                <w:rFonts w:cs="Arial"/>
                <w:lang w:eastAsia="ja-JP"/>
              </w:rPr>
            </w:pPr>
          </w:p>
        </w:tc>
        <w:tc>
          <w:tcPr>
            <w:tcW w:w="3225" w:type="dxa"/>
            <w:vAlign w:val="center"/>
          </w:tcPr>
          <w:p w14:paraId="7044735C" w14:textId="079B94CD" w:rsidR="000322BD" w:rsidRPr="007275DF" w:rsidDel="00AB4F9C" w:rsidRDefault="000322BD" w:rsidP="00AB4F9C">
            <w:pPr>
              <w:pStyle w:val="Heading4"/>
              <w:rPr>
                <w:del w:id="459" w:author="Prashant Sharma" w:date="2024-08-08T15:24:00Z" w16du:dateUtc="2024-08-08T22:24:00Z"/>
                <w:rFonts w:cs="Arial"/>
                <w:szCs w:val="16"/>
                <w:lang w:eastAsia="ja-JP"/>
              </w:rPr>
            </w:pPr>
            <w:del w:id="460" w:author="Prashant Sharma" w:date="2024-08-08T15:24:00Z" w16du:dateUtc="2024-08-08T22:24:00Z">
              <w:r w:rsidRPr="007275DF" w:rsidDel="00AB4F9C">
                <w:rPr>
                  <w:rFonts w:cs="Arial"/>
                </w:rPr>
                <w:delText>NA</w:delText>
              </w:r>
            </w:del>
          </w:p>
        </w:tc>
      </w:tr>
      <w:tr w:rsidR="000322BD" w:rsidRPr="007275DF" w:rsidDel="00AB4F9C" w14:paraId="572C67F4" w14:textId="1005376B" w:rsidTr="00954C99">
        <w:trPr>
          <w:trHeight w:val="100"/>
          <w:jc w:val="center"/>
          <w:del w:id="461" w:author="Prashant Sharma" w:date="2024-08-08T15:24:00Z"/>
        </w:trPr>
        <w:tc>
          <w:tcPr>
            <w:tcW w:w="3138" w:type="dxa"/>
            <w:gridSpan w:val="2"/>
          </w:tcPr>
          <w:p w14:paraId="68FC4036" w14:textId="0935884B" w:rsidR="000322BD" w:rsidRPr="007275DF" w:rsidDel="00AB4F9C" w:rsidRDefault="000322BD" w:rsidP="00AB4F9C">
            <w:pPr>
              <w:pStyle w:val="Heading4"/>
              <w:rPr>
                <w:del w:id="462" w:author="Prashant Sharma" w:date="2024-08-08T15:24:00Z" w16du:dateUtc="2024-08-08T22:24:00Z"/>
                <w:rFonts w:cs="Arial"/>
                <w:lang w:eastAsia="ja-JP"/>
              </w:rPr>
            </w:pPr>
            <w:del w:id="463" w:author="Prashant Sharma" w:date="2024-08-08T15:24:00Z" w16du:dateUtc="2024-08-08T22:24:00Z">
              <w:r w:rsidRPr="007275DF" w:rsidDel="00AB4F9C">
                <w:rPr>
                  <w:rFonts w:cs="v5.0.0"/>
                </w:rPr>
                <w:lastRenderedPageBreak/>
                <w:delText>Dedicated CORESET Reference Channel</w:delText>
              </w:r>
            </w:del>
          </w:p>
        </w:tc>
        <w:tc>
          <w:tcPr>
            <w:tcW w:w="1271" w:type="dxa"/>
          </w:tcPr>
          <w:p w14:paraId="303853D9" w14:textId="37F06E22" w:rsidR="000322BD" w:rsidRPr="007275DF" w:rsidDel="00AB4F9C" w:rsidRDefault="000322BD" w:rsidP="00AB4F9C">
            <w:pPr>
              <w:pStyle w:val="Heading4"/>
              <w:rPr>
                <w:del w:id="464" w:author="Prashant Sharma" w:date="2024-08-08T15:24:00Z" w16du:dateUtc="2024-08-08T22:24:00Z"/>
                <w:rFonts w:cs="Arial"/>
                <w:lang w:eastAsia="ja-JP"/>
              </w:rPr>
            </w:pPr>
            <w:del w:id="465" w:author="Prashant Sharma" w:date="2024-08-08T15:24:00Z" w16du:dateUtc="2024-08-08T22:24:00Z">
              <w:r w:rsidRPr="007275DF" w:rsidDel="00AB4F9C">
                <w:delText>1, 2</w:delText>
              </w:r>
            </w:del>
          </w:p>
        </w:tc>
        <w:tc>
          <w:tcPr>
            <w:tcW w:w="1271" w:type="dxa"/>
            <w:vAlign w:val="center"/>
          </w:tcPr>
          <w:p w14:paraId="7BF58BD0" w14:textId="1DBDCEA4" w:rsidR="000322BD" w:rsidRPr="007275DF" w:rsidDel="00AB4F9C" w:rsidRDefault="000322BD" w:rsidP="00AB4F9C">
            <w:pPr>
              <w:pStyle w:val="Heading4"/>
              <w:rPr>
                <w:del w:id="466" w:author="Prashant Sharma" w:date="2024-08-08T15:24:00Z" w16du:dateUtc="2024-08-08T22:24:00Z"/>
                <w:rFonts w:cs="Arial"/>
                <w:lang w:eastAsia="ja-JP"/>
              </w:rPr>
            </w:pPr>
          </w:p>
        </w:tc>
        <w:tc>
          <w:tcPr>
            <w:tcW w:w="3225" w:type="dxa"/>
            <w:vAlign w:val="center"/>
          </w:tcPr>
          <w:p w14:paraId="16019E8E" w14:textId="321FFBA2" w:rsidR="000322BD" w:rsidRPr="007275DF" w:rsidDel="00AB4F9C" w:rsidRDefault="000322BD" w:rsidP="00AB4F9C">
            <w:pPr>
              <w:pStyle w:val="Heading4"/>
              <w:rPr>
                <w:del w:id="467" w:author="Prashant Sharma" w:date="2024-08-08T15:24:00Z" w16du:dateUtc="2024-08-08T22:24:00Z"/>
                <w:rFonts w:cs="Arial"/>
                <w:szCs w:val="16"/>
                <w:lang w:eastAsia="ja-JP"/>
              </w:rPr>
            </w:pPr>
            <w:del w:id="468" w:author="Prashant Sharma" w:date="2024-08-08T15:24:00Z" w16du:dateUtc="2024-08-08T22:24:00Z">
              <w:r w:rsidRPr="007275DF" w:rsidDel="00AB4F9C">
                <w:delText>NA</w:delText>
              </w:r>
            </w:del>
          </w:p>
        </w:tc>
      </w:tr>
      <w:tr w:rsidR="000322BD" w:rsidRPr="007275DF" w:rsidDel="00AB4F9C" w14:paraId="36599C36" w14:textId="4A95643E" w:rsidTr="00954C99">
        <w:trPr>
          <w:trHeight w:val="20"/>
          <w:jc w:val="center"/>
          <w:del w:id="469" w:author="Prashant Sharma" w:date="2024-08-08T15:24:00Z"/>
        </w:trPr>
        <w:tc>
          <w:tcPr>
            <w:tcW w:w="3138" w:type="dxa"/>
            <w:gridSpan w:val="2"/>
            <w:vAlign w:val="center"/>
          </w:tcPr>
          <w:p w14:paraId="5D9CE896" w14:textId="2EC6C746" w:rsidR="000322BD" w:rsidRPr="007275DF" w:rsidDel="00AB4F9C" w:rsidRDefault="000322BD" w:rsidP="00AB4F9C">
            <w:pPr>
              <w:pStyle w:val="Heading4"/>
              <w:rPr>
                <w:del w:id="470" w:author="Prashant Sharma" w:date="2024-08-08T15:24:00Z" w16du:dateUtc="2024-08-08T22:24:00Z"/>
                <w:rFonts w:cs="Arial"/>
                <w:lang w:eastAsia="ja-JP"/>
              </w:rPr>
            </w:pPr>
            <w:del w:id="471" w:author="Prashant Sharma" w:date="2024-08-08T15:24:00Z" w16du:dateUtc="2024-08-08T22:24:00Z">
              <w:r w:rsidRPr="007275DF" w:rsidDel="00AB4F9C">
                <w:rPr>
                  <w:rFonts w:cs="Arial"/>
                  <w:lang w:eastAsia="ja-JP"/>
                </w:rPr>
                <w:delText>OCNG Patterns</w:delText>
              </w:r>
            </w:del>
          </w:p>
        </w:tc>
        <w:tc>
          <w:tcPr>
            <w:tcW w:w="1271" w:type="dxa"/>
          </w:tcPr>
          <w:p w14:paraId="6793A060" w14:textId="5ACA01A5" w:rsidR="000322BD" w:rsidRPr="007275DF" w:rsidDel="00AB4F9C" w:rsidRDefault="000322BD" w:rsidP="00AB4F9C">
            <w:pPr>
              <w:pStyle w:val="Heading4"/>
              <w:rPr>
                <w:del w:id="472" w:author="Prashant Sharma" w:date="2024-08-08T15:24:00Z" w16du:dateUtc="2024-08-08T22:24:00Z"/>
                <w:rFonts w:cs="Arial"/>
                <w:lang w:eastAsia="ja-JP"/>
              </w:rPr>
            </w:pPr>
            <w:del w:id="473" w:author="Prashant Sharma" w:date="2024-08-08T15:24:00Z" w16du:dateUtc="2024-08-08T22:24:00Z">
              <w:r w:rsidRPr="007275DF" w:rsidDel="00AB4F9C">
                <w:delText>1, 2</w:delText>
              </w:r>
            </w:del>
          </w:p>
        </w:tc>
        <w:tc>
          <w:tcPr>
            <w:tcW w:w="1271" w:type="dxa"/>
            <w:vAlign w:val="center"/>
          </w:tcPr>
          <w:p w14:paraId="257C7392" w14:textId="12AE0A2F" w:rsidR="000322BD" w:rsidRPr="007275DF" w:rsidDel="00AB4F9C" w:rsidRDefault="000322BD" w:rsidP="00AB4F9C">
            <w:pPr>
              <w:pStyle w:val="Heading4"/>
              <w:rPr>
                <w:del w:id="474" w:author="Prashant Sharma" w:date="2024-08-08T15:24:00Z" w16du:dateUtc="2024-08-08T22:24:00Z"/>
                <w:rFonts w:cs="Arial"/>
                <w:lang w:eastAsia="ja-JP"/>
              </w:rPr>
            </w:pPr>
          </w:p>
        </w:tc>
        <w:tc>
          <w:tcPr>
            <w:tcW w:w="3225" w:type="dxa"/>
            <w:vAlign w:val="center"/>
          </w:tcPr>
          <w:p w14:paraId="326A62B6" w14:textId="7FA07AD6" w:rsidR="000322BD" w:rsidRPr="007275DF" w:rsidDel="00AB4F9C" w:rsidRDefault="000322BD" w:rsidP="00AB4F9C">
            <w:pPr>
              <w:pStyle w:val="Heading4"/>
              <w:rPr>
                <w:del w:id="475" w:author="Prashant Sharma" w:date="2024-08-08T15:24:00Z" w16du:dateUtc="2024-08-08T22:24:00Z"/>
                <w:rFonts w:cs="v4.2.0"/>
                <w:lang w:eastAsia="ja-JP"/>
              </w:rPr>
            </w:pPr>
            <w:del w:id="476" w:author="Prashant Sharma" w:date="2024-08-08T15:24:00Z" w16du:dateUtc="2024-08-08T22:24:00Z">
              <w:r w:rsidRPr="007275DF" w:rsidDel="00AB4F9C">
                <w:rPr>
                  <w:rFonts w:cs="Arial"/>
                  <w:szCs w:val="16"/>
                  <w:lang w:eastAsia="ja-JP"/>
                </w:rPr>
                <w:delText>NA</w:delText>
              </w:r>
            </w:del>
          </w:p>
        </w:tc>
      </w:tr>
      <w:tr w:rsidR="000322BD" w:rsidRPr="007275DF" w:rsidDel="00AB4F9C" w14:paraId="65ED46F6" w14:textId="1719E98B" w:rsidTr="00954C99">
        <w:trPr>
          <w:trHeight w:val="20"/>
          <w:jc w:val="center"/>
          <w:del w:id="477" w:author="Prashant Sharma" w:date="2024-08-08T15:24:00Z"/>
        </w:trPr>
        <w:tc>
          <w:tcPr>
            <w:tcW w:w="3138" w:type="dxa"/>
            <w:gridSpan w:val="2"/>
          </w:tcPr>
          <w:p w14:paraId="26CA9105" w14:textId="34943751" w:rsidR="000322BD" w:rsidRPr="007275DF" w:rsidDel="00AB4F9C" w:rsidRDefault="000322BD" w:rsidP="00AB4F9C">
            <w:pPr>
              <w:pStyle w:val="Heading4"/>
              <w:rPr>
                <w:del w:id="478" w:author="Prashant Sharma" w:date="2024-08-08T15:24:00Z" w16du:dateUtc="2024-08-08T22:24:00Z"/>
                <w:rFonts w:cs="Arial"/>
                <w:lang w:eastAsia="ja-JP"/>
              </w:rPr>
            </w:pPr>
            <w:del w:id="479" w:author="Prashant Sharma" w:date="2024-08-08T15:24:00Z" w16du:dateUtc="2024-08-08T22:24:00Z">
              <w:r w:rsidRPr="007275DF" w:rsidDel="00AB4F9C">
                <w:rPr>
                  <w:szCs w:val="18"/>
                  <w:lang w:eastAsia="ja-JP"/>
                </w:rPr>
                <w:delText>EPRE ratio of PSS to SSS</w:delText>
              </w:r>
            </w:del>
          </w:p>
        </w:tc>
        <w:tc>
          <w:tcPr>
            <w:tcW w:w="1271" w:type="dxa"/>
            <w:tcBorders>
              <w:right w:val="single" w:sz="4" w:space="0" w:color="auto"/>
            </w:tcBorders>
          </w:tcPr>
          <w:p w14:paraId="442A38A5" w14:textId="6490F2F2" w:rsidR="000322BD" w:rsidRPr="007275DF" w:rsidDel="00AB4F9C" w:rsidRDefault="000322BD" w:rsidP="00AB4F9C">
            <w:pPr>
              <w:pStyle w:val="Heading4"/>
              <w:rPr>
                <w:del w:id="480" w:author="Prashant Sharma" w:date="2024-08-08T15:24:00Z" w16du:dateUtc="2024-08-08T22:24:00Z"/>
                <w:rFonts w:cs="Arial"/>
                <w:lang w:eastAsia="ja-JP"/>
              </w:rPr>
            </w:pPr>
            <w:del w:id="481" w:author="Prashant Sharma" w:date="2024-08-08T15:24:00Z" w16du:dateUtc="2024-08-08T22:24:00Z">
              <w:r w:rsidRPr="005211C0" w:rsidDel="00AB4F9C">
                <w:delText>1, 2</w:delText>
              </w:r>
            </w:del>
          </w:p>
        </w:tc>
        <w:tc>
          <w:tcPr>
            <w:tcW w:w="1271" w:type="dxa"/>
            <w:tcBorders>
              <w:top w:val="single" w:sz="4" w:space="0" w:color="auto"/>
              <w:left w:val="single" w:sz="4" w:space="0" w:color="auto"/>
              <w:bottom w:val="nil"/>
              <w:right w:val="single" w:sz="4" w:space="0" w:color="auto"/>
            </w:tcBorders>
          </w:tcPr>
          <w:p w14:paraId="22CBE4E4" w14:textId="4F11AE67" w:rsidR="000322BD" w:rsidRPr="007275DF" w:rsidDel="00AB4F9C" w:rsidRDefault="000322BD" w:rsidP="00AB4F9C">
            <w:pPr>
              <w:pStyle w:val="Heading4"/>
              <w:rPr>
                <w:del w:id="482" w:author="Prashant Sharma" w:date="2024-08-08T15:24:00Z" w16du:dateUtc="2024-08-08T22:24:00Z"/>
                <w:rFonts w:cs="Arial"/>
                <w:lang w:eastAsia="ja-JP"/>
              </w:rPr>
            </w:pPr>
            <w:del w:id="483" w:author="Prashant Sharma" w:date="2024-08-08T15:24:00Z" w16du:dateUtc="2024-08-08T22:24:00Z">
              <w:r w:rsidRPr="007275DF" w:rsidDel="00AB4F9C">
                <w:rPr>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0318B53B" w14:textId="1BF813BD" w:rsidR="000322BD" w:rsidRPr="007275DF" w:rsidDel="00AB4F9C" w:rsidRDefault="000322BD" w:rsidP="00AB4F9C">
            <w:pPr>
              <w:pStyle w:val="Heading4"/>
              <w:rPr>
                <w:del w:id="484" w:author="Prashant Sharma" w:date="2024-08-08T15:24:00Z" w16du:dateUtc="2024-08-08T22:24:00Z"/>
                <w:rFonts w:cs="Arial"/>
                <w:lang w:eastAsia="ja-JP"/>
              </w:rPr>
            </w:pPr>
            <w:del w:id="485" w:author="Prashant Sharma" w:date="2024-08-08T15:24:00Z" w16du:dateUtc="2024-08-08T22:24:00Z">
              <w:r w:rsidRPr="007275DF" w:rsidDel="00AB4F9C">
                <w:rPr>
                  <w:szCs w:val="18"/>
                  <w:lang w:eastAsia="ja-JP"/>
                </w:rPr>
                <w:delText>NA</w:delText>
              </w:r>
            </w:del>
          </w:p>
        </w:tc>
      </w:tr>
      <w:tr w:rsidR="000322BD" w:rsidRPr="007275DF" w:rsidDel="00AB4F9C" w14:paraId="094F4624" w14:textId="58CE01F7" w:rsidTr="00954C99">
        <w:trPr>
          <w:trHeight w:val="20"/>
          <w:jc w:val="center"/>
          <w:del w:id="486" w:author="Prashant Sharma" w:date="2024-08-08T15:24:00Z"/>
        </w:trPr>
        <w:tc>
          <w:tcPr>
            <w:tcW w:w="3138" w:type="dxa"/>
            <w:gridSpan w:val="2"/>
          </w:tcPr>
          <w:p w14:paraId="5AC843DA" w14:textId="0C2BB99B" w:rsidR="000322BD" w:rsidRPr="007275DF" w:rsidDel="00AB4F9C" w:rsidRDefault="000322BD" w:rsidP="00AB4F9C">
            <w:pPr>
              <w:pStyle w:val="Heading4"/>
              <w:rPr>
                <w:del w:id="487" w:author="Prashant Sharma" w:date="2024-08-08T15:24:00Z" w16du:dateUtc="2024-08-08T22:24:00Z"/>
                <w:rFonts w:cs="Arial"/>
                <w:lang w:eastAsia="ja-JP"/>
              </w:rPr>
            </w:pPr>
            <w:del w:id="488" w:author="Prashant Sharma" w:date="2024-08-08T15:24:00Z" w16du:dateUtc="2024-08-08T22:24:00Z">
              <w:r w:rsidRPr="007275DF" w:rsidDel="00AB4F9C">
                <w:rPr>
                  <w:szCs w:val="18"/>
                  <w:lang w:eastAsia="ja-JP"/>
                </w:rPr>
                <w:delText>EPRE ratio of PBCH DMRS to SSS</w:delText>
              </w:r>
            </w:del>
          </w:p>
        </w:tc>
        <w:tc>
          <w:tcPr>
            <w:tcW w:w="1271" w:type="dxa"/>
            <w:tcBorders>
              <w:right w:val="single" w:sz="4" w:space="0" w:color="auto"/>
            </w:tcBorders>
          </w:tcPr>
          <w:p w14:paraId="4FDFF609" w14:textId="2A9F9B90" w:rsidR="000322BD" w:rsidRPr="007275DF" w:rsidDel="00AB4F9C" w:rsidRDefault="000322BD" w:rsidP="00AB4F9C">
            <w:pPr>
              <w:pStyle w:val="Heading4"/>
              <w:rPr>
                <w:del w:id="489" w:author="Prashant Sharma" w:date="2024-08-08T15:24:00Z" w16du:dateUtc="2024-08-08T22:24:00Z"/>
                <w:rFonts w:cs="Arial"/>
                <w:lang w:eastAsia="ja-JP"/>
              </w:rPr>
            </w:pPr>
            <w:del w:id="490"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5DEE8A10" w14:textId="481FA6E6" w:rsidR="000322BD" w:rsidRPr="007275DF" w:rsidDel="00AB4F9C" w:rsidRDefault="000322BD" w:rsidP="00AB4F9C">
            <w:pPr>
              <w:pStyle w:val="Heading4"/>
              <w:rPr>
                <w:del w:id="491"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23337D01" w14:textId="01529941" w:rsidR="000322BD" w:rsidRPr="007275DF" w:rsidDel="00AB4F9C" w:rsidRDefault="000322BD" w:rsidP="00AB4F9C">
            <w:pPr>
              <w:pStyle w:val="Heading4"/>
              <w:rPr>
                <w:del w:id="492" w:author="Prashant Sharma" w:date="2024-08-08T15:24:00Z" w16du:dateUtc="2024-08-08T22:24:00Z"/>
                <w:rFonts w:cs="Arial"/>
                <w:lang w:eastAsia="ja-JP"/>
              </w:rPr>
            </w:pPr>
          </w:p>
        </w:tc>
      </w:tr>
      <w:tr w:rsidR="000322BD" w:rsidRPr="007275DF" w:rsidDel="00AB4F9C" w14:paraId="278839EF" w14:textId="17CA4E03" w:rsidTr="00954C99">
        <w:trPr>
          <w:trHeight w:val="20"/>
          <w:jc w:val="center"/>
          <w:del w:id="493" w:author="Prashant Sharma" w:date="2024-08-08T15:24:00Z"/>
        </w:trPr>
        <w:tc>
          <w:tcPr>
            <w:tcW w:w="3138" w:type="dxa"/>
            <w:gridSpan w:val="2"/>
          </w:tcPr>
          <w:p w14:paraId="41427E16" w14:textId="6C3CE32F" w:rsidR="000322BD" w:rsidRPr="007275DF" w:rsidDel="00AB4F9C" w:rsidRDefault="000322BD" w:rsidP="00AB4F9C">
            <w:pPr>
              <w:pStyle w:val="Heading4"/>
              <w:rPr>
                <w:del w:id="494" w:author="Prashant Sharma" w:date="2024-08-08T15:24:00Z" w16du:dateUtc="2024-08-08T22:24:00Z"/>
                <w:rFonts w:cs="Arial"/>
                <w:lang w:eastAsia="ja-JP"/>
              </w:rPr>
            </w:pPr>
            <w:del w:id="495" w:author="Prashant Sharma" w:date="2024-08-08T15:24:00Z" w16du:dateUtc="2024-08-08T22:24:00Z">
              <w:r w:rsidRPr="007275DF" w:rsidDel="00AB4F9C">
                <w:rPr>
                  <w:szCs w:val="18"/>
                  <w:lang w:eastAsia="ja-JP"/>
                </w:rPr>
                <w:delText>EPRE ratio of PBCH to PBCH DMRS</w:delText>
              </w:r>
            </w:del>
          </w:p>
        </w:tc>
        <w:tc>
          <w:tcPr>
            <w:tcW w:w="1271" w:type="dxa"/>
            <w:tcBorders>
              <w:right w:val="single" w:sz="4" w:space="0" w:color="auto"/>
            </w:tcBorders>
          </w:tcPr>
          <w:p w14:paraId="2EEBF5DF" w14:textId="341F554E" w:rsidR="000322BD" w:rsidRPr="007275DF" w:rsidDel="00AB4F9C" w:rsidRDefault="000322BD" w:rsidP="00AB4F9C">
            <w:pPr>
              <w:pStyle w:val="Heading4"/>
              <w:rPr>
                <w:del w:id="496" w:author="Prashant Sharma" w:date="2024-08-08T15:24:00Z" w16du:dateUtc="2024-08-08T22:24:00Z"/>
                <w:rFonts w:cs="Arial"/>
                <w:lang w:eastAsia="ja-JP"/>
              </w:rPr>
            </w:pPr>
            <w:del w:id="497"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2D444AB9" w14:textId="3118597E" w:rsidR="000322BD" w:rsidRPr="007275DF" w:rsidDel="00AB4F9C" w:rsidRDefault="000322BD" w:rsidP="00AB4F9C">
            <w:pPr>
              <w:pStyle w:val="Heading4"/>
              <w:rPr>
                <w:del w:id="498"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2FF36576" w14:textId="0E2E0D8B" w:rsidR="000322BD" w:rsidRPr="007275DF" w:rsidDel="00AB4F9C" w:rsidRDefault="000322BD" w:rsidP="00AB4F9C">
            <w:pPr>
              <w:pStyle w:val="Heading4"/>
              <w:rPr>
                <w:del w:id="499" w:author="Prashant Sharma" w:date="2024-08-08T15:24:00Z" w16du:dateUtc="2024-08-08T22:24:00Z"/>
                <w:rFonts w:cs="Arial"/>
                <w:lang w:eastAsia="ja-JP"/>
              </w:rPr>
            </w:pPr>
          </w:p>
        </w:tc>
      </w:tr>
      <w:tr w:rsidR="000322BD" w:rsidRPr="007275DF" w:rsidDel="00AB4F9C" w14:paraId="0813164B" w14:textId="19BBE175" w:rsidTr="00954C99">
        <w:trPr>
          <w:trHeight w:val="20"/>
          <w:jc w:val="center"/>
          <w:del w:id="500" w:author="Prashant Sharma" w:date="2024-08-08T15:24:00Z"/>
        </w:trPr>
        <w:tc>
          <w:tcPr>
            <w:tcW w:w="3138" w:type="dxa"/>
            <w:gridSpan w:val="2"/>
          </w:tcPr>
          <w:p w14:paraId="3023460A" w14:textId="203C5E5B" w:rsidR="000322BD" w:rsidRPr="007275DF" w:rsidDel="00AB4F9C" w:rsidRDefault="000322BD" w:rsidP="00AB4F9C">
            <w:pPr>
              <w:pStyle w:val="Heading4"/>
              <w:rPr>
                <w:del w:id="501" w:author="Prashant Sharma" w:date="2024-08-08T15:24:00Z" w16du:dateUtc="2024-08-08T22:24:00Z"/>
                <w:rFonts w:cs="Arial"/>
                <w:lang w:eastAsia="ja-JP"/>
              </w:rPr>
            </w:pPr>
            <w:del w:id="502" w:author="Prashant Sharma" w:date="2024-08-08T15:24:00Z" w16du:dateUtc="2024-08-08T22:24:00Z">
              <w:r w:rsidRPr="007275DF" w:rsidDel="00AB4F9C">
                <w:rPr>
                  <w:szCs w:val="18"/>
                  <w:lang w:eastAsia="ja-JP"/>
                </w:rPr>
                <w:delText>EPRE ratio of PDCCH DMRS to SSS</w:delText>
              </w:r>
            </w:del>
          </w:p>
        </w:tc>
        <w:tc>
          <w:tcPr>
            <w:tcW w:w="1271" w:type="dxa"/>
            <w:tcBorders>
              <w:right w:val="single" w:sz="4" w:space="0" w:color="auto"/>
            </w:tcBorders>
          </w:tcPr>
          <w:p w14:paraId="5442BAA8" w14:textId="6189EB30" w:rsidR="000322BD" w:rsidRPr="007275DF" w:rsidDel="00AB4F9C" w:rsidRDefault="000322BD" w:rsidP="00AB4F9C">
            <w:pPr>
              <w:pStyle w:val="Heading4"/>
              <w:rPr>
                <w:del w:id="503" w:author="Prashant Sharma" w:date="2024-08-08T15:24:00Z" w16du:dateUtc="2024-08-08T22:24:00Z"/>
                <w:rFonts w:cs="Arial"/>
                <w:lang w:eastAsia="ja-JP"/>
              </w:rPr>
            </w:pPr>
            <w:del w:id="504"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1EFFB4BF" w14:textId="03107140" w:rsidR="000322BD" w:rsidRPr="007275DF" w:rsidDel="00AB4F9C" w:rsidRDefault="000322BD" w:rsidP="00AB4F9C">
            <w:pPr>
              <w:pStyle w:val="Heading4"/>
              <w:rPr>
                <w:del w:id="505"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2C5C493" w14:textId="28D54B70" w:rsidR="000322BD" w:rsidRPr="007275DF" w:rsidDel="00AB4F9C" w:rsidRDefault="000322BD" w:rsidP="00AB4F9C">
            <w:pPr>
              <w:pStyle w:val="Heading4"/>
              <w:rPr>
                <w:del w:id="506" w:author="Prashant Sharma" w:date="2024-08-08T15:24:00Z" w16du:dateUtc="2024-08-08T22:24:00Z"/>
                <w:rFonts w:cs="Arial"/>
                <w:lang w:eastAsia="ja-JP"/>
              </w:rPr>
            </w:pPr>
          </w:p>
        </w:tc>
      </w:tr>
      <w:tr w:rsidR="000322BD" w:rsidRPr="007275DF" w:rsidDel="00AB4F9C" w14:paraId="7E5BD02A" w14:textId="224518FA" w:rsidTr="00954C99">
        <w:trPr>
          <w:trHeight w:val="20"/>
          <w:jc w:val="center"/>
          <w:del w:id="507" w:author="Prashant Sharma" w:date="2024-08-08T15:24:00Z"/>
        </w:trPr>
        <w:tc>
          <w:tcPr>
            <w:tcW w:w="3138" w:type="dxa"/>
            <w:gridSpan w:val="2"/>
          </w:tcPr>
          <w:p w14:paraId="5F4AFB62" w14:textId="3BBE5947" w:rsidR="000322BD" w:rsidRPr="007275DF" w:rsidDel="00AB4F9C" w:rsidRDefault="000322BD" w:rsidP="00AB4F9C">
            <w:pPr>
              <w:pStyle w:val="Heading4"/>
              <w:rPr>
                <w:del w:id="508" w:author="Prashant Sharma" w:date="2024-08-08T15:24:00Z" w16du:dateUtc="2024-08-08T22:24:00Z"/>
                <w:rFonts w:cs="Arial"/>
                <w:lang w:eastAsia="ja-JP"/>
              </w:rPr>
            </w:pPr>
            <w:del w:id="509" w:author="Prashant Sharma" w:date="2024-08-08T15:24:00Z" w16du:dateUtc="2024-08-08T22:24:00Z">
              <w:r w:rsidRPr="007275DF" w:rsidDel="00AB4F9C">
                <w:rPr>
                  <w:szCs w:val="18"/>
                  <w:lang w:eastAsia="ja-JP"/>
                </w:rPr>
                <w:delText>EPRE ratio of PDCCH to PDCCH DMRS</w:delText>
              </w:r>
            </w:del>
          </w:p>
        </w:tc>
        <w:tc>
          <w:tcPr>
            <w:tcW w:w="1271" w:type="dxa"/>
            <w:tcBorders>
              <w:right w:val="single" w:sz="4" w:space="0" w:color="auto"/>
            </w:tcBorders>
          </w:tcPr>
          <w:p w14:paraId="5A9ACB06" w14:textId="44B815CB" w:rsidR="000322BD" w:rsidRPr="007275DF" w:rsidDel="00AB4F9C" w:rsidRDefault="000322BD" w:rsidP="00AB4F9C">
            <w:pPr>
              <w:pStyle w:val="Heading4"/>
              <w:rPr>
                <w:del w:id="510" w:author="Prashant Sharma" w:date="2024-08-08T15:24:00Z" w16du:dateUtc="2024-08-08T22:24:00Z"/>
                <w:rFonts w:cs="Arial"/>
                <w:lang w:eastAsia="ja-JP"/>
              </w:rPr>
            </w:pPr>
            <w:del w:id="511"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7F6B78A5" w14:textId="6528E65C" w:rsidR="000322BD" w:rsidRPr="007275DF" w:rsidDel="00AB4F9C" w:rsidRDefault="000322BD" w:rsidP="00AB4F9C">
            <w:pPr>
              <w:pStyle w:val="Heading4"/>
              <w:rPr>
                <w:del w:id="512"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9005F7B" w14:textId="6D1A3A8D" w:rsidR="000322BD" w:rsidRPr="007275DF" w:rsidDel="00AB4F9C" w:rsidRDefault="000322BD" w:rsidP="00AB4F9C">
            <w:pPr>
              <w:pStyle w:val="Heading4"/>
              <w:rPr>
                <w:del w:id="513" w:author="Prashant Sharma" w:date="2024-08-08T15:24:00Z" w16du:dateUtc="2024-08-08T22:24:00Z"/>
                <w:rFonts w:cs="Arial"/>
                <w:lang w:eastAsia="ja-JP"/>
              </w:rPr>
            </w:pPr>
          </w:p>
        </w:tc>
      </w:tr>
      <w:tr w:rsidR="000322BD" w:rsidRPr="007275DF" w:rsidDel="00AB4F9C" w14:paraId="25ABBC00" w14:textId="258816CD" w:rsidTr="00954C99">
        <w:trPr>
          <w:trHeight w:val="20"/>
          <w:jc w:val="center"/>
          <w:del w:id="514" w:author="Prashant Sharma" w:date="2024-08-08T15:24:00Z"/>
        </w:trPr>
        <w:tc>
          <w:tcPr>
            <w:tcW w:w="3138" w:type="dxa"/>
            <w:gridSpan w:val="2"/>
          </w:tcPr>
          <w:p w14:paraId="234DDD56" w14:textId="456222CB" w:rsidR="000322BD" w:rsidRPr="007275DF" w:rsidDel="00AB4F9C" w:rsidRDefault="000322BD" w:rsidP="00AB4F9C">
            <w:pPr>
              <w:pStyle w:val="Heading4"/>
              <w:rPr>
                <w:del w:id="515" w:author="Prashant Sharma" w:date="2024-08-08T15:24:00Z" w16du:dateUtc="2024-08-08T22:24:00Z"/>
                <w:rFonts w:cs="Arial"/>
                <w:lang w:eastAsia="ja-JP"/>
              </w:rPr>
            </w:pPr>
            <w:del w:id="516" w:author="Prashant Sharma" w:date="2024-08-08T15:24:00Z" w16du:dateUtc="2024-08-08T22:24:00Z">
              <w:r w:rsidRPr="007275DF" w:rsidDel="00AB4F9C">
                <w:rPr>
                  <w:szCs w:val="18"/>
                  <w:lang w:eastAsia="ja-JP"/>
                </w:rPr>
                <w:delText xml:space="preserve">EPRE ratio of PDSCH DMRS to SSS </w:delText>
              </w:r>
            </w:del>
          </w:p>
        </w:tc>
        <w:tc>
          <w:tcPr>
            <w:tcW w:w="1271" w:type="dxa"/>
            <w:tcBorders>
              <w:right w:val="single" w:sz="4" w:space="0" w:color="auto"/>
            </w:tcBorders>
          </w:tcPr>
          <w:p w14:paraId="7D30EC4D" w14:textId="3173CCD6" w:rsidR="000322BD" w:rsidRPr="007275DF" w:rsidDel="00AB4F9C" w:rsidRDefault="000322BD" w:rsidP="00AB4F9C">
            <w:pPr>
              <w:pStyle w:val="Heading4"/>
              <w:rPr>
                <w:del w:id="517" w:author="Prashant Sharma" w:date="2024-08-08T15:24:00Z" w16du:dateUtc="2024-08-08T22:24:00Z"/>
                <w:rFonts w:cs="Arial"/>
                <w:lang w:eastAsia="ja-JP"/>
              </w:rPr>
            </w:pPr>
            <w:del w:id="518"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58E651CA" w14:textId="428609AE" w:rsidR="000322BD" w:rsidRPr="007275DF" w:rsidDel="00AB4F9C" w:rsidRDefault="000322BD" w:rsidP="00AB4F9C">
            <w:pPr>
              <w:pStyle w:val="Heading4"/>
              <w:rPr>
                <w:del w:id="519"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16DC8A20" w14:textId="2B2E2D2E" w:rsidR="000322BD" w:rsidRPr="007275DF" w:rsidDel="00AB4F9C" w:rsidRDefault="000322BD" w:rsidP="00AB4F9C">
            <w:pPr>
              <w:pStyle w:val="Heading4"/>
              <w:rPr>
                <w:del w:id="520" w:author="Prashant Sharma" w:date="2024-08-08T15:24:00Z" w16du:dateUtc="2024-08-08T22:24:00Z"/>
                <w:rFonts w:cs="Arial"/>
                <w:lang w:eastAsia="ja-JP"/>
              </w:rPr>
            </w:pPr>
          </w:p>
        </w:tc>
      </w:tr>
      <w:tr w:rsidR="000322BD" w:rsidRPr="007275DF" w:rsidDel="00AB4F9C" w14:paraId="68A5E55B" w14:textId="60E2B51C" w:rsidTr="00954C99">
        <w:trPr>
          <w:trHeight w:val="20"/>
          <w:jc w:val="center"/>
          <w:del w:id="521" w:author="Prashant Sharma" w:date="2024-08-08T15:24:00Z"/>
        </w:trPr>
        <w:tc>
          <w:tcPr>
            <w:tcW w:w="3138" w:type="dxa"/>
            <w:gridSpan w:val="2"/>
          </w:tcPr>
          <w:p w14:paraId="485825B0" w14:textId="4B8500AD" w:rsidR="000322BD" w:rsidRPr="007275DF" w:rsidDel="00AB4F9C" w:rsidRDefault="000322BD" w:rsidP="00AB4F9C">
            <w:pPr>
              <w:pStyle w:val="Heading4"/>
              <w:rPr>
                <w:del w:id="522" w:author="Prashant Sharma" w:date="2024-08-08T15:24:00Z" w16du:dateUtc="2024-08-08T22:24:00Z"/>
                <w:rFonts w:cs="Arial"/>
                <w:lang w:eastAsia="ja-JP"/>
              </w:rPr>
            </w:pPr>
            <w:del w:id="523" w:author="Prashant Sharma" w:date="2024-08-08T15:24:00Z" w16du:dateUtc="2024-08-08T22:24:00Z">
              <w:r w:rsidRPr="007275DF" w:rsidDel="00AB4F9C">
                <w:rPr>
                  <w:szCs w:val="18"/>
                  <w:lang w:eastAsia="ja-JP"/>
                </w:rPr>
                <w:delText xml:space="preserve">EPRE ratio of PDSCH to PDSCH </w:delText>
              </w:r>
            </w:del>
          </w:p>
        </w:tc>
        <w:tc>
          <w:tcPr>
            <w:tcW w:w="1271" w:type="dxa"/>
            <w:tcBorders>
              <w:right w:val="single" w:sz="4" w:space="0" w:color="auto"/>
            </w:tcBorders>
          </w:tcPr>
          <w:p w14:paraId="78AABB08" w14:textId="33C3B9FE" w:rsidR="000322BD" w:rsidRPr="007275DF" w:rsidDel="00AB4F9C" w:rsidRDefault="000322BD" w:rsidP="00AB4F9C">
            <w:pPr>
              <w:pStyle w:val="Heading4"/>
              <w:rPr>
                <w:del w:id="524" w:author="Prashant Sharma" w:date="2024-08-08T15:24:00Z" w16du:dateUtc="2024-08-08T22:24:00Z"/>
                <w:rFonts w:cs="Arial"/>
                <w:lang w:eastAsia="ja-JP"/>
              </w:rPr>
            </w:pPr>
            <w:del w:id="525"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48D629E7" w14:textId="76C31B5D" w:rsidR="000322BD" w:rsidRPr="007275DF" w:rsidDel="00AB4F9C" w:rsidRDefault="000322BD" w:rsidP="00AB4F9C">
            <w:pPr>
              <w:pStyle w:val="Heading4"/>
              <w:rPr>
                <w:del w:id="526"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B125078" w14:textId="35FDB3AD" w:rsidR="000322BD" w:rsidRPr="007275DF" w:rsidDel="00AB4F9C" w:rsidRDefault="000322BD" w:rsidP="00AB4F9C">
            <w:pPr>
              <w:pStyle w:val="Heading4"/>
              <w:rPr>
                <w:del w:id="527" w:author="Prashant Sharma" w:date="2024-08-08T15:24:00Z" w16du:dateUtc="2024-08-08T22:24:00Z"/>
                <w:rFonts w:cs="Arial"/>
                <w:lang w:eastAsia="ja-JP"/>
              </w:rPr>
            </w:pPr>
          </w:p>
        </w:tc>
      </w:tr>
      <w:tr w:rsidR="000322BD" w:rsidRPr="007275DF" w:rsidDel="00AB4F9C" w14:paraId="6B7A9DDC" w14:textId="1E225F88" w:rsidTr="00954C99">
        <w:trPr>
          <w:trHeight w:val="20"/>
          <w:jc w:val="center"/>
          <w:del w:id="528" w:author="Prashant Sharma" w:date="2024-08-08T15:24:00Z"/>
        </w:trPr>
        <w:tc>
          <w:tcPr>
            <w:tcW w:w="3138" w:type="dxa"/>
            <w:gridSpan w:val="2"/>
          </w:tcPr>
          <w:p w14:paraId="3F5CC520" w14:textId="75DB4FEC" w:rsidR="000322BD" w:rsidRPr="007275DF" w:rsidDel="00AB4F9C" w:rsidRDefault="000322BD" w:rsidP="00AB4F9C">
            <w:pPr>
              <w:pStyle w:val="Heading4"/>
              <w:rPr>
                <w:del w:id="529" w:author="Prashant Sharma" w:date="2024-08-08T15:24:00Z" w16du:dateUtc="2024-08-08T22:24:00Z"/>
                <w:rFonts w:cs="Arial"/>
                <w:lang w:eastAsia="ja-JP"/>
              </w:rPr>
            </w:pPr>
            <w:del w:id="530" w:author="Prashant Sharma" w:date="2024-08-08T15:24:00Z" w16du:dateUtc="2024-08-08T22:24:00Z">
              <w:r w:rsidRPr="007275DF" w:rsidDel="00AB4F9C">
                <w:rPr>
                  <w:szCs w:val="18"/>
                  <w:lang w:eastAsia="ja-JP"/>
                </w:rPr>
                <w:delText>EPRE ratio of OCNG DMRS to SSS(Note 1)</w:delText>
              </w:r>
            </w:del>
          </w:p>
        </w:tc>
        <w:tc>
          <w:tcPr>
            <w:tcW w:w="1271" w:type="dxa"/>
            <w:tcBorders>
              <w:right w:val="single" w:sz="4" w:space="0" w:color="auto"/>
            </w:tcBorders>
          </w:tcPr>
          <w:p w14:paraId="65033A22" w14:textId="0A2EFA4E" w:rsidR="000322BD" w:rsidRPr="007275DF" w:rsidDel="00AB4F9C" w:rsidRDefault="000322BD" w:rsidP="00AB4F9C">
            <w:pPr>
              <w:pStyle w:val="Heading4"/>
              <w:rPr>
                <w:del w:id="531" w:author="Prashant Sharma" w:date="2024-08-08T15:24:00Z" w16du:dateUtc="2024-08-08T22:24:00Z"/>
                <w:rFonts w:cs="Arial"/>
                <w:lang w:eastAsia="ja-JP"/>
              </w:rPr>
            </w:pPr>
            <w:del w:id="532"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47DA1E91" w14:textId="47453177" w:rsidR="000322BD" w:rsidRPr="007275DF" w:rsidDel="00AB4F9C" w:rsidRDefault="000322BD" w:rsidP="00AB4F9C">
            <w:pPr>
              <w:pStyle w:val="Heading4"/>
              <w:rPr>
                <w:del w:id="533"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15D36FF4" w14:textId="448785BC" w:rsidR="000322BD" w:rsidRPr="007275DF" w:rsidDel="00AB4F9C" w:rsidRDefault="000322BD" w:rsidP="00AB4F9C">
            <w:pPr>
              <w:pStyle w:val="Heading4"/>
              <w:rPr>
                <w:del w:id="534" w:author="Prashant Sharma" w:date="2024-08-08T15:24:00Z" w16du:dateUtc="2024-08-08T22:24:00Z"/>
                <w:rFonts w:cs="Arial"/>
                <w:lang w:eastAsia="ja-JP"/>
              </w:rPr>
            </w:pPr>
          </w:p>
        </w:tc>
      </w:tr>
      <w:tr w:rsidR="000322BD" w:rsidRPr="007275DF" w:rsidDel="00AB4F9C" w14:paraId="2D2B695C" w14:textId="0BF8A2CC" w:rsidTr="00954C99">
        <w:trPr>
          <w:trHeight w:val="20"/>
          <w:jc w:val="center"/>
          <w:del w:id="535" w:author="Prashant Sharma" w:date="2024-08-08T15:24:00Z"/>
        </w:trPr>
        <w:tc>
          <w:tcPr>
            <w:tcW w:w="3138" w:type="dxa"/>
            <w:gridSpan w:val="2"/>
          </w:tcPr>
          <w:p w14:paraId="5A06DFEE" w14:textId="28285DFF" w:rsidR="000322BD" w:rsidRPr="007275DF" w:rsidDel="00AB4F9C" w:rsidRDefault="000322BD" w:rsidP="00AB4F9C">
            <w:pPr>
              <w:pStyle w:val="Heading4"/>
              <w:rPr>
                <w:del w:id="536" w:author="Prashant Sharma" w:date="2024-08-08T15:24:00Z" w16du:dateUtc="2024-08-08T22:24:00Z"/>
                <w:rFonts w:cs="Arial"/>
                <w:lang w:eastAsia="ja-JP"/>
              </w:rPr>
            </w:pPr>
            <w:del w:id="537" w:author="Prashant Sharma" w:date="2024-08-08T15:24:00Z" w16du:dateUtc="2024-08-08T22:24:00Z">
              <w:r w:rsidRPr="007275DF" w:rsidDel="00AB4F9C">
                <w:rPr>
                  <w:szCs w:val="18"/>
                  <w:lang w:eastAsia="ja-JP"/>
                </w:rPr>
                <w:delText>EPRE ratio of OCNG to OCNG DMRS (Note 1)</w:delText>
              </w:r>
            </w:del>
          </w:p>
        </w:tc>
        <w:tc>
          <w:tcPr>
            <w:tcW w:w="1271" w:type="dxa"/>
            <w:tcBorders>
              <w:right w:val="single" w:sz="4" w:space="0" w:color="auto"/>
            </w:tcBorders>
          </w:tcPr>
          <w:p w14:paraId="54C99396" w14:textId="44AB99EE" w:rsidR="000322BD" w:rsidRPr="007275DF" w:rsidDel="00AB4F9C" w:rsidRDefault="000322BD" w:rsidP="00AB4F9C">
            <w:pPr>
              <w:pStyle w:val="Heading4"/>
              <w:rPr>
                <w:del w:id="538" w:author="Prashant Sharma" w:date="2024-08-08T15:24:00Z" w16du:dateUtc="2024-08-08T22:24:00Z"/>
                <w:rFonts w:cs="Arial"/>
                <w:lang w:eastAsia="ja-JP"/>
              </w:rPr>
            </w:pPr>
            <w:del w:id="539" w:author="Prashant Sharma" w:date="2024-08-08T15:24:00Z" w16du:dateUtc="2024-08-08T22:24:00Z">
              <w:r w:rsidRPr="005211C0" w:rsidDel="00AB4F9C">
                <w:delText>1, 2</w:delText>
              </w:r>
            </w:del>
          </w:p>
        </w:tc>
        <w:tc>
          <w:tcPr>
            <w:tcW w:w="1271" w:type="dxa"/>
            <w:tcBorders>
              <w:top w:val="nil"/>
              <w:left w:val="single" w:sz="4" w:space="0" w:color="auto"/>
              <w:bottom w:val="single" w:sz="4" w:space="0" w:color="auto"/>
              <w:right w:val="single" w:sz="4" w:space="0" w:color="auto"/>
            </w:tcBorders>
          </w:tcPr>
          <w:p w14:paraId="542FD16F" w14:textId="063D0BF7" w:rsidR="000322BD" w:rsidRPr="007275DF" w:rsidDel="00AB4F9C" w:rsidRDefault="000322BD" w:rsidP="00AB4F9C">
            <w:pPr>
              <w:pStyle w:val="Heading4"/>
              <w:rPr>
                <w:del w:id="540" w:author="Prashant Sharma" w:date="2024-08-08T15:24:00Z" w16du:dateUtc="2024-08-08T22:24:00Z"/>
                <w:rFonts w:cs="Arial"/>
                <w:lang w:eastAsia="ja-JP"/>
              </w:rPr>
            </w:pPr>
          </w:p>
        </w:tc>
        <w:tc>
          <w:tcPr>
            <w:tcW w:w="3225" w:type="dxa"/>
            <w:tcBorders>
              <w:top w:val="nil"/>
              <w:left w:val="single" w:sz="4" w:space="0" w:color="auto"/>
              <w:bottom w:val="single" w:sz="4" w:space="0" w:color="auto"/>
              <w:right w:val="single" w:sz="4" w:space="0" w:color="auto"/>
            </w:tcBorders>
          </w:tcPr>
          <w:p w14:paraId="49827766" w14:textId="6F00C7A9" w:rsidR="000322BD" w:rsidRPr="007275DF" w:rsidDel="00AB4F9C" w:rsidRDefault="000322BD" w:rsidP="00AB4F9C">
            <w:pPr>
              <w:pStyle w:val="Heading4"/>
              <w:rPr>
                <w:del w:id="541" w:author="Prashant Sharma" w:date="2024-08-08T15:24:00Z" w16du:dateUtc="2024-08-08T22:24:00Z"/>
                <w:rFonts w:cs="Arial"/>
                <w:lang w:eastAsia="ja-JP"/>
              </w:rPr>
            </w:pPr>
          </w:p>
        </w:tc>
      </w:tr>
      <w:tr w:rsidR="000322BD" w:rsidRPr="007275DF" w:rsidDel="00AB4F9C" w14:paraId="1FC6DE7A" w14:textId="6D7836DE" w:rsidTr="00954C99">
        <w:trPr>
          <w:trHeight w:val="20"/>
          <w:jc w:val="center"/>
          <w:del w:id="542" w:author="Prashant Sharma" w:date="2024-08-08T15:24:00Z"/>
        </w:trPr>
        <w:tc>
          <w:tcPr>
            <w:tcW w:w="3138" w:type="dxa"/>
            <w:gridSpan w:val="2"/>
            <w:vAlign w:val="center"/>
          </w:tcPr>
          <w:p w14:paraId="7575B813" w14:textId="69733DCD" w:rsidR="000322BD" w:rsidRPr="007275DF" w:rsidDel="00AB4F9C" w:rsidRDefault="000322BD" w:rsidP="00AB4F9C">
            <w:pPr>
              <w:pStyle w:val="Heading4"/>
              <w:rPr>
                <w:del w:id="543" w:author="Prashant Sharma" w:date="2024-08-08T15:24:00Z" w16du:dateUtc="2024-08-08T22:24:00Z"/>
                <w:rFonts w:cs="Arial"/>
                <w:vertAlign w:val="superscript"/>
                <w:lang w:eastAsia="ja-JP"/>
              </w:rPr>
            </w:pPr>
            <w:del w:id="544" w:author="Prashant Sharma" w:date="2024-08-08T15:24:00Z" w16du:dateUtc="2024-08-08T22:24:00Z">
              <w:r w:rsidRPr="007275DF" w:rsidDel="00AB4F9C">
                <w:rPr>
                  <w:rFonts w:cs="Arial"/>
                  <w:noProof/>
                  <w:position w:val="-12"/>
                  <w:lang w:eastAsia="ja-JP"/>
                </w:rPr>
                <w:object w:dxaOrig="400" w:dyaOrig="360" w14:anchorId="368BD83D">
                  <v:shape id="_x0000_i1054" type="#_x0000_t75" style="width:20pt;height:20pt" o:ole="" fillcolor="window">
                    <v:imagedata r:id="rId15" o:title=""/>
                  </v:shape>
                  <o:OLEObject Type="Embed" ProgID="Equation.3" ShapeID="_x0000_i1054" DrawAspect="Content" ObjectID="_1786375594" r:id="rId46"/>
                </w:object>
              </w:r>
              <w:r w:rsidRPr="007275DF" w:rsidDel="00AB4F9C">
                <w:rPr>
                  <w:rFonts w:cs="Arial"/>
                  <w:lang w:eastAsia="ja-JP"/>
                </w:rPr>
                <w:delText>in slots not corresponding to RSSI measurement time configuration (RMTC)</w:delText>
              </w:r>
            </w:del>
          </w:p>
        </w:tc>
        <w:tc>
          <w:tcPr>
            <w:tcW w:w="1271" w:type="dxa"/>
          </w:tcPr>
          <w:p w14:paraId="40239FF2" w14:textId="5852AD3C" w:rsidR="000322BD" w:rsidRPr="007275DF" w:rsidDel="00AB4F9C" w:rsidRDefault="000322BD" w:rsidP="00AB4F9C">
            <w:pPr>
              <w:pStyle w:val="Heading4"/>
              <w:rPr>
                <w:del w:id="545" w:author="Prashant Sharma" w:date="2024-08-08T15:24:00Z" w16du:dateUtc="2024-08-08T22:24:00Z"/>
                <w:rFonts w:cs="Arial"/>
                <w:lang w:eastAsia="ja-JP"/>
              </w:rPr>
            </w:pPr>
            <w:del w:id="546" w:author="Prashant Sharma" w:date="2024-08-08T15:24:00Z" w16du:dateUtc="2024-08-08T22:24:00Z">
              <w:r w:rsidRPr="007275DF" w:rsidDel="00AB4F9C">
                <w:delText>1, 2</w:delText>
              </w:r>
            </w:del>
          </w:p>
        </w:tc>
        <w:tc>
          <w:tcPr>
            <w:tcW w:w="1271" w:type="dxa"/>
            <w:tcBorders>
              <w:top w:val="single" w:sz="4" w:space="0" w:color="auto"/>
            </w:tcBorders>
            <w:vAlign w:val="center"/>
          </w:tcPr>
          <w:p w14:paraId="31BBE83F" w14:textId="29AEE034" w:rsidR="000322BD" w:rsidRPr="007275DF" w:rsidDel="00AB4F9C" w:rsidRDefault="000322BD" w:rsidP="00AB4F9C">
            <w:pPr>
              <w:pStyle w:val="Heading4"/>
              <w:rPr>
                <w:del w:id="547" w:author="Prashant Sharma" w:date="2024-08-08T15:24:00Z" w16du:dateUtc="2024-08-08T22:24:00Z"/>
                <w:rFonts w:cs="Arial"/>
                <w:lang w:eastAsia="ja-JP"/>
              </w:rPr>
            </w:pPr>
            <w:del w:id="548" w:author="Prashant Sharma" w:date="2024-08-08T15:24:00Z" w16du:dateUtc="2024-08-08T22:24:00Z">
              <w:r w:rsidRPr="007275DF" w:rsidDel="00AB4F9C">
                <w:rPr>
                  <w:rFonts w:cs="Arial"/>
                  <w:lang w:eastAsia="ja-JP"/>
                </w:rPr>
                <w:delText>dBm/SCS</w:delText>
              </w:r>
            </w:del>
          </w:p>
        </w:tc>
        <w:tc>
          <w:tcPr>
            <w:tcW w:w="3225" w:type="dxa"/>
            <w:tcBorders>
              <w:top w:val="single" w:sz="4" w:space="0" w:color="auto"/>
            </w:tcBorders>
            <w:vAlign w:val="center"/>
          </w:tcPr>
          <w:p w14:paraId="10C990DB" w14:textId="7324FFDA" w:rsidR="000322BD" w:rsidRPr="007275DF" w:rsidDel="00AB4F9C" w:rsidRDefault="000322BD" w:rsidP="00AB4F9C">
            <w:pPr>
              <w:pStyle w:val="Heading4"/>
              <w:rPr>
                <w:del w:id="549" w:author="Prashant Sharma" w:date="2024-08-08T15:24:00Z" w16du:dateUtc="2024-08-08T22:24:00Z"/>
                <w:rFonts w:cs="Arial"/>
                <w:lang w:eastAsia="ja-JP"/>
              </w:rPr>
            </w:pPr>
            <w:del w:id="550" w:author="Prashant Sharma" w:date="2024-08-08T15:24:00Z" w16du:dateUtc="2024-08-08T22:24:00Z">
              <w:r w:rsidRPr="007275DF" w:rsidDel="00AB4F9C">
                <w:rPr>
                  <w:rFonts w:cs="Arial"/>
                  <w:lang w:eastAsia="ja-JP"/>
                </w:rPr>
                <w:delText>-106</w:delText>
              </w:r>
            </w:del>
          </w:p>
        </w:tc>
      </w:tr>
      <w:tr w:rsidR="000322BD" w:rsidRPr="007275DF" w:rsidDel="00AB4F9C" w14:paraId="045A785E" w14:textId="752BCA06" w:rsidTr="00954C99">
        <w:trPr>
          <w:trHeight w:val="20"/>
          <w:jc w:val="center"/>
          <w:del w:id="551" w:author="Prashant Sharma" w:date="2024-08-08T15:24:00Z"/>
        </w:trPr>
        <w:tc>
          <w:tcPr>
            <w:tcW w:w="3138" w:type="dxa"/>
            <w:gridSpan w:val="2"/>
            <w:vAlign w:val="center"/>
          </w:tcPr>
          <w:p w14:paraId="2B51BBA6" w14:textId="47683BAF" w:rsidR="000322BD" w:rsidRPr="007275DF" w:rsidDel="00AB4F9C" w:rsidRDefault="000322BD" w:rsidP="00AB4F9C">
            <w:pPr>
              <w:pStyle w:val="Heading4"/>
              <w:rPr>
                <w:del w:id="552" w:author="Prashant Sharma" w:date="2024-08-08T15:24:00Z" w16du:dateUtc="2024-08-08T22:24:00Z"/>
                <w:rFonts w:cs="Arial"/>
                <w:vertAlign w:val="superscript"/>
                <w:lang w:eastAsia="ja-JP"/>
              </w:rPr>
            </w:pPr>
            <w:del w:id="553" w:author="Prashant Sharma" w:date="2024-08-08T15:24:00Z" w16du:dateUtc="2024-08-08T22:24:00Z">
              <w:r w:rsidRPr="007275DF" w:rsidDel="00AB4F9C">
                <w:rPr>
                  <w:rFonts w:cs="Arial"/>
                  <w:noProof/>
                  <w:position w:val="-12"/>
                  <w:lang w:eastAsia="ja-JP"/>
                </w:rPr>
                <w:object w:dxaOrig="400" w:dyaOrig="360" w14:anchorId="2DF37DA5">
                  <v:shape id="_x0000_i1055" type="#_x0000_t75" style="width:20pt;height:20pt" o:ole="" fillcolor="window">
                    <v:imagedata r:id="rId15" o:title=""/>
                  </v:shape>
                  <o:OLEObject Type="Embed" ProgID="Equation.3" ShapeID="_x0000_i1055" DrawAspect="Content" ObjectID="_1786375595" r:id="rId47"/>
                </w:object>
              </w:r>
              <w:r w:rsidRPr="007275DF" w:rsidDel="00AB4F9C">
                <w:rPr>
                  <w:rFonts w:cs="Arial"/>
                  <w:lang w:eastAsia="ja-JP"/>
                </w:rPr>
                <w:delText>in slots corresponding to RSSI measurement time configuration (RMTC)</w:delText>
              </w:r>
            </w:del>
          </w:p>
        </w:tc>
        <w:tc>
          <w:tcPr>
            <w:tcW w:w="1271" w:type="dxa"/>
          </w:tcPr>
          <w:p w14:paraId="79989429" w14:textId="4EED6986" w:rsidR="000322BD" w:rsidRPr="007275DF" w:rsidDel="00AB4F9C" w:rsidRDefault="000322BD" w:rsidP="00AB4F9C">
            <w:pPr>
              <w:pStyle w:val="Heading4"/>
              <w:rPr>
                <w:del w:id="554" w:author="Prashant Sharma" w:date="2024-08-08T15:24:00Z" w16du:dateUtc="2024-08-08T22:24:00Z"/>
                <w:rFonts w:cs="Arial"/>
                <w:lang w:eastAsia="ja-JP"/>
              </w:rPr>
            </w:pPr>
            <w:del w:id="555" w:author="Prashant Sharma" w:date="2024-08-08T15:24:00Z" w16du:dateUtc="2024-08-08T22:24:00Z">
              <w:r w:rsidRPr="007275DF" w:rsidDel="00AB4F9C">
                <w:delText>1, 2</w:delText>
              </w:r>
            </w:del>
          </w:p>
        </w:tc>
        <w:tc>
          <w:tcPr>
            <w:tcW w:w="1271" w:type="dxa"/>
            <w:vAlign w:val="center"/>
          </w:tcPr>
          <w:p w14:paraId="6D78E652" w14:textId="7009DEF8" w:rsidR="000322BD" w:rsidRPr="007275DF" w:rsidDel="00AB4F9C" w:rsidRDefault="000322BD" w:rsidP="00AB4F9C">
            <w:pPr>
              <w:pStyle w:val="Heading4"/>
              <w:rPr>
                <w:del w:id="556" w:author="Prashant Sharma" w:date="2024-08-08T15:24:00Z" w16du:dateUtc="2024-08-08T22:24:00Z"/>
                <w:rFonts w:cs="Arial"/>
                <w:lang w:eastAsia="ja-JP"/>
              </w:rPr>
            </w:pPr>
            <w:del w:id="557" w:author="Prashant Sharma" w:date="2024-08-08T15:24:00Z" w16du:dateUtc="2024-08-08T22:24:00Z">
              <w:r w:rsidRPr="007275DF" w:rsidDel="00AB4F9C">
                <w:rPr>
                  <w:rFonts w:cs="Arial"/>
                  <w:lang w:eastAsia="ja-JP"/>
                </w:rPr>
                <w:delText>dBm/SCS</w:delText>
              </w:r>
            </w:del>
          </w:p>
        </w:tc>
        <w:tc>
          <w:tcPr>
            <w:tcW w:w="3225" w:type="dxa"/>
            <w:vAlign w:val="center"/>
          </w:tcPr>
          <w:p w14:paraId="5228DAB0" w14:textId="4D55F1D8" w:rsidR="000322BD" w:rsidRPr="007275DF" w:rsidDel="00AB4F9C" w:rsidRDefault="000322BD" w:rsidP="00AB4F9C">
            <w:pPr>
              <w:pStyle w:val="Heading4"/>
              <w:rPr>
                <w:del w:id="558" w:author="Prashant Sharma" w:date="2024-08-08T15:24:00Z" w16du:dateUtc="2024-08-08T22:24:00Z"/>
                <w:rFonts w:cs="Arial"/>
                <w:lang w:eastAsia="ja-JP"/>
              </w:rPr>
            </w:pPr>
            <w:del w:id="559" w:author="Prashant Sharma" w:date="2024-08-08T15:24:00Z" w16du:dateUtc="2024-08-08T22:24:00Z">
              <w:r w:rsidRPr="007275DF" w:rsidDel="00AB4F9C">
                <w:rPr>
                  <w:rFonts w:cs="Arial"/>
                  <w:lang w:eastAsia="ja-JP"/>
                </w:rPr>
                <w:delText>-87</w:delText>
              </w:r>
            </w:del>
          </w:p>
        </w:tc>
      </w:tr>
      <w:tr w:rsidR="000322BD" w:rsidRPr="007275DF" w:rsidDel="00AB4F9C" w14:paraId="1795C885" w14:textId="4EA3E7BB" w:rsidTr="00954C99">
        <w:trPr>
          <w:trHeight w:val="20"/>
          <w:jc w:val="center"/>
          <w:del w:id="560" w:author="Prashant Sharma" w:date="2024-08-08T15:24:00Z"/>
        </w:trPr>
        <w:tc>
          <w:tcPr>
            <w:tcW w:w="3138" w:type="dxa"/>
            <w:gridSpan w:val="2"/>
            <w:vAlign w:val="center"/>
          </w:tcPr>
          <w:p w14:paraId="1DC86D3E" w14:textId="6FA11E38" w:rsidR="000322BD" w:rsidRPr="007275DF" w:rsidDel="00AB4F9C" w:rsidRDefault="000322BD" w:rsidP="00AB4F9C">
            <w:pPr>
              <w:pStyle w:val="Heading4"/>
              <w:rPr>
                <w:del w:id="561" w:author="Prashant Sharma" w:date="2024-08-08T15:24:00Z" w16du:dateUtc="2024-08-08T22:24:00Z"/>
                <w:rFonts w:cs="Arial"/>
                <w:lang w:eastAsia="ja-JP"/>
              </w:rPr>
            </w:pPr>
            <w:del w:id="562" w:author="Prashant Sharma" w:date="2024-08-08T15:24:00Z" w16du:dateUtc="2024-08-08T22:24:00Z">
              <w:r w:rsidRPr="007275DF" w:rsidDel="00AB4F9C">
                <w:rPr>
                  <w:rFonts w:cs="Arial"/>
                  <w:noProof/>
                  <w:position w:val="-12"/>
                  <w:lang w:eastAsia="ja-JP"/>
                </w:rPr>
                <w:object w:dxaOrig="620" w:dyaOrig="380" w14:anchorId="7127E27A">
                  <v:shape id="_x0000_i1056" type="#_x0000_t75" style="width:30.5pt;height:16.5pt" o:ole="" fillcolor="window">
                    <v:imagedata r:id="rId13" o:title=""/>
                  </v:shape>
                  <o:OLEObject Type="Embed" ProgID="Equation.3" ShapeID="_x0000_i1056" DrawAspect="Content" ObjectID="_1786375596" r:id="rId48"/>
                </w:object>
              </w:r>
              <w:r w:rsidRPr="007275DF" w:rsidDel="00AB4F9C">
                <w:rPr>
                  <w:rFonts w:cs="Arial"/>
                  <w:lang w:eastAsia="ja-JP"/>
                </w:rPr>
                <w:delText xml:space="preserve"> in slots not corresponding to RSSI measurement time configuration (RMTC)</w:delText>
              </w:r>
            </w:del>
          </w:p>
        </w:tc>
        <w:tc>
          <w:tcPr>
            <w:tcW w:w="1271" w:type="dxa"/>
          </w:tcPr>
          <w:p w14:paraId="2D1394C1" w14:textId="1557FD5F" w:rsidR="000322BD" w:rsidRPr="007275DF" w:rsidDel="00AB4F9C" w:rsidRDefault="000322BD" w:rsidP="00AB4F9C">
            <w:pPr>
              <w:pStyle w:val="Heading4"/>
              <w:rPr>
                <w:del w:id="563" w:author="Prashant Sharma" w:date="2024-08-08T15:24:00Z" w16du:dateUtc="2024-08-08T22:24:00Z"/>
                <w:rFonts w:cs="Arial"/>
                <w:lang w:eastAsia="ja-JP"/>
              </w:rPr>
            </w:pPr>
            <w:del w:id="564" w:author="Prashant Sharma" w:date="2024-08-08T15:24:00Z" w16du:dateUtc="2024-08-08T22:24:00Z">
              <w:r w:rsidRPr="007275DF" w:rsidDel="00AB4F9C">
                <w:delText>1, 2</w:delText>
              </w:r>
            </w:del>
          </w:p>
        </w:tc>
        <w:tc>
          <w:tcPr>
            <w:tcW w:w="1271" w:type="dxa"/>
            <w:vAlign w:val="center"/>
          </w:tcPr>
          <w:p w14:paraId="633E708D" w14:textId="6F14CAEA" w:rsidR="000322BD" w:rsidRPr="007275DF" w:rsidDel="00AB4F9C" w:rsidRDefault="000322BD" w:rsidP="00AB4F9C">
            <w:pPr>
              <w:pStyle w:val="Heading4"/>
              <w:rPr>
                <w:del w:id="565" w:author="Prashant Sharma" w:date="2024-08-08T15:24:00Z" w16du:dateUtc="2024-08-08T22:24:00Z"/>
                <w:rFonts w:cs="Arial"/>
                <w:lang w:eastAsia="ja-JP"/>
              </w:rPr>
            </w:pPr>
            <w:del w:id="566" w:author="Prashant Sharma" w:date="2024-08-08T15:24:00Z" w16du:dateUtc="2024-08-08T22:24:00Z">
              <w:r w:rsidRPr="007275DF" w:rsidDel="00AB4F9C">
                <w:rPr>
                  <w:rFonts w:cs="Arial"/>
                  <w:lang w:eastAsia="ja-JP"/>
                </w:rPr>
                <w:delText>dB</w:delText>
              </w:r>
            </w:del>
          </w:p>
        </w:tc>
        <w:tc>
          <w:tcPr>
            <w:tcW w:w="3225" w:type="dxa"/>
            <w:vAlign w:val="center"/>
          </w:tcPr>
          <w:p w14:paraId="6D70B327" w14:textId="6354FE12" w:rsidR="000322BD" w:rsidRPr="007275DF" w:rsidDel="00AB4F9C" w:rsidRDefault="000322BD" w:rsidP="00AB4F9C">
            <w:pPr>
              <w:pStyle w:val="Heading4"/>
              <w:rPr>
                <w:del w:id="567" w:author="Prashant Sharma" w:date="2024-08-08T15:24:00Z" w16du:dateUtc="2024-08-08T22:24:00Z"/>
                <w:rFonts w:cs="Arial"/>
                <w:lang w:eastAsia="ja-JP"/>
              </w:rPr>
            </w:pPr>
            <w:del w:id="568" w:author="Prashant Sharma" w:date="2024-08-08T15:24:00Z" w16du:dateUtc="2024-08-08T22:24:00Z">
              <w:r w:rsidRPr="007275DF" w:rsidDel="00AB4F9C">
                <w:rPr>
                  <w:rFonts w:cs="Arial"/>
                  <w:lang w:eastAsia="ja-JP"/>
                </w:rPr>
                <w:delText>2.5</w:delText>
              </w:r>
            </w:del>
          </w:p>
        </w:tc>
      </w:tr>
      <w:tr w:rsidR="000322BD" w:rsidRPr="007275DF" w:rsidDel="00AB4F9C" w14:paraId="00237C3B" w14:textId="58656797" w:rsidTr="00954C99">
        <w:trPr>
          <w:trHeight w:val="20"/>
          <w:jc w:val="center"/>
          <w:del w:id="569" w:author="Prashant Sharma" w:date="2024-08-08T15:24:00Z"/>
        </w:trPr>
        <w:tc>
          <w:tcPr>
            <w:tcW w:w="3138" w:type="dxa"/>
            <w:gridSpan w:val="2"/>
            <w:vAlign w:val="center"/>
          </w:tcPr>
          <w:p w14:paraId="683A58C7" w14:textId="1D44D35B" w:rsidR="000322BD" w:rsidRPr="007275DF" w:rsidDel="00AB4F9C" w:rsidRDefault="000322BD" w:rsidP="00AB4F9C">
            <w:pPr>
              <w:pStyle w:val="Heading4"/>
              <w:rPr>
                <w:del w:id="570" w:author="Prashant Sharma" w:date="2024-08-08T15:24:00Z" w16du:dateUtc="2024-08-08T22:24:00Z"/>
                <w:rFonts w:cs="Arial"/>
                <w:lang w:eastAsia="ja-JP"/>
              </w:rPr>
            </w:pPr>
            <w:del w:id="571" w:author="Prashant Sharma" w:date="2024-08-08T15:24:00Z" w16du:dateUtc="2024-08-08T22:24:00Z">
              <w:r w:rsidRPr="007275DF" w:rsidDel="00AB4F9C">
                <w:rPr>
                  <w:rFonts w:cs="Arial"/>
                  <w:noProof/>
                  <w:position w:val="-12"/>
                  <w:lang w:eastAsia="ja-JP"/>
                </w:rPr>
                <w:object w:dxaOrig="620" w:dyaOrig="380" w14:anchorId="222863B9">
                  <v:shape id="_x0000_i1057" type="#_x0000_t75" style="width:30.5pt;height:16.5pt" o:ole="" fillcolor="window">
                    <v:imagedata r:id="rId13" o:title=""/>
                  </v:shape>
                  <o:OLEObject Type="Embed" ProgID="Equation.3" ShapeID="_x0000_i1057" DrawAspect="Content" ObjectID="_1786375597" r:id="rId49"/>
                </w:object>
              </w:r>
              <w:r w:rsidRPr="007275DF" w:rsidDel="00AB4F9C">
                <w:rPr>
                  <w:rFonts w:cs="Arial"/>
                  <w:lang w:eastAsia="ja-JP"/>
                </w:rPr>
                <w:delText xml:space="preserve"> in slots corresponding to RSSI measurement time configuration (RMTC)</w:delText>
              </w:r>
            </w:del>
          </w:p>
        </w:tc>
        <w:tc>
          <w:tcPr>
            <w:tcW w:w="1271" w:type="dxa"/>
          </w:tcPr>
          <w:p w14:paraId="216CA88E" w14:textId="182CB591" w:rsidR="000322BD" w:rsidRPr="007275DF" w:rsidDel="00AB4F9C" w:rsidRDefault="000322BD" w:rsidP="00AB4F9C">
            <w:pPr>
              <w:pStyle w:val="Heading4"/>
              <w:rPr>
                <w:del w:id="572" w:author="Prashant Sharma" w:date="2024-08-08T15:24:00Z" w16du:dateUtc="2024-08-08T22:24:00Z"/>
                <w:rFonts w:cs="Arial"/>
                <w:lang w:eastAsia="ja-JP"/>
              </w:rPr>
            </w:pPr>
            <w:del w:id="573" w:author="Prashant Sharma" w:date="2024-08-08T15:24:00Z" w16du:dateUtc="2024-08-08T22:24:00Z">
              <w:r w:rsidRPr="007275DF" w:rsidDel="00AB4F9C">
                <w:delText>1, 2</w:delText>
              </w:r>
            </w:del>
          </w:p>
        </w:tc>
        <w:tc>
          <w:tcPr>
            <w:tcW w:w="1271" w:type="dxa"/>
            <w:vAlign w:val="center"/>
          </w:tcPr>
          <w:p w14:paraId="608B1664" w14:textId="1EBFCD82" w:rsidR="000322BD" w:rsidRPr="007275DF" w:rsidDel="00AB4F9C" w:rsidRDefault="000322BD" w:rsidP="00AB4F9C">
            <w:pPr>
              <w:pStyle w:val="Heading4"/>
              <w:rPr>
                <w:del w:id="574" w:author="Prashant Sharma" w:date="2024-08-08T15:24:00Z" w16du:dateUtc="2024-08-08T22:24:00Z"/>
                <w:rFonts w:cs="Arial"/>
                <w:lang w:eastAsia="ja-JP"/>
              </w:rPr>
            </w:pPr>
            <w:del w:id="575" w:author="Prashant Sharma" w:date="2024-08-08T15:24:00Z" w16du:dateUtc="2024-08-08T22:24:00Z">
              <w:r w:rsidRPr="007275DF" w:rsidDel="00AB4F9C">
                <w:rPr>
                  <w:rFonts w:cs="Arial"/>
                  <w:lang w:eastAsia="ja-JP"/>
                </w:rPr>
                <w:delText>dB</w:delText>
              </w:r>
            </w:del>
          </w:p>
        </w:tc>
        <w:tc>
          <w:tcPr>
            <w:tcW w:w="3225" w:type="dxa"/>
          </w:tcPr>
          <w:p w14:paraId="52E6ED1E" w14:textId="727A4992" w:rsidR="000322BD" w:rsidRPr="007275DF" w:rsidDel="00AB4F9C" w:rsidRDefault="000322BD" w:rsidP="00AB4F9C">
            <w:pPr>
              <w:pStyle w:val="Heading4"/>
              <w:rPr>
                <w:del w:id="576" w:author="Prashant Sharma" w:date="2024-08-08T15:24:00Z" w16du:dateUtc="2024-08-08T22:24:00Z"/>
                <w:rFonts w:cs="Arial"/>
                <w:lang w:eastAsia="ja-JP"/>
              </w:rPr>
            </w:pPr>
            <w:del w:id="577" w:author="Prashant Sharma" w:date="2024-08-08T15:24:00Z" w16du:dateUtc="2024-08-08T22:24:00Z">
              <w:r w:rsidRPr="007275DF" w:rsidDel="00AB4F9C">
                <w:rPr>
                  <w:rFonts w:ascii="Helvetica" w:hAnsi="Helvetica" w:cs="Helvetica"/>
                  <w:color w:val="000000"/>
                  <w:szCs w:val="18"/>
                  <w:lang w:val="en-US" w:eastAsia="fr-FR"/>
                </w:rPr>
                <w:delText>-Infinity</w:delText>
              </w:r>
            </w:del>
          </w:p>
        </w:tc>
      </w:tr>
      <w:tr w:rsidR="000322BD" w:rsidRPr="007275DF" w:rsidDel="00AB4F9C" w14:paraId="0C2E58BA" w14:textId="4A8F22DA" w:rsidTr="00954C99">
        <w:trPr>
          <w:trHeight w:val="20"/>
          <w:jc w:val="center"/>
          <w:del w:id="578" w:author="Prashant Sharma" w:date="2024-08-08T15:24:00Z"/>
        </w:trPr>
        <w:tc>
          <w:tcPr>
            <w:tcW w:w="3138" w:type="dxa"/>
            <w:gridSpan w:val="2"/>
            <w:vAlign w:val="center"/>
          </w:tcPr>
          <w:p w14:paraId="6C619F39" w14:textId="1EC6B85B" w:rsidR="000322BD" w:rsidRPr="007275DF" w:rsidDel="00AB4F9C" w:rsidRDefault="000322BD" w:rsidP="00AB4F9C">
            <w:pPr>
              <w:pStyle w:val="Heading4"/>
              <w:rPr>
                <w:del w:id="579" w:author="Prashant Sharma" w:date="2024-08-08T15:24:00Z" w16du:dateUtc="2024-08-08T22:24:00Z"/>
                <w:rFonts w:cs="Arial"/>
                <w:vertAlign w:val="superscript"/>
                <w:lang w:eastAsia="ja-JP"/>
              </w:rPr>
            </w:pPr>
            <w:del w:id="580" w:author="Prashant Sharma" w:date="2024-08-08T15:24:00Z" w16du:dateUtc="2024-08-08T22:24:00Z">
              <w:r w:rsidRPr="007275DF" w:rsidDel="00AB4F9C">
                <w:rPr>
                  <w:rFonts w:cs="Arial"/>
                  <w:lang w:eastAsia="ja-JP"/>
                </w:rPr>
                <w:delText>SS-RSRP in slots not corresponding to RSSI measurement time configuration (RMTC)</w:delText>
              </w:r>
            </w:del>
          </w:p>
        </w:tc>
        <w:tc>
          <w:tcPr>
            <w:tcW w:w="1271" w:type="dxa"/>
          </w:tcPr>
          <w:p w14:paraId="78264BF6" w14:textId="0446B018" w:rsidR="000322BD" w:rsidRPr="007275DF" w:rsidDel="00AB4F9C" w:rsidRDefault="000322BD" w:rsidP="00AB4F9C">
            <w:pPr>
              <w:pStyle w:val="Heading4"/>
              <w:rPr>
                <w:del w:id="581" w:author="Prashant Sharma" w:date="2024-08-08T15:24:00Z" w16du:dateUtc="2024-08-08T22:24:00Z"/>
                <w:rFonts w:cs="Arial"/>
                <w:lang w:eastAsia="ja-JP"/>
              </w:rPr>
            </w:pPr>
            <w:del w:id="582" w:author="Prashant Sharma" w:date="2024-08-08T15:24:00Z" w16du:dateUtc="2024-08-08T22:24:00Z">
              <w:r w:rsidRPr="007275DF" w:rsidDel="00AB4F9C">
                <w:delText>1, 2</w:delText>
              </w:r>
            </w:del>
          </w:p>
        </w:tc>
        <w:tc>
          <w:tcPr>
            <w:tcW w:w="1271" w:type="dxa"/>
            <w:vAlign w:val="center"/>
          </w:tcPr>
          <w:p w14:paraId="703D0723" w14:textId="33FD9B43" w:rsidR="000322BD" w:rsidRPr="007275DF" w:rsidDel="00AB4F9C" w:rsidRDefault="000322BD" w:rsidP="00AB4F9C">
            <w:pPr>
              <w:pStyle w:val="Heading4"/>
              <w:rPr>
                <w:del w:id="583" w:author="Prashant Sharma" w:date="2024-08-08T15:24:00Z" w16du:dateUtc="2024-08-08T22:24:00Z"/>
                <w:rFonts w:cs="Arial"/>
                <w:lang w:eastAsia="ja-JP"/>
              </w:rPr>
            </w:pPr>
            <w:del w:id="584" w:author="Prashant Sharma" w:date="2024-08-08T15:24:00Z" w16du:dateUtc="2024-08-08T22:24:00Z">
              <w:r w:rsidRPr="007275DF" w:rsidDel="00AB4F9C">
                <w:rPr>
                  <w:rFonts w:cs="Arial"/>
                  <w:lang w:eastAsia="ja-JP"/>
                </w:rPr>
                <w:delText>dBm/SCS</w:delText>
              </w:r>
            </w:del>
          </w:p>
        </w:tc>
        <w:tc>
          <w:tcPr>
            <w:tcW w:w="3225" w:type="dxa"/>
          </w:tcPr>
          <w:p w14:paraId="7047C3C5" w14:textId="0B51574F" w:rsidR="000322BD" w:rsidRPr="007275DF" w:rsidDel="00AB4F9C" w:rsidRDefault="000322BD" w:rsidP="00AB4F9C">
            <w:pPr>
              <w:pStyle w:val="Heading4"/>
              <w:rPr>
                <w:del w:id="585" w:author="Prashant Sharma" w:date="2024-08-08T15:24:00Z" w16du:dateUtc="2024-08-08T22:24:00Z"/>
                <w:rFonts w:cs="Arial"/>
                <w:lang w:eastAsia="ja-JP"/>
              </w:rPr>
            </w:pPr>
            <w:del w:id="586" w:author="Prashant Sharma" w:date="2024-08-08T15:24:00Z" w16du:dateUtc="2024-08-08T22:24:00Z">
              <w:r w:rsidRPr="007275DF" w:rsidDel="00AB4F9C">
                <w:rPr>
                  <w:rFonts w:cs="Arial"/>
                  <w:lang w:eastAsia="ja-JP"/>
                </w:rPr>
                <w:delText>-103.5</w:delText>
              </w:r>
            </w:del>
          </w:p>
        </w:tc>
      </w:tr>
      <w:tr w:rsidR="000322BD" w:rsidRPr="007275DF" w:rsidDel="00AB4F9C" w14:paraId="04601DAE" w14:textId="1D397037" w:rsidTr="00954C99">
        <w:trPr>
          <w:trHeight w:val="20"/>
          <w:jc w:val="center"/>
          <w:del w:id="587" w:author="Prashant Sharma" w:date="2024-08-08T15:24:00Z"/>
        </w:trPr>
        <w:tc>
          <w:tcPr>
            <w:tcW w:w="3138" w:type="dxa"/>
            <w:gridSpan w:val="2"/>
            <w:vAlign w:val="center"/>
          </w:tcPr>
          <w:p w14:paraId="690E8A4B" w14:textId="51B72398" w:rsidR="000322BD" w:rsidRPr="007275DF" w:rsidDel="00AB4F9C" w:rsidRDefault="000322BD" w:rsidP="00AB4F9C">
            <w:pPr>
              <w:pStyle w:val="Heading4"/>
              <w:rPr>
                <w:del w:id="588" w:author="Prashant Sharma" w:date="2024-08-08T15:24:00Z" w16du:dateUtc="2024-08-08T22:24:00Z"/>
                <w:rFonts w:cs="Arial"/>
                <w:vertAlign w:val="superscript"/>
                <w:lang w:eastAsia="ja-JP"/>
              </w:rPr>
            </w:pPr>
            <w:del w:id="589" w:author="Prashant Sharma" w:date="2024-08-08T15:24:00Z" w16du:dateUtc="2024-08-08T22:24:00Z">
              <w:r w:rsidRPr="007275DF" w:rsidDel="00AB4F9C">
                <w:rPr>
                  <w:rFonts w:cs="Arial"/>
                  <w:lang w:eastAsia="ja-JP"/>
                </w:rPr>
                <w:delText>SS-RSRP in slots corresponding to RSSI measurement time configuration (RMTC)</w:delText>
              </w:r>
            </w:del>
          </w:p>
        </w:tc>
        <w:tc>
          <w:tcPr>
            <w:tcW w:w="1271" w:type="dxa"/>
          </w:tcPr>
          <w:p w14:paraId="6DDC5E52" w14:textId="3DD26EBD" w:rsidR="000322BD" w:rsidRPr="007275DF" w:rsidDel="00AB4F9C" w:rsidRDefault="000322BD" w:rsidP="00AB4F9C">
            <w:pPr>
              <w:pStyle w:val="Heading4"/>
              <w:rPr>
                <w:del w:id="590" w:author="Prashant Sharma" w:date="2024-08-08T15:24:00Z" w16du:dateUtc="2024-08-08T22:24:00Z"/>
                <w:rFonts w:cs="Arial"/>
                <w:lang w:eastAsia="ja-JP"/>
              </w:rPr>
            </w:pPr>
            <w:del w:id="591" w:author="Prashant Sharma" w:date="2024-08-08T15:24:00Z" w16du:dateUtc="2024-08-08T22:24:00Z">
              <w:r w:rsidRPr="007275DF" w:rsidDel="00AB4F9C">
                <w:delText>1, 2</w:delText>
              </w:r>
            </w:del>
          </w:p>
        </w:tc>
        <w:tc>
          <w:tcPr>
            <w:tcW w:w="1271" w:type="dxa"/>
            <w:vAlign w:val="center"/>
          </w:tcPr>
          <w:p w14:paraId="3A1B7264" w14:textId="4CEF257F" w:rsidR="000322BD" w:rsidRPr="007275DF" w:rsidDel="00AB4F9C" w:rsidRDefault="000322BD" w:rsidP="00AB4F9C">
            <w:pPr>
              <w:pStyle w:val="Heading4"/>
              <w:rPr>
                <w:del w:id="592" w:author="Prashant Sharma" w:date="2024-08-08T15:24:00Z" w16du:dateUtc="2024-08-08T22:24:00Z"/>
                <w:rFonts w:cs="Arial"/>
                <w:lang w:eastAsia="ja-JP"/>
              </w:rPr>
            </w:pPr>
          </w:p>
        </w:tc>
        <w:tc>
          <w:tcPr>
            <w:tcW w:w="3225" w:type="dxa"/>
          </w:tcPr>
          <w:p w14:paraId="4A0030E2" w14:textId="428FAF00" w:rsidR="000322BD" w:rsidRPr="007275DF" w:rsidDel="00AB4F9C" w:rsidRDefault="000322BD" w:rsidP="00AB4F9C">
            <w:pPr>
              <w:pStyle w:val="Heading4"/>
              <w:rPr>
                <w:del w:id="593" w:author="Prashant Sharma" w:date="2024-08-08T15:24:00Z" w16du:dateUtc="2024-08-08T22:24:00Z"/>
                <w:rFonts w:cs="Arial"/>
                <w:lang w:eastAsia="ja-JP"/>
              </w:rPr>
            </w:pPr>
            <w:del w:id="594" w:author="Prashant Sharma" w:date="2024-08-08T15:24:00Z" w16du:dateUtc="2024-08-08T22:24:00Z">
              <w:r w:rsidRPr="007275DF" w:rsidDel="00AB4F9C">
                <w:rPr>
                  <w:rFonts w:ascii="Helvetica" w:hAnsi="Helvetica" w:cs="Helvetica"/>
                  <w:color w:val="000000"/>
                  <w:szCs w:val="18"/>
                  <w:lang w:val="en-US" w:eastAsia="fr-FR"/>
                </w:rPr>
                <w:delText>-Infinity</w:delText>
              </w:r>
            </w:del>
          </w:p>
        </w:tc>
      </w:tr>
      <w:tr w:rsidR="000322BD" w:rsidRPr="007275DF" w:rsidDel="00AB4F9C" w14:paraId="1FCA1D16" w14:textId="4F4E55F5" w:rsidTr="00954C99">
        <w:trPr>
          <w:trHeight w:val="20"/>
          <w:jc w:val="center"/>
          <w:del w:id="595" w:author="Prashant Sharma" w:date="2024-08-08T15:24:00Z"/>
        </w:trPr>
        <w:tc>
          <w:tcPr>
            <w:tcW w:w="3138" w:type="dxa"/>
            <w:gridSpan w:val="2"/>
            <w:vAlign w:val="center"/>
          </w:tcPr>
          <w:p w14:paraId="765F4BF0" w14:textId="770F59C2" w:rsidR="000322BD" w:rsidRPr="007275DF" w:rsidDel="00AB4F9C" w:rsidRDefault="000322BD" w:rsidP="00AB4F9C">
            <w:pPr>
              <w:pStyle w:val="Heading4"/>
              <w:rPr>
                <w:del w:id="596" w:author="Prashant Sharma" w:date="2024-08-08T15:24:00Z" w16du:dateUtc="2024-08-08T22:24:00Z"/>
                <w:rFonts w:cs="Arial"/>
                <w:vertAlign w:val="superscript"/>
                <w:lang w:eastAsia="ja-JP"/>
              </w:rPr>
            </w:pPr>
            <w:del w:id="597" w:author="Prashant Sharma" w:date="2024-08-08T15:24:00Z" w16du:dateUtc="2024-08-08T22:24:00Z">
              <w:r w:rsidRPr="007275DF" w:rsidDel="00AB4F9C">
                <w:rPr>
                  <w:rFonts w:cs="Arial"/>
                  <w:lang w:eastAsia="ja-JP"/>
                </w:rPr>
                <w:delText>Io within measurement bandwidth in slots not corresponding to RSSI measurement time configuration (RMTC)</w:delText>
              </w:r>
            </w:del>
          </w:p>
        </w:tc>
        <w:tc>
          <w:tcPr>
            <w:tcW w:w="1271" w:type="dxa"/>
          </w:tcPr>
          <w:p w14:paraId="40F12B13" w14:textId="6FA686E7" w:rsidR="000322BD" w:rsidRPr="007275DF" w:rsidDel="00AB4F9C" w:rsidRDefault="000322BD" w:rsidP="00AB4F9C">
            <w:pPr>
              <w:pStyle w:val="Heading4"/>
              <w:rPr>
                <w:del w:id="598" w:author="Prashant Sharma" w:date="2024-08-08T15:24:00Z" w16du:dateUtc="2024-08-08T22:24:00Z"/>
                <w:rFonts w:cs="Arial"/>
              </w:rPr>
            </w:pPr>
            <w:del w:id="599" w:author="Prashant Sharma" w:date="2024-08-08T15:24:00Z" w16du:dateUtc="2024-08-08T22:24:00Z">
              <w:r w:rsidRPr="007275DF" w:rsidDel="00AB4F9C">
                <w:delText>1, 2</w:delText>
              </w:r>
            </w:del>
          </w:p>
        </w:tc>
        <w:tc>
          <w:tcPr>
            <w:tcW w:w="1271" w:type="dxa"/>
            <w:vAlign w:val="center"/>
          </w:tcPr>
          <w:p w14:paraId="7F0E5F86" w14:textId="1F7C8A16" w:rsidR="000322BD" w:rsidRPr="007275DF" w:rsidDel="00AB4F9C" w:rsidRDefault="000322BD" w:rsidP="00AB4F9C">
            <w:pPr>
              <w:pStyle w:val="Heading4"/>
              <w:rPr>
                <w:del w:id="600" w:author="Prashant Sharma" w:date="2024-08-08T15:24:00Z" w16du:dateUtc="2024-08-08T22:24:00Z"/>
                <w:rFonts w:cs="Arial"/>
                <w:lang w:eastAsia="ja-JP"/>
              </w:rPr>
            </w:pPr>
            <w:del w:id="601" w:author="Prashant Sharma" w:date="2024-08-08T15:24:00Z" w16du:dateUtc="2024-08-08T22:24:00Z">
              <w:r w:rsidRPr="007275DF" w:rsidDel="00AB4F9C">
                <w:rPr>
                  <w:rFonts w:cs="Arial"/>
                </w:rPr>
                <w:delText>dBm/SCS</w:delText>
              </w:r>
            </w:del>
          </w:p>
        </w:tc>
        <w:tc>
          <w:tcPr>
            <w:tcW w:w="3225" w:type="dxa"/>
          </w:tcPr>
          <w:p w14:paraId="65739FE6" w14:textId="71B1DBE8" w:rsidR="000322BD" w:rsidRPr="007275DF" w:rsidDel="00AB4F9C" w:rsidRDefault="000322BD" w:rsidP="00AB4F9C">
            <w:pPr>
              <w:pStyle w:val="Heading4"/>
              <w:rPr>
                <w:del w:id="602" w:author="Prashant Sharma" w:date="2024-08-08T15:24:00Z" w16du:dateUtc="2024-08-08T22:24:00Z"/>
                <w:rFonts w:cs="Arial"/>
                <w:lang w:eastAsia="ja-JP"/>
              </w:rPr>
            </w:pPr>
            <w:del w:id="603" w:author="Prashant Sharma" w:date="2024-08-08T15:24:00Z" w16du:dateUtc="2024-08-08T22:24:00Z">
              <w:r w:rsidRPr="007275DF" w:rsidDel="00AB4F9C">
                <w:rPr>
                  <w:rFonts w:cs="Arial"/>
                  <w:lang w:eastAsia="ja-JP"/>
                </w:rPr>
                <w:delText>-101.6</w:delText>
              </w:r>
            </w:del>
          </w:p>
        </w:tc>
      </w:tr>
      <w:tr w:rsidR="000322BD" w:rsidRPr="007275DF" w:rsidDel="00AB4F9C" w14:paraId="026753A9" w14:textId="579813E9" w:rsidTr="00954C99">
        <w:trPr>
          <w:trHeight w:val="20"/>
          <w:jc w:val="center"/>
          <w:del w:id="604" w:author="Prashant Sharma" w:date="2024-08-08T15:24:00Z"/>
        </w:trPr>
        <w:tc>
          <w:tcPr>
            <w:tcW w:w="3138" w:type="dxa"/>
            <w:gridSpan w:val="2"/>
            <w:vAlign w:val="center"/>
          </w:tcPr>
          <w:p w14:paraId="27CAA95D" w14:textId="5A8E4BA0" w:rsidR="000322BD" w:rsidRPr="007275DF" w:rsidDel="00AB4F9C" w:rsidRDefault="000322BD" w:rsidP="00AB4F9C">
            <w:pPr>
              <w:pStyle w:val="Heading4"/>
              <w:rPr>
                <w:del w:id="605" w:author="Prashant Sharma" w:date="2024-08-08T15:24:00Z" w16du:dateUtc="2024-08-08T22:24:00Z"/>
                <w:rFonts w:cs="Arial"/>
                <w:vertAlign w:val="superscript"/>
                <w:lang w:eastAsia="ja-JP"/>
              </w:rPr>
            </w:pPr>
            <w:del w:id="606" w:author="Prashant Sharma" w:date="2024-08-08T15:24:00Z" w16du:dateUtc="2024-08-08T22:24:00Z">
              <w:r w:rsidRPr="007275DF" w:rsidDel="00AB4F9C">
                <w:rPr>
                  <w:rFonts w:cs="Arial"/>
                  <w:lang w:eastAsia="ja-JP"/>
                </w:rPr>
                <w:lastRenderedPageBreak/>
                <w:delText>Io within measurement bandwidth in slots corresponding to RSSI measurement time configuration (RMTC)</w:delText>
              </w:r>
            </w:del>
          </w:p>
        </w:tc>
        <w:tc>
          <w:tcPr>
            <w:tcW w:w="1271" w:type="dxa"/>
          </w:tcPr>
          <w:p w14:paraId="24D01C7E" w14:textId="0B191E1D" w:rsidR="000322BD" w:rsidRPr="007275DF" w:rsidDel="00AB4F9C" w:rsidRDefault="000322BD" w:rsidP="00AB4F9C">
            <w:pPr>
              <w:pStyle w:val="Heading4"/>
              <w:rPr>
                <w:del w:id="607" w:author="Prashant Sharma" w:date="2024-08-08T15:24:00Z" w16du:dateUtc="2024-08-08T22:24:00Z"/>
                <w:rFonts w:cs="Arial"/>
              </w:rPr>
            </w:pPr>
            <w:del w:id="608" w:author="Prashant Sharma" w:date="2024-08-08T15:24:00Z" w16du:dateUtc="2024-08-08T22:24:00Z">
              <w:r w:rsidRPr="007275DF" w:rsidDel="00AB4F9C">
                <w:delText>1, 2</w:delText>
              </w:r>
            </w:del>
          </w:p>
        </w:tc>
        <w:tc>
          <w:tcPr>
            <w:tcW w:w="1271" w:type="dxa"/>
            <w:vAlign w:val="center"/>
          </w:tcPr>
          <w:p w14:paraId="5EE1E118" w14:textId="1B66B474" w:rsidR="000322BD" w:rsidRPr="007275DF" w:rsidDel="00AB4F9C" w:rsidRDefault="000322BD" w:rsidP="00AB4F9C">
            <w:pPr>
              <w:pStyle w:val="Heading4"/>
              <w:rPr>
                <w:del w:id="609" w:author="Prashant Sharma" w:date="2024-08-08T15:24:00Z" w16du:dateUtc="2024-08-08T22:24:00Z"/>
                <w:rFonts w:cs="Arial"/>
                <w:lang w:eastAsia="ja-JP"/>
              </w:rPr>
            </w:pPr>
            <w:del w:id="610" w:author="Prashant Sharma" w:date="2024-08-08T15:24:00Z" w16du:dateUtc="2024-08-08T22:24:00Z">
              <w:r w:rsidRPr="007275DF" w:rsidDel="00AB4F9C">
                <w:rPr>
                  <w:rFonts w:cs="Arial"/>
                </w:rPr>
                <w:delText>dBm/SCS</w:delText>
              </w:r>
            </w:del>
          </w:p>
        </w:tc>
        <w:tc>
          <w:tcPr>
            <w:tcW w:w="3225" w:type="dxa"/>
          </w:tcPr>
          <w:p w14:paraId="1A852EF6" w14:textId="12D384BD" w:rsidR="000322BD" w:rsidRPr="007275DF" w:rsidDel="00AB4F9C" w:rsidRDefault="000322BD" w:rsidP="00AB4F9C">
            <w:pPr>
              <w:pStyle w:val="Heading4"/>
              <w:rPr>
                <w:del w:id="611" w:author="Prashant Sharma" w:date="2024-08-08T15:24:00Z" w16du:dateUtc="2024-08-08T22:24:00Z"/>
                <w:rFonts w:cs="Arial"/>
                <w:lang w:eastAsia="ja-JP"/>
              </w:rPr>
            </w:pPr>
            <w:del w:id="612" w:author="Prashant Sharma" w:date="2024-08-08T15:24:00Z" w16du:dateUtc="2024-08-08T22:24:00Z">
              <w:r w:rsidRPr="007275DF" w:rsidDel="00AB4F9C">
                <w:rPr>
                  <w:rFonts w:cs="Arial"/>
                  <w:lang w:eastAsia="ja-JP"/>
                </w:rPr>
                <w:delText>-87</w:delText>
              </w:r>
            </w:del>
          </w:p>
        </w:tc>
      </w:tr>
      <w:tr w:rsidR="000322BD" w:rsidRPr="007275DF" w:rsidDel="00AB4F9C" w14:paraId="088ED869" w14:textId="5279C3AD" w:rsidTr="00954C99">
        <w:trPr>
          <w:trHeight w:val="20"/>
          <w:jc w:val="center"/>
          <w:del w:id="613" w:author="Prashant Sharma" w:date="2024-08-08T15:24:00Z"/>
        </w:trPr>
        <w:tc>
          <w:tcPr>
            <w:tcW w:w="3138" w:type="dxa"/>
            <w:gridSpan w:val="2"/>
            <w:vAlign w:val="center"/>
          </w:tcPr>
          <w:p w14:paraId="51012806" w14:textId="04F53C0A" w:rsidR="000322BD" w:rsidRPr="007275DF" w:rsidDel="00AB4F9C" w:rsidRDefault="000322BD" w:rsidP="00AB4F9C">
            <w:pPr>
              <w:pStyle w:val="Heading4"/>
              <w:rPr>
                <w:del w:id="614" w:author="Prashant Sharma" w:date="2024-08-08T15:24:00Z" w16du:dateUtc="2024-08-08T22:24:00Z"/>
                <w:rFonts w:cs="Arial"/>
                <w:lang w:eastAsia="ja-JP"/>
              </w:rPr>
            </w:pPr>
            <w:del w:id="615" w:author="Prashant Sharma" w:date="2024-08-08T15:24:00Z" w16du:dateUtc="2024-08-08T22:24:00Z">
              <w:r w:rsidRPr="007275DF" w:rsidDel="00AB4F9C">
                <w:rPr>
                  <w:rFonts w:cs="Arial"/>
                </w:rPr>
                <w:delText>Time offset</w:delText>
              </w:r>
              <w:r w:rsidDel="00AB4F9C">
                <w:rPr>
                  <w:rFonts w:cs="Arial"/>
                </w:rPr>
                <w:delText xml:space="preserve"> between Cell 1 and Cell 2 </w:delText>
              </w:r>
            </w:del>
          </w:p>
        </w:tc>
        <w:tc>
          <w:tcPr>
            <w:tcW w:w="1271" w:type="dxa"/>
          </w:tcPr>
          <w:p w14:paraId="34695FC6" w14:textId="431C0A64" w:rsidR="000322BD" w:rsidRPr="007275DF" w:rsidDel="00AB4F9C" w:rsidRDefault="000322BD" w:rsidP="00AB4F9C">
            <w:pPr>
              <w:pStyle w:val="Heading4"/>
              <w:rPr>
                <w:del w:id="616" w:author="Prashant Sharma" w:date="2024-08-08T15:24:00Z" w16du:dateUtc="2024-08-08T22:24:00Z"/>
              </w:rPr>
            </w:pPr>
            <w:del w:id="617" w:author="Prashant Sharma" w:date="2024-08-08T15:24:00Z" w16du:dateUtc="2024-08-08T22:24:00Z">
              <w:r w:rsidRPr="007275DF" w:rsidDel="00AB4F9C">
                <w:delText>1, 2</w:delText>
              </w:r>
            </w:del>
          </w:p>
        </w:tc>
        <w:tc>
          <w:tcPr>
            <w:tcW w:w="1271" w:type="dxa"/>
            <w:vAlign w:val="center"/>
          </w:tcPr>
          <w:p w14:paraId="498C077F" w14:textId="284DEDBD" w:rsidR="000322BD" w:rsidRPr="007275DF" w:rsidDel="00AB4F9C" w:rsidRDefault="000322BD" w:rsidP="00AB4F9C">
            <w:pPr>
              <w:pStyle w:val="Heading4"/>
              <w:rPr>
                <w:del w:id="618" w:author="Prashant Sharma" w:date="2024-08-08T15:24:00Z" w16du:dateUtc="2024-08-08T22:24:00Z"/>
                <w:rFonts w:cs="Arial"/>
              </w:rPr>
            </w:pPr>
            <w:del w:id="619" w:author="Prashant Sharma" w:date="2024-08-08T15:24:00Z" w16du:dateUtc="2024-08-08T22:24:00Z">
              <w:r w:rsidRPr="002C6F20" w:rsidDel="00AB4F9C">
                <w:rPr>
                  <w:rFonts w:ascii="Symbol" w:hAnsi="Symbol" w:cs="v4.2.0"/>
                  <w:lang w:eastAsia="ja-JP"/>
                </w:rPr>
                <w:delText></w:delText>
              </w:r>
              <w:r w:rsidDel="00AB4F9C">
                <w:rPr>
                  <w:rFonts w:cs="v4.2.0"/>
                  <w:lang w:eastAsia="ja-JP"/>
                </w:rPr>
                <w:delText>s</w:delText>
              </w:r>
            </w:del>
          </w:p>
        </w:tc>
        <w:tc>
          <w:tcPr>
            <w:tcW w:w="3225" w:type="dxa"/>
          </w:tcPr>
          <w:p w14:paraId="1C086170" w14:textId="12C2B3D6" w:rsidR="000322BD" w:rsidRPr="007275DF" w:rsidDel="00AB4F9C" w:rsidRDefault="000322BD" w:rsidP="00AB4F9C">
            <w:pPr>
              <w:pStyle w:val="Heading4"/>
              <w:rPr>
                <w:del w:id="620" w:author="Prashant Sharma" w:date="2024-08-08T15:24:00Z" w16du:dateUtc="2024-08-08T22:24:00Z"/>
                <w:rFonts w:cs="Arial"/>
                <w:lang w:eastAsia="ja-JP"/>
              </w:rPr>
            </w:pPr>
            <w:del w:id="621" w:author="Prashant Sharma" w:date="2024-08-08T15:24:00Z" w16du:dateUtc="2024-08-08T22:24:00Z">
              <w:r w:rsidDel="00AB4F9C">
                <w:rPr>
                  <w:rFonts w:cs="Arial"/>
                  <w:lang w:eastAsia="ja-JP"/>
                </w:rPr>
                <w:delText>3</w:delText>
              </w:r>
            </w:del>
          </w:p>
        </w:tc>
      </w:tr>
      <w:tr w:rsidR="000322BD" w:rsidRPr="007275DF" w:rsidDel="00AB4F9C" w14:paraId="692408CD" w14:textId="7F0FFE8F" w:rsidTr="00954C99">
        <w:trPr>
          <w:trHeight w:val="20"/>
          <w:jc w:val="center"/>
          <w:del w:id="622" w:author="Prashant Sharma" w:date="2024-08-08T15:24:00Z"/>
        </w:trPr>
        <w:tc>
          <w:tcPr>
            <w:tcW w:w="3138" w:type="dxa"/>
            <w:gridSpan w:val="2"/>
            <w:vAlign w:val="center"/>
          </w:tcPr>
          <w:p w14:paraId="6B10FC00" w14:textId="5DA8154E" w:rsidR="000322BD" w:rsidRPr="007275DF" w:rsidDel="00AB4F9C" w:rsidRDefault="000322BD" w:rsidP="00AB4F9C">
            <w:pPr>
              <w:pStyle w:val="Heading4"/>
              <w:rPr>
                <w:del w:id="623" w:author="Prashant Sharma" w:date="2024-08-08T15:24:00Z" w16du:dateUtc="2024-08-08T22:24:00Z"/>
                <w:rFonts w:cs="Arial"/>
                <w:lang w:eastAsia="ja-JP"/>
              </w:rPr>
            </w:pPr>
            <w:del w:id="624" w:author="Prashant Sharma" w:date="2024-08-08T15:24:00Z" w16du:dateUtc="2024-08-08T22:24:00Z">
              <w:r w:rsidRPr="007275DF" w:rsidDel="00AB4F9C">
                <w:rPr>
                  <w:rFonts w:cs="Arial"/>
                  <w:lang w:eastAsia="ja-JP"/>
                </w:rPr>
                <w:delText>Propagation condition</w:delText>
              </w:r>
            </w:del>
          </w:p>
        </w:tc>
        <w:tc>
          <w:tcPr>
            <w:tcW w:w="1271" w:type="dxa"/>
          </w:tcPr>
          <w:p w14:paraId="05A06D43" w14:textId="664EA859" w:rsidR="000322BD" w:rsidRPr="007275DF" w:rsidDel="00AB4F9C" w:rsidRDefault="000322BD" w:rsidP="00AB4F9C">
            <w:pPr>
              <w:pStyle w:val="Heading4"/>
              <w:rPr>
                <w:del w:id="625" w:author="Prashant Sharma" w:date="2024-08-08T15:24:00Z" w16du:dateUtc="2024-08-08T22:24:00Z"/>
                <w:rFonts w:cs="Arial"/>
              </w:rPr>
            </w:pPr>
            <w:del w:id="626" w:author="Prashant Sharma" w:date="2024-08-08T15:24:00Z" w16du:dateUtc="2024-08-08T22:24:00Z">
              <w:r w:rsidRPr="007275DF" w:rsidDel="00AB4F9C">
                <w:delText>1, 2</w:delText>
              </w:r>
            </w:del>
          </w:p>
        </w:tc>
        <w:tc>
          <w:tcPr>
            <w:tcW w:w="1271" w:type="dxa"/>
            <w:vAlign w:val="center"/>
          </w:tcPr>
          <w:p w14:paraId="768C4E1F" w14:textId="729D5983" w:rsidR="000322BD" w:rsidRPr="007275DF" w:rsidDel="00AB4F9C" w:rsidRDefault="000322BD" w:rsidP="00AB4F9C">
            <w:pPr>
              <w:pStyle w:val="Heading4"/>
              <w:rPr>
                <w:del w:id="627" w:author="Prashant Sharma" w:date="2024-08-08T15:24:00Z" w16du:dateUtc="2024-08-08T22:24:00Z"/>
                <w:rFonts w:cs="Arial"/>
              </w:rPr>
            </w:pPr>
          </w:p>
        </w:tc>
        <w:tc>
          <w:tcPr>
            <w:tcW w:w="3225" w:type="dxa"/>
          </w:tcPr>
          <w:p w14:paraId="7F9DF099" w14:textId="5AF834D7" w:rsidR="000322BD" w:rsidRPr="007275DF" w:rsidDel="00AB4F9C" w:rsidRDefault="000322BD" w:rsidP="00AB4F9C">
            <w:pPr>
              <w:pStyle w:val="Heading4"/>
              <w:rPr>
                <w:del w:id="628" w:author="Prashant Sharma" w:date="2024-08-08T15:24:00Z" w16du:dateUtc="2024-08-08T22:24:00Z"/>
                <w:rFonts w:cs="Arial"/>
                <w:lang w:eastAsia="ja-JP"/>
              </w:rPr>
            </w:pPr>
            <w:del w:id="629" w:author="Prashant Sharma" w:date="2024-08-08T15:24:00Z" w16du:dateUtc="2024-08-08T22:24:00Z">
              <w:r w:rsidRPr="007275DF" w:rsidDel="00AB4F9C">
                <w:rPr>
                  <w:rFonts w:cs="Arial"/>
                  <w:lang w:eastAsia="ja-JP"/>
                </w:rPr>
                <w:delText>AWGN</w:delText>
              </w:r>
            </w:del>
          </w:p>
        </w:tc>
      </w:tr>
      <w:tr w:rsidR="000322BD" w:rsidRPr="007275DF" w:rsidDel="00AB4F9C" w14:paraId="37CD3FAE" w14:textId="6E120756" w:rsidTr="00954C99">
        <w:trPr>
          <w:trHeight w:val="20"/>
          <w:jc w:val="center"/>
          <w:del w:id="630" w:author="Prashant Sharma" w:date="2024-08-08T15:24:00Z"/>
        </w:trPr>
        <w:tc>
          <w:tcPr>
            <w:tcW w:w="8905" w:type="dxa"/>
            <w:gridSpan w:val="5"/>
            <w:vAlign w:val="center"/>
          </w:tcPr>
          <w:p w14:paraId="26729DFB" w14:textId="5D78BC7C" w:rsidR="000322BD" w:rsidRPr="007275DF" w:rsidDel="00AB4F9C" w:rsidRDefault="000322BD" w:rsidP="00AB4F9C">
            <w:pPr>
              <w:pStyle w:val="Heading4"/>
              <w:rPr>
                <w:del w:id="631" w:author="Prashant Sharma" w:date="2024-08-08T15:24:00Z" w16du:dateUtc="2024-08-08T22:24:00Z"/>
                <w:lang w:eastAsia="ja-JP"/>
              </w:rPr>
            </w:pPr>
            <w:del w:id="632" w:author="Prashant Sharma" w:date="2024-08-08T15:24:00Z" w16du:dateUtc="2024-08-08T22:24:00Z">
              <w:r w:rsidRPr="007275DF" w:rsidDel="00AB4F9C">
                <w:rPr>
                  <w:lang w:eastAsia="ja-JP"/>
                </w:rPr>
                <w:delText>Note 1:</w:delText>
              </w:r>
              <w:r w:rsidRPr="007275DF" w:rsidDel="00AB4F9C">
                <w:rPr>
                  <w:lang w:eastAsia="zh-TW"/>
                </w:rPr>
                <w:tab/>
              </w:r>
              <w:r w:rsidRPr="007275DF" w:rsidDel="00AB4F9C">
                <w:rPr>
                  <w:lang w:eastAsia="ja-JP"/>
                </w:rPr>
                <w:delText>For UE supporting semi-static channel access and network configuring semi-static channel occupancy.</w:delText>
              </w:r>
            </w:del>
          </w:p>
          <w:p w14:paraId="1623632E" w14:textId="02A3A384" w:rsidR="000322BD" w:rsidRPr="007275DF" w:rsidDel="00AB4F9C" w:rsidRDefault="000322BD" w:rsidP="00AB4F9C">
            <w:pPr>
              <w:pStyle w:val="Heading4"/>
              <w:rPr>
                <w:del w:id="633" w:author="Prashant Sharma" w:date="2024-08-08T15:24:00Z" w16du:dateUtc="2024-08-08T22:24:00Z"/>
                <w:lang w:eastAsia="ja-JP"/>
              </w:rPr>
            </w:pPr>
            <w:del w:id="634" w:author="Prashant Sharma" w:date="2024-08-08T15:24:00Z" w16du:dateUtc="2024-08-08T22:24:00Z">
              <w:r w:rsidRPr="007275DF" w:rsidDel="00AB4F9C">
                <w:rPr>
                  <w:lang w:eastAsia="ja-JP"/>
                </w:rPr>
                <w:delText>Note 2:</w:delText>
              </w:r>
              <w:r w:rsidRPr="007275DF" w:rsidDel="00AB4F9C">
                <w:rPr>
                  <w:lang w:eastAsia="zh-TW"/>
                </w:rPr>
                <w:tab/>
              </w:r>
              <w:r w:rsidRPr="007275DF" w:rsidDel="00AB4F9C">
                <w:rPr>
                  <w:lang w:eastAsia="ja-JP"/>
                </w:rPr>
                <w:delText>For UE supporting dynamic channel access and network configuring dynamic channel occupancy.</w:delText>
              </w:r>
            </w:del>
          </w:p>
          <w:p w14:paraId="66A089A4" w14:textId="450864DB" w:rsidR="000322BD" w:rsidRPr="007275DF" w:rsidDel="00AB4F9C" w:rsidRDefault="000322BD" w:rsidP="00AB4F9C">
            <w:pPr>
              <w:pStyle w:val="Heading4"/>
              <w:rPr>
                <w:del w:id="635" w:author="Prashant Sharma" w:date="2024-08-08T15:24:00Z" w16du:dateUtc="2024-08-08T22:24:00Z"/>
                <w:lang w:eastAsia="ja-JP"/>
              </w:rPr>
            </w:pPr>
            <w:del w:id="636" w:author="Prashant Sharma" w:date="2024-08-08T15:24:00Z" w16du:dateUtc="2024-08-08T22:24:00Z">
              <w:r w:rsidRPr="007275DF" w:rsidDel="00AB4F9C">
                <w:rPr>
                  <w:lang w:eastAsia="ja-JP"/>
                </w:rPr>
                <w:delText>Note 3:</w:delText>
              </w:r>
              <w:r w:rsidRPr="007275DF" w:rsidDel="00AB4F9C">
                <w:rPr>
                  <w:lang w:eastAsia="zh-TW"/>
                </w:rPr>
                <w:tab/>
              </w:r>
              <w:r w:rsidRPr="007275DF" w:rsidDel="00AB4F9C">
                <w:rPr>
                  <w:lang w:eastAsia="ja-JP"/>
                </w:rPr>
                <w:delText>For a UE supporting both semi-static and dynamic channel access, the UE can be tested under dynamic channel occupancy only.</w:delText>
              </w:r>
            </w:del>
          </w:p>
        </w:tc>
      </w:tr>
    </w:tbl>
    <w:p w14:paraId="5810CDA7" w14:textId="44B07005" w:rsidR="000322BD" w:rsidRPr="007275DF" w:rsidDel="00AB4F9C" w:rsidRDefault="000322BD" w:rsidP="00AB4F9C">
      <w:pPr>
        <w:pStyle w:val="Heading4"/>
        <w:rPr>
          <w:del w:id="637" w:author="Prashant Sharma" w:date="2024-08-08T15:24:00Z" w16du:dateUtc="2024-08-08T22:24:00Z"/>
        </w:rPr>
      </w:pPr>
    </w:p>
    <w:p w14:paraId="17AE5889" w14:textId="1FBA8DA3" w:rsidR="000322BD" w:rsidRPr="007275DF" w:rsidDel="00AB4F9C" w:rsidRDefault="000322BD" w:rsidP="00AB4F9C">
      <w:pPr>
        <w:pStyle w:val="Heading4"/>
        <w:rPr>
          <w:del w:id="638" w:author="Prashant Sharma" w:date="2024-08-08T15:24:00Z" w16du:dateUtc="2024-08-08T22:24:00Z"/>
        </w:rPr>
      </w:pPr>
      <w:del w:id="639" w:author="Prashant Sharma" w:date="2024-08-08T15:24:00Z" w16du:dateUtc="2024-08-08T22:24:00Z">
        <w:r w:rsidRPr="007275DF" w:rsidDel="00AB4F9C">
          <w:delText xml:space="preserve">Table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3</w:delText>
        </w:r>
        <w:r w:rsidRPr="007275DF" w:rsidDel="00AB4F9C">
          <w:delText>: RSSI RMTC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1685"/>
      </w:tblGrid>
      <w:tr w:rsidR="000322BD" w:rsidRPr="007275DF" w:rsidDel="00AB4F9C" w14:paraId="35C87881" w14:textId="01015EF9" w:rsidTr="00954C99">
        <w:trPr>
          <w:jc w:val="center"/>
          <w:del w:id="640" w:author="Prashant Sharma" w:date="2024-08-08T15:24:00Z"/>
        </w:trPr>
        <w:tc>
          <w:tcPr>
            <w:tcW w:w="2534" w:type="dxa"/>
            <w:shd w:val="clear" w:color="auto" w:fill="auto"/>
          </w:tcPr>
          <w:p w14:paraId="16874395" w14:textId="54AA424B" w:rsidR="000322BD" w:rsidRPr="007275DF" w:rsidDel="00AB4F9C" w:rsidRDefault="000322BD" w:rsidP="00AB4F9C">
            <w:pPr>
              <w:pStyle w:val="Heading4"/>
              <w:rPr>
                <w:del w:id="641" w:author="Prashant Sharma" w:date="2024-08-08T15:24:00Z" w16du:dateUtc="2024-08-08T22:24:00Z"/>
                <w:rFonts w:cs="Arial"/>
                <w:kern w:val="2"/>
                <w:lang w:eastAsia="ja-JP"/>
              </w:rPr>
            </w:pPr>
            <w:del w:id="642" w:author="Prashant Sharma" w:date="2024-08-08T15:24:00Z" w16du:dateUtc="2024-08-08T22:24:00Z">
              <w:r w:rsidRPr="007275DF" w:rsidDel="00AB4F9C">
                <w:rPr>
                  <w:rFonts w:cs="Arial"/>
                  <w:kern w:val="2"/>
                  <w:lang w:eastAsia="ja-JP"/>
                </w:rPr>
                <w:delText>measDurationSymbols-r16</w:delText>
              </w:r>
            </w:del>
          </w:p>
        </w:tc>
        <w:tc>
          <w:tcPr>
            <w:tcW w:w="1685" w:type="dxa"/>
            <w:shd w:val="clear" w:color="auto" w:fill="auto"/>
          </w:tcPr>
          <w:p w14:paraId="5E386D5D" w14:textId="73BBA6F8" w:rsidR="000322BD" w:rsidRPr="007275DF" w:rsidDel="00AB4F9C" w:rsidRDefault="000322BD" w:rsidP="00AB4F9C">
            <w:pPr>
              <w:pStyle w:val="Heading4"/>
              <w:rPr>
                <w:del w:id="643" w:author="Prashant Sharma" w:date="2024-08-08T15:24:00Z" w16du:dateUtc="2024-08-08T22:24:00Z"/>
                <w:rFonts w:cs="Arial"/>
                <w:lang w:eastAsia="ja-JP"/>
              </w:rPr>
            </w:pPr>
            <w:del w:id="644" w:author="Prashant Sharma" w:date="2024-08-08T15:24:00Z" w16du:dateUtc="2024-08-08T22:24:00Z">
              <w:r w:rsidRPr="007275DF" w:rsidDel="00AB4F9C">
                <w:rPr>
                  <w:rFonts w:cs="Arial"/>
                  <w:lang w:eastAsia="ja-JP"/>
                </w:rPr>
                <w:delText>sym14or12</w:delText>
              </w:r>
            </w:del>
          </w:p>
        </w:tc>
      </w:tr>
      <w:tr w:rsidR="000322BD" w:rsidRPr="007275DF" w:rsidDel="00AB4F9C" w14:paraId="7D0FA3EE" w14:textId="7E8E9281" w:rsidTr="00954C99">
        <w:trPr>
          <w:jc w:val="center"/>
          <w:del w:id="645" w:author="Prashant Sharma" w:date="2024-08-08T15:24:00Z"/>
        </w:trPr>
        <w:tc>
          <w:tcPr>
            <w:tcW w:w="2534" w:type="dxa"/>
            <w:shd w:val="clear" w:color="auto" w:fill="auto"/>
          </w:tcPr>
          <w:p w14:paraId="66C3C008" w14:textId="598B2D5F" w:rsidR="000322BD" w:rsidRPr="007275DF" w:rsidDel="00AB4F9C" w:rsidRDefault="000322BD" w:rsidP="00AB4F9C">
            <w:pPr>
              <w:pStyle w:val="Heading4"/>
              <w:rPr>
                <w:del w:id="646" w:author="Prashant Sharma" w:date="2024-08-08T15:24:00Z" w16du:dateUtc="2024-08-08T22:24:00Z"/>
                <w:rFonts w:cs="Arial"/>
                <w:lang w:eastAsia="ja-JP"/>
              </w:rPr>
            </w:pPr>
            <w:del w:id="647" w:author="Prashant Sharma" w:date="2024-08-08T15:24:00Z" w16du:dateUtc="2024-08-08T22:24:00Z">
              <w:r w:rsidRPr="007275DF" w:rsidDel="00AB4F9C">
                <w:rPr>
                  <w:rFonts w:cs="Arial"/>
                  <w:kern w:val="2"/>
                  <w:lang w:eastAsia="ja-JP"/>
                </w:rPr>
                <w:delText>rmtc-Periodicity-r16</w:delText>
              </w:r>
            </w:del>
          </w:p>
        </w:tc>
        <w:tc>
          <w:tcPr>
            <w:tcW w:w="1685" w:type="dxa"/>
            <w:shd w:val="clear" w:color="auto" w:fill="auto"/>
          </w:tcPr>
          <w:p w14:paraId="7EAAE492" w14:textId="1E174A6A" w:rsidR="000322BD" w:rsidRPr="007275DF" w:rsidDel="00AB4F9C" w:rsidRDefault="000322BD" w:rsidP="00AB4F9C">
            <w:pPr>
              <w:pStyle w:val="Heading4"/>
              <w:rPr>
                <w:del w:id="648" w:author="Prashant Sharma" w:date="2024-08-08T15:24:00Z" w16du:dateUtc="2024-08-08T22:24:00Z"/>
                <w:rFonts w:cs="Arial"/>
                <w:lang w:eastAsia="ja-JP"/>
              </w:rPr>
            </w:pPr>
            <w:del w:id="649" w:author="Prashant Sharma" w:date="2024-08-08T15:24:00Z" w16du:dateUtc="2024-08-08T22:24:00Z">
              <w:r w:rsidRPr="007275DF" w:rsidDel="00AB4F9C">
                <w:rPr>
                  <w:rFonts w:cs="Arial"/>
                  <w:lang w:eastAsia="ja-JP"/>
                </w:rPr>
                <w:delText>ms40</w:delText>
              </w:r>
            </w:del>
          </w:p>
        </w:tc>
      </w:tr>
      <w:tr w:rsidR="000322BD" w:rsidRPr="007275DF" w:rsidDel="00AB4F9C" w14:paraId="5D54B6D7" w14:textId="4E0E9E2E" w:rsidTr="00954C99">
        <w:trPr>
          <w:jc w:val="center"/>
          <w:del w:id="650" w:author="Prashant Sharma" w:date="2024-08-08T15:24:00Z"/>
        </w:trPr>
        <w:tc>
          <w:tcPr>
            <w:tcW w:w="2534" w:type="dxa"/>
            <w:shd w:val="clear" w:color="auto" w:fill="auto"/>
          </w:tcPr>
          <w:p w14:paraId="5C10DB11" w14:textId="50A83B07" w:rsidR="000322BD" w:rsidRPr="007275DF" w:rsidDel="00AB4F9C" w:rsidRDefault="000322BD" w:rsidP="00AB4F9C">
            <w:pPr>
              <w:pStyle w:val="Heading4"/>
              <w:rPr>
                <w:del w:id="651" w:author="Prashant Sharma" w:date="2024-08-08T15:24:00Z" w16du:dateUtc="2024-08-08T22:24:00Z"/>
                <w:rFonts w:cs="Arial"/>
                <w:kern w:val="2"/>
                <w:lang w:eastAsia="ja-JP"/>
              </w:rPr>
            </w:pPr>
            <w:del w:id="652" w:author="Prashant Sharma" w:date="2024-08-08T15:24:00Z" w16du:dateUtc="2024-08-08T22:24:00Z">
              <w:r w:rsidRPr="007275DF" w:rsidDel="00AB4F9C">
                <w:rPr>
                  <w:rFonts w:cs="Arial"/>
                  <w:kern w:val="2"/>
                  <w:lang w:eastAsia="ja-JP"/>
                </w:rPr>
                <w:delText>rmtc-SubframeOffset-r16</w:delText>
              </w:r>
            </w:del>
          </w:p>
        </w:tc>
        <w:tc>
          <w:tcPr>
            <w:tcW w:w="1685" w:type="dxa"/>
            <w:shd w:val="clear" w:color="auto" w:fill="auto"/>
          </w:tcPr>
          <w:p w14:paraId="0DB113E3" w14:textId="0CD4780F" w:rsidR="000322BD" w:rsidRPr="007275DF" w:rsidDel="00AB4F9C" w:rsidRDefault="000322BD" w:rsidP="00AB4F9C">
            <w:pPr>
              <w:pStyle w:val="Heading4"/>
              <w:rPr>
                <w:del w:id="653" w:author="Prashant Sharma" w:date="2024-08-08T15:24:00Z" w16du:dateUtc="2024-08-08T22:24:00Z"/>
                <w:rFonts w:cs="Arial"/>
                <w:lang w:eastAsia="ja-JP"/>
              </w:rPr>
            </w:pPr>
            <w:del w:id="654" w:author="Prashant Sharma" w:date="2024-08-08T15:24:00Z" w16du:dateUtc="2024-08-08T22:24:00Z">
              <w:r w:rsidRPr="007275DF" w:rsidDel="00AB4F9C">
                <w:rPr>
                  <w:rFonts w:cs="Arial"/>
                  <w:lang w:eastAsia="ja-JP"/>
                </w:rPr>
                <w:delText>20</w:delText>
              </w:r>
            </w:del>
          </w:p>
        </w:tc>
      </w:tr>
      <w:tr w:rsidR="000322BD" w:rsidRPr="007275DF" w:rsidDel="00AB4F9C" w14:paraId="2DBB8EFE" w14:textId="1797C95F" w:rsidTr="00954C99">
        <w:trPr>
          <w:jc w:val="center"/>
          <w:del w:id="655" w:author="Prashant Sharma" w:date="2024-08-08T15:24:00Z"/>
        </w:trPr>
        <w:tc>
          <w:tcPr>
            <w:tcW w:w="2534" w:type="dxa"/>
            <w:shd w:val="clear" w:color="auto" w:fill="auto"/>
          </w:tcPr>
          <w:p w14:paraId="15F74BF8" w14:textId="5853E7DB" w:rsidR="000322BD" w:rsidRPr="007275DF" w:rsidDel="00AB4F9C" w:rsidRDefault="000322BD" w:rsidP="00AB4F9C">
            <w:pPr>
              <w:pStyle w:val="Heading4"/>
              <w:rPr>
                <w:del w:id="656" w:author="Prashant Sharma" w:date="2024-08-08T15:24:00Z" w16du:dateUtc="2024-08-08T22:24:00Z"/>
                <w:rFonts w:cs="Arial"/>
                <w:kern w:val="2"/>
                <w:lang w:eastAsia="ja-JP"/>
              </w:rPr>
            </w:pPr>
            <w:del w:id="657" w:author="Prashant Sharma" w:date="2024-08-08T15:24:00Z" w16du:dateUtc="2024-08-08T22:24:00Z">
              <w:r w:rsidRPr="007275DF" w:rsidDel="00AB4F9C">
                <w:rPr>
                  <w:rFonts w:cs="Arial"/>
                  <w:kern w:val="2"/>
                  <w:lang w:eastAsia="ja-JP"/>
                </w:rPr>
                <w:delText>ref-SCS-CP-r16</w:delText>
              </w:r>
            </w:del>
          </w:p>
        </w:tc>
        <w:tc>
          <w:tcPr>
            <w:tcW w:w="1685" w:type="dxa"/>
            <w:shd w:val="clear" w:color="auto" w:fill="auto"/>
          </w:tcPr>
          <w:p w14:paraId="4B2A3838" w14:textId="67B14B04" w:rsidR="000322BD" w:rsidRPr="007275DF" w:rsidDel="00AB4F9C" w:rsidRDefault="000322BD" w:rsidP="00AB4F9C">
            <w:pPr>
              <w:pStyle w:val="Heading4"/>
              <w:rPr>
                <w:del w:id="658" w:author="Prashant Sharma" w:date="2024-08-08T15:24:00Z" w16du:dateUtc="2024-08-08T22:24:00Z"/>
                <w:rFonts w:cs="Arial"/>
                <w:lang w:eastAsia="ja-JP"/>
              </w:rPr>
            </w:pPr>
            <w:del w:id="659" w:author="Prashant Sharma" w:date="2024-08-08T15:24:00Z" w16du:dateUtc="2024-08-08T22:24:00Z">
              <w:r w:rsidRPr="007275DF" w:rsidDel="00AB4F9C">
                <w:rPr>
                  <w:rFonts w:cs="Arial"/>
                  <w:lang w:eastAsia="ja-JP"/>
                </w:rPr>
                <w:delText>kHz15</w:delText>
              </w:r>
            </w:del>
          </w:p>
        </w:tc>
      </w:tr>
      <w:tr w:rsidR="000322BD" w:rsidRPr="007275DF" w:rsidDel="00AB4F9C" w14:paraId="084ACF0E" w14:textId="70BD979F" w:rsidTr="00954C99">
        <w:trPr>
          <w:jc w:val="center"/>
          <w:del w:id="660" w:author="Prashant Sharma" w:date="2024-08-08T15:24:00Z"/>
        </w:trPr>
        <w:tc>
          <w:tcPr>
            <w:tcW w:w="2534" w:type="dxa"/>
            <w:shd w:val="clear" w:color="auto" w:fill="auto"/>
          </w:tcPr>
          <w:p w14:paraId="0F69672A" w14:textId="043D4F17" w:rsidR="000322BD" w:rsidRPr="007275DF" w:rsidDel="00AB4F9C" w:rsidRDefault="000322BD" w:rsidP="00AB4F9C">
            <w:pPr>
              <w:pStyle w:val="Heading4"/>
              <w:rPr>
                <w:del w:id="661" w:author="Prashant Sharma" w:date="2024-08-08T15:24:00Z" w16du:dateUtc="2024-08-08T22:24:00Z"/>
                <w:rFonts w:cs="Arial"/>
                <w:lang w:eastAsia="ja-JP"/>
              </w:rPr>
            </w:pPr>
            <w:del w:id="662" w:author="Prashant Sharma" w:date="2024-08-08T15:24:00Z" w16du:dateUtc="2024-08-08T22:24:00Z">
              <w:r w:rsidRPr="007275DF" w:rsidDel="00AB4F9C">
                <w:rPr>
                  <w:rFonts w:cs="Arial"/>
                  <w:kern w:val="2"/>
                  <w:lang w:eastAsia="ja-JP"/>
                </w:rPr>
                <w:delText>ReportInterval</w:delText>
              </w:r>
            </w:del>
          </w:p>
        </w:tc>
        <w:tc>
          <w:tcPr>
            <w:tcW w:w="1685" w:type="dxa"/>
            <w:shd w:val="clear" w:color="auto" w:fill="auto"/>
          </w:tcPr>
          <w:p w14:paraId="59A77545" w14:textId="5C4C2894" w:rsidR="000322BD" w:rsidRPr="007275DF" w:rsidDel="00AB4F9C" w:rsidRDefault="000322BD" w:rsidP="00AB4F9C">
            <w:pPr>
              <w:pStyle w:val="Heading4"/>
              <w:rPr>
                <w:del w:id="663" w:author="Prashant Sharma" w:date="2024-08-08T15:24:00Z" w16du:dateUtc="2024-08-08T22:24:00Z"/>
                <w:rFonts w:cs="Arial"/>
                <w:lang w:eastAsia="ja-JP"/>
              </w:rPr>
            </w:pPr>
            <w:del w:id="664" w:author="Prashant Sharma" w:date="2024-08-08T15:24:00Z" w16du:dateUtc="2024-08-08T22:24:00Z">
              <w:r w:rsidRPr="007275DF" w:rsidDel="00AB4F9C">
                <w:rPr>
                  <w:rFonts w:cs="Arial"/>
                  <w:lang w:eastAsia="ja-JP"/>
                </w:rPr>
                <w:delText>ms120</w:delText>
              </w:r>
            </w:del>
          </w:p>
        </w:tc>
      </w:tr>
    </w:tbl>
    <w:p w14:paraId="38F610A5" w14:textId="346E9125" w:rsidR="000322BD" w:rsidDel="00AB4F9C" w:rsidRDefault="000322BD" w:rsidP="00AB4F9C">
      <w:pPr>
        <w:pStyle w:val="Heading4"/>
        <w:rPr>
          <w:del w:id="665" w:author="Prashant Sharma" w:date="2024-08-08T15:24:00Z" w16du:dateUtc="2024-08-08T22:24:00Z"/>
        </w:rPr>
      </w:pPr>
    </w:p>
    <w:p w14:paraId="52E96B7F" w14:textId="6147138A" w:rsidR="000322BD" w:rsidRPr="007275DF" w:rsidDel="00AB4F9C" w:rsidRDefault="000322BD" w:rsidP="00AB4F9C">
      <w:pPr>
        <w:pStyle w:val="Heading4"/>
        <w:rPr>
          <w:del w:id="666" w:author="Prashant Sharma" w:date="2024-08-08T15:24:00Z" w16du:dateUtc="2024-08-08T22:24:00Z"/>
        </w:rPr>
      </w:pPr>
      <w:del w:id="667" w:author="Prashant Sharma" w:date="2024-08-08T15:24:00Z" w16du:dateUtc="2024-08-08T22:24:00Z">
        <w:r w:rsidRPr="007275DF" w:rsidDel="00AB4F9C">
          <w:delText>A.12.4.2.</w:delText>
        </w:r>
        <w:r w:rsidDel="00AB4F9C">
          <w:delText>5</w:delText>
        </w:r>
        <w:r w:rsidRPr="007275DF" w:rsidDel="00AB4F9C">
          <w:delText>.</w:delText>
        </w:r>
        <w:r w:rsidDel="00AB4F9C">
          <w:delText>3</w:delText>
        </w:r>
        <w:r w:rsidRPr="007275DF" w:rsidDel="00AB4F9C">
          <w:tab/>
          <w:delText>Test Requirements</w:delText>
        </w:r>
      </w:del>
    </w:p>
    <w:p w14:paraId="5FCDD402" w14:textId="1B1B48D7" w:rsidR="000322BD" w:rsidRPr="007275DF" w:rsidRDefault="000322BD" w:rsidP="00AB4F9C">
      <w:pPr>
        <w:pStyle w:val="Heading4"/>
        <w:rPr>
          <w:rFonts w:cs="v4.2.0"/>
        </w:rPr>
      </w:pPr>
      <w:del w:id="668" w:author="Prashant Sharma" w:date="2024-08-08T15:24:00Z" w16du:dateUtc="2024-08-08T22:24:00Z">
        <w:r w:rsidRPr="007275DF" w:rsidDel="00AB4F9C">
          <w:rPr>
            <w:rFonts w:cs="v4.2.0"/>
          </w:rPr>
          <w:delText xml:space="preserve">In </w:delText>
        </w:r>
        <w:r w:rsidDel="00AB4F9C">
          <w:rPr>
            <w:rFonts w:cs="v4.2.0"/>
          </w:rPr>
          <w:delText>the test</w:delText>
        </w:r>
        <w:r w:rsidRPr="007275DF" w:rsidDel="00AB4F9C">
          <w:rPr>
            <w:rFonts w:cs="v4.2.0"/>
          </w:rPr>
          <w:delText xml:space="preserve"> the UE shall send </w:delText>
        </w:r>
        <w:r w:rsidDel="00AB4F9C">
          <w:rPr>
            <w:rFonts w:cs="v4.2.0"/>
          </w:rPr>
          <w:delText xml:space="preserve">RSSI </w:delText>
        </w:r>
        <w:r w:rsidRPr="007275DF" w:rsidDel="00AB4F9C">
          <w:rPr>
            <w:rFonts w:cs="v4.2.0"/>
          </w:rPr>
          <w:delText xml:space="preserve">measurement report, with a measurement reporting delay less than </w:delText>
        </w:r>
        <w:r w:rsidRPr="00DD3199" w:rsidDel="00AB4F9C">
          <w:delText>T</w:delText>
        </w:r>
        <w:r w:rsidRPr="00DD3199" w:rsidDel="00AB4F9C">
          <w:rPr>
            <w:vertAlign w:val="subscript"/>
          </w:rPr>
          <w:delText xml:space="preserve"> </w:delText>
        </w:r>
        <w:r w:rsidDel="00AB4F9C">
          <w:rPr>
            <w:vertAlign w:val="subscript"/>
          </w:rPr>
          <w:delText>RSSI</w:delText>
        </w:r>
        <w:r w:rsidRPr="00DD3199" w:rsidDel="00AB4F9C">
          <w:rPr>
            <w:vertAlign w:val="subscript"/>
          </w:rPr>
          <w:delText>_measurement_period_</w:delText>
        </w:r>
        <w:r w:rsidDel="00AB4F9C">
          <w:rPr>
            <w:vertAlign w:val="subscript"/>
          </w:rPr>
          <w:delText>NR_cca</w:delText>
        </w:r>
        <w:r w:rsidRPr="007275DF" w:rsidDel="00AB4F9C">
          <w:rPr>
            <w:rFonts w:cs="v4.2.0"/>
          </w:rPr>
          <w:delText xml:space="preserve"> ms from the beginning of time period T</w:delText>
        </w:r>
        <w:r w:rsidDel="00AB4F9C">
          <w:rPr>
            <w:rFonts w:cs="v4.2.0"/>
          </w:rPr>
          <w:delText>1</w:delText>
        </w:r>
        <w:r w:rsidRPr="007275DF" w:rsidDel="00AB4F9C">
          <w:rPr>
            <w:rFonts w:cs="v4.2.0"/>
          </w:rPr>
          <w:delText>. The rate of correct events observed during repeated tests shall be at least 90%.</w:delText>
        </w:r>
      </w:del>
      <w:r>
        <w:rPr>
          <w:rFonts w:cs="v4.2.0"/>
        </w:rPr>
        <w:t xml:space="preserve"> </w:t>
      </w:r>
    </w:p>
    <w:p w14:paraId="764B27A4" w14:textId="77777777" w:rsidR="000322BD" w:rsidRPr="007275DF" w:rsidRDefault="000322BD" w:rsidP="000322BD"/>
    <w:p w14:paraId="3C3CB364" w14:textId="28F91652" w:rsidR="000322BD" w:rsidRPr="007275DF" w:rsidDel="00AB4F9C" w:rsidRDefault="000322BD" w:rsidP="00AB4F9C">
      <w:pPr>
        <w:pStyle w:val="Heading4"/>
        <w:rPr>
          <w:del w:id="669" w:author="Prashant Sharma" w:date="2024-08-08T15:23:00Z" w16du:dateUtc="2024-08-08T22:23:00Z"/>
        </w:rPr>
      </w:pPr>
      <w:r w:rsidRPr="007275DF">
        <w:lastRenderedPageBreak/>
        <w:t>A.12.4.2.6</w:t>
      </w:r>
      <w:r w:rsidRPr="007275DF">
        <w:tab/>
      </w:r>
      <w:ins w:id="670" w:author="Prashant Sharma" w:date="2024-08-08T15:23:00Z" w16du:dateUtc="2024-08-08T22:23:00Z">
        <w:r w:rsidR="00AB4F9C">
          <w:t xml:space="preserve">Void </w:t>
        </w:r>
      </w:ins>
      <w:del w:id="671" w:author="Prashant Sharma" w:date="2024-08-08T15:23:00Z" w16du:dateUtc="2024-08-08T22:23:00Z">
        <w:r w:rsidRPr="007275DF" w:rsidDel="00AB4F9C">
          <w:delText>Channel occupancy measurement reporting</w:delText>
        </w:r>
      </w:del>
    </w:p>
    <w:p w14:paraId="7FBAE40F" w14:textId="0B656AEE" w:rsidR="000322BD" w:rsidRPr="007275DF" w:rsidDel="00AB4F9C" w:rsidRDefault="000322BD" w:rsidP="00AB4F9C">
      <w:pPr>
        <w:pStyle w:val="Heading4"/>
        <w:rPr>
          <w:del w:id="672" w:author="Prashant Sharma" w:date="2024-08-08T15:23:00Z" w16du:dateUtc="2024-08-08T22:23:00Z"/>
        </w:rPr>
      </w:pPr>
      <w:del w:id="673" w:author="Prashant Sharma" w:date="2024-08-08T15:23:00Z" w16du:dateUtc="2024-08-08T22:23:00Z">
        <w:r w:rsidRPr="007275DF" w:rsidDel="00AB4F9C">
          <w:delText>A.12.4.2.6.1</w:delText>
        </w:r>
        <w:r w:rsidRPr="007275DF" w:rsidDel="00AB4F9C">
          <w:tab/>
          <w:delText>Test purpose and environment</w:delText>
        </w:r>
      </w:del>
    </w:p>
    <w:p w14:paraId="3FCC0065" w14:textId="01991F66" w:rsidR="000322BD" w:rsidRPr="007275DF" w:rsidDel="00AB4F9C" w:rsidRDefault="000322BD" w:rsidP="00AB4F9C">
      <w:pPr>
        <w:pStyle w:val="Heading4"/>
        <w:rPr>
          <w:del w:id="674" w:author="Prashant Sharma" w:date="2024-08-08T15:23:00Z" w16du:dateUtc="2024-08-08T22:23:00Z"/>
        </w:rPr>
      </w:pPr>
      <w:del w:id="675" w:author="Prashant Sharma" w:date="2024-08-08T15:23:00Z" w16du:dateUtc="2024-08-08T22:23:00Z">
        <w:r w:rsidRPr="007275DF" w:rsidDel="00AB4F9C">
          <w:delText>The purpose of this test is to verify that the UE correctly reports channel occupancy measurements. This test will partly verify the inter-RAT channel occupancy measurement reporting requirements in TS 36.133 [15, Section 8.1.2.4.21A.1.6].</w:delText>
        </w:r>
      </w:del>
    </w:p>
    <w:p w14:paraId="103800BB" w14:textId="0C093C7A" w:rsidR="000322BD" w:rsidRPr="007275DF" w:rsidDel="00AB4F9C" w:rsidRDefault="000322BD" w:rsidP="00AB4F9C">
      <w:pPr>
        <w:pStyle w:val="Heading4"/>
        <w:rPr>
          <w:del w:id="676" w:author="Prashant Sharma" w:date="2024-08-08T15:23:00Z" w16du:dateUtc="2024-08-08T22:23:00Z"/>
        </w:rPr>
      </w:pPr>
      <w:del w:id="677" w:author="Prashant Sharma" w:date="2024-08-08T15:23:00Z" w16du:dateUtc="2024-08-08T22:23:00Z">
        <w:r w:rsidRPr="007275DF" w:rsidDel="00AB4F9C">
          <w:delText>A.12.4.2.6.2</w:delText>
        </w:r>
        <w:r w:rsidRPr="007275DF" w:rsidDel="00AB4F9C">
          <w:tab/>
          <w:delText>Test parameters</w:delText>
        </w:r>
      </w:del>
    </w:p>
    <w:p w14:paraId="4F80B7D6" w14:textId="17548D9F" w:rsidR="000322BD" w:rsidRPr="007275DF" w:rsidDel="00AB4F9C" w:rsidRDefault="000322BD" w:rsidP="00AB4F9C">
      <w:pPr>
        <w:pStyle w:val="Heading4"/>
        <w:rPr>
          <w:del w:id="678" w:author="Prashant Sharma" w:date="2024-08-08T15:23:00Z" w16du:dateUtc="2024-08-08T22:23:00Z"/>
        </w:rPr>
      </w:pPr>
      <w:del w:id="679" w:author="Prashant Sharma" w:date="2024-08-08T15:23:00Z" w16du:dateUtc="2024-08-08T22:23:00Z">
        <w:r w:rsidRPr="007275DF" w:rsidDel="00AB4F9C">
          <w:delText>In the test, the UE is configured to perform inter-frequency channel occupancy measurements on a carrier frequency under CCA.</w:delText>
        </w:r>
      </w:del>
    </w:p>
    <w:p w14:paraId="18196589" w14:textId="748003E0" w:rsidR="000322BD" w:rsidDel="00AB4F9C" w:rsidRDefault="000322BD" w:rsidP="00AB4F9C">
      <w:pPr>
        <w:pStyle w:val="Heading4"/>
        <w:rPr>
          <w:del w:id="680" w:author="Prashant Sharma" w:date="2024-08-08T15:23:00Z" w16du:dateUtc="2024-08-08T22:23:00Z"/>
        </w:rPr>
      </w:pPr>
      <w:del w:id="681" w:author="Prashant Sharma" w:date="2024-08-08T15:23:00Z" w16du:dateUtc="2024-08-08T22:23:00Z">
        <w:r w:rsidRPr="007275DF" w:rsidDel="00AB4F9C">
          <w:delText xml:space="preserve">Supported test configurations are shown in Table </w:delText>
        </w:r>
        <w:r w:rsidRPr="007275DF" w:rsidDel="00AB4F9C">
          <w:rPr>
            <w:snapToGrid w:val="0"/>
          </w:rPr>
          <w:delText>A.12.4.2.6.2</w:delText>
        </w:r>
        <w:r w:rsidRPr="007275DF" w:rsidDel="00AB4F9C">
          <w:delText xml:space="preserve">-1. There </w:delText>
        </w:r>
        <w:r w:rsidDel="00AB4F9C">
          <w:delText>are</w:delText>
        </w:r>
        <w:r w:rsidRPr="007275DF" w:rsidDel="00AB4F9C">
          <w:delText xml:space="preserve"> </w:delText>
        </w:r>
        <w:r w:rsidDel="00AB4F9C">
          <w:delText>two</w:delText>
        </w:r>
        <w:r w:rsidRPr="007275DF" w:rsidDel="00AB4F9C">
          <w:delText xml:space="preserve"> cell</w:delText>
        </w:r>
        <w:r w:rsidDel="00AB4F9C">
          <w:delText>s</w:delText>
        </w:r>
        <w:r w:rsidRPr="007275DF" w:rsidDel="00AB4F9C">
          <w:delText xml:space="preserve"> in the test: Cell 1 which is E-UTRAN PCell on a licensed band. Prior to the start of the time duration T1, the UE is connected to Cell 1. </w:delText>
        </w:r>
        <w:r w:rsidDel="00AB4F9C">
          <w:delText xml:space="preserve">Cell 2 is NR Cell on an unlicensed band under CCA. </w:delText>
        </w:r>
        <w:r w:rsidRPr="007275DF" w:rsidDel="00AB4F9C">
          <w:delText>The channel occupancy measurement is performed on an inter-RAT carrier frequency under CCA. The E-UTRAN PCell setting refers to Table A.3.7.2.1-1.</w:delText>
        </w:r>
        <w:r w:rsidDel="00AB4F9C">
          <w:delText xml:space="preserve"> The Inter-RAT CO measurement test parameters are defined in table</w:delText>
        </w:r>
        <w:r w:rsidRPr="00D91F54" w:rsidDel="00AB4F9C">
          <w:rPr>
            <w:snapToGrid w:val="0"/>
          </w:rPr>
          <w:delText xml:space="preserve"> </w:delText>
        </w:r>
        <w:r w:rsidRPr="007275DF" w:rsidDel="00AB4F9C">
          <w:rPr>
            <w:snapToGrid w:val="0"/>
          </w:rPr>
          <w:delText>A.12.4.2.</w:delText>
        </w:r>
        <w:r w:rsidDel="00AB4F9C">
          <w:rPr>
            <w:snapToGrid w:val="0"/>
          </w:rPr>
          <w:delText>6</w:delText>
        </w:r>
        <w:r w:rsidRPr="007275DF" w:rsidDel="00AB4F9C">
          <w:rPr>
            <w:snapToGrid w:val="0"/>
          </w:rPr>
          <w:delText>.2</w:delText>
        </w:r>
        <w:r w:rsidRPr="007275DF" w:rsidDel="00AB4F9C">
          <w:delText>-</w:delText>
        </w:r>
        <w:r w:rsidDel="00AB4F9C">
          <w:delText xml:space="preserve">2 and </w:delText>
        </w:r>
        <w:r w:rsidRPr="007275DF" w:rsidDel="00AB4F9C">
          <w:rPr>
            <w:snapToGrid w:val="0"/>
          </w:rPr>
          <w:delText>A.12.4.2.</w:delText>
        </w:r>
        <w:r w:rsidDel="00AB4F9C">
          <w:rPr>
            <w:snapToGrid w:val="0"/>
          </w:rPr>
          <w:delText>6</w:delText>
        </w:r>
        <w:r w:rsidRPr="007275DF" w:rsidDel="00AB4F9C">
          <w:rPr>
            <w:snapToGrid w:val="0"/>
          </w:rPr>
          <w:delText>.2</w:delText>
        </w:r>
        <w:r w:rsidRPr="007275DF" w:rsidDel="00AB4F9C">
          <w:delText>-</w:delText>
        </w:r>
        <w:r w:rsidDel="00AB4F9C">
          <w:delText>3.</w:delText>
        </w:r>
      </w:del>
    </w:p>
    <w:p w14:paraId="2158F59D" w14:textId="6E2190E6" w:rsidR="000322BD" w:rsidRPr="007275DF" w:rsidDel="00AB4F9C" w:rsidRDefault="000322BD" w:rsidP="00AB4F9C">
      <w:pPr>
        <w:pStyle w:val="Heading4"/>
        <w:rPr>
          <w:del w:id="682" w:author="Prashant Sharma" w:date="2024-08-08T15:23:00Z" w16du:dateUtc="2024-08-08T22:23:00Z"/>
        </w:rPr>
      </w:pPr>
    </w:p>
    <w:p w14:paraId="6CD34E64" w14:textId="142B5D05" w:rsidR="000322BD" w:rsidRPr="007275DF" w:rsidDel="00AB4F9C" w:rsidRDefault="000322BD" w:rsidP="00AB4F9C">
      <w:pPr>
        <w:pStyle w:val="Heading4"/>
        <w:rPr>
          <w:del w:id="683" w:author="Prashant Sharma" w:date="2024-08-08T15:23:00Z" w16du:dateUtc="2024-08-08T22:23:00Z"/>
        </w:rPr>
      </w:pPr>
      <w:del w:id="684"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0322BD" w:rsidRPr="007275DF" w:rsidDel="00AB4F9C" w14:paraId="6CE96FFF" w14:textId="321DB16F" w:rsidTr="00954C99">
        <w:trPr>
          <w:trHeight w:val="274"/>
          <w:jc w:val="center"/>
          <w:del w:id="685" w:author="Prashant Sharma" w:date="2024-08-08T15:23:00Z"/>
        </w:trPr>
        <w:tc>
          <w:tcPr>
            <w:tcW w:w="1631" w:type="dxa"/>
            <w:shd w:val="clear" w:color="auto" w:fill="auto"/>
          </w:tcPr>
          <w:p w14:paraId="017341AD" w14:textId="2C62A82B" w:rsidR="000322BD" w:rsidRPr="007275DF" w:rsidDel="00AB4F9C" w:rsidRDefault="000322BD" w:rsidP="00AB4F9C">
            <w:pPr>
              <w:pStyle w:val="Heading4"/>
              <w:rPr>
                <w:del w:id="686" w:author="Prashant Sharma" w:date="2024-08-08T15:23:00Z" w16du:dateUtc="2024-08-08T22:23:00Z"/>
                <w:lang w:val="en-US" w:eastAsia="zh-TW"/>
              </w:rPr>
            </w:pPr>
            <w:del w:id="687" w:author="Prashant Sharma" w:date="2024-08-08T15:23:00Z" w16du:dateUtc="2024-08-08T22:23:00Z">
              <w:r w:rsidRPr="007275DF" w:rsidDel="00AB4F9C">
                <w:rPr>
                  <w:lang w:val="en-US" w:eastAsia="zh-TW"/>
                </w:rPr>
                <w:delText>Configuration</w:delText>
              </w:r>
            </w:del>
          </w:p>
        </w:tc>
        <w:tc>
          <w:tcPr>
            <w:tcW w:w="5877" w:type="dxa"/>
            <w:shd w:val="clear" w:color="auto" w:fill="auto"/>
          </w:tcPr>
          <w:p w14:paraId="3DAB3A54" w14:textId="525F6E77" w:rsidR="000322BD" w:rsidRPr="007275DF" w:rsidDel="00AB4F9C" w:rsidRDefault="000322BD" w:rsidP="00AB4F9C">
            <w:pPr>
              <w:pStyle w:val="Heading4"/>
              <w:rPr>
                <w:del w:id="688" w:author="Prashant Sharma" w:date="2024-08-08T15:23:00Z" w16du:dateUtc="2024-08-08T22:23:00Z"/>
                <w:lang w:val="en-US" w:eastAsia="zh-TW"/>
              </w:rPr>
            </w:pPr>
            <w:del w:id="689" w:author="Prashant Sharma" w:date="2024-08-08T15:23:00Z" w16du:dateUtc="2024-08-08T22:23:00Z">
              <w:r w:rsidRPr="007275DF" w:rsidDel="00AB4F9C">
                <w:rPr>
                  <w:lang w:val="en-US" w:eastAsia="zh-TW"/>
                </w:rPr>
                <w:delText>Description</w:delText>
              </w:r>
            </w:del>
          </w:p>
        </w:tc>
      </w:tr>
      <w:tr w:rsidR="000322BD" w:rsidRPr="007275DF" w:rsidDel="00AB4F9C" w14:paraId="59A726B6" w14:textId="762C1E3A" w:rsidTr="00954C99">
        <w:trPr>
          <w:trHeight w:val="274"/>
          <w:jc w:val="center"/>
          <w:del w:id="690" w:author="Prashant Sharma" w:date="2024-08-08T15:23:00Z"/>
        </w:trPr>
        <w:tc>
          <w:tcPr>
            <w:tcW w:w="1631" w:type="dxa"/>
            <w:shd w:val="clear" w:color="auto" w:fill="auto"/>
          </w:tcPr>
          <w:p w14:paraId="527A79E1" w14:textId="27C9B1F8" w:rsidR="000322BD" w:rsidRPr="007275DF" w:rsidDel="00AB4F9C" w:rsidRDefault="000322BD" w:rsidP="00AB4F9C">
            <w:pPr>
              <w:pStyle w:val="Heading4"/>
              <w:rPr>
                <w:del w:id="691" w:author="Prashant Sharma" w:date="2024-08-08T15:23:00Z" w16du:dateUtc="2024-08-08T22:23:00Z"/>
                <w:lang w:val="en-US" w:eastAsia="zh-TW"/>
              </w:rPr>
            </w:pPr>
            <w:del w:id="692" w:author="Prashant Sharma" w:date="2024-08-08T15:23:00Z" w16du:dateUtc="2024-08-08T22:23:00Z">
              <w:r w:rsidRPr="007275DF" w:rsidDel="00AB4F9C">
                <w:delText>1</w:delText>
              </w:r>
            </w:del>
          </w:p>
        </w:tc>
        <w:tc>
          <w:tcPr>
            <w:tcW w:w="5877" w:type="dxa"/>
            <w:shd w:val="clear" w:color="auto" w:fill="auto"/>
          </w:tcPr>
          <w:p w14:paraId="3FA28A79" w14:textId="18DD2048" w:rsidR="000322BD" w:rsidRPr="007275DF" w:rsidDel="00AB4F9C" w:rsidRDefault="000322BD" w:rsidP="00AB4F9C">
            <w:pPr>
              <w:pStyle w:val="Heading4"/>
              <w:rPr>
                <w:del w:id="693" w:author="Prashant Sharma" w:date="2024-08-08T15:23:00Z" w16du:dateUtc="2024-08-08T22:23:00Z"/>
                <w:lang w:val="en-US" w:eastAsia="zh-TW"/>
              </w:rPr>
            </w:pPr>
            <w:del w:id="694" w:author="Prashant Sharma" w:date="2024-08-08T15:23:00Z" w16du:dateUtc="2024-08-08T22:23:00Z">
              <w:r w:rsidRPr="007275DF" w:rsidDel="00AB4F9C">
                <w:delText>LTE FDD; NR: TDD, SSB SCS 30 kHz, data SCS 30 kHz, BW 40 MHz</w:delText>
              </w:r>
            </w:del>
          </w:p>
        </w:tc>
      </w:tr>
      <w:tr w:rsidR="000322BD" w:rsidRPr="007275DF" w:rsidDel="00AB4F9C" w14:paraId="4D5578B7" w14:textId="39DD13A4" w:rsidTr="00954C99">
        <w:trPr>
          <w:trHeight w:val="274"/>
          <w:jc w:val="center"/>
          <w:del w:id="695" w:author="Prashant Sharma" w:date="2024-08-08T15:23:00Z"/>
        </w:trPr>
        <w:tc>
          <w:tcPr>
            <w:tcW w:w="1631" w:type="dxa"/>
            <w:shd w:val="clear" w:color="auto" w:fill="auto"/>
          </w:tcPr>
          <w:p w14:paraId="7C84FD63" w14:textId="6869BA58" w:rsidR="000322BD" w:rsidRPr="007275DF" w:rsidDel="00AB4F9C" w:rsidRDefault="000322BD" w:rsidP="00AB4F9C">
            <w:pPr>
              <w:pStyle w:val="Heading4"/>
              <w:rPr>
                <w:del w:id="696" w:author="Prashant Sharma" w:date="2024-08-08T15:23:00Z" w16du:dateUtc="2024-08-08T22:23:00Z"/>
                <w:lang w:val="en-US" w:eastAsia="zh-TW"/>
              </w:rPr>
            </w:pPr>
            <w:del w:id="697" w:author="Prashant Sharma" w:date="2024-08-08T15:23:00Z" w16du:dateUtc="2024-08-08T22:23:00Z">
              <w:r w:rsidRPr="007275DF" w:rsidDel="00AB4F9C">
                <w:delText>2</w:delText>
              </w:r>
            </w:del>
          </w:p>
        </w:tc>
        <w:tc>
          <w:tcPr>
            <w:tcW w:w="5877" w:type="dxa"/>
            <w:shd w:val="clear" w:color="auto" w:fill="auto"/>
          </w:tcPr>
          <w:p w14:paraId="14F9C70A" w14:textId="21183CB1" w:rsidR="000322BD" w:rsidRPr="007275DF" w:rsidDel="00AB4F9C" w:rsidRDefault="000322BD" w:rsidP="00AB4F9C">
            <w:pPr>
              <w:pStyle w:val="Heading4"/>
              <w:rPr>
                <w:del w:id="698" w:author="Prashant Sharma" w:date="2024-08-08T15:23:00Z" w16du:dateUtc="2024-08-08T22:23:00Z"/>
                <w:lang w:val="en-US" w:eastAsia="zh-TW"/>
              </w:rPr>
            </w:pPr>
            <w:del w:id="699" w:author="Prashant Sharma" w:date="2024-08-08T15:23:00Z" w16du:dateUtc="2024-08-08T22:23:00Z">
              <w:r w:rsidRPr="007275DF" w:rsidDel="00AB4F9C">
                <w:delText>LTE TDD; NR: TDD, SSB SCS 30 kHz, data SCS 30 kHz, BW 40 MHz</w:delText>
              </w:r>
            </w:del>
          </w:p>
        </w:tc>
      </w:tr>
      <w:tr w:rsidR="000322BD" w:rsidRPr="007275DF" w:rsidDel="00AB4F9C" w14:paraId="4B2574BB" w14:textId="1D2CC627" w:rsidTr="00954C99">
        <w:trPr>
          <w:trHeight w:val="274"/>
          <w:jc w:val="center"/>
          <w:del w:id="700" w:author="Prashant Sharma" w:date="2024-08-08T15:23:00Z"/>
        </w:trPr>
        <w:tc>
          <w:tcPr>
            <w:tcW w:w="7508" w:type="dxa"/>
            <w:gridSpan w:val="2"/>
            <w:shd w:val="clear" w:color="auto" w:fill="auto"/>
          </w:tcPr>
          <w:p w14:paraId="6304D327" w14:textId="54FD86E4" w:rsidR="000322BD" w:rsidRPr="007275DF" w:rsidDel="00AB4F9C" w:rsidRDefault="000322BD" w:rsidP="00AB4F9C">
            <w:pPr>
              <w:pStyle w:val="Heading4"/>
              <w:rPr>
                <w:del w:id="701" w:author="Prashant Sharma" w:date="2024-08-08T15:23:00Z" w16du:dateUtc="2024-08-08T22:23:00Z"/>
              </w:rPr>
            </w:pPr>
            <w:del w:id="702" w:author="Prashant Sharma" w:date="2024-08-08T15:23:00Z" w16du:dateUtc="2024-08-08T22:23:00Z">
              <w:r w:rsidRPr="007275DF" w:rsidDel="00AB4F9C">
                <w:rPr>
                  <w:lang w:eastAsia="zh-TW"/>
                </w:rPr>
                <w:delText>NOTE:</w:delText>
              </w:r>
              <w:r w:rsidRPr="007275DF" w:rsidDel="00AB4F9C">
                <w:rPr>
                  <w:lang w:eastAsia="zh-TW"/>
                </w:rPr>
                <w:tab/>
                <w:delText>The UE is only required to pass in one of the supported test configurations above.</w:delText>
              </w:r>
            </w:del>
          </w:p>
        </w:tc>
      </w:tr>
    </w:tbl>
    <w:p w14:paraId="76FC038B" w14:textId="59BA7A2B" w:rsidR="000322BD" w:rsidRPr="007275DF" w:rsidDel="00AB4F9C" w:rsidRDefault="000322BD" w:rsidP="00AB4F9C">
      <w:pPr>
        <w:pStyle w:val="Heading4"/>
        <w:rPr>
          <w:del w:id="703" w:author="Prashant Sharma" w:date="2024-08-08T15:23:00Z" w16du:dateUtc="2024-08-08T22:23:00Z"/>
        </w:rPr>
      </w:pPr>
    </w:p>
    <w:p w14:paraId="3D20F4FD" w14:textId="6E4872F9" w:rsidR="000322BD" w:rsidRPr="007275DF" w:rsidDel="00AB4F9C" w:rsidRDefault="000322BD" w:rsidP="00AB4F9C">
      <w:pPr>
        <w:pStyle w:val="Heading4"/>
        <w:rPr>
          <w:del w:id="704" w:author="Prashant Sharma" w:date="2024-08-08T15:23:00Z" w16du:dateUtc="2024-08-08T22:23:00Z"/>
        </w:rPr>
      </w:pPr>
      <w:bookmarkStart w:id="705" w:name="_Hlk146046350"/>
      <w:del w:id="706"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 xml:space="preserve">-2: </w:delText>
        </w:r>
        <w:r w:rsidDel="00AB4F9C">
          <w:delText>Inter-RAT CO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0322BD" w:rsidRPr="007275DF" w:rsidDel="00AB4F9C" w14:paraId="60C0DD7C" w14:textId="2B8FAE09" w:rsidTr="00954C99">
        <w:trPr>
          <w:cantSplit/>
          <w:jc w:val="center"/>
          <w:del w:id="707" w:author="Prashant Sharma" w:date="2024-08-08T15:23:00Z"/>
        </w:trPr>
        <w:tc>
          <w:tcPr>
            <w:tcW w:w="3138" w:type="dxa"/>
            <w:gridSpan w:val="2"/>
            <w:vMerge w:val="restart"/>
            <w:vAlign w:val="center"/>
          </w:tcPr>
          <w:p w14:paraId="346373BD" w14:textId="12001DAF" w:rsidR="000322BD" w:rsidRPr="007275DF" w:rsidDel="00AB4F9C" w:rsidRDefault="000322BD" w:rsidP="00AB4F9C">
            <w:pPr>
              <w:pStyle w:val="Heading4"/>
              <w:rPr>
                <w:del w:id="708" w:author="Prashant Sharma" w:date="2024-08-08T15:23:00Z" w16du:dateUtc="2024-08-08T22:23:00Z"/>
                <w:rFonts w:cs="Arial"/>
                <w:lang w:eastAsia="ja-JP"/>
              </w:rPr>
            </w:pPr>
            <w:del w:id="709" w:author="Prashant Sharma" w:date="2024-08-08T15:23:00Z" w16du:dateUtc="2024-08-08T22:23:00Z">
              <w:r w:rsidRPr="007275DF" w:rsidDel="00AB4F9C">
                <w:rPr>
                  <w:rFonts w:cs="Arial"/>
                  <w:lang w:eastAsia="ja-JP"/>
                </w:rPr>
                <w:lastRenderedPageBreak/>
                <w:delText>Parameter</w:delText>
              </w:r>
            </w:del>
          </w:p>
        </w:tc>
        <w:tc>
          <w:tcPr>
            <w:tcW w:w="1271" w:type="dxa"/>
            <w:vMerge w:val="restart"/>
          </w:tcPr>
          <w:p w14:paraId="665BEDBA" w14:textId="1AEED63E" w:rsidR="000322BD" w:rsidRPr="007275DF" w:rsidDel="00AB4F9C" w:rsidRDefault="000322BD" w:rsidP="00AB4F9C">
            <w:pPr>
              <w:pStyle w:val="Heading4"/>
              <w:rPr>
                <w:del w:id="710" w:author="Prashant Sharma" w:date="2024-08-08T15:23:00Z" w16du:dateUtc="2024-08-08T22:23:00Z"/>
                <w:rFonts w:cs="Arial"/>
                <w:lang w:eastAsia="ja-JP"/>
              </w:rPr>
            </w:pPr>
            <w:del w:id="711" w:author="Prashant Sharma" w:date="2024-08-08T15:23:00Z" w16du:dateUtc="2024-08-08T22:23:00Z">
              <w:r w:rsidRPr="007275DF" w:rsidDel="00AB4F9C">
                <w:rPr>
                  <w:rFonts w:cs="Arial"/>
                  <w:lang w:eastAsia="ja-JP"/>
                </w:rPr>
                <w:delText>Configurations</w:delText>
              </w:r>
            </w:del>
          </w:p>
        </w:tc>
        <w:tc>
          <w:tcPr>
            <w:tcW w:w="1271" w:type="dxa"/>
            <w:vMerge w:val="restart"/>
            <w:vAlign w:val="center"/>
          </w:tcPr>
          <w:p w14:paraId="6FBBF121" w14:textId="58A124EA" w:rsidR="000322BD" w:rsidRPr="007275DF" w:rsidDel="00AB4F9C" w:rsidRDefault="000322BD" w:rsidP="00AB4F9C">
            <w:pPr>
              <w:pStyle w:val="Heading4"/>
              <w:rPr>
                <w:del w:id="712" w:author="Prashant Sharma" w:date="2024-08-08T15:23:00Z" w16du:dateUtc="2024-08-08T22:23:00Z"/>
                <w:rFonts w:cs="Arial"/>
                <w:lang w:eastAsia="ja-JP"/>
              </w:rPr>
            </w:pPr>
            <w:del w:id="713" w:author="Prashant Sharma" w:date="2024-08-08T15:23:00Z" w16du:dateUtc="2024-08-08T22:23:00Z">
              <w:r w:rsidRPr="007275DF" w:rsidDel="00AB4F9C">
                <w:rPr>
                  <w:rFonts w:cs="Arial"/>
                  <w:lang w:eastAsia="ja-JP"/>
                </w:rPr>
                <w:delText>Unit</w:delText>
              </w:r>
            </w:del>
          </w:p>
        </w:tc>
        <w:tc>
          <w:tcPr>
            <w:tcW w:w="3225" w:type="dxa"/>
            <w:vAlign w:val="center"/>
          </w:tcPr>
          <w:p w14:paraId="181E62CC" w14:textId="02705C40" w:rsidR="000322BD" w:rsidRPr="007275DF" w:rsidDel="00AB4F9C" w:rsidRDefault="000322BD" w:rsidP="00AB4F9C">
            <w:pPr>
              <w:pStyle w:val="Heading4"/>
              <w:rPr>
                <w:del w:id="714" w:author="Prashant Sharma" w:date="2024-08-08T15:23:00Z" w16du:dateUtc="2024-08-08T22:23:00Z"/>
                <w:rFonts w:cs="Arial"/>
                <w:lang w:eastAsia="ja-JP"/>
              </w:rPr>
            </w:pPr>
            <w:del w:id="715" w:author="Prashant Sharma" w:date="2024-08-08T15:23:00Z" w16du:dateUtc="2024-08-08T22:23:00Z">
              <w:r w:rsidRPr="007275DF" w:rsidDel="00AB4F9C">
                <w:rPr>
                  <w:rFonts w:cs="Arial"/>
                  <w:lang w:eastAsia="ja-JP"/>
                </w:rPr>
                <w:delText>Test 1</w:delText>
              </w:r>
            </w:del>
          </w:p>
        </w:tc>
      </w:tr>
      <w:tr w:rsidR="000322BD" w:rsidRPr="007275DF" w:rsidDel="00AB4F9C" w14:paraId="36E1C97E" w14:textId="3CA571DD" w:rsidTr="00954C99">
        <w:trPr>
          <w:cantSplit/>
          <w:jc w:val="center"/>
          <w:del w:id="716" w:author="Prashant Sharma" w:date="2024-08-08T15:23:00Z"/>
        </w:trPr>
        <w:tc>
          <w:tcPr>
            <w:tcW w:w="3138" w:type="dxa"/>
            <w:gridSpan w:val="2"/>
            <w:vMerge/>
            <w:vAlign w:val="center"/>
          </w:tcPr>
          <w:p w14:paraId="61FDD2C9" w14:textId="42145E3F" w:rsidR="000322BD" w:rsidRPr="007275DF" w:rsidDel="00AB4F9C" w:rsidRDefault="000322BD" w:rsidP="00AB4F9C">
            <w:pPr>
              <w:pStyle w:val="Heading4"/>
              <w:rPr>
                <w:del w:id="717" w:author="Prashant Sharma" w:date="2024-08-08T15:23:00Z" w16du:dateUtc="2024-08-08T22:23:00Z"/>
                <w:rFonts w:cs="Arial"/>
                <w:lang w:eastAsia="ja-JP"/>
              </w:rPr>
            </w:pPr>
          </w:p>
        </w:tc>
        <w:tc>
          <w:tcPr>
            <w:tcW w:w="1271" w:type="dxa"/>
            <w:vMerge/>
          </w:tcPr>
          <w:p w14:paraId="618C42B5" w14:textId="2270729A" w:rsidR="000322BD" w:rsidRPr="007275DF" w:rsidDel="00AB4F9C" w:rsidRDefault="000322BD" w:rsidP="00AB4F9C">
            <w:pPr>
              <w:pStyle w:val="Heading4"/>
              <w:rPr>
                <w:del w:id="718" w:author="Prashant Sharma" w:date="2024-08-08T15:23:00Z" w16du:dateUtc="2024-08-08T22:23:00Z"/>
                <w:rFonts w:cs="Arial"/>
                <w:lang w:eastAsia="ja-JP"/>
              </w:rPr>
            </w:pPr>
          </w:p>
        </w:tc>
        <w:tc>
          <w:tcPr>
            <w:tcW w:w="1271" w:type="dxa"/>
            <w:vMerge/>
            <w:vAlign w:val="center"/>
          </w:tcPr>
          <w:p w14:paraId="5CE803DA" w14:textId="4EE93E02" w:rsidR="000322BD" w:rsidRPr="007275DF" w:rsidDel="00AB4F9C" w:rsidRDefault="000322BD" w:rsidP="00AB4F9C">
            <w:pPr>
              <w:pStyle w:val="Heading4"/>
              <w:rPr>
                <w:del w:id="719" w:author="Prashant Sharma" w:date="2024-08-08T15:23:00Z" w16du:dateUtc="2024-08-08T22:23:00Z"/>
                <w:rFonts w:cs="Arial"/>
                <w:lang w:eastAsia="ja-JP"/>
              </w:rPr>
            </w:pPr>
          </w:p>
        </w:tc>
        <w:tc>
          <w:tcPr>
            <w:tcW w:w="3225" w:type="dxa"/>
            <w:vAlign w:val="center"/>
          </w:tcPr>
          <w:p w14:paraId="4BE8A3D4" w14:textId="057034C7" w:rsidR="000322BD" w:rsidRPr="007275DF" w:rsidDel="00AB4F9C" w:rsidRDefault="000322BD" w:rsidP="00AB4F9C">
            <w:pPr>
              <w:pStyle w:val="Heading4"/>
              <w:rPr>
                <w:del w:id="720" w:author="Prashant Sharma" w:date="2024-08-08T15:23:00Z" w16du:dateUtc="2024-08-08T22:23:00Z"/>
                <w:rFonts w:cs="Arial"/>
                <w:lang w:eastAsia="ja-JP"/>
              </w:rPr>
            </w:pPr>
            <w:del w:id="721" w:author="Prashant Sharma" w:date="2024-08-08T15:23:00Z" w16du:dateUtc="2024-08-08T22:23:00Z">
              <w:r w:rsidRPr="007275DF" w:rsidDel="00AB4F9C">
                <w:rPr>
                  <w:rFonts w:cs="Arial"/>
                  <w:lang w:eastAsia="ja-JP"/>
                </w:rPr>
                <w:delText xml:space="preserve">Cell </w:delText>
              </w:r>
              <w:r w:rsidDel="00AB4F9C">
                <w:rPr>
                  <w:rFonts w:cs="Arial"/>
                  <w:lang w:eastAsia="ja-JP"/>
                </w:rPr>
                <w:delText>2</w:delText>
              </w:r>
            </w:del>
          </w:p>
        </w:tc>
      </w:tr>
      <w:tr w:rsidR="000322BD" w:rsidRPr="007275DF" w:rsidDel="00AB4F9C" w14:paraId="516CA530" w14:textId="79429955" w:rsidTr="00954C99">
        <w:trPr>
          <w:trHeight w:val="20"/>
          <w:jc w:val="center"/>
          <w:del w:id="722" w:author="Prashant Sharma" w:date="2024-08-08T15:23:00Z"/>
        </w:trPr>
        <w:tc>
          <w:tcPr>
            <w:tcW w:w="3138" w:type="dxa"/>
            <w:gridSpan w:val="2"/>
            <w:vAlign w:val="center"/>
          </w:tcPr>
          <w:p w14:paraId="0EFBB993" w14:textId="5B7AB5BD" w:rsidR="000322BD" w:rsidRPr="007275DF" w:rsidDel="00AB4F9C" w:rsidRDefault="000322BD" w:rsidP="00AB4F9C">
            <w:pPr>
              <w:pStyle w:val="Heading4"/>
              <w:rPr>
                <w:del w:id="723" w:author="Prashant Sharma" w:date="2024-08-08T15:23:00Z" w16du:dateUtc="2024-08-08T22:23:00Z"/>
                <w:rFonts w:cs="Arial"/>
                <w:lang w:val="sv-FI" w:eastAsia="ja-JP"/>
              </w:rPr>
            </w:pPr>
            <w:del w:id="724" w:author="Prashant Sharma" w:date="2024-08-08T15:23:00Z" w16du:dateUtc="2024-08-08T22:23:00Z">
              <w:r w:rsidRPr="007275DF" w:rsidDel="00AB4F9C">
                <w:rPr>
                  <w:rFonts w:cs="Arial"/>
                  <w:lang w:val="sv-FI" w:eastAsia="ja-JP"/>
                </w:rPr>
                <w:delText>RF Channel Number</w:delText>
              </w:r>
            </w:del>
          </w:p>
        </w:tc>
        <w:tc>
          <w:tcPr>
            <w:tcW w:w="1271" w:type="dxa"/>
          </w:tcPr>
          <w:p w14:paraId="6A0AE4DD" w14:textId="0D9B0A5A" w:rsidR="000322BD" w:rsidRPr="007275DF" w:rsidDel="00AB4F9C" w:rsidRDefault="000322BD" w:rsidP="00AB4F9C">
            <w:pPr>
              <w:pStyle w:val="Heading4"/>
              <w:rPr>
                <w:del w:id="725" w:author="Prashant Sharma" w:date="2024-08-08T15:23:00Z" w16du:dateUtc="2024-08-08T22:23:00Z"/>
                <w:rFonts w:cs="Arial"/>
                <w:lang w:val="sv-FI" w:eastAsia="ja-JP"/>
              </w:rPr>
            </w:pPr>
          </w:p>
        </w:tc>
        <w:tc>
          <w:tcPr>
            <w:tcW w:w="1271" w:type="dxa"/>
            <w:vAlign w:val="center"/>
          </w:tcPr>
          <w:p w14:paraId="3EFACF6C" w14:textId="0FE8C762" w:rsidR="000322BD" w:rsidRPr="007275DF" w:rsidDel="00AB4F9C" w:rsidRDefault="000322BD" w:rsidP="00AB4F9C">
            <w:pPr>
              <w:pStyle w:val="Heading4"/>
              <w:rPr>
                <w:del w:id="726" w:author="Prashant Sharma" w:date="2024-08-08T15:23:00Z" w16du:dateUtc="2024-08-08T22:23:00Z"/>
                <w:rFonts w:cs="Arial"/>
                <w:lang w:val="sv-FI" w:eastAsia="ja-JP"/>
              </w:rPr>
            </w:pPr>
          </w:p>
        </w:tc>
        <w:tc>
          <w:tcPr>
            <w:tcW w:w="3225" w:type="dxa"/>
            <w:vAlign w:val="center"/>
          </w:tcPr>
          <w:p w14:paraId="36F4339B" w14:textId="5A047D2A" w:rsidR="000322BD" w:rsidRPr="007275DF" w:rsidDel="00AB4F9C" w:rsidRDefault="000322BD" w:rsidP="00AB4F9C">
            <w:pPr>
              <w:pStyle w:val="Heading4"/>
              <w:rPr>
                <w:del w:id="727" w:author="Prashant Sharma" w:date="2024-08-08T15:23:00Z" w16du:dateUtc="2024-08-08T22:23:00Z"/>
                <w:rFonts w:cs="Arial"/>
                <w:lang w:eastAsia="ja-JP"/>
              </w:rPr>
            </w:pPr>
            <w:del w:id="728" w:author="Prashant Sharma" w:date="2024-08-08T15:23:00Z" w16du:dateUtc="2024-08-08T22:23:00Z">
              <w:r w:rsidRPr="007275DF" w:rsidDel="00AB4F9C">
                <w:rPr>
                  <w:rFonts w:cs="Arial"/>
                  <w:lang w:eastAsia="ja-JP"/>
                </w:rPr>
                <w:delText>2</w:delText>
              </w:r>
            </w:del>
          </w:p>
        </w:tc>
      </w:tr>
      <w:tr w:rsidR="000322BD" w:rsidRPr="007275DF" w:rsidDel="00AB4F9C" w14:paraId="003284A7" w14:textId="338685C4" w:rsidTr="00954C99">
        <w:trPr>
          <w:trHeight w:val="20"/>
          <w:jc w:val="center"/>
          <w:del w:id="729" w:author="Prashant Sharma" w:date="2024-08-08T15:23:00Z"/>
        </w:trPr>
        <w:tc>
          <w:tcPr>
            <w:tcW w:w="3138" w:type="dxa"/>
            <w:gridSpan w:val="2"/>
            <w:vAlign w:val="center"/>
          </w:tcPr>
          <w:p w14:paraId="500A0125" w14:textId="6CCF8880" w:rsidR="000322BD" w:rsidRPr="007275DF" w:rsidDel="00AB4F9C" w:rsidRDefault="000322BD" w:rsidP="00AB4F9C">
            <w:pPr>
              <w:pStyle w:val="Heading4"/>
              <w:rPr>
                <w:del w:id="730" w:author="Prashant Sharma" w:date="2024-08-08T15:23:00Z" w16du:dateUtc="2024-08-08T22:23:00Z"/>
                <w:rFonts w:cs="Arial"/>
                <w:lang w:eastAsia="ja-JP"/>
              </w:rPr>
            </w:pPr>
            <w:del w:id="731" w:author="Prashant Sharma" w:date="2024-08-08T15:23:00Z" w16du:dateUtc="2024-08-08T22:23:00Z">
              <w:r w:rsidRPr="007275DF" w:rsidDel="00AB4F9C">
                <w:rPr>
                  <w:rFonts w:cs="Arial"/>
                  <w:lang w:eastAsia="ja-JP"/>
                </w:rPr>
                <w:delText>BW</w:delText>
              </w:r>
              <w:r w:rsidRPr="007275DF" w:rsidDel="00AB4F9C">
                <w:rPr>
                  <w:rFonts w:cs="Arial"/>
                  <w:vertAlign w:val="subscript"/>
                  <w:lang w:eastAsia="ja-JP"/>
                </w:rPr>
                <w:delText>channel</w:delText>
              </w:r>
            </w:del>
          </w:p>
        </w:tc>
        <w:tc>
          <w:tcPr>
            <w:tcW w:w="1271" w:type="dxa"/>
          </w:tcPr>
          <w:p w14:paraId="2ADAD90F" w14:textId="70B49174" w:rsidR="000322BD" w:rsidRPr="007275DF" w:rsidDel="00AB4F9C" w:rsidRDefault="000322BD" w:rsidP="00AB4F9C">
            <w:pPr>
              <w:pStyle w:val="Heading4"/>
              <w:rPr>
                <w:del w:id="732" w:author="Prashant Sharma" w:date="2024-08-08T15:23:00Z" w16du:dateUtc="2024-08-08T22:23:00Z"/>
                <w:rFonts w:cs="Arial"/>
                <w:lang w:eastAsia="ja-JP"/>
              </w:rPr>
            </w:pPr>
          </w:p>
        </w:tc>
        <w:tc>
          <w:tcPr>
            <w:tcW w:w="1271" w:type="dxa"/>
            <w:vAlign w:val="center"/>
          </w:tcPr>
          <w:p w14:paraId="28C5EE84" w14:textId="73EFAFCC" w:rsidR="000322BD" w:rsidRPr="007275DF" w:rsidDel="00AB4F9C" w:rsidRDefault="000322BD" w:rsidP="00AB4F9C">
            <w:pPr>
              <w:pStyle w:val="Heading4"/>
              <w:rPr>
                <w:del w:id="733" w:author="Prashant Sharma" w:date="2024-08-08T15:23:00Z" w16du:dateUtc="2024-08-08T22:23:00Z"/>
                <w:rFonts w:cs="Arial"/>
                <w:lang w:eastAsia="ja-JP"/>
              </w:rPr>
            </w:pPr>
            <w:del w:id="734" w:author="Prashant Sharma" w:date="2024-08-08T15:23:00Z" w16du:dateUtc="2024-08-08T22:23:00Z">
              <w:r w:rsidRPr="007275DF" w:rsidDel="00AB4F9C">
                <w:rPr>
                  <w:rFonts w:cs="Arial"/>
                  <w:lang w:eastAsia="ja-JP"/>
                </w:rPr>
                <w:delText>MHz</w:delText>
              </w:r>
            </w:del>
          </w:p>
        </w:tc>
        <w:tc>
          <w:tcPr>
            <w:tcW w:w="3225" w:type="dxa"/>
            <w:vAlign w:val="center"/>
          </w:tcPr>
          <w:p w14:paraId="4C5BFE2B" w14:textId="7E7D99E9" w:rsidR="000322BD" w:rsidRPr="007275DF" w:rsidDel="00AB4F9C" w:rsidRDefault="000322BD" w:rsidP="00AB4F9C">
            <w:pPr>
              <w:pStyle w:val="Heading4"/>
              <w:rPr>
                <w:del w:id="735" w:author="Prashant Sharma" w:date="2024-08-08T15:23:00Z" w16du:dateUtc="2024-08-08T22:23:00Z"/>
                <w:rFonts w:cs="Arial"/>
                <w:lang w:eastAsia="ja-JP"/>
              </w:rPr>
            </w:pPr>
            <w:del w:id="736" w:author="Prashant Sharma" w:date="2024-08-08T15:23:00Z" w16du:dateUtc="2024-08-08T22:23:00Z">
              <w:r w:rsidRPr="007275DF" w:rsidDel="00AB4F9C">
                <w:rPr>
                  <w:rFonts w:cs="Arial"/>
                  <w:lang w:eastAsia="ja-JP"/>
                </w:rPr>
                <w:delText>40</w:delText>
              </w:r>
            </w:del>
          </w:p>
        </w:tc>
      </w:tr>
      <w:tr w:rsidR="000322BD" w:rsidRPr="007275DF" w:rsidDel="00AB4F9C" w14:paraId="21DF559D" w14:textId="2DF3D9F9" w:rsidTr="00954C99">
        <w:trPr>
          <w:trHeight w:val="20"/>
          <w:jc w:val="center"/>
          <w:del w:id="737" w:author="Prashant Sharma" w:date="2024-08-08T15:23:00Z"/>
        </w:trPr>
        <w:tc>
          <w:tcPr>
            <w:tcW w:w="1569" w:type="dxa"/>
            <w:vMerge w:val="restart"/>
            <w:vAlign w:val="center"/>
          </w:tcPr>
          <w:p w14:paraId="2D17A3A8" w14:textId="3E79905B" w:rsidR="000322BD" w:rsidRPr="007275DF" w:rsidDel="00AB4F9C" w:rsidRDefault="000322BD" w:rsidP="00AB4F9C">
            <w:pPr>
              <w:pStyle w:val="Heading4"/>
              <w:rPr>
                <w:del w:id="738" w:author="Prashant Sharma" w:date="2024-08-08T15:23:00Z" w16du:dateUtc="2024-08-08T22:23:00Z"/>
                <w:rFonts w:cs="Arial"/>
                <w:lang w:eastAsia="ja-JP"/>
              </w:rPr>
            </w:pPr>
            <w:del w:id="739" w:author="Prashant Sharma" w:date="2024-08-08T15:23:00Z" w16du:dateUtc="2024-08-08T22:23:00Z">
              <w:r w:rsidRPr="007275DF" w:rsidDel="00AB4F9C">
                <w:rPr>
                  <w:rFonts w:cs="Arial"/>
                  <w:lang w:eastAsia="ja-JP"/>
                </w:rPr>
                <w:delText>SSB configuration</w:delText>
              </w:r>
            </w:del>
          </w:p>
        </w:tc>
        <w:tc>
          <w:tcPr>
            <w:tcW w:w="1569" w:type="dxa"/>
            <w:vAlign w:val="center"/>
          </w:tcPr>
          <w:p w14:paraId="7EEE2538" w14:textId="3A12013F" w:rsidR="000322BD" w:rsidRPr="007275DF" w:rsidDel="00AB4F9C" w:rsidRDefault="000322BD" w:rsidP="00AB4F9C">
            <w:pPr>
              <w:pStyle w:val="Heading4"/>
              <w:rPr>
                <w:del w:id="740" w:author="Prashant Sharma" w:date="2024-08-08T15:23:00Z" w16du:dateUtc="2024-08-08T22:23:00Z"/>
                <w:rFonts w:cs="Arial"/>
                <w:lang w:eastAsia="ja-JP"/>
              </w:rPr>
            </w:pPr>
            <w:del w:id="741" w:author="Prashant Sharma" w:date="2024-08-08T15:23:00Z" w16du:dateUtc="2024-08-08T22:23:00Z">
              <w:r w:rsidRPr="007275DF" w:rsidDel="00AB4F9C">
                <w:rPr>
                  <w:rFonts w:cs="Arial"/>
                  <w:lang w:eastAsia="ja-JP"/>
                </w:rPr>
                <w:delText xml:space="preserve">Semi-static channel access </w:delText>
              </w:r>
              <w:r w:rsidRPr="007275DF" w:rsidDel="00AB4F9C">
                <w:rPr>
                  <w:rFonts w:cs="Arial"/>
                  <w:vertAlign w:val="superscript"/>
                  <w:lang w:eastAsia="ja-JP"/>
                </w:rPr>
                <w:delText>Note 1, 3</w:delText>
              </w:r>
            </w:del>
          </w:p>
          <w:p w14:paraId="1116BE9F" w14:textId="5FC6A673" w:rsidR="000322BD" w:rsidRPr="007275DF" w:rsidDel="00AB4F9C" w:rsidRDefault="000322BD" w:rsidP="00AB4F9C">
            <w:pPr>
              <w:pStyle w:val="Heading4"/>
              <w:rPr>
                <w:del w:id="742" w:author="Prashant Sharma" w:date="2024-08-08T15:23:00Z" w16du:dateUtc="2024-08-08T22:23:00Z"/>
                <w:rFonts w:cs="Arial"/>
                <w:lang w:eastAsia="ja-JP"/>
              </w:rPr>
            </w:pPr>
          </w:p>
        </w:tc>
        <w:tc>
          <w:tcPr>
            <w:tcW w:w="1271" w:type="dxa"/>
          </w:tcPr>
          <w:p w14:paraId="309B952E" w14:textId="25BB87C6" w:rsidR="000322BD" w:rsidRPr="007275DF" w:rsidDel="00AB4F9C" w:rsidRDefault="000322BD" w:rsidP="00AB4F9C">
            <w:pPr>
              <w:pStyle w:val="Heading4"/>
              <w:rPr>
                <w:del w:id="743" w:author="Prashant Sharma" w:date="2024-08-08T15:23:00Z" w16du:dateUtc="2024-08-08T22:23:00Z"/>
                <w:rFonts w:cs="Arial"/>
                <w:lang w:eastAsia="ja-JP"/>
              </w:rPr>
            </w:pPr>
            <w:del w:id="744" w:author="Prashant Sharma" w:date="2024-08-08T15:23:00Z" w16du:dateUtc="2024-08-08T22:23:00Z">
              <w:r w:rsidRPr="007275DF" w:rsidDel="00AB4F9C">
                <w:rPr>
                  <w:rFonts w:cs="Arial"/>
                  <w:lang w:eastAsia="ja-JP"/>
                </w:rPr>
                <w:delText>1,2</w:delText>
              </w:r>
            </w:del>
          </w:p>
        </w:tc>
        <w:tc>
          <w:tcPr>
            <w:tcW w:w="1271" w:type="dxa"/>
            <w:vAlign w:val="center"/>
          </w:tcPr>
          <w:p w14:paraId="5BB6E11F" w14:textId="26547ECA" w:rsidR="000322BD" w:rsidRPr="007275DF" w:rsidDel="00AB4F9C" w:rsidRDefault="000322BD" w:rsidP="00AB4F9C">
            <w:pPr>
              <w:pStyle w:val="Heading4"/>
              <w:rPr>
                <w:del w:id="745" w:author="Prashant Sharma" w:date="2024-08-08T15:23:00Z" w16du:dateUtc="2024-08-08T22:23:00Z"/>
                <w:rFonts w:cs="Arial"/>
                <w:lang w:eastAsia="ja-JP"/>
              </w:rPr>
            </w:pPr>
          </w:p>
        </w:tc>
        <w:tc>
          <w:tcPr>
            <w:tcW w:w="3225" w:type="dxa"/>
            <w:vAlign w:val="center"/>
          </w:tcPr>
          <w:p w14:paraId="11E7532F" w14:textId="571362CA" w:rsidR="000322BD" w:rsidRPr="007275DF" w:rsidDel="00AB4F9C" w:rsidRDefault="000322BD" w:rsidP="00AB4F9C">
            <w:pPr>
              <w:pStyle w:val="Heading4"/>
              <w:rPr>
                <w:del w:id="746" w:author="Prashant Sharma" w:date="2024-08-08T15:23:00Z" w16du:dateUtc="2024-08-08T22:23:00Z"/>
              </w:rPr>
            </w:pPr>
            <w:del w:id="747" w:author="Prashant Sharma" w:date="2024-08-08T15:23:00Z" w16du:dateUtc="2024-08-08T22:23:00Z">
              <w:r w:rsidRPr="007275DF" w:rsidDel="00AB4F9C">
                <w:rPr>
                  <w:rFonts w:cs="Arial"/>
                  <w:color w:val="000000"/>
                  <w:sz w:val="18"/>
                  <w:szCs w:val="18"/>
                </w:rPr>
                <w:delText>SSB.1 CCA</w:delText>
              </w:r>
            </w:del>
          </w:p>
          <w:p w14:paraId="726EDB48" w14:textId="1DC1C6C9" w:rsidR="000322BD" w:rsidRPr="007275DF" w:rsidDel="00AB4F9C" w:rsidRDefault="000322BD" w:rsidP="00AB4F9C">
            <w:pPr>
              <w:pStyle w:val="Heading4"/>
              <w:rPr>
                <w:del w:id="748" w:author="Prashant Sharma" w:date="2024-08-08T15:23:00Z" w16du:dateUtc="2024-08-08T22:23:00Z"/>
                <w:rFonts w:cs="Arial"/>
                <w:lang w:eastAsia="ja-JP"/>
              </w:rPr>
            </w:pPr>
          </w:p>
        </w:tc>
      </w:tr>
      <w:tr w:rsidR="000322BD" w:rsidRPr="007275DF" w:rsidDel="00AB4F9C" w14:paraId="49DADFF4" w14:textId="2AF6B54D" w:rsidTr="00954C99">
        <w:trPr>
          <w:trHeight w:val="20"/>
          <w:jc w:val="center"/>
          <w:del w:id="749" w:author="Prashant Sharma" w:date="2024-08-08T15:23:00Z"/>
        </w:trPr>
        <w:tc>
          <w:tcPr>
            <w:tcW w:w="1569" w:type="dxa"/>
            <w:vMerge/>
            <w:vAlign w:val="center"/>
          </w:tcPr>
          <w:p w14:paraId="0FE436A3" w14:textId="7EFDEDD6" w:rsidR="000322BD" w:rsidRPr="007275DF" w:rsidDel="00AB4F9C" w:rsidRDefault="000322BD" w:rsidP="00AB4F9C">
            <w:pPr>
              <w:pStyle w:val="Heading4"/>
              <w:rPr>
                <w:del w:id="750" w:author="Prashant Sharma" w:date="2024-08-08T15:23:00Z" w16du:dateUtc="2024-08-08T22:23:00Z"/>
                <w:rFonts w:cs="Arial"/>
                <w:lang w:eastAsia="ja-JP"/>
              </w:rPr>
            </w:pPr>
          </w:p>
        </w:tc>
        <w:tc>
          <w:tcPr>
            <w:tcW w:w="1569" w:type="dxa"/>
            <w:vAlign w:val="center"/>
          </w:tcPr>
          <w:p w14:paraId="4110D372" w14:textId="3BC878C9" w:rsidR="000322BD" w:rsidRPr="007275DF" w:rsidDel="00AB4F9C" w:rsidRDefault="000322BD" w:rsidP="00AB4F9C">
            <w:pPr>
              <w:pStyle w:val="Heading4"/>
              <w:rPr>
                <w:del w:id="751" w:author="Prashant Sharma" w:date="2024-08-08T15:23:00Z" w16du:dateUtc="2024-08-08T22:23:00Z"/>
                <w:rFonts w:cs="Arial"/>
                <w:lang w:eastAsia="ja-JP"/>
              </w:rPr>
            </w:pPr>
            <w:del w:id="752" w:author="Prashant Sharma" w:date="2024-08-08T15:23:00Z" w16du:dateUtc="2024-08-08T22:23:00Z">
              <w:r w:rsidRPr="007275DF" w:rsidDel="00AB4F9C">
                <w:rPr>
                  <w:rFonts w:cs="Arial"/>
                  <w:lang w:eastAsia="ja-JP"/>
                </w:rPr>
                <w:delText>Dynamic channel access</w:delText>
              </w:r>
              <w:r w:rsidRPr="007275DF" w:rsidDel="00AB4F9C">
                <w:rPr>
                  <w:rFonts w:cs="Arial"/>
                  <w:vertAlign w:val="superscript"/>
                  <w:lang w:eastAsia="ja-JP"/>
                </w:rPr>
                <w:delText xml:space="preserve"> Note 2, 3</w:delText>
              </w:r>
            </w:del>
          </w:p>
        </w:tc>
        <w:tc>
          <w:tcPr>
            <w:tcW w:w="1271" w:type="dxa"/>
          </w:tcPr>
          <w:p w14:paraId="3D8C9A26" w14:textId="5424F341" w:rsidR="000322BD" w:rsidRPr="007275DF" w:rsidDel="00AB4F9C" w:rsidRDefault="000322BD" w:rsidP="00AB4F9C">
            <w:pPr>
              <w:pStyle w:val="Heading4"/>
              <w:rPr>
                <w:del w:id="753" w:author="Prashant Sharma" w:date="2024-08-08T15:23:00Z" w16du:dateUtc="2024-08-08T22:23:00Z"/>
                <w:rFonts w:cs="Arial"/>
                <w:lang w:eastAsia="ja-JP"/>
              </w:rPr>
            </w:pPr>
            <w:del w:id="754" w:author="Prashant Sharma" w:date="2024-08-08T15:23:00Z" w16du:dateUtc="2024-08-08T22:23:00Z">
              <w:r w:rsidRPr="007275DF" w:rsidDel="00AB4F9C">
                <w:rPr>
                  <w:rFonts w:cs="Arial"/>
                  <w:lang w:eastAsia="ja-JP"/>
                </w:rPr>
                <w:delText>1,2</w:delText>
              </w:r>
            </w:del>
          </w:p>
        </w:tc>
        <w:tc>
          <w:tcPr>
            <w:tcW w:w="1271" w:type="dxa"/>
            <w:vAlign w:val="center"/>
          </w:tcPr>
          <w:p w14:paraId="5602868F" w14:textId="2894FA41" w:rsidR="000322BD" w:rsidRPr="007275DF" w:rsidDel="00AB4F9C" w:rsidRDefault="000322BD" w:rsidP="00AB4F9C">
            <w:pPr>
              <w:pStyle w:val="Heading4"/>
              <w:rPr>
                <w:del w:id="755" w:author="Prashant Sharma" w:date="2024-08-08T15:23:00Z" w16du:dateUtc="2024-08-08T22:23:00Z"/>
                <w:rFonts w:cs="Arial"/>
                <w:lang w:eastAsia="ja-JP"/>
              </w:rPr>
            </w:pPr>
          </w:p>
        </w:tc>
        <w:tc>
          <w:tcPr>
            <w:tcW w:w="3225" w:type="dxa"/>
            <w:vAlign w:val="center"/>
          </w:tcPr>
          <w:p w14:paraId="39F10539" w14:textId="278A4F64" w:rsidR="000322BD" w:rsidRPr="007275DF" w:rsidDel="00AB4F9C" w:rsidRDefault="000322BD" w:rsidP="00AB4F9C">
            <w:pPr>
              <w:pStyle w:val="Heading4"/>
              <w:rPr>
                <w:del w:id="756" w:author="Prashant Sharma" w:date="2024-08-08T15:23:00Z" w16du:dateUtc="2024-08-08T22:23:00Z"/>
              </w:rPr>
            </w:pPr>
            <w:del w:id="757" w:author="Prashant Sharma" w:date="2024-08-08T15:23:00Z" w16du:dateUtc="2024-08-08T22:23:00Z">
              <w:r w:rsidRPr="007275DF" w:rsidDel="00AB4F9C">
                <w:rPr>
                  <w:rFonts w:cs="Arial"/>
                  <w:color w:val="000000"/>
                  <w:sz w:val="18"/>
                  <w:szCs w:val="18"/>
                </w:rPr>
                <w:delText>SSB.2 CCA</w:delText>
              </w:r>
            </w:del>
          </w:p>
          <w:p w14:paraId="6E623D69" w14:textId="00146F19" w:rsidR="000322BD" w:rsidRPr="007275DF" w:rsidDel="00AB4F9C" w:rsidRDefault="000322BD" w:rsidP="00AB4F9C">
            <w:pPr>
              <w:pStyle w:val="Heading4"/>
              <w:rPr>
                <w:del w:id="758" w:author="Prashant Sharma" w:date="2024-08-08T15:23:00Z" w16du:dateUtc="2024-08-08T22:23:00Z"/>
                <w:rFonts w:cs="Arial"/>
                <w:lang w:eastAsia="ja-JP"/>
              </w:rPr>
            </w:pPr>
          </w:p>
        </w:tc>
      </w:tr>
      <w:tr w:rsidR="000322BD" w:rsidRPr="007275DF" w:rsidDel="00AB4F9C" w14:paraId="00F755E0" w14:textId="1F3DF9E3" w:rsidTr="00954C99">
        <w:trPr>
          <w:trHeight w:val="20"/>
          <w:jc w:val="center"/>
          <w:del w:id="759" w:author="Prashant Sharma" w:date="2024-08-08T15:23:00Z"/>
        </w:trPr>
        <w:tc>
          <w:tcPr>
            <w:tcW w:w="3138" w:type="dxa"/>
            <w:gridSpan w:val="2"/>
          </w:tcPr>
          <w:p w14:paraId="6CCE6263" w14:textId="0A4A3495" w:rsidR="000322BD" w:rsidRPr="007275DF" w:rsidDel="00AB4F9C" w:rsidRDefault="000322BD" w:rsidP="00AB4F9C">
            <w:pPr>
              <w:pStyle w:val="Heading4"/>
              <w:rPr>
                <w:del w:id="760" w:author="Prashant Sharma" w:date="2024-08-08T15:23:00Z" w16du:dateUtc="2024-08-08T22:23:00Z"/>
                <w:rFonts w:cs="Arial"/>
                <w:lang w:eastAsia="ja-JP"/>
              </w:rPr>
            </w:pPr>
            <w:del w:id="761" w:author="Prashant Sharma" w:date="2024-08-08T15:23:00Z" w16du:dateUtc="2024-08-08T22:23:00Z">
              <w:r w:rsidRPr="007275DF" w:rsidDel="00AB4F9C">
                <w:rPr>
                  <w:lang w:eastAsia="ja-JP"/>
                </w:rPr>
                <w:delText>P</w:delText>
              </w:r>
              <w:r w:rsidRPr="007275DF" w:rsidDel="00AB4F9C">
                <w:rPr>
                  <w:vertAlign w:val="subscript"/>
                  <w:lang w:eastAsia="ja-JP"/>
                </w:rPr>
                <w:delText xml:space="preserve">CCA_DL </w:delText>
              </w:r>
              <w:r w:rsidRPr="007275DF" w:rsidDel="00AB4F9C">
                <w:rPr>
                  <w:lang w:eastAsia="ja-JP"/>
                </w:rPr>
                <w:delText xml:space="preserve">for dynamic channel access </w:delText>
              </w:r>
              <w:r w:rsidRPr="007275DF" w:rsidDel="00AB4F9C">
                <w:rPr>
                  <w:vertAlign w:val="superscript"/>
                  <w:lang w:eastAsia="ja-JP"/>
                </w:rPr>
                <w:delText xml:space="preserve">Note </w:delText>
              </w:r>
              <w:r w:rsidDel="00AB4F9C">
                <w:rPr>
                  <w:vertAlign w:val="superscript"/>
                  <w:lang w:eastAsia="ja-JP"/>
                </w:rPr>
                <w:delText>1</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44A16C7F" w14:textId="552F0CB8" w:rsidR="000322BD" w:rsidRPr="007275DF" w:rsidDel="00AB4F9C" w:rsidRDefault="000322BD" w:rsidP="00AB4F9C">
            <w:pPr>
              <w:pStyle w:val="Heading4"/>
              <w:rPr>
                <w:del w:id="762" w:author="Prashant Sharma" w:date="2024-08-08T15:23:00Z" w16du:dateUtc="2024-08-08T22:23:00Z"/>
                <w:rFonts w:cs="Arial"/>
                <w:lang w:eastAsia="ja-JP"/>
              </w:rPr>
            </w:pPr>
            <w:del w:id="763" w:author="Prashant Sharma" w:date="2024-08-08T15:23:00Z" w16du:dateUtc="2024-08-08T22:23:00Z">
              <w:r w:rsidRPr="007275DF" w:rsidDel="00AB4F9C">
                <w:delText>1, 2</w:delText>
              </w:r>
            </w:del>
          </w:p>
        </w:tc>
        <w:tc>
          <w:tcPr>
            <w:tcW w:w="1271" w:type="dxa"/>
            <w:vAlign w:val="center"/>
          </w:tcPr>
          <w:p w14:paraId="7FCC19C7" w14:textId="0907C2FE" w:rsidR="000322BD" w:rsidRPr="007275DF" w:rsidDel="00AB4F9C" w:rsidRDefault="000322BD" w:rsidP="00AB4F9C">
            <w:pPr>
              <w:pStyle w:val="Heading4"/>
              <w:rPr>
                <w:del w:id="764" w:author="Prashant Sharma" w:date="2024-08-08T15:23:00Z" w16du:dateUtc="2024-08-08T22:23:00Z"/>
                <w:rFonts w:cs="Arial"/>
                <w:lang w:eastAsia="ja-JP"/>
              </w:rPr>
            </w:pPr>
          </w:p>
        </w:tc>
        <w:tc>
          <w:tcPr>
            <w:tcW w:w="3225" w:type="dxa"/>
          </w:tcPr>
          <w:p w14:paraId="5405D8BC" w14:textId="7F0D9E86" w:rsidR="000322BD" w:rsidRPr="007275DF" w:rsidDel="00AB4F9C" w:rsidRDefault="000322BD" w:rsidP="00AB4F9C">
            <w:pPr>
              <w:pStyle w:val="Heading4"/>
              <w:rPr>
                <w:del w:id="765" w:author="Prashant Sharma" w:date="2024-08-08T15:23:00Z" w16du:dateUtc="2024-08-08T22:23:00Z"/>
                <w:sz w:val="18"/>
                <w:lang w:eastAsia="ja-JP"/>
              </w:rPr>
            </w:pPr>
            <w:del w:id="766" w:author="Prashant Sharma" w:date="2024-08-08T15:23:00Z" w16du:dateUtc="2024-08-08T22:23:00Z">
              <w:r w:rsidRPr="007275DF" w:rsidDel="00AB4F9C">
                <w:rPr>
                  <w:sz w:val="18"/>
                  <w:lang w:eastAsia="ja-JP"/>
                </w:rPr>
                <w:delText>P</w:delText>
              </w:r>
              <w:r w:rsidRPr="007275DF" w:rsidDel="00AB4F9C">
                <w:rPr>
                  <w:sz w:val="18"/>
                  <w:vertAlign w:val="subscript"/>
                  <w:lang w:eastAsia="ja-JP"/>
                </w:rPr>
                <w:delText>CCA_DL_1</w:delText>
              </w:r>
              <w:r w:rsidRPr="007275DF" w:rsidDel="00AB4F9C">
                <w:rPr>
                  <w:sz w:val="18"/>
                  <w:lang w:eastAsia="ja-JP"/>
                </w:rPr>
                <w:delText>=0.75</w:delText>
              </w:r>
            </w:del>
          </w:p>
          <w:p w14:paraId="7F587E6F" w14:textId="31302667" w:rsidR="000322BD" w:rsidRPr="00D91F54" w:rsidDel="00AB4F9C" w:rsidRDefault="000322BD" w:rsidP="00AB4F9C">
            <w:pPr>
              <w:pStyle w:val="Heading4"/>
              <w:rPr>
                <w:del w:id="767" w:author="Prashant Sharma" w:date="2024-08-08T15:23:00Z" w16du:dateUtc="2024-08-08T22:23:00Z"/>
                <w:rFonts w:cs="Arial"/>
                <w:szCs w:val="18"/>
                <w:lang w:eastAsia="ja-JP"/>
              </w:rPr>
            </w:pPr>
            <w:del w:id="768" w:author="Prashant Sharma" w:date="2024-08-08T15:23:00Z" w16du:dateUtc="2024-08-08T22:23:00Z">
              <w:r w:rsidRPr="007275DF" w:rsidDel="00AB4F9C">
                <w:rPr>
                  <w:lang w:eastAsia="ja-JP"/>
                </w:rPr>
                <w:delText>P</w:delText>
              </w:r>
              <w:r w:rsidRPr="007275DF" w:rsidDel="00AB4F9C">
                <w:rPr>
                  <w:vertAlign w:val="subscript"/>
                  <w:lang w:eastAsia="ja-JP"/>
                </w:rPr>
                <w:delText>CCA_DL_2</w:delText>
              </w:r>
              <w:r w:rsidRPr="007275DF" w:rsidDel="00AB4F9C">
                <w:rPr>
                  <w:lang w:eastAsia="ja-JP"/>
                </w:rPr>
                <w:delText>=0.75</w:delText>
              </w:r>
              <w:r w:rsidRPr="007275DF" w:rsidDel="00AB4F9C">
                <w:rPr>
                  <w:rFonts w:eastAsia="Malgun Gothic"/>
                </w:rPr>
                <w:delText xml:space="preserve"> </w:delText>
              </w:r>
            </w:del>
          </w:p>
        </w:tc>
      </w:tr>
      <w:tr w:rsidR="000322BD" w:rsidRPr="007275DF" w:rsidDel="00AB4F9C" w14:paraId="06EFF734" w14:textId="1735DF63" w:rsidTr="00954C99">
        <w:trPr>
          <w:trHeight w:val="20"/>
          <w:jc w:val="center"/>
          <w:del w:id="769" w:author="Prashant Sharma" w:date="2024-08-08T15:23:00Z"/>
        </w:trPr>
        <w:tc>
          <w:tcPr>
            <w:tcW w:w="3138" w:type="dxa"/>
            <w:gridSpan w:val="2"/>
          </w:tcPr>
          <w:p w14:paraId="2BA61512" w14:textId="3D69342F" w:rsidR="000322BD" w:rsidRPr="007275DF" w:rsidDel="00AB4F9C" w:rsidRDefault="000322BD" w:rsidP="00AB4F9C">
            <w:pPr>
              <w:pStyle w:val="Heading4"/>
              <w:rPr>
                <w:del w:id="770" w:author="Prashant Sharma" w:date="2024-08-08T15:23:00Z" w16du:dateUtc="2024-08-08T22:23:00Z"/>
                <w:rFonts w:cs="Arial"/>
                <w:lang w:eastAsia="ja-JP"/>
              </w:rPr>
            </w:pPr>
            <w:del w:id="771" w:author="Prashant Sharma" w:date="2024-08-08T15:23:00Z" w16du:dateUtc="2024-08-08T22:23: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 xml:space="preserve"> for semi-static channel access </w:delText>
              </w:r>
              <w:r w:rsidRPr="007275DF" w:rsidDel="00AB4F9C">
                <w:rPr>
                  <w:vertAlign w:val="superscript"/>
                  <w:lang w:eastAsia="ja-JP"/>
                </w:rPr>
                <w:delText xml:space="preserve">Note </w:delText>
              </w:r>
              <w:r w:rsidDel="00AB4F9C">
                <w:rPr>
                  <w:vertAlign w:val="superscript"/>
                  <w:lang w:eastAsia="ja-JP"/>
                </w:rPr>
                <w:delText>2</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1D830AD7" w14:textId="13BE3081" w:rsidR="000322BD" w:rsidRPr="007275DF" w:rsidDel="00AB4F9C" w:rsidRDefault="000322BD" w:rsidP="00AB4F9C">
            <w:pPr>
              <w:pStyle w:val="Heading4"/>
              <w:rPr>
                <w:del w:id="772" w:author="Prashant Sharma" w:date="2024-08-08T15:23:00Z" w16du:dateUtc="2024-08-08T22:23:00Z"/>
                <w:rFonts w:cs="Arial"/>
                <w:lang w:eastAsia="ja-JP"/>
              </w:rPr>
            </w:pPr>
            <w:del w:id="773" w:author="Prashant Sharma" w:date="2024-08-08T15:23:00Z" w16du:dateUtc="2024-08-08T22:23:00Z">
              <w:r w:rsidRPr="007275DF" w:rsidDel="00AB4F9C">
                <w:delText>1, 2</w:delText>
              </w:r>
            </w:del>
          </w:p>
        </w:tc>
        <w:tc>
          <w:tcPr>
            <w:tcW w:w="1271" w:type="dxa"/>
            <w:vAlign w:val="center"/>
          </w:tcPr>
          <w:p w14:paraId="47439B08" w14:textId="02577186" w:rsidR="000322BD" w:rsidRPr="007275DF" w:rsidDel="00AB4F9C" w:rsidRDefault="000322BD" w:rsidP="00AB4F9C">
            <w:pPr>
              <w:pStyle w:val="Heading4"/>
              <w:rPr>
                <w:del w:id="774" w:author="Prashant Sharma" w:date="2024-08-08T15:23:00Z" w16du:dateUtc="2024-08-08T22:23:00Z"/>
                <w:rFonts w:cs="Arial"/>
                <w:lang w:eastAsia="ja-JP"/>
              </w:rPr>
            </w:pPr>
          </w:p>
        </w:tc>
        <w:tc>
          <w:tcPr>
            <w:tcW w:w="3225" w:type="dxa"/>
          </w:tcPr>
          <w:p w14:paraId="079F5797" w14:textId="41D15850" w:rsidR="000322BD" w:rsidRPr="00D91F54" w:rsidDel="00AB4F9C" w:rsidRDefault="000322BD" w:rsidP="00AB4F9C">
            <w:pPr>
              <w:pStyle w:val="Heading4"/>
              <w:rPr>
                <w:del w:id="775" w:author="Prashant Sharma" w:date="2024-08-08T15:23:00Z" w16du:dateUtc="2024-08-08T22:23:00Z"/>
                <w:noProof/>
                <w:szCs w:val="18"/>
              </w:rPr>
            </w:pPr>
            <w:del w:id="776" w:author="Prashant Sharma" w:date="2024-08-08T15:23:00Z" w16du:dateUtc="2024-08-08T22:23: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=0.9375</w:delText>
              </w:r>
            </w:del>
          </w:p>
        </w:tc>
      </w:tr>
      <w:tr w:rsidR="000322BD" w:rsidRPr="007275DF" w:rsidDel="00AB4F9C" w14:paraId="6FF663DF" w14:textId="474E49B2" w:rsidTr="00954C99">
        <w:trPr>
          <w:trHeight w:val="20"/>
          <w:jc w:val="center"/>
          <w:del w:id="777" w:author="Prashant Sharma" w:date="2024-08-08T15:23:00Z"/>
        </w:trPr>
        <w:tc>
          <w:tcPr>
            <w:tcW w:w="3138" w:type="dxa"/>
            <w:gridSpan w:val="2"/>
            <w:vAlign w:val="center"/>
          </w:tcPr>
          <w:p w14:paraId="3EEB33F9" w14:textId="05D8AAB9" w:rsidR="000322BD" w:rsidRPr="007275DF" w:rsidDel="00AB4F9C" w:rsidRDefault="000322BD" w:rsidP="00AB4F9C">
            <w:pPr>
              <w:pStyle w:val="Heading4"/>
              <w:rPr>
                <w:del w:id="778" w:author="Prashant Sharma" w:date="2024-08-08T15:23:00Z" w16du:dateUtc="2024-08-08T22:23:00Z"/>
                <w:rFonts w:cs="Arial"/>
                <w:lang w:eastAsia="ja-JP"/>
              </w:rPr>
            </w:pPr>
            <w:del w:id="779" w:author="Prashant Sharma" w:date="2024-08-08T15:23:00Z" w16du:dateUtc="2024-08-08T22:23:00Z">
              <w:r w:rsidRPr="007275DF" w:rsidDel="00AB4F9C">
                <w:rPr>
                  <w:rFonts w:cs="Arial"/>
                  <w:lang w:eastAsia="ja-JP"/>
                </w:rPr>
                <w:delText>P</w:delText>
              </w:r>
              <w:r w:rsidRPr="007275DF" w:rsidDel="00AB4F9C">
                <w:rPr>
                  <w:rFonts w:cs="Arial"/>
                  <w:vertAlign w:val="subscript"/>
                  <w:lang w:eastAsia="ja-JP"/>
                </w:rPr>
                <w:delText>CCA_UL</w:delText>
              </w:r>
            </w:del>
          </w:p>
        </w:tc>
        <w:tc>
          <w:tcPr>
            <w:tcW w:w="1271" w:type="dxa"/>
          </w:tcPr>
          <w:p w14:paraId="6035A621" w14:textId="5E01A447" w:rsidR="000322BD" w:rsidRPr="007275DF" w:rsidDel="00AB4F9C" w:rsidRDefault="000322BD" w:rsidP="00AB4F9C">
            <w:pPr>
              <w:pStyle w:val="Heading4"/>
              <w:rPr>
                <w:del w:id="780" w:author="Prashant Sharma" w:date="2024-08-08T15:23:00Z" w16du:dateUtc="2024-08-08T22:23:00Z"/>
                <w:rFonts w:cs="Arial"/>
                <w:lang w:eastAsia="ja-JP"/>
              </w:rPr>
            </w:pPr>
            <w:del w:id="781" w:author="Prashant Sharma" w:date="2024-08-08T15:23:00Z" w16du:dateUtc="2024-08-08T22:23:00Z">
              <w:r w:rsidRPr="007275DF" w:rsidDel="00AB4F9C">
                <w:delText>1, 2</w:delText>
              </w:r>
            </w:del>
          </w:p>
        </w:tc>
        <w:tc>
          <w:tcPr>
            <w:tcW w:w="1271" w:type="dxa"/>
            <w:vAlign w:val="center"/>
          </w:tcPr>
          <w:p w14:paraId="0533358E" w14:textId="00080ECA" w:rsidR="000322BD" w:rsidRPr="007275DF" w:rsidDel="00AB4F9C" w:rsidRDefault="000322BD" w:rsidP="00AB4F9C">
            <w:pPr>
              <w:pStyle w:val="Heading4"/>
              <w:rPr>
                <w:del w:id="782" w:author="Prashant Sharma" w:date="2024-08-08T15:23:00Z" w16du:dateUtc="2024-08-08T22:23:00Z"/>
                <w:rFonts w:cs="Arial"/>
                <w:lang w:eastAsia="ja-JP"/>
              </w:rPr>
            </w:pPr>
          </w:p>
        </w:tc>
        <w:tc>
          <w:tcPr>
            <w:tcW w:w="3225" w:type="dxa"/>
          </w:tcPr>
          <w:p w14:paraId="189A3BD7" w14:textId="4499473A" w:rsidR="000322BD" w:rsidRPr="00D91F54" w:rsidDel="00AB4F9C" w:rsidRDefault="000322BD" w:rsidP="00AB4F9C">
            <w:pPr>
              <w:pStyle w:val="Heading4"/>
              <w:rPr>
                <w:del w:id="783" w:author="Prashant Sharma" w:date="2024-08-08T15:23:00Z" w16du:dateUtc="2024-08-08T22:23:00Z"/>
                <w:rFonts w:cs="Arial"/>
                <w:szCs w:val="18"/>
                <w:lang w:eastAsia="ja-JP"/>
              </w:rPr>
            </w:pPr>
            <w:del w:id="784" w:author="Prashant Sharma" w:date="2024-08-08T15:23:00Z" w16du:dateUtc="2024-08-08T22:23:00Z">
              <w:r w:rsidDel="00AB4F9C">
                <w:rPr>
                  <w:noProof/>
                  <w:szCs w:val="18"/>
                </w:rPr>
                <w:delText>1</w:delText>
              </w:r>
            </w:del>
          </w:p>
        </w:tc>
      </w:tr>
      <w:tr w:rsidR="000322BD" w:rsidRPr="007275DF" w:rsidDel="00AB4F9C" w14:paraId="6D5A45BF" w14:textId="70A612E9" w:rsidTr="00954C99">
        <w:trPr>
          <w:trHeight w:val="20"/>
          <w:jc w:val="center"/>
          <w:del w:id="785" w:author="Prashant Sharma" w:date="2024-08-08T15:23:00Z"/>
        </w:trPr>
        <w:tc>
          <w:tcPr>
            <w:tcW w:w="3138" w:type="dxa"/>
            <w:gridSpan w:val="2"/>
          </w:tcPr>
          <w:p w14:paraId="5A6247C3" w14:textId="16C499A4" w:rsidR="000322BD" w:rsidRPr="007275DF" w:rsidDel="00AB4F9C" w:rsidRDefault="000322BD" w:rsidP="00AB4F9C">
            <w:pPr>
              <w:pStyle w:val="Heading4"/>
              <w:rPr>
                <w:del w:id="786" w:author="Prashant Sharma" w:date="2024-08-08T15:23:00Z" w16du:dateUtc="2024-08-08T22:23:00Z"/>
                <w:rFonts w:cs="Arial"/>
                <w:lang w:eastAsia="ja-JP"/>
              </w:rPr>
            </w:pPr>
            <w:del w:id="787" w:author="Prashant Sharma" w:date="2024-08-08T15:23:00Z" w16du:dateUtc="2024-08-08T22:23:00Z">
              <w:r w:rsidRPr="007275DF" w:rsidDel="00AB4F9C">
                <w:rPr>
                  <w:rFonts w:cs="Arial"/>
                </w:rPr>
                <w:delText>Gap Pattern Id</w:delText>
              </w:r>
            </w:del>
          </w:p>
        </w:tc>
        <w:tc>
          <w:tcPr>
            <w:tcW w:w="1271" w:type="dxa"/>
          </w:tcPr>
          <w:p w14:paraId="0767F775" w14:textId="2D100FC7" w:rsidR="000322BD" w:rsidRPr="007275DF" w:rsidDel="00AB4F9C" w:rsidRDefault="000322BD" w:rsidP="00AB4F9C">
            <w:pPr>
              <w:pStyle w:val="Heading4"/>
              <w:rPr>
                <w:del w:id="788" w:author="Prashant Sharma" w:date="2024-08-08T15:23:00Z" w16du:dateUtc="2024-08-08T22:23:00Z"/>
              </w:rPr>
            </w:pPr>
            <w:del w:id="789" w:author="Prashant Sharma" w:date="2024-08-08T15:23:00Z" w16du:dateUtc="2024-08-08T22:23:00Z">
              <w:r w:rsidRPr="007275DF" w:rsidDel="00AB4F9C">
                <w:delText>1, 2</w:delText>
              </w:r>
            </w:del>
          </w:p>
        </w:tc>
        <w:tc>
          <w:tcPr>
            <w:tcW w:w="1271" w:type="dxa"/>
            <w:vAlign w:val="center"/>
          </w:tcPr>
          <w:p w14:paraId="3A8D0165" w14:textId="5C39FFF6" w:rsidR="000322BD" w:rsidRPr="007275DF" w:rsidDel="00AB4F9C" w:rsidRDefault="000322BD" w:rsidP="00AB4F9C">
            <w:pPr>
              <w:pStyle w:val="Heading4"/>
              <w:rPr>
                <w:del w:id="790" w:author="Prashant Sharma" w:date="2024-08-08T15:23:00Z" w16du:dateUtc="2024-08-08T22:23:00Z"/>
                <w:rFonts w:cs="Arial"/>
                <w:lang w:eastAsia="ja-JP"/>
              </w:rPr>
            </w:pPr>
          </w:p>
        </w:tc>
        <w:tc>
          <w:tcPr>
            <w:tcW w:w="3225" w:type="dxa"/>
          </w:tcPr>
          <w:p w14:paraId="4E7B5AE1" w14:textId="5A65060D" w:rsidR="000322BD" w:rsidDel="00AB4F9C" w:rsidRDefault="000322BD" w:rsidP="00AB4F9C">
            <w:pPr>
              <w:pStyle w:val="Heading4"/>
              <w:rPr>
                <w:del w:id="791" w:author="Prashant Sharma" w:date="2024-08-08T15:23:00Z" w16du:dateUtc="2024-08-08T22:23:00Z"/>
                <w:noProof/>
                <w:szCs w:val="18"/>
              </w:rPr>
            </w:pPr>
            <w:del w:id="792" w:author="Prashant Sharma" w:date="2024-08-08T15:23:00Z" w16du:dateUtc="2024-08-08T22:23:00Z">
              <w:r w:rsidRPr="007275DF" w:rsidDel="00AB4F9C">
                <w:rPr>
                  <w:rFonts w:cs="Arial"/>
                </w:rPr>
                <w:delText>0</w:delText>
              </w:r>
            </w:del>
          </w:p>
        </w:tc>
      </w:tr>
      <w:tr w:rsidR="000322BD" w:rsidRPr="007275DF" w:rsidDel="00AB4F9C" w14:paraId="1D071984" w14:textId="46EB556F" w:rsidTr="00954C99">
        <w:trPr>
          <w:trHeight w:val="20"/>
          <w:jc w:val="center"/>
          <w:del w:id="793" w:author="Prashant Sharma" w:date="2024-08-08T15:23:00Z"/>
        </w:trPr>
        <w:tc>
          <w:tcPr>
            <w:tcW w:w="3138" w:type="dxa"/>
            <w:gridSpan w:val="2"/>
          </w:tcPr>
          <w:p w14:paraId="3B32B2B0" w14:textId="12F7067B" w:rsidR="000322BD" w:rsidRPr="007275DF" w:rsidDel="00AB4F9C" w:rsidRDefault="000322BD" w:rsidP="00AB4F9C">
            <w:pPr>
              <w:pStyle w:val="Heading4"/>
              <w:rPr>
                <w:del w:id="794" w:author="Prashant Sharma" w:date="2024-08-08T15:23:00Z" w16du:dateUtc="2024-08-08T22:23:00Z"/>
                <w:rFonts w:cs="Arial"/>
                <w:lang w:eastAsia="ja-JP"/>
              </w:rPr>
            </w:pPr>
            <w:del w:id="795" w:author="Prashant Sharma" w:date="2024-08-08T15:23:00Z" w16du:dateUtc="2024-08-08T22:23:00Z">
              <w:r w:rsidRPr="007275DF" w:rsidDel="00AB4F9C">
                <w:delText>Measurement gap offset</w:delText>
              </w:r>
            </w:del>
          </w:p>
        </w:tc>
        <w:tc>
          <w:tcPr>
            <w:tcW w:w="1271" w:type="dxa"/>
          </w:tcPr>
          <w:p w14:paraId="22FDDEFC" w14:textId="521DA313" w:rsidR="000322BD" w:rsidRPr="007275DF" w:rsidDel="00AB4F9C" w:rsidRDefault="000322BD" w:rsidP="00AB4F9C">
            <w:pPr>
              <w:pStyle w:val="Heading4"/>
              <w:rPr>
                <w:del w:id="796" w:author="Prashant Sharma" w:date="2024-08-08T15:23:00Z" w16du:dateUtc="2024-08-08T22:23:00Z"/>
              </w:rPr>
            </w:pPr>
            <w:del w:id="797" w:author="Prashant Sharma" w:date="2024-08-08T15:23:00Z" w16du:dateUtc="2024-08-08T22:23:00Z">
              <w:r w:rsidRPr="007275DF" w:rsidDel="00AB4F9C">
                <w:delText>1, 2</w:delText>
              </w:r>
            </w:del>
          </w:p>
        </w:tc>
        <w:tc>
          <w:tcPr>
            <w:tcW w:w="1271" w:type="dxa"/>
            <w:vAlign w:val="center"/>
          </w:tcPr>
          <w:p w14:paraId="0060233F" w14:textId="5605ED1D" w:rsidR="000322BD" w:rsidRPr="007275DF" w:rsidDel="00AB4F9C" w:rsidRDefault="000322BD" w:rsidP="00AB4F9C">
            <w:pPr>
              <w:pStyle w:val="Heading4"/>
              <w:rPr>
                <w:del w:id="798" w:author="Prashant Sharma" w:date="2024-08-08T15:23:00Z" w16du:dateUtc="2024-08-08T22:23:00Z"/>
                <w:rFonts w:cs="Arial"/>
                <w:lang w:eastAsia="ja-JP"/>
              </w:rPr>
            </w:pPr>
          </w:p>
        </w:tc>
        <w:tc>
          <w:tcPr>
            <w:tcW w:w="3225" w:type="dxa"/>
          </w:tcPr>
          <w:p w14:paraId="0334D61F" w14:textId="3B2CF622" w:rsidR="000322BD" w:rsidDel="00AB4F9C" w:rsidRDefault="000322BD" w:rsidP="00AB4F9C">
            <w:pPr>
              <w:pStyle w:val="Heading4"/>
              <w:rPr>
                <w:del w:id="799" w:author="Prashant Sharma" w:date="2024-08-08T15:23:00Z" w16du:dateUtc="2024-08-08T22:23:00Z"/>
                <w:noProof/>
                <w:szCs w:val="18"/>
              </w:rPr>
            </w:pPr>
            <w:del w:id="800" w:author="Prashant Sharma" w:date="2024-08-08T15:23:00Z" w16du:dateUtc="2024-08-08T22:23:00Z">
              <w:r w:rsidDel="00AB4F9C">
                <w:rPr>
                  <w:noProof/>
                  <w:szCs w:val="18"/>
                </w:rPr>
                <w:delText>19</w:delText>
              </w:r>
            </w:del>
          </w:p>
        </w:tc>
      </w:tr>
      <w:tr w:rsidR="000322BD" w:rsidRPr="007275DF" w:rsidDel="00AB4F9C" w14:paraId="4D939106" w14:textId="2E15B9A5" w:rsidTr="00954C99">
        <w:trPr>
          <w:trHeight w:val="20"/>
          <w:jc w:val="center"/>
          <w:del w:id="801" w:author="Prashant Sharma" w:date="2024-08-08T15:23:00Z"/>
        </w:trPr>
        <w:tc>
          <w:tcPr>
            <w:tcW w:w="3138" w:type="dxa"/>
            <w:gridSpan w:val="2"/>
            <w:vAlign w:val="center"/>
          </w:tcPr>
          <w:p w14:paraId="346A8BEC" w14:textId="2F9AA4B2" w:rsidR="000322BD" w:rsidRPr="007275DF" w:rsidDel="00AB4F9C" w:rsidRDefault="000322BD" w:rsidP="00AB4F9C">
            <w:pPr>
              <w:pStyle w:val="Heading4"/>
              <w:rPr>
                <w:del w:id="802" w:author="Prashant Sharma" w:date="2024-08-08T15:23:00Z" w16du:dateUtc="2024-08-08T22:23:00Z"/>
                <w:rFonts w:cs="Arial"/>
                <w:lang w:eastAsia="ja-JP"/>
              </w:rPr>
            </w:pPr>
            <w:del w:id="803" w:author="Prashant Sharma" w:date="2024-08-08T15:23:00Z" w16du:dateUtc="2024-08-08T22:23:00Z">
              <w:r w:rsidRPr="007275DF" w:rsidDel="00AB4F9C">
                <w:rPr>
                  <w:rFonts w:cs="Arial"/>
                  <w:lang w:eastAsia="ja-JP"/>
                </w:rPr>
                <w:delText>DL CCA model</w:delText>
              </w:r>
            </w:del>
          </w:p>
        </w:tc>
        <w:tc>
          <w:tcPr>
            <w:tcW w:w="1271" w:type="dxa"/>
          </w:tcPr>
          <w:p w14:paraId="7686B269" w14:textId="3A4F6188" w:rsidR="000322BD" w:rsidRPr="007275DF" w:rsidDel="00AB4F9C" w:rsidRDefault="000322BD" w:rsidP="00AB4F9C">
            <w:pPr>
              <w:pStyle w:val="Heading4"/>
              <w:rPr>
                <w:del w:id="804" w:author="Prashant Sharma" w:date="2024-08-08T15:23:00Z" w16du:dateUtc="2024-08-08T22:23:00Z"/>
                <w:rFonts w:cs="Arial"/>
                <w:lang w:eastAsia="ja-JP"/>
              </w:rPr>
            </w:pPr>
            <w:del w:id="805" w:author="Prashant Sharma" w:date="2024-08-08T15:23:00Z" w16du:dateUtc="2024-08-08T22:23:00Z">
              <w:r w:rsidRPr="007275DF" w:rsidDel="00AB4F9C">
                <w:delText>1, 2</w:delText>
              </w:r>
            </w:del>
          </w:p>
        </w:tc>
        <w:tc>
          <w:tcPr>
            <w:tcW w:w="1271" w:type="dxa"/>
            <w:vAlign w:val="center"/>
          </w:tcPr>
          <w:p w14:paraId="28776E41" w14:textId="125D79D2" w:rsidR="000322BD" w:rsidRPr="007275DF" w:rsidDel="00AB4F9C" w:rsidRDefault="000322BD" w:rsidP="00AB4F9C">
            <w:pPr>
              <w:pStyle w:val="Heading4"/>
              <w:rPr>
                <w:del w:id="806" w:author="Prashant Sharma" w:date="2024-08-08T15:23:00Z" w16du:dateUtc="2024-08-08T22:23:00Z"/>
                <w:rFonts w:cs="Arial"/>
                <w:lang w:eastAsia="ja-JP"/>
              </w:rPr>
            </w:pPr>
          </w:p>
        </w:tc>
        <w:tc>
          <w:tcPr>
            <w:tcW w:w="3225" w:type="dxa"/>
          </w:tcPr>
          <w:p w14:paraId="08CD787A" w14:textId="2C68085E" w:rsidR="000322BD" w:rsidRPr="00D91F54" w:rsidDel="00AB4F9C" w:rsidRDefault="000322BD" w:rsidP="00AB4F9C">
            <w:pPr>
              <w:pStyle w:val="Heading4"/>
              <w:rPr>
                <w:del w:id="807" w:author="Prashant Sharma" w:date="2024-08-08T15:23:00Z" w16du:dateUtc="2024-08-08T22:23:00Z"/>
                <w:rFonts w:cs="Arial"/>
                <w:szCs w:val="18"/>
                <w:lang w:eastAsia="ja-JP"/>
              </w:rPr>
            </w:pPr>
            <w:del w:id="808" w:author="Prashant Sharma" w:date="2024-08-08T15:23:00Z" w16du:dateUtc="2024-08-08T22:23:00Z">
              <w:r w:rsidRPr="005A14DB" w:rsidDel="00AB4F9C">
                <w:rPr>
                  <w:noProof/>
                  <w:szCs w:val="18"/>
                </w:rPr>
                <w:delText>As specifieed in A.3.2</w:delText>
              </w:r>
              <w:r w:rsidDel="00AB4F9C">
                <w:rPr>
                  <w:noProof/>
                  <w:szCs w:val="18"/>
                </w:rPr>
                <w:delText>6</w:delText>
              </w:r>
              <w:r w:rsidRPr="005A14DB" w:rsidDel="00AB4F9C">
                <w:rPr>
                  <w:noProof/>
                  <w:szCs w:val="18"/>
                </w:rPr>
                <w:delText>.2.1</w:delText>
              </w:r>
            </w:del>
          </w:p>
        </w:tc>
      </w:tr>
      <w:tr w:rsidR="000322BD" w:rsidRPr="007275DF" w:rsidDel="00AB4F9C" w14:paraId="5965ED53" w14:textId="2566BEEF" w:rsidTr="00954C99">
        <w:trPr>
          <w:trHeight w:val="20"/>
          <w:jc w:val="center"/>
          <w:del w:id="809" w:author="Prashant Sharma" w:date="2024-08-08T15:23:00Z"/>
        </w:trPr>
        <w:tc>
          <w:tcPr>
            <w:tcW w:w="3138" w:type="dxa"/>
            <w:gridSpan w:val="2"/>
            <w:vAlign w:val="center"/>
          </w:tcPr>
          <w:p w14:paraId="312F6F91" w14:textId="46CE65CD" w:rsidR="000322BD" w:rsidRPr="007275DF" w:rsidDel="00AB4F9C" w:rsidRDefault="000322BD" w:rsidP="00AB4F9C">
            <w:pPr>
              <w:pStyle w:val="Heading4"/>
              <w:rPr>
                <w:del w:id="810" w:author="Prashant Sharma" w:date="2024-08-08T15:23:00Z" w16du:dateUtc="2024-08-08T22:23:00Z"/>
                <w:rFonts w:cs="Arial"/>
                <w:lang w:eastAsia="ja-JP"/>
              </w:rPr>
            </w:pPr>
            <w:del w:id="811" w:author="Prashant Sharma" w:date="2024-08-08T15:23:00Z" w16du:dateUtc="2024-08-08T22:23:00Z">
              <w:r w:rsidRPr="007275DF" w:rsidDel="00AB4F9C">
                <w:rPr>
                  <w:rFonts w:cs="Arial"/>
                  <w:lang w:eastAsia="ja-JP"/>
                </w:rPr>
                <w:delText>UL CCA model</w:delText>
              </w:r>
            </w:del>
          </w:p>
        </w:tc>
        <w:tc>
          <w:tcPr>
            <w:tcW w:w="1271" w:type="dxa"/>
          </w:tcPr>
          <w:p w14:paraId="03D7E618" w14:textId="43BBB6CE" w:rsidR="000322BD" w:rsidRPr="007275DF" w:rsidDel="00AB4F9C" w:rsidRDefault="000322BD" w:rsidP="00AB4F9C">
            <w:pPr>
              <w:pStyle w:val="Heading4"/>
              <w:rPr>
                <w:del w:id="812" w:author="Prashant Sharma" w:date="2024-08-08T15:23:00Z" w16du:dateUtc="2024-08-08T22:23:00Z"/>
                <w:rFonts w:cs="Arial"/>
                <w:lang w:eastAsia="ja-JP"/>
              </w:rPr>
            </w:pPr>
            <w:del w:id="813" w:author="Prashant Sharma" w:date="2024-08-08T15:23:00Z" w16du:dateUtc="2024-08-08T22:23:00Z">
              <w:r w:rsidRPr="007275DF" w:rsidDel="00AB4F9C">
                <w:delText>1, 2</w:delText>
              </w:r>
            </w:del>
          </w:p>
        </w:tc>
        <w:tc>
          <w:tcPr>
            <w:tcW w:w="1271" w:type="dxa"/>
            <w:vAlign w:val="center"/>
          </w:tcPr>
          <w:p w14:paraId="0CA2E716" w14:textId="1360DD46" w:rsidR="000322BD" w:rsidRPr="007275DF" w:rsidDel="00AB4F9C" w:rsidRDefault="000322BD" w:rsidP="00AB4F9C">
            <w:pPr>
              <w:pStyle w:val="Heading4"/>
              <w:rPr>
                <w:del w:id="814" w:author="Prashant Sharma" w:date="2024-08-08T15:23:00Z" w16du:dateUtc="2024-08-08T22:23:00Z"/>
                <w:rFonts w:cs="Arial"/>
                <w:lang w:eastAsia="ja-JP"/>
              </w:rPr>
            </w:pPr>
          </w:p>
        </w:tc>
        <w:tc>
          <w:tcPr>
            <w:tcW w:w="3225" w:type="dxa"/>
          </w:tcPr>
          <w:p w14:paraId="6087EB97" w14:textId="142D3569" w:rsidR="000322BD" w:rsidRPr="00D91F54" w:rsidDel="00AB4F9C" w:rsidRDefault="000322BD" w:rsidP="00AB4F9C">
            <w:pPr>
              <w:pStyle w:val="Heading4"/>
              <w:rPr>
                <w:del w:id="815" w:author="Prashant Sharma" w:date="2024-08-08T15:23:00Z" w16du:dateUtc="2024-08-08T22:23:00Z"/>
                <w:rFonts w:cs="Arial"/>
                <w:szCs w:val="18"/>
                <w:lang w:eastAsia="ja-JP"/>
              </w:rPr>
            </w:pPr>
            <w:del w:id="816" w:author="Prashant Sharma" w:date="2024-08-08T15:23:00Z" w16du:dateUtc="2024-08-08T22:23:00Z">
              <w:r w:rsidRPr="005A14DB" w:rsidDel="00AB4F9C">
                <w:rPr>
                  <w:noProof/>
                  <w:szCs w:val="18"/>
                </w:rPr>
                <w:delText>As specified in A.3.2</w:delText>
              </w:r>
              <w:r w:rsidDel="00AB4F9C">
                <w:rPr>
                  <w:noProof/>
                  <w:szCs w:val="18"/>
                </w:rPr>
                <w:delText>6</w:delText>
              </w:r>
              <w:r w:rsidRPr="005A14DB" w:rsidDel="00AB4F9C">
                <w:rPr>
                  <w:noProof/>
                  <w:szCs w:val="18"/>
                </w:rPr>
                <w:delText>.2.2</w:delText>
              </w:r>
            </w:del>
          </w:p>
        </w:tc>
      </w:tr>
      <w:tr w:rsidR="000322BD" w:rsidRPr="007275DF" w:rsidDel="00AB4F9C" w14:paraId="2E2F7006" w14:textId="6E3C73CE" w:rsidTr="00954C99">
        <w:trPr>
          <w:trHeight w:val="100"/>
          <w:jc w:val="center"/>
          <w:del w:id="817" w:author="Prashant Sharma" w:date="2024-08-08T15:23:00Z"/>
        </w:trPr>
        <w:tc>
          <w:tcPr>
            <w:tcW w:w="3138" w:type="dxa"/>
            <w:gridSpan w:val="2"/>
            <w:vAlign w:val="center"/>
          </w:tcPr>
          <w:p w14:paraId="364E7174" w14:textId="2C049DD5" w:rsidR="000322BD" w:rsidRPr="007275DF" w:rsidDel="00AB4F9C" w:rsidRDefault="000322BD" w:rsidP="00AB4F9C">
            <w:pPr>
              <w:pStyle w:val="Heading4"/>
              <w:rPr>
                <w:del w:id="818" w:author="Prashant Sharma" w:date="2024-08-08T15:23:00Z" w16du:dateUtc="2024-08-08T22:23:00Z"/>
                <w:rFonts w:cs="Arial"/>
                <w:lang w:eastAsia="ja-JP"/>
              </w:rPr>
            </w:pPr>
            <w:del w:id="819" w:author="Prashant Sharma" w:date="2024-08-08T15:23:00Z" w16du:dateUtc="2024-08-08T22:23:00Z">
              <w:r w:rsidRPr="007275DF" w:rsidDel="00AB4F9C">
                <w:rPr>
                  <w:rFonts w:cs="Arial"/>
                  <w:lang w:eastAsia="ja-JP"/>
                </w:rPr>
                <w:delText xml:space="preserve">PDSCH Reference measurement channel </w:delText>
              </w:r>
            </w:del>
          </w:p>
        </w:tc>
        <w:tc>
          <w:tcPr>
            <w:tcW w:w="1271" w:type="dxa"/>
          </w:tcPr>
          <w:p w14:paraId="7A6342FB" w14:textId="379B28FC" w:rsidR="000322BD" w:rsidRPr="007275DF" w:rsidDel="00AB4F9C" w:rsidRDefault="000322BD" w:rsidP="00AB4F9C">
            <w:pPr>
              <w:pStyle w:val="Heading4"/>
              <w:rPr>
                <w:del w:id="820" w:author="Prashant Sharma" w:date="2024-08-08T15:23:00Z" w16du:dateUtc="2024-08-08T22:23:00Z"/>
                <w:rFonts w:cs="Arial"/>
                <w:lang w:eastAsia="ja-JP"/>
              </w:rPr>
            </w:pPr>
            <w:del w:id="821" w:author="Prashant Sharma" w:date="2024-08-08T15:23:00Z" w16du:dateUtc="2024-08-08T22:23:00Z">
              <w:r w:rsidRPr="007275DF" w:rsidDel="00AB4F9C">
                <w:delText>1, 2</w:delText>
              </w:r>
            </w:del>
          </w:p>
        </w:tc>
        <w:tc>
          <w:tcPr>
            <w:tcW w:w="1271" w:type="dxa"/>
            <w:vAlign w:val="center"/>
          </w:tcPr>
          <w:p w14:paraId="4D0DA133" w14:textId="56802755" w:rsidR="000322BD" w:rsidRPr="007275DF" w:rsidDel="00AB4F9C" w:rsidRDefault="000322BD" w:rsidP="00AB4F9C">
            <w:pPr>
              <w:pStyle w:val="Heading4"/>
              <w:rPr>
                <w:del w:id="822" w:author="Prashant Sharma" w:date="2024-08-08T15:23:00Z" w16du:dateUtc="2024-08-08T22:23:00Z"/>
                <w:rFonts w:cs="Arial"/>
                <w:lang w:eastAsia="ja-JP"/>
              </w:rPr>
            </w:pPr>
          </w:p>
        </w:tc>
        <w:tc>
          <w:tcPr>
            <w:tcW w:w="3225" w:type="dxa"/>
            <w:vAlign w:val="center"/>
          </w:tcPr>
          <w:p w14:paraId="1EEE11D9" w14:textId="630FBFC2" w:rsidR="000322BD" w:rsidRPr="007275DF" w:rsidDel="00AB4F9C" w:rsidRDefault="000322BD" w:rsidP="00AB4F9C">
            <w:pPr>
              <w:pStyle w:val="Heading4"/>
              <w:rPr>
                <w:del w:id="823" w:author="Prashant Sharma" w:date="2024-08-08T15:23:00Z" w16du:dateUtc="2024-08-08T22:23:00Z"/>
                <w:rFonts w:cs="Arial"/>
                <w:szCs w:val="16"/>
                <w:lang w:eastAsia="ja-JP"/>
              </w:rPr>
            </w:pPr>
            <w:del w:id="824" w:author="Prashant Sharma" w:date="2024-08-08T15:23:00Z" w16du:dateUtc="2024-08-08T22:23:00Z">
              <w:r w:rsidRPr="007275DF" w:rsidDel="00AB4F9C">
                <w:rPr>
                  <w:rFonts w:cs="Arial"/>
                </w:rPr>
                <w:delText>NA</w:delText>
              </w:r>
            </w:del>
          </w:p>
        </w:tc>
      </w:tr>
      <w:tr w:rsidR="000322BD" w:rsidRPr="007275DF" w:rsidDel="00AB4F9C" w14:paraId="497422C3" w14:textId="5ADEC5EF" w:rsidTr="00954C99">
        <w:trPr>
          <w:trHeight w:val="100"/>
          <w:jc w:val="center"/>
          <w:del w:id="825" w:author="Prashant Sharma" w:date="2024-08-08T15:23:00Z"/>
        </w:trPr>
        <w:tc>
          <w:tcPr>
            <w:tcW w:w="3138" w:type="dxa"/>
            <w:gridSpan w:val="2"/>
          </w:tcPr>
          <w:p w14:paraId="6CE966E0" w14:textId="7420114C" w:rsidR="000322BD" w:rsidRPr="007275DF" w:rsidDel="00AB4F9C" w:rsidRDefault="000322BD" w:rsidP="00AB4F9C">
            <w:pPr>
              <w:pStyle w:val="Heading4"/>
              <w:rPr>
                <w:del w:id="826" w:author="Prashant Sharma" w:date="2024-08-08T15:23:00Z" w16du:dateUtc="2024-08-08T22:23:00Z"/>
                <w:rFonts w:cs="Arial"/>
                <w:vertAlign w:val="superscript"/>
                <w:lang w:eastAsia="ja-JP"/>
              </w:rPr>
            </w:pPr>
            <w:del w:id="827" w:author="Prashant Sharma" w:date="2024-08-08T15:23:00Z" w16du:dateUtc="2024-08-08T22:23:00Z">
              <w:r w:rsidRPr="007275DF" w:rsidDel="00AB4F9C">
                <w:rPr>
                  <w:rFonts w:cs="v5.0.0"/>
                </w:rPr>
                <w:delText>RMSI CORESET Reference Channel</w:delText>
              </w:r>
            </w:del>
          </w:p>
        </w:tc>
        <w:tc>
          <w:tcPr>
            <w:tcW w:w="1271" w:type="dxa"/>
          </w:tcPr>
          <w:p w14:paraId="511C9144" w14:textId="185AC56C" w:rsidR="000322BD" w:rsidRPr="007275DF" w:rsidDel="00AB4F9C" w:rsidRDefault="000322BD" w:rsidP="00AB4F9C">
            <w:pPr>
              <w:pStyle w:val="Heading4"/>
              <w:rPr>
                <w:del w:id="828" w:author="Prashant Sharma" w:date="2024-08-08T15:23:00Z" w16du:dateUtc="2024-08-08T22:23:00Z"/>
                <w:rFonts w:cs="Arial"/>
                <w:lang w:eastAsia="ja-JP"/>
              </w:rPr>
            </w:pPr>
            <w:del w:id="829" w:author="Prashant Sharma" w:date="2024-08-08T15:23:00Z" w16du:dateUtc="2024-08-08T22:23:00Z">
              <w:r w:rsidRPr="007275DF" w:rsidDel="00AB4F9C">
                <w:delText>1, 2</w:delText>
              </w:r>
            </w:del>
          </w:p>
        </w:tc>
        <w:tc>
          <w:tcPr>
            <w:tcW w:w="1271" w:type="dxa"/>
            <w:vAlign w:val="center"/>
          </w:tcPr>
          <w:p w14:paraId="4FFDBB23" w14:textId="6D5476A1" w:rsidR="000322BD" w:rsidRPr="007275DF" w:rsidDel="00AB4F9C" w:rsidRDefault="000322BD" w:rsidP="00AB4F9C">
            <w:pPr>
              <w:pStyle w:val="Heading4"/>
              <w:rPr>
                <w:del w:id="830" w:author="Prashant Sharma" w:date="2024-08-08T15:23:00Z" w16du:dateUtc="2024-08-08T22:23:00Z"/>
                <w:rFonts w:cs="Arial"/>
                <w:lang w:eastAsia="ja-JP"/>
              </w:rPr>
            </w:pPr>
          </w:p>
        </w:tc>
        <w:tc>
          <w:tcPr>
            <w:tcW w:w="3225" w:type="dxa"/>
            <w:vAlign w:val="center"/>
          </w:tcPr>
          <w:p w14:paraId="54011AF6" w14:textId="3614E696" w:rsidR="000322BD" w:rsidRPr="007275DF" w:rsidDel="00AB4F9C" w:rsidRDefault="000322BD" w:rsidP="00AB4F9C">
            <w:pPr>
              <w:pStyle w:val="Heading4"/>
              <w:rPr>
                <w:del w:id="831" w:author="Prashant Sharma" w:date="2024-08-08T15:23:00Z" w16du:dateUtc="2024-08-08T22:23:00Z"/>
                <w:rFonts w:cs="Arial"/>
                <w:szCs w:val="16"/>
                <w:lang w:eastAsia="ja-JP"/>
              </w:rPr>
            </w:pPr>
            <w:del w:id="832" w:author="Prashant Sharma" w:date="2024-08-08T15:23:00Z" w16du:dateUtc="2024-08-08T22:23:00Z">
              <w:r w:rsidRPr="007275DF" w:rsidDel="00AB4F9C">
                <w:rPr>
                  <w:rFonts w:cs="Arial"/>
                </w:rPr>
                <w:delText>NA</w:delText>
              </w:r>
            </w:del>
          </w:p>
        </w:tc>
      </w:tr>
      <w:tr w:rsidR="000322BD" w:rsidRPr="007275DF" w:rsidDel="00AB4F9C" w14:paraId="50D49B81" w14:textId="6474A368" w:rsidTr="00954C99">
        <w:trPr>
          <w:trHeight w:val="100"/>
          <w:jc w:val="center"/>
          <w:del w:id="833" w:author="Prashant Sharma" w:date="2024-08-08T15:23:00Z"/>
        </w:trPr>
        <w:tc>
          <w:tcPr>
            <w:tcW w:w="3138" w:type="dxa"/>
            <w:gridSpan w:val="2"/>
          </w:tcPr>
          <w:p w14:paraId="0766730D" w14:textId="00193E0E" w:rsidR="000322BD" w:rsidRPr="007275DF" w:rsidDel="00AB4F9C" w:rsidRDefault="000322BD" w:rsidP="00AB4F9C">
            <w:pPr>
              <w:pStyle w:val="Heading4"/>
              <w:rPr>
                <w:del w:id="834" w:author="Prashant Sharma" w:date="2024-08-08T15:23:00Z" w16du:dateUtc="2024-08-08T22:23:00Z"/>
                <w:rFonts w:cs="Arial"/>
                <w:lang w:eastAsia="ja-JP"/>
              </w:rPr>
            </w:pPr>
            <w:del w:id="835" w:author="Prashant Sharma" w:date="2024-08-08T15:23:00Z" w16du:dateUtc="2024-08-08T22:23:00Z">
              <w:r w:rsidRPr="007275DF" w:rsidDel="00AB4F9C">
                <w:rPr>
                  <w:rFonts w:cs="v5.0.0"/>
                </w:rPr>
                <w:lastRenderedPageBreak/>
                <w:delText>Dedicated CORESET Reference Channel</w:delText>
              </w:r>
            </w:del>
          </w:p>
        </w:tc>
        <w:tc>
          <w:tcPr>
            <w:tcW w:w="1271" w:type="dxa"/>
          </w:tcPr>
          <w:p w14:paraId="005875E5" w14:textId="1A5C703F" w:rsidR="000322BD" w:rsidRPr="007275DF" w:rsidDel="00AB4F9C" w:rsidRDefault="000322BD" w:rsidP="00AB4F9C">
            <w:pPr>
              <w:pStyle w:val="Heading4"/>
              <w:rPr>
                <w:del w:id="836" w:author="Prashant Sharma" w:date="2024-08-08T15:23:00Z" w16du:dateUtc="2024-08-08T22:23:00Z"/>
                <w:rFonts w:cs="Arial"/>
                <w:lang w:eastAsia="ja-JP"/>
              </w:rPr>
            </w:pPr>
            <w:del w:id="837" w:author="Prashant Sharma" w:date="2024-08-08T15:23:00Z" w16du:dateUtc="2024-08-08T22:23:00Z">
              <w:r w:rsidRPr="007275DF" w:rsidDel="00AB4F9C">
                <w:delText>1, 2</w:delText>
              </w:r>
            </w:del>
          </w:p>
        </w:tc>
        <w:tc>
          <w:tcPr>
            <w:tcW w:w="1271" w:type="dxa"/>
            <w:vAlign w:val="center"/>
          </w:tcPr>
          <w:p w14:paraId="5CAF8032" w14:textId="674AE9CA" w:rsidR="000322BD" w:rsidRPr="007275DF" w:rsidDel="00AB4F9C" w:rsidRDefault="000322BD" w:rsidP="00AB4F9C">
            <w:pPr>
              <w:pStyle w:val="Heading4"/>
              <w:rPr>
                <w:del w:id="838" w:author="Prashant Sharma" w:date="2024-08-08T15:23:00Z" w16du:dateUtc="2024-08-08T22:23:00Z"/>
                <w:rFonts w:cs="Arial"/>
                <w:lang w:eastAsia="ja-JP"/>
              </w:rPr>
            </w:pPr>
          </w:p>
        </w:tc>
        <w:tc>
          <w:tcPr>
            <w:tcW w:w="3225" w:type="dxa"/>
            <w:vAlign w:val="center"/>
          </w:tcPr>
          <w:p w14:paraId="53D5EC3C" w14:textId="236B3FA0" w:rsidR="000322BD" w:rsidRPr="007275DF" w:rsidDel="00AB4F9C" w:rsidRDefault="000322BD" w:rsidP="00AB4F9C">
            <w:pPr>
              <w:pStyle w:val="Heading4"/>
              <w:rPr>
                <w:del w:id="839" w:author="Prashant Sharma" w:date="2024-08-08T15:23:00Z" w16du:dateUtc="2024-08-08T22:23:00Z"/>
                <w:rFonts w:cs="Arial"/>
                <w:szCs w:val="16"/>
                <w:lang w:eastAsia="ja-JP"/>
              </w:rPr>
            </w:pPr>
            <w:del w:id="840" w:author="Prashant Sharma" w:date="2024-08-08T15:23:00Z" w16du:dateUtc="2024-08-08T22:23:00Z">
              <w:r w:rsidRPr="007275DF" w:rsidDel="00AB4F9C">
                <w:delText>NA</w:delText>
              </w:r>
            </w:del>
          </w:p>
        </w:tc>
      </w:tr>
      <w:tr w:rsidR="000322BD" w:rsidRPr="007275DF" w:rsidDel="00AB4F9C" w14:paraId="3C4FC815" w14:textId="78CA5F89" w:rsidTr="00954C99">
        <w:trPr>
          <w:trHeight w:val="20"/>
          <w:jc w:val="center"/>
          <w:del w:id="841" w:author="Prashant Sharma" w:date="2024-08-08T15:23:00Z"/>
        </w:trPr>
        <w:tc>
          <w:tcPr>
            <w:tcW w:w="3138" w:type="dxa"/>
            <w:gridSpan w:val="2"/>
            <w:vAlign w:val="center"/>
          </w:tcPr>
          <w:p w14:paraId="075E7850" w14:textId="480B9A58" w:rsidR="000322BD" w:rsidRPr="007275DF" w:rsidDel="00AB4F9C" w:rsidRDefault="000322BD" w:rsidP="00AB4F9C">
            <w:pPr>
              <w:pStyle w:val="Heading4"/>
              <w:rPr>
                <w:del w:id="842" w:author="Prashant Sharma" w:date="2024-08-08T15:23:00Z" w16du:dateUtc="2024-08-08T22:23:00Z"/>
                <w:rFonts w:cs="Arial"/>
                <w:lang w:eastAsia="ja-JP"/>
              </w:rPr>
            </w:pPr>
            <w:del w:id="843" w:author="Prashant Sharma" w:date="2024-08-08T15:23:00Z" w16du:dateUtc="2024-08-08T22:23:00Z">
              <w:r w:rsidRPr="007275DF" w:rsidDel="00AB4F9C">
                <w:rPr>
                  <w:rFonts w:cs="Arial"/>
                  <w:lang w:eastAsia="ja-JP"/>
                </w:rPr>
                <w:delText>OCNG Patterns</w:delText>
              </w:r>
            </w:del>
          </w:p>
        </w:tc>
        <w:tc>
          <w:tcPr>
            <w:tcW w:w="1271" w:type="dxa"/>
          </w:tcPr>
          <w:p w14:paraId="4E3A3D60" w14:textId="599F7C0B" w:rsidR="000322BD" w:rsidRPr="007275DF" w:rsidDel="00AB4F9C" w:rsidRDefault="000322BD" w:rsidP="00AB4F9C">
            <w:pPr>
              <w:pStyle w:val="Heading4"/>
              <w:rPr>
                <w:del w:id="844" w:author="Prashant Sharma" w:date="2024-08-08T15:23:00Z" w16du:dateUtc="2024-08-08T22:23:00Z"/>
                <w:rFonts w:cs="Arial"/>
                <w:lang w:eastAsia="ja-JP"/>
              </w:rPr>
            </w:pPr>
            <w:del w:id="845" w:author="Prashant Sharma" w:date="2024-08-08T15:23:00Z" w16du:dateUtc="2024-08-08T22:23:00Z">
              <w:r w:rsidRPr="007275DF" w:rsidDel="00AB4F9C">
                <w:delText>1, 2</w:delText>
              </w:r>
            </w:del>
          </w:p>
        </w:tc>
        <w:tc>
          <w:tcPr>
            <w:tcW w:w="1271" w:type="dxa"/>
            <w:vAlign w:val="center"/>
          </w:tcPr>
          <w:p w14:paraId="2B515B13" w14:textId="56668518" w:rsidR="000322BD" w:rsidRPr="007275DF" w:rsidDel="00AB4F9C" w:rsidRDefault="000322BD" w:rsidP="00AB4F9C">
            <w:pPr>
              <w:pStyle w:val="Heading4"/>
              <w:rPr>
                <w:del w:id="846" w:author="Prashant Sharma" w:date="2024-08-08T15:23:00Z" w16du:dateUtc="2024-08-08T22:23:00Z"/>
                <w:rFonts w:cs="Arial"/>
                <w:lang w:eastAsia="ja-JP"/>
              </w:rPr>
            </w:pPr>
          </w:p>
        </w:tc>
        <w:tc>
          <w:tcPr>
            <w:tcW w:w="3225" w:type="dxa"/>
            <w:vAlign w:val="center"/>
          </w:tcPr>
          <w:p w14:paraId="6B1FC184" w14:textId="21A602E9" w:rsidR="000322BD" w:rsidRPr="007275DF" w:rsidDel="00AB4F9C" w:rsidRDefault="000322BD" w:rsidP="00AB4F9C">
            <w:pPr>
              <w:pStyle w:val="Heading4"/>
              <w:rPr>
                <w:del w:id="847" w:author="Prashant Sharma" w:date="2024-08-08T15:23:00Z" w16du:dateUtc="2024-08-08T22:23:00Z"/>
                <w:rFonts w:cs="v4.2.0"/>
                <w:lang w:eastAsia="ja-JP"/>
              </w:rPr>
            </w:pPr>
            <w:del w:id="848" w:author="Prashant Sharma" w:date="2024-08-08T15:23:00Z" w16du:dateUtc="2024-08-08T22:23:00Z">
              <w:r w:rsidRPr="007275DF" w:rsidDel="00AB4F9C">
                <w:rPr>
                  <w:rFonts w:cs="Arial"/>
                  <w:szCs w:val="16"/>
                  <w:lang w:eastAsia="ja-JP"/>
                </w:rPr>
                <w:delText>NA</w:delText>
              </w:r>
            </w:del>
          </w:p>
        </w:tc>
      </w:tr>
      <w:tr w:rsidR="000322BD" w:rsidRPr="007275DF" w:rsidDel="00AB4F9C" w14:paraId="146FEAB5" w14:textId="35E72DF5" w:rsidTr="00954C99">
        <w:trPr>
          <w:trHeight w:val="20"/>
          <w:jc w:val="center"/>
          <w:del w:id="849" w:author="Prashant Sharma" w:date="2024-08-08T15:23:00Z"/>
        </w:trPr>
        <w:tc>
          <w:tcPr>
            <w:tcW w:w="3138" w:type="dxa"/>
            <w:gridSpan w:val="2"/>
          </w:tcPr>
          <w:p w14:paraId="5BBBB375" w14:textId="230C1027" w:rsidR="000322BD" w:rsidRPr="007275DF" w:rsidDel="00AB4F9C" w:rsidRDefault="000322BD" w:rsidP="00AB4F9C">
            <w:pPr>
              <w:pStyle w:val="Heading4"/>
              <w:rPr>
                <w:del w:id="850" w:author="Prashant Sharma" w:date="2024-08-08T15:23:00Z" w16du:dateUtc="2024-08-08T22:23:00Z"/>
                <w:rFonts w:cs="Arial"/>
                <w:lang w:eastAsia="ja-JP"/>
              </w:rPr>
            </w:pPr>
            <w:del w:id="851" w:author="Prashant Sharma" w:date="2024-08-08T15:23:00Z" w16du:dateUtc="2024-08-08T22:23:00Z">
              <w:r w:rsidRPr="007275DF" w:rsidDel="00AB4F9C">
                <w:rPr>
                  <w:szCs w:val="18"/>
                  <w:lang w:eastAsia="ja-JP"/>
                </w:rPr>
                <w:delText>EPRE ratio of PSS to SSS</w:delText>
              </w:r>
            </w:del>
          </w:p>
        </w:tc>
        <w:tc>
          <w:tcPr>
            <w:tcW w:w="1271" w:type="dxa"/>
            <w:tcBorders>
              <w:right w:val="single" w:sz="4" w:space="0" w:color="auto"/>
            </w:tcBorders>
          </w:tcPr>
          <w:p w14:paraId="4AE06393" w14:textId="10507DA6" w:rsidR="000322BD" w:rsidRPr="007275DF" w:rsidDel="00AB4F9C" w:rsidRDefault="000322BD" w:rsidP="00AB4F9C">
            <w:pPr>
              <w:pStyle w:val="Heading4"/>
              <w:rPr>
                <w:del w:id="852" w:author="Prashant Sharma" w:date="2024-08-08T15:23:00Z" w16du:dateUtc="2024-08-08T22:23:00Z"/>
                <w:rFonts w:cs="Arial"/>
                <w:lang w:eastAsia="ja-JP"/>
              </w:rPr>
            </w:pPr>
            <w:del w:id="853" w:author="Prashant Sharma" w:date="2024-08-08T15:23:00Z" w16du:dateUtc="2024-08-08T22:23:00Z">
              <w:r w:rsidRPr="005211C0" w:rsidDel="00AB4F9C">
                <w:delText>1, 2</w:delText>
              </w:r>
            </w:del>
          </w:p>
        </w:tc>
        <w:tc>
          <w:tcPr>
            <w:tcW w:w="1271" w:type="dxa"/>
            <w:tcBorders>
              <w:top w:val="single" w:sz="4" w:space="0" w:color="auto"/>
              <w:left w:val="single" w:sz="4" w:space="0" w:color="auto"/>
              <w:bottom w:val="nil"/>
              <w:right w:val="single" w:sz="4" w:space="0" w:color="auto"/>
            </w:tcBorders>
          </w:tcPr>
          <w:p w14:paraId="1D58D09A" w14:textId="09B11B3F" w:rsidR="000322BD" w:rsidRPr="007275DF" w:rsidDel="00AB4F9C" w:rsidRDefault="000322BD" w:rsidP="00AB4F9C">
            <w:pPr>
              <w:pStyle w:val="Heading4"/>
              <w:rPr>
                <w:del w:id="854" w:author="Prashant Sharma" w:date="2024-08-08T15:23:00Z" w16du:dateUtc="2024-08-08T22:23:00Z"/>
                <w:rFonts w:cs="Arial"/>
                <w:lang w:eastAsia="ja-JP"/>
              </w:rPr>
            </w:pPr>
            <w:del w:id="855" w:author="Prashant Sharma" w:date="2024-08-08T15:23:00Z" w16du:dateUtc="2024-08-08T22:23:00Z">
              <w:r w:rsidRPr="007275DF" w:rsidDel="00AB4F9C">
                <w:rPr>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73476162" w14:textId="3DE283CD" w:rsidR="000322BD" w:rsidRPr="007275DF" w:rsidDel="00AB4F9C" w:rsidRDefault="000322BD" w:rsidP="00AB4F9C">
            <w:pPr>
              <w:pStyle w:val="Heading4"/>
              <w:rPr>
                <w:del w:id="856" w:author="Prashant Sharma" w:date="2024-08-08T15:23:00Z" w16du:dateUtc="2024-08-08T22:23:00Z"/>
                <w:rFonts w:cs="Arial"/>
                <w:lang w:eastAsia="ja-JP"/>
              </w:rPr>
            </w:pPr>
            <w:del w:id="857" w:author="Prashant Sharma" w:date="2024-08-08T15:23:00Z" w16du:dateUtc="2024-08-08T22:23:00Z">
              <w:r w:rsidRPr="007275DF" w:rsidDel="00AB4F9C">
                <w:rPr>
                  <w:szCs w:val="18"/>
                  <w:lang w:eastAsia="ja-JP"/>
                </w:rPr>
                <w:delText>NA</w:delText>
              </w:r>
            </w:del>
          </w:p>
        </w:tc>
      </w:tr>
      <w:tr w:rsidR="000322BD" w:rsidRPr="007275DF" w:rsidDel="00AB4F9C" w14:paraId="5856FDB4" w14:textId="3A0E113A" w:rsidTr="00954C99">
        <w:trPr>
          <w:trHeight w:val="20"/>
          <w:jc w:val="center"/>
          <w:del w:id="858" w:author="Prashant Sharma" w:date="2024-08-08T15:23:00Z"/>
        </w:trPr>
        <w:tc>
          <w:tcPr>
            <w:tcW w:w="3138" w:type="dxa"/>
            <w:gridSpan w:val="2"/>
          </w:tcPr>
          <w:p w14:paraId="248BF035" w14:textId="6991B1E8" w:rsidR="000322BD" w:rsidRPr="007275DF" w:rsidDel="00AB4F9C" w:rsidRDefault="000322BD" w:rsidP="00AB4F9C">
            <w:pPr>
              <w:pStyle w:val="Heading4"/>
              <w:rPr>
                <w:del w:id="859" w:author="Prashant Sharma" w:date="2024-08-08T15:23:00Z" w16du:dateUtc="2024-08-08T22:23:00Z"/>
                <w:rFonts w:cs="Arial"/>
                <w:lang w:eastAsia="ja-JP"/>
              </w:rPr>
            </w:pPr>
            <w:del w:id="860" w:author="Prashant Sharma" w:date="2024-08-08T15:23:00Z" w16du:dateUtc="2024-08-08T22:23:00Z">
              <w:r w:rsidRPr="007275DF" w:rsidDel="00AB4F9C">
                <w:rPr>
                  <w:szCs w:val="18"/>
                  <w:lang w:eastAsia="ja-JP"/>
                </w:rPr>
                <w:delText>EPRE ratio of PBCH DMRS to SSS</w:delText>
              </w:r>
            </w:del>
          </w:p>
        </w:tc>
        <w:tc>
          <w:tcPr>
            <w:tcW w:w="1271" w:type="dxa"/>
            <w:tcBorders>
              <w:right w:val="single" w:sz="4" w:space="0" w:color="auto"/>
            </w:tcBorders>
          </w:tcPr>
          <w:p w14:paraId="278ADB8D" w14:textId="10A06D5B" w:rsidR="000322BD" w:rsidRPr="007275DF" w:rsidDel="00AB4F9C" w:rsidRDefault="000322BD" w:rsidP="00AB4F9C">
            <w:pPr>
              <w:pStyle w:val="Heading4"/>
              <w:rPr>
                <w:del w:id="861" w:author="Prashant Sharma" w:date="2024-08-08T15:23:00Z" w16du:dateUtc="2024-08-08T22:23:00Z"/>
                <w:rFonts w:cs="Arial"/>
                <w:lang w:eastAsia="ja-JP"/>
              </w:rPr>
            </w:pPr>
            <w:del w:id="862"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15156FD7" w14:textId="758FF47A" w:rsidR="000322BD" w:rsidRPr="007275DF" w:rsidDel="00AB4F9C" w:rsidRDefault="000322BD" w:rsidP="00AB4F9C">
            <w:pPr>
              <w:pStyle w:val="Heading4"/>
              <w:rPr>
                <w:del w:id="863"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727046BF" w14:textId="2EA2E3E8" w:rsidR="000322BD" w:rsidRPr="007275DF" w:rsidDel="00AB4F9C" w:rsidRDefault="000322BD" w:rsidP="00AB4F9C">
            <w:pPr>
              <w:pStyle w:val="Heading4"/>
              <w:rPr>
                <w:del w:id="864" w:author="Prashant Sharma" w:date="2024-08-08T15:23:00Z" w16du:dateUtc="2024-08-08T22:23:00Z"/>
                <w:rFonts w:cs="Arial"/>
                <w:lang w:eastAsia="ja-JP"/>
              </w:rPr>
            </w:pPr>
          </w:p>
        </w:tc>
      </w:tr>
      <w:tr w:rsidR="000322BD" w:rsidRPr="007275DF" w:rsidDel="00AB4F9C" w14:paraId="3981DD00" w14:textId="3CF319C4" w:rsidTr="00954C99">
        <w:trPr>
          <w:trHeight w:val="20"/>
          <w:jc w:val="center"/>
          <w:del w:id="865" w:author="Prashant Sharma" w:date="2024-08-08T15:23:00Z"/>
        </w:trPr>
        <w:tc>
          <w:tcPr>
            <w:tcW w:w="3138" w:type="dxa"/>
            <w:gridSpan w:val="2"/>
          </w:tcPr>
          <w:p w14:paraId="1C4FC706" w14:textId="474E82E6" w:rsidR="000322BD" w:rsidRPr="007275DF" w:rsidDel="00AB4F9C" w:rsidRDefault="000322BD" w:rsidP="00AB4F9C">
            <w:pPr>
              <w:pStyle w:val="Heading4"/>
              <w:rPr>
                <w:del w:id="866" w:author="Prashant Sharma" w:date="2024-08-08T15:23:00Z" w16du:dateUtc="2024-08-08T22:23:00Z"/>
                <w:rFonts w:cs="Arial"/>
                <w:lang w:eastAsia="ja-JP"/>
              </w:rPr>
            </w:pPr>
            <w:del w:id="867" w:author="Prashant Sharma" w:date="2024-08-08T15:23:00Z" w16du:dateUtc="2024-08-08T22:23:00Z">
              <w:r w:rsidRPr="007275DF" w:rsidDel="00AB4F9C">
                <w:rPr>
                  <w:szCs w:val="18"/>
                  <w:lang w:eastAsia="ja-JP"/>
                </w:rPr>
                <w:delText>EPRE ratio of PBCH to PBCH DMRS</w:delText>
              </w:r>
            </w:del>
          </w:p>
        </w:tc>
        <w:tc>
          <w:tcPr>
            <w:tcW w:w="1271" w:type="dxa"/>
            <w:tcBorders>
              <w:right w:val="single" w:sz="4" w:space="0" w:color="auto"/>
            </w:tcBorders>
          </w:tcPr>
          <w:p w14:paraId="3B92E27C" w14:textId="730746D1" w:rsidR="000322BD" w:rsidRPr="007275DF" w:rsidDel="00AB4F9C" w:rsidRDefault="000322BD" w:rsidP="00AB4F9C">
            <w:pPr>
              <w:pStyle w:val="Heading4"/>
              <w:rPr>
                <w:del w:id="868" w:author="Prashant Sharma" w:date="2024-08-08T15:23:00Z" w16du:dateUtc="2024-08-08T22:23:00Z"/>
                <w:rFonts w:cs="Arial"/>
                <w:lang w:eastAsia="ja-JP"/>
              </w:rPr>
            </w:pPr>
            <w:del w:id="869"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D077675" w14:textId="7934AF91" w:rsidR="000322BD" w:rsidRPr="007275DF" w:rsidDel="00AB4F9C" w:rsidRDefault="000322BD" w:rsidP="00AB4F9C">
            <w:pPr>
              <w:pStyle w:val="Heading4"/>
              <w:rPr>
                <w:del w:id="870"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72581DF3" w14:textId="75404063" w:rsidR="000322BD" w:rsidRPr="007275DF" w:rsidDel="00AB4F9C" w:rsidRDefault="000322BD" w:rsidP="00AB4F9C">
            <w:pPr>
              <w:pStyle w:val="Heading4"/>
              <w:rPr>
                <w:del w:id="871" w:author="Prashant Sharma" w:date="2024-08-08T15:23:00Z" w16du:dateUtc="2024-08-08T22:23:00Z"/>
                <w:rFonts w:cs="Arial"/>
                <w:lang w:eastAsia="ja-JP"/>
              </w:rPr>
            </w:pPr>
          </w:p>
        </w:tc>
      </w:tr>
      <w:tr w:rsidR="000322BD" w:rsidRPr="007275DF" w:rsidDel="00AB4F9C" w14:paraId="70DD214F" w14:textId="643D7065" w:rsidTr="00954C99">
        <w:trPr>
          <w:trHeight w:val="20"/>
          <w:jc w:val="center"/>
          <w:del w:id="872" w:author="Prashant Sharma" w:date="2024-08-08T15:23:00Z"/>
        </w:trPr>
        <w:tc>
          <w:tcPr>
            <w:tcW w:w="3138" w:type="dxa"/>
            <w:gridSpan w:val="2"/>
          </w:tcPr>
          <w:p w14:paraId="46082E3A" w14:textId="365A6E42" w:rsidR="000322BD" w:rsidRPr="007275DF" w:rsidDel="00AB4F9C" w:rsidRDefault="000322BD" w:rsidP="00AB4F9C">
            <w:pPr>
              <w:pStyle w:val="Heading4"/>
              <w:rPr>
                <w:del w:id="873" w:author="Prashant Sharma" w:date="2024-08-08T15:23:00Z" w16du:dateUtc="2024-08-08T22:23:00Z"/>
                <w:rFonts w:cs="Arial"/>
                <w:lang w:eastAsia="ja-JP"/>
              </w:rPr>
            </w:pPr>
            <w:del w:id="874" w:author="Prashant Sharma" w:date="2024-08-08T15:23:00Z" w16du:dateUtc="2024-08-08T22:23:00Z">
              <w:r w:rsidRPr="007275DF" w:rsidDel="00AB4F9C">
                <w:rPr>
                  <w:szCs w:val="18"/>
                  <w:lang w:eastAsia="ja-JP"/>
                </w:rPr>
                <w:delText>EPRE ratio of PDCCH DMRS to SSS</w:delText>
              </w:r>
            </w:del>
          </w:p>
        </w:tc>
        <w:tc>
          <w:tcPr>
            <w:tcW w:w="1271" w:type="dxa"/>
            <w:tcBorders>
              <w:right w:val="single" w:sz="4" w:space="0" w:color="auto"/>
            </w:tcBorders>
          </w:tcPr>
          <w:p w14:paraId="42E2501F" w14:textId="550966B8" w:rsidR="000322BD" w:rsidRPr="007275DF" w:rsidDel="00AB4F9C" w:rsidRDefault="000322BD" w:rsidP="00AB4F9C">
            <w:pPr>
              <w:pStyle w:val="Heading4"/>
              <w:rPr>
                <w:del w:id="875" w:author="Prashant Sharma" w:date="2024-08-08T15:23:00Z" w16du:dateUtc="2024-08-08T22:23:00Z"/>
                <w:rFonts w:cs="Arial"/>
                <w:lang w:eastAsia="ja-JP"/>
              </w:rPr>
            </w:pPr>
            <w:del w:id="876"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7F28820F" w14:textId="64B671B1" w:rsidR="000322BD" w:rsidRPr="007275DF" w:rsidDel="00AB4F9C" w:rsidRDefault="000322BD" w:rsidP="00AB4F9C">
            <w:pPr>
              <w:pStyle w:val="Heading4"/>
              <w:rPr>
                <w:del w:id="877"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5012809F" w14:textId="46346CC4" w:rsidR="000322BD" w:rsidRPr="007275DF" w:rsidDel="00AB4F9C" w:rsidRDefault="000322BD" w:rsidP="00AB4F9C">
            <w:pPr>
              <w:pStyle w:val="Heading4"/>
              <w:rPr>
                <w:del w:id="878" w:author="Prashant Sharma" w:date="2024-08-08T15:23:00Z" w16du:dateUtc="2024-08-08T22:23:00Z"/>
                <w:rFonts w:cs="Arial"/>
                <w:lang w:eastAsia="ja-JP"/>
              </w:rPr>
            </w:pPr>
          </w:p>
        </w:tc>
      </w:tr>
      <w:tr w:rsidR="000322BD" w:rsidRPr="007275DF" w:rsidDel="00AB4F9C" w14:paraId="73A47236" w14:textId="1313B4F8" w:rsidTr="00954C99">
        <w:trPr>
          <w:trHeight w:val="20"/>
          <w:jc w:val="center"/>
          <w:del w:id="879" w:author="Prashant Sharma" w:date="2024-08-08T15:23:00Z"/>
        </w:trPr>
        <w:tc>
          <w:tcPr>
            <w:tcW w:w="3138" w:type="dxa"/>
            <w:gridSpan w:val="2"/>
          </w:tcPr>
          <w:p w14:paraId="6E53D3D3" w14:textId="3EA5EC4A" w:rsidR="000322BD" w:rsidRPr="007275DF" w:rsidDel="00AB4F9C" w:rsidRDefault="000322BD" w:rsidP="00AB4F9C">
            <w:pPr>
              <w:pStyle w:val="Heading4"/>
              <w:rPr>
                <w:del w:id="880" w:author="Prashant Sharma" w:date="2024-08-08T15:23:00Z" w16du:dateUtc="2024-08-08T22:23:00Z"/>
                <w:rFonts w:cs="Arial"/>
                <w:lang w:eastAsia="ja-JP"/>
              </w:rPr>
            </w:pPr>
            <w:del w:id="881" w:author="Prashant Sharma" w:date="2024-08-08T15:23:00Z" w16du:dateUtc="2024-08-08T22:23:00Z">
              <w:r w:rsidRPr="007275DF" w:rsidDel="00AB4F9C">
                <w:rPr>
                  <w:szCs w:val="18"/>
                  <w:lang w:eastAsia="ja-JP"/>
                </w:rPr>
                <w:delText>EPRE ratio of PDCCH to PDCCH DMRS</w:delText>
              </w:r>
            </w:del>
          </w:p>
        </w:tc>
        <w:tc>
          <w:tcPr>
            <w:tcW w:w="1271" w:type="dxa"/>
            <w:tcBorders>
              <w:right w:val="single" w:sz="4" w:space="0" w:color="auto"/>
            </w:tcBorders>
          </w:tcPr>
          <w:p w14:paraId="20F236DF" w14:textId="448420CD" w:rsidR="000322BD" w:rsidRPr="007275DF" w:rsidDel="00AB4F9C" w:rsidRDefault="000322BD" w:rsidP="00AB4F9C">
            <w:pPr>
              <w:pStyle w:val="Heading4"/>
              <w:rPr>
                <w:del w:id="882" w:author="Prashant Sharma" w:date="2024-08-08T15:23:00Z" w16du:dateUtc="2024-08-08T22:23:00Z"/>
                <w:rFonts w:cs="Arial"/>
                <w:lang w:eastAsia="ja-JP"/>
              </w:rPr>
            </w:pPr>
            <w:del w:id="883"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72FCE2D" w14:textId="1BEB3011" w:rsidR="000322BD" w:rsidRPr="007275DF" w:rsidDel="00AB4F9C" w:rsidRDefault="000322BD" w:rsidP="00AB4F9C">
            <w:pPr>
              <w:pStyle w:val="Heading4"/>
              <w:rPr>
                <w:del w:id="884"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50053A8F" w14:textId="289FBC9E" w:rsidR="000322BD" w:rsidRPr="007275DF" w:rsidDel="00AB4F9C" w:rsidRDefault="000322BD" w:rsidP="00AB4F9C">
            <w:pPr>
              <w:pStyle w:val="Heading4"/>
              <w:rPr>
                <w:del w:id="885" w:author="Prashant Sharma" w:date="2024-08-08T15:23:00Z" w16du:dateUtc="2024-08-08T22:23:00Z"/>
                <w:rFonts w:cs="Arial"/>
                <w:lang w:eastAsia="ja-JP"/>
              </w:rPr>
            </w:pPr>
          </w:p>
        </w:tc>
      </w:tr>
      <w:tr w:rsidR="000322BD" w:rsidRPr="007275DF" w:rsidDel="00AB4F9C" w14:paraId="21F8A084" w14:textId="7E2726B6" w:rsidTr="00954C99">
        <w:trPr>
          <w:trHeight w:val="20"/>
          <w:jc w:val="center"/>
          <w:del w:id="886" w:author="Prashant Sharma" w:date="2024-08-08T15:23:00Z"/>
        </w:trPr>
        <w:tc>
          <w:tcPr>
            <w:tcW w:w="3138" w:type="dxa"/>
            <w:gridSpan w:val="2"/>
          </w:tcPr>
          <w:p w14:paraId="06BE81E6" w14:textId="37BD54F1" w:rsidR="000322BD" w:rsidRPr="007275DF" w:rsidDel="00AB4F9C" w:rsidRDefault="000322BD" w:rsidP="00AB4F9C">
            <w:pPr>
              <w:pStyle w:val="Heading4"/>
              <w:rPr>
                <w:del w:id="887" w:author="Prashant Sharma" w:date="2024-08-08T15:23:00Z" w16du:dateUtc="2024-08-08T22:23:00Z"/>
                <w:rFonts w:cs="Arial"/>
                <w:lang w:eastAsia="ja-JP"/>
              </w:rPr>
            </w:pPr>
            <w:del w:id="888" w:author="Prashant Sharma" w:date="2024-08-08T15:23:00Z" w16du:dateUtc="2024-08-08T22:23:00Z">
              <w:r w:rsidRPr="007275DF" w:rsidDel="00AB4F9C">
                <w:rPr>
                  <w:szCs w:val="18"/>
                  <w:lang w:eastAsia="ja-JP"/>
                </w:rPr>
                <w:delText xml:space="preserve">EPRE ratio of PDSCH DMRS to SSS </w:delText>
              </w:r>
            </w:del>
          </w:p>
        </w:tc>
        <w:tc>
          <w:tcPr>
            <w:tcW w:w="1271" w:type="dxa"/>
            <w:tcBorders>
              <w:right w:val="single" w:sz="4" w:space="0" w:color="auto"/>
            </w:tcBorders>
          </w:tcPr>
          <w:p w14:paraId="558A06D5" w14:textId="75D04D4B" w:rsidR="000322BD" w:rsidRPr="007275DF" w:rsidDel="00AB4F9C" w:rsidRDefault="000322BD" w:rsidP="00AB4F9C">
            <w:pPr>
              <w:pStyle w:val="Heading4"/>
              <w:rPr>
                <w:del w:id="889" w:author="Prashant Sharma" w:date="2024-08-08T15:23:00Z" w16du:dateUtc="2024-08-08T22:23:00Z"/>
                <w:rFonts w:cs="Arial"/>
                <w:lang w:eastAsia="ja-JP"/>
              </w:rPr>
            </w:pPr>
            <w:del w:id="890"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2B34EEA6" w14:textId="5332242A" w:rsidR="000322BD" w:rsidRPr="007275DF" w:rsidDel="00AB4F9C" w:rsidRDefault="000322BD" w:rsidP="00AB4F9C">
            <w:pPr>
              <w:pStyle w:val="Heading4"/>
              <w:rPr>
                <w:del w:id="891"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28B424E8" w14:textId="45A24B14" w:rsidR="000322BD" w:rsidRPr="007275DF" w:rsidDel="00AB4F9C" w:rsidRDefault="000322BD" w:rsidP="00AB4F9C">
            <w:pPr>
              <w:pStyle w:val="Heading4"/>
              <w:rPr>
                <w:del w:id="892" w:author="Prashant Sharma" w:date="2024-08-08T15:23:00Z" w16du:dateUtc="2024-08-08T22:23:00Z"/>
                <w:rFonts w:cs="Arial"/>
                <w:lang w:eastAsia="ja-JP"/>
              </w:rPr>
            </w:pPr>
          </w:p>
        </w:tc>
      </w:tr>
      <w:tr w:rsidR="000322BD" w:rsidRPr="007275DF" w:rsidDel="00AB4F9C" w14:paraId="6D9A34B0" w14:textId="07B5C14C" w:rsidTr="00954C99">
        <w:trPr>
          <w:trHeight w:val="20"/>
          <w:jc w:val="center"/>
          <w:del w:id="893" w:author="Prashant Sharma" w:date="2024-08-08T15:23:00Z"/>
        </w:trPr>
        <w:tc>
          <w:tcPr>
            <w:tcW w:w="3138" w:type="dxa"/>
            <w:gridSpan w:val="2"/>
          </w:tcPr>
          <w:p w14:paraId="5A329F53" w14:textId="421A11D4" w:rsidR="000322BD" w:rsidRPr="007275DF" w:rsidDel="00AB4F9C" w:rsidRDefault="000322BD" w:rsidP="00AB4F9C">
            <w:pPr>
              <w:pStyle w:val="Heading4"/>
              <w:rPr>
                <w:del w:id="894" w:author="Prashant Sharma" w:date="2024-08-08T15:23:00Z" w16du:dateUtc="2024-08-08T22:23:00Z"/>
                <w:rFonts w:cs="Arial"/>
                <w:lang w:eastAsia="ja-JP"/>
              </w:rPr>
            </w:pPr>
            <w:del w:id="895" w:author="Prashant Sharma" w:date="2024-08-08T15:23:00Z" w16du:dateUtc="2024-08-08T22:23:00Z">
              <w:r w:rsidRPr="007275DF" w:rsidDel="00AB4F9C">
                <w:rPr>
                  <w:szCs w:val="18"/>
                  <w:lang w:eastAsia="ja-JP"/>
                </w:rPr>
                <w:delText xml:space="preserve">EPRE ratio of PDSCH to PDSCH </w:delText>
              </w:r>
            </w:del>
          </w:p>
        </w:tc>
        <w:tc>
          <w:tcPr>
            <w:tcW w:w="1271" w:type="dxa"/>
            <w:tcBorders>
              <w:right w:val="single" w:sz="4" w:space="0" w:color="auto"/>
            </w:tcBorders>
          </w:tcPr>
          <w:p w14:paraId="631715E8" w14:textId="6C9C5095" w:rsidR="000322BD" w:rsidRPr="007275DF" w:rsidDel="00AB4F9C" w:rsidRDefault="000322BD" w:rsidP="00AB4F9C">
            <w:pPr>
              <w:pStyle w:val="Heading4"/>
              <w:rPr>
                <w:del w:id="896" w:author="Prashant Sharma" w:date="2024-08-08T15:23:00Z" w16du:dateUtc="2024-08-08T22:23:00Z"/>
                <w:rFonts w:cs="Arial"/>
                <w:lang w:eastAsia="ja-JP"/>
              </w:rPr>
            </w:pPr>
            <w:del w:id="897"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7B04E8F" w14:textId="43CC6109" w:rsidR="000322BD" w:rsidRPr="007275DF" w:rsidDel="00AB4F9C" w:rsidRDefault="000322BD" w:rsidP="00AB4F9C">
            <w:pPr>
              <w:pStyle w:val="Heading4"/>
              <w:rPr>
                <w:del w:id="898"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11C27F4C" w14:textId="12B36852" w:rsidR="000322BD" w:rsidRPr="007275DF" w:rsidDel="00AB4F9C" w:rsidRDefault="000322BD" w:rsidP="00AB4F9C">
            <w:pPr>
              <w:pStyle w:val="Heading4"/>
              <w:rPr>
                <w:del w:id="899" w:author="Prashant Sharma" w:date="2024-08-08T15:23:00Z" w16du:dateUtc="2024-08-08T22:23:00Z"/>
                <w:rFonts w:cs="Arial"/>
                <w:lang w:eastAsia="ja-JP"/>
              </w:rPr>
            </w:pPr>
          </w:p>
        </w:tc>
      </w:tr>
      <w:tr w:rsidR="000322BD" w:rsidRPr="007275DF" w:rsidDel="00AB4F9C" w14:paraId="5295BE20" w14:textId="0F7A8B10" w:rsidTr="00954C99">
        <w:trPr>
          <w:trHeight w:val="20"/>
          <w:jc w:val="center"/>
          <w:del w:id="900" w:author="Prashant Sharma" w:date="2024-08-08T15:23:00Z"/>
        </w:trPr>
        <w:tc>
          <w:tcPr>
            <w:tcW w:w="3138" w:type="dxa"/>
            <w:gridSpan w:val="2"/>
          </w:tcPr>
          <w:p w14:paraId="4FE438FA" w14:textId="4357B70F" w:rsidR="000322BD" w:rsidRPr="007275DF" w:rsidDel="00AB4F9C" w:rsidRDefault="000322BD" w:rsidP="00AB4F9C">
            <w:pPr>
              <w:pStyle w:val="Heading4"/>
              <w:rPr>
                <w:del w:id="901" w:author="Prashant Sharma" w:date="2024-08-08T15:23:00Z" w16du:dateUtc="2024-08-08T22:23:00Z"/>
                <w:rFonts w:cs="Arial"/>
                <w:lang w:eastAsia="ja-JP"/>
              </w:rPr>
            </w:pPr>
            <w:del w:id="902" w:author="Prashant Sharma" w:date="2024-08-08T15:23:00Z" w16du:dateUtc="2024-08-08T22:23:00Z">
              <w:r w:rsidRPr="007275DF" w:rsidDel="00AB4F9C">
                <w:rPr>
                  <w:szCs w:val="18"/>
                  <w:lang w:eastAsia="ja-JP"/>
                </w:rPr>
                <w:delText>EPRE ratio of OCNG DMRS to SSS(Note 1)</w:delText>
              </w:r>
            </w:del>
          </w:p>
        </w:tc>
        <w:tc>
          <w:tcPr>
            <w:tcW w:w="1271" w:type="dxa"/>
            <w:tcBorders>
              <w:right w:val="single" w:sz="4" w:space="0" w:color="auto"/>
            </w:tcBorders>
          </w:tcPr>
          <w:p w14:paraId="016A9E2C" w14:textId="594C20A8" w:rsidR="000322BD" w:rsidRPr="007275DF" w:rsidDel="00AB4F9C" w:rsidRDefault="000322BD" w:rsidP="00AB4F9C">
            <w:pPr>
              <w:pStyle w:val="Heading4"/>
              <w:rPr>
                <w:del w:id="903" w:author="Prashant Sharma" w:date="2024-08-08T15:23:00Z" w16du:dateUtc="2024-08-08T22:23:00Z"/>
                <w:rFonts w:cs="Arial"/>
                <w:lang w:eastAsia="ja-JP"/>
              </w:rPr>
            </w:pPr>
            <w:del w:id="904"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7242BF2B" w14:textId="588DAAEA" w:rsidR="000322BD" w:rsidRPr="007275DF" w:rsidDel="00AB4F9C" w:rsidRDefault="000322BD" w:rsidP="00AB4F9C">
            <w:pPr>
              <w:pStyle w:val="Heading4"/>
              <w:rPr>
                <w:del w:id="905"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05ACD5E1" w14:textId="4DE2C3B3" w:rsidR="000322BD" w:rsidRPr="007275DF" w:rsidDel="00AB4F9C" w:rsidRDefault="000322BD" w:rsidP="00AB4F9C">
            <w:pPr>
              <w:pStyle w:val="Heading4"/>
              <w:rPr>
                <w:del w:id="906" w:author="Prashant Sharma" w:date="2024-08-08T15:23:00Z" w16du:dateUtc="2024-08-08T22:23:00Z"/>
                <w:rFonts w:cs="Arial"/>
                <w:lang w:eastAsia="ja-JP"/>
              </w:rPr>
            </w:pPr>
          </w:p>
        </w:tc>
      </w:tr>
      <w:tr w:rsidR="000322BD" w:rsidRPr="007275DF" w:rsidDel="00AB4F9C" w14:paraId="6D4B4596" w14:textId="1730309B" w:rsidTr="00954C99">
        <w:trPr>
          <w:trHeight w:val="20"/>
          <w:jc w:val="center"/>
          <w:del w:id="907" w:author="Prashant Sharma" w:date="2024-08-08T15:23:00Z"/>
        </w:trPr>
        <w:tc>
          <w:tcPr>
            <w:tcW w:w="3138" w:type="dxa"/>
            <w:gridSpan w:val="2"/>
          </w:tcPr>
          <w:p w14:paraId="55ABC3F7" w14:textId="036AB1B0" w:rsidR="000322BD" w:rsidRPr="007275DF" w:rsidDel="00AB4F9C" w:rsidRDefault="000322BD" w:rsidP="00AB4F9C">
            <w:pPr>
              <w:pStyle w:val="Heading4"/>
              <w:rPr>
                <w:del w:id="908" w:author="Prashant Sharma" w:date="2024-08-08T15:23:00Z" w16du:dateUtc="2024-08-08T22:23:00Z"/>
                <w:rFonts w:cs="Arial"/>
                <w:lang w:eastAsia="ja-JP"/>
              </w:rPr>
            </w:pPr>
            <w:del w:id="909" w:author="Prashant Sharma" w:date="2024-08-08T15:23:00Z" w16du:dateUtc="2024-08-08T22:23:00Z">
              <w:r w:rsidRPr="007275DF" w:rsidDel="00AB4F9C">
                <w:rPr>
                  <w:szCs w:val="18"/>
                  <w:lang w:eastAsia="ja-JP"/>
                </w:rPr>
                <w:delText>EPRE ratio of OCNG to OCNG DMRS (Note 1)</w:delText>
              </w:r>
            </w:del>
          </w:p>
        </w:tc>
        <w:tc>
          <w:tcPr>
            <w:tcW w:w="1271" w:type="dxa"/>
            <w:tcBorders>
              <w:right w:val="single" w:sz="4" w:space="0" w:color="auto"/>
            </w:tcBorders>
          </w:tcPr>
          <w:p w14:paraId="3989BB9D" w14:textId="457BEC3C" w:rsidR="000322BD" w:rsidRPr="007275DF" w:rsidDel="00AB4F9C" w:rsidRDefault="000322BD" w:rsidP="00AB4F9C">
            <w:pPr>
              <w:pStyle w:val="Heading4"/>
              <w:rPr>
                <w:del w:id="910" w:author="Prashant Sharma" w:date="2024-08-08T15:23:00Z" w16du:dateUtc="2024-08-08T22:23:00Z"/>
                <w:rFonts w:cs="Arial"/>
                <w:lang w:eastAsia="ja-JP"/>
              </w:rPr>
            </w:pPr>
            <w:del w:id="911" w:author="Prashant Sharma" w:date="2024-08-08T15:23:00Z" w16du:dateUtc="2024-08-08T22:23:00Z">
              <w:r w:rsidRPr="005211C0" w:rsidDel="00AB4F9C">
                <w:delText>1, 2</w:delText>
              </w:r>
            </w:del>
          </w:p>
        </w:tc>
        <w:tc>
          <w:tcPr>
            <w:tcW w:w="1271" w:type="dxa"/>
            <w:tcBorders>
              <w:top w:val="nil"/>
              <w:left w:val="single" w:sz="4" w:space="0" w:color="auto"/>
              <w:bottom w:val="single" w:sz="4" w:space="0" w:color="auto"/>
              <w:right w:val="single" w:sz="4" w:space="0" w:color="auto"/>
            </w:tcBorders>
          </w:tcPr>
          <w:p w14:paraId="73EF4A8D" w14:textId="3E229270" w:rsidR="000322BD" w:rsidRPr="007275DF" w:rsidDel="00AB4F9C" w:rsidRDefault="000322BD" w:rsidP="00AB4F9C">
            <w:pPr>
              <w:pStyle w:val="Heading4"/>
              <w:rPr>
                <w:del w:id="912" w:author="Prashant Sharma" w:date="2024-08-08T15:23:00Z" w16du:dateUtc="2024-08-08T22:23:00Z"/>
                <w:rFonts w:cs="Arial"/>
                <w:lang w:eastAsia="ja-JP"/>
              </w:rPr>
            </w:pPr>
          </w:p>
        </w:tc>
        <w:tc>
          <w:tcPr>
            <w:tcW w:w="3225" w:type="dxa"/>
            <w:tcBorders>
              <w:top w:val="nil"/>
              <w:left w:val="single" w:sz="4" w:space="0" w:color="auto"/>
              <w:bottom w:val="single" w:sz="4" w:space="0" w:color="auto"/>
              <w:right w:val="single" w:sz="4" w:space="0" w:color="auto"/>
            </w:tcBorders>
          </w:tcPr>
          <w:p w14:paraId="3E0BFF3B" w14:textId="4F58A7F5" w:rsidR="000322BD" w:rsidRPr="007275DF" w:rsidDel="00AB4F9C" w:rsidRDefault="000322BD" w:rsidP="00AB4F9C">
            <w:pPr>
              <w:pStyle w:val="Heading4"/>
              <w:rPr>
                <w:del w:id="913" w:author="Prashant Sharma" w:date="2024-08-08T15:23:00Z" w16du:dateUtc="2024-08-08T22:23:00Z"/>
                <w:rFonts w:cs="Arial"/>
                <w:lang w:eastAsia="ja-JP"/>
              </w:rPr>
            </w:pPr>
          </w:p>
        </w:tc>
      </w:tr>
      <w:tr w:rsidR="000322BD" w:rsidRPr="007275DF" w:rsidDel="00AB4F9C" w14:paraId="72243271" w14:textId="711F302E" w:rsidTr="00954C99">
        <w:trPr>
          <w:trHeight w:val="20"/>
          <w:jc w:val="center"/>
          <w:del w:id="914" w:author="Prashant Sharma" w:date="2024-08-08T15:23:00Z"/>
        </w:trPr>
        <w:tc>
          <w:tcPr>
            <w:tcW w:w="3138" w:type="dxa"/>
            <w:gridSpan w:val="2"/>
            <w:vAlign w:val="center"/>
          </w:tcPr>
          <w:p w14:paraId="7BB96C72" w14:textId="3452D534" w:rsidR="000322BD" w:rsidRPr="007275DF" w:rsidDel="00AB4F9C" w:rsidRDefault="000322BD" w:rsidP="00AB4F9C">
            <w:pPr>
              <w:pStyle w:val="Heading4"/>
              <w:rPr>
                <w:del w:id="915" w:author="Prashant Sharma" w:date="2024-08-08T15:23:00Z" w16du:dateUtc="2024-08-08T22:23:00Z"/>
                <w:rFonts w:cs="Arial"/>
                <w:vertAlign w:val="superscript"/>
                <w:lang w:eastAsia="ja-JP"/>
              </w:rPr>
            </w:pPr>
            <w:del w:id="916" w:author="Prashant Sharma" w:date="2024-08-08T15:23:00Z" w16du:dateUtc="2024-08-08T22:23:00Z">
              <w:r w:rsidRPr="007275DF" w:rsidDel="00AB4F9C">
                <w:rPr>
                  <w:rFonts w:cs="Arial"/>
                  <w:noProof/>
                  <w:position w:val="-12"/>
                  <w:lang w:eastAsia="ja-JP"/>
                </w:rPr>
                <w:object w:dxaOrig="400" w:dyaOrig="360" w14:anchorId="02867E5C">
                  <v:shape id="_x0000_i1058" type="#_x0000_t75" style="width:20pt;height:20pt" o:ole="" fillcolor="window">
                    <v:imagedata r:id="rId15" o:title=""/>
                  </v:shape>
                  <o:OLEObject Type="Embed" ProgID="Equation.3" ShapeID="_x0000_i1058" DrawAspect="Content" ObjectID="_1786375598" r:id="rId50"/>
                </w:object>
              </w:r>
              <w:r w:rsidRPr="007275DF" w:rsidDel="00AB4F9C">
                <w:rPr>
                  <w:rFonts w:cs="Arial"/>
                  <w:lang w:eastAsia="ja-JP"/>
                </w:rPr>
                <w:delText>in slots not corresponding to RSSI measurement time configuration (RMTC)</w:delText>
              </w:r>
            </w:del>
          </w:p>
        </w:tc>
        <w:tc>
          <w:tcPr>
            <w:tcW w:w="1271" w:type="dxa"/>
          </w:tcPr>
          <w:p w14:paraId="1382536B" w14:textId="27989C23" w:rsidR="000322BD" w:rsidRPr="007275DF" w:rsidDel="00AB4F9C" w:rsidRDefault="000322BD" w:rsidP="00AB4F9C">
            <w:pPr>
              <w:pStyle w:val="Heading4"/>
              <w:rPr>
                <w:del w:id="917" w:author="Prashant Sharma" w:date="2024-08-08T15:23:00Z" w16du:dateUtc="2024-08-08T22:23:00Z"/>
                <w:rFonts w:cs="Arial"/>
                <w:lang w:eastAsia="ja-JP"/>
              </w:rPr>
            </w:pPr>
            <w:del w:id="918" w:author="Prashant Sharma" w:date="2024-08-08T15:23:00Z" w16du:dateUtc="2024-08-08T22:23:00Z">
              <w:r w:rsidRPr="007275DF" w:rsidDel="00AB4F9C">
                <w:delText>1, 2</w:delText>
              </w:r>
            </w:del>
          </w:p>
        </w:tc>
        <w:tc>
          <w:tcPr>
            <w:tcW w:w="1271" w:type="dxa"/>
            <w:tcBorders>
              <w:top w:val="single" w:sz="4" w:space="0" w:color="auto"/>
            </w:tcBorders>
            <w:vAlign w:val="center"/>
          </w:tcPr>
          <w:p w14:paraId="09C6E90C" w14:textId="41B721A3" w:rsidR="000322BD" w:rsidRPr="007275DF" w:rsidDel="00AB4F9C" w:rsidRDefault="000322BD" w:rsidP="00AB4F9C">
            <w:pPr>
              <w:pStyle w:val="Heading4"/>
              <w:rPr>
                <w:del w:id="919" w:author="Prashant Sharma" w:date="2024-08-08T15:23:00Z" w16du:dateUtc="2024-08-08T22:23:00Z"/>
                <w:rFonts w:cs="Arial"/>
                <w:lang w:eastAsia="ja-JP"/>
              </w:rPr>
            </w:pPr>
            <w:del w:id="920" w:author="Prashant Sharma" w:date="2024-08-08T15:23:00Z" w16du:dateUtc="2024-08-08T22:23:00Z">
              <w:r w:rsidRPr="007275DF" w:rsidDel="00AB4F9C">
                <w:rPr>
                  <w:rFonts w:cs="Arial"/>
                  <w:lang w:eastAsia="ja-JP"/>
                </w:rPr>
                <w:delText>dBm/SCS</w:delText>
              </w:r>
            </w:del>
          </w:p>
        </w:tc>
        <w:tc>
          <w:tcPr>
            <w:tcW w:w="3225" w:type="dxa"/>
            <w:tcBorders>
              <w:top w:val="single" w:sz="4" w:space="0" w:color="auto"/>
            </w:tcBorders>
            <w:vAlign w:val="center"/>
          </w:tcPr>
          <w:p w14:paraId="2EE7152D" w14:textId="68612040" w:rsidR="000322BD" w:rsidRPr="007275DF" w:rsidDel="00AB4F9C" w:rsidRDefault="000322BD" w:rsidP="00AB4F9C">
            <w:pPr>
              <w:pStyle w:val="Heading4"/>
              <w:rPr>
                <w:del w:id="921" w:author="Prashant Sharma" w:date="2024-08-08T15:23:00Z" w16du:dateUtc="2024-08-08T22:23:00Z"/>
                <w:rFonts w:cs="Arial"/>
                <w:lang w:eastAsia="ja-JP"/>
              </w:rPr>
            </w:pPr>
            <w:del w:id="922" w:author="Prashant Sharma" w:date="2024-08-08T15:23:00Z" w16du:dateUtc="2024-08-08T22:23:00Z">
              <w:r w:rsidRPr="007275DF" w:rsidDel="00AB4F9C">
                <w:rPr>
                  <w:rFonts w:cs="Arial"/>
                  <w:lang w:eastAsia="ja-JP"/>
                </w:rPr>
                <w:delText>-106</w:delText>
              </w:r>
            </w:del>
          </w:p>
        </w:tc>
      </w:tr>
      <w:tr w:rsidR="000322BD" w:rsidRPr="007275DF" w:rsidDel="00AB4F9C" w14:paraId="2BD70AC1" w14:textId="75F46359" w:rsidTr="00954C99">
        <w:trPr>
          <w:trHeight w:val="20"/>
          <w:jc w:val="center"/>
          <w:del w:id="923" w:author="Prashant Sharma" w:date="2024-08-08T15:23:00Z"/>
        </w:trPr>
        <w:tc>
          <w:tcPr>
            <w:tcW w:w="3138" w:type="dxa"/>
            <w:gridSpan w:val="2"/>
            <w:vAlign w:val="center"/>
          </w:tcPr>
          <w:p w14:paraId="71B003BF" w14:textId="7BA51B87" w:rsidR="000322BD" w:rsidRPr="007275DF" w:rsidDel="00AB4F9C" w:rsidRDefault="000322BD" w:rsidP="00AB4F9C">
            <w:pPr>
              <w:pStyle w:val="Heading4"/>
              <w:rPr>
                <w:del w:id="924" w:author="Prashant Sharma" w:date="2024-08-08T15:23:00Z" w16du:dateUtc="2024-08-08T22:23:00Z"/>
                <w:rFonts w:cs="Arial"/>
                <w:vertAlign w:val="superscript"/>
                <w:lang w:eastAsia="ja-JP"/>
              </w:rPr>
            </w:pPr>
            <w:del w:id="925" w:author="Prashant Sharma" w:date="2024-08-08T15:23:00Z" w16du:dateUtc="2024-08-08T22:23:00Z">
              <w:r w:rsidRPr="007275DF" w:rsidDel="00AB4F9C">
                <w:rPr>
                  <w:rFonts w:cs="Arial"/>
                  <w:noProof/>
                  <w:position w:val="-12"/>
                  <w:lang w:eastAsia="ja-JP"/>
                </w:rPr>
                <w:object w:dxaOrig="400" w:dyaOrig="360" w14:anchorId="7CAA5434">
                  <v:shape id="_x0000_i1059" type="#_x0000_t75" style="width:20pt;height:20pt" o:ole="" fillcolor="window">
                    <v:imagedata r:id="rId15" o:title=""/>
                  </v:shape>
                  <o:OLEObject Type="Embed" ProgID="Equation.3" ShapeID="_x0000_i1059" DrawAspect="Content" ObjectID="_1786375599" r:id="rId51"/>
                </w:object>
              </w:r>
              <w:r w:rsidRPr="007275DF" w:rsidDel="00AB4F9C">
                <w:rPr>
                  <w:rFonts w:cs="Arial"/>
                  <w:lang w:eastAsia="ja-JP"/>
                </w:rPr>
                <w:delText>in slots corresponding to RSSI measurement time configuration (RMTC)</w:delText>
              </w:r>
            </w:del>
          </w:p>
        </w:tc>
        <w:tc>
          <w:tcPr>
            <w:tcW w:w="1271" w:type="dxa"/>
          </w:tcPr>
          <w:p w14:paraId="088CA968" w14:textId="020075B5" w:rsidR="000322BD" w:rsidRPr="007275DF" w:rsidDel="00AB4F9C" w:rsidRDefault="000322BD" w:rsidP="00AB4F9C">
            <w:pPr>
              <w:pStyle w:val="Heading4"/>
              <w:rPr>
                <w:del w:id="926" w:author="Prashant Sharma" w:date="2024-08-08T15:23:00Z" w16du:dateUtc="2024-08-08T22:23:00Z"/>
                <w:rFonts w:cs="Arial"/>
                <w:lang w:eastAsia="ja-JP"/>
              </w:rPr>
            </w:pPr>
            <w:del w:id="927" w:author="Prashant Sharma" w:date="2024-08-08T15:23:00Z" w16du:dateUtc="2024-08-08T22:23:00Z">
              <w:r w:rsidRPr="007275DF" w:rsidDel="00AB4F9C">
                <w:delText>1, 2</w:delText>
              </w:r>
            </w:del>
          </w:p>
        </w:tc>
        <w:tc>
          <w:tcPr>
            <w:tcW w:w="1271" w:type="dxa"/>
            <w:vAlign w:val="center"/>
          </w:tcPr>
          <w:p w14:paraId="174BA75E" w14:textId="179EB5F6" w:rsidR="000322BD" w:rsidRPr="007275DF" w:rsidDel="00AB4F9C" w:rsidRDefault="000322BD" w:rsidP="00AB4F9C">
            <w:pPr>
              <w:pStyle w:val="Heading4"/>
              <w:rPr>
                <w:del w:id="928" w:author="Prashant Sharma" w:date="2024-08-08T15:23:00Z" w16du:dateUtc="2024-08-08T22:23:00Z"/>
                <w:rFonts w:cs="Arial"/>
                <w:lang w:eastAsia="ja-JP"/>
              </w:rPr>
            </w:pPr>
            <w:del w:id="929" w:author="Prashant Sharma" w:date="2024-08-08T15:23:00Z" w16du:dateUtc="2024-08-08T22:23:00Z">
              <w:r w:rsidRPr="007275DF" w:rsidDel="00AB4F9C">
                <w:rPr>
                  <w:rFonts w:cs="Arial"/>
                  <w:lang w:eastAsia="ja-JP"/>
                </w:rPr>
                <w:delText>dBm/SCS</w:delText>
              </w:r>
            </w:del>
          </w:p>
        </w:tc>
        <w:tc>
          <w:tcPr>
            <w:tcW w:w="3225" w:type="dxa"/>
            <w:vAlign w:val="center"/>
          </w:tcPr>
          <w:p w14:paraId="4C60778C" w14:textId="1BDC8559" w:rsidR="000322BD" w:rsidRPr="007275DF" w:rsidDel="00AB4F9C" w:rsidRDefault="000322BD" w:rsidP="00AB4F9C">
            <w:pPr>
              <w:pStyle w:val="Heading4"/>
              <w:rPr>
                <w:del w:id="930" w:author="Prashant Sharma" w:date="2024-08-08T15:23:00Z" w16du:dateUtc="2024-08-08T22:23:00Z"/>
                <w:rFonts w:cs="Arial"/>
                <w:lang w:eastAsia="ja-JP"/>
              </w:rPr>
            </w:pPr>
            <w:del w:id="931" w:author="Prashant Sharma" w:date="2024-08-08T15:23:00Z" w16du:dateUtc="2024-08-08T22:23:00Z">
              <w:r w:rsidRPr="007275DF" w:rsidDel="00AB4F9C">
                <w:rPr>
                  <w:rFonts w:cs="Arial"/>
                  <w:lang w:eastAsia="ja-JP"/>
                </w:rPr>
                <w:delText>-87</w:delText>
              </w:r>
            </w:del>
          </w:p>
        </w:tc>
      </w:tr>
      <w:tr w:rsidR="000322BD" w:rsidRPr="007275DF" w:rsidDel="00AB4F9C" w14:paraId="45901BC9" w14:textId="7CE15645" w:rsidTr="00954C99">
        <w:trPr>
          <w:trHeight w:val="20"/>
          <w:jc w:val="center"/>
          <w:del w:id="932" w:author="Prashant Sharma" w:date="2024-08-08T15:23:00Z"/>
        </w:trPr>
        <w:tc>
          <w:tcPr>
            <w:tcW w:w="3138" w:type="dxa"/>
            <w:gridSpan w:val="2"/>
            <w:vAlign w:val="center"/>
          </w:tcPr>
          <w:p w14:paraId="73C4603B" w14:textId="6D5FA1F2" w:rsidR="000322BD" w:rsidRPr="007275DF" w:rsidDel="00AB4F9C" w:rsidRDefault="000322BD" w:rsidP="00AB4F9C">
            <w:pPr>
              <w:pStyle w:val="Heading4"/>
              <w:rPr>
                <w:del w:id="933" w:author="Prashant Sharma" w:date="2024-08-08T15:23:00Z" w16du:dateUtc="2024-08-08T22:23:00Z"/>
                <w:rFonts w:cs="Arial"/>
                <w:lang w:eastAsia="ja-JP"/>
              </w:rPr>
            </w:pPr>
            <w:del w:id="934" w:author="Prashant Sharma" w:date="2024-08-08T15:23:00Z" w16du:dateUtc="2024-08-08T22:23:00Z">
              <w:r w:rsidRPr="007275DF" w:rsidDel="00AB4F9C">
                <w:rPr>
                  <w:rFonts w:cs="Arial"/>
                  <w:noProof/>
                  <w:position w:val="-12"/>
                  <w:lang w:eastAsia="ja-JP"/>
                </w:rPr>
                <w:object w:dxaOrig="620" w:dyaOrig="380" w14:anchorId="2D6D455B">
                  <v:shape id="_x0000_i1060" type="#_x0000_t75" style="width:30.5pt;height:16.5pt" o:ole="" fillcolor="window">
                    <v:imagedata r:id="rId13" o:title=""/>
                  </v:shape>
                  <o:OLEObject Type="Embed" ProgID="Equation.3" ShapeID="_x0000_i1060" DrawAspect="Content" ObjectID="_1786375600" r:id="rId52"/>
                </w:object>
              </w:r>
              <w:r w:rsidRPr="007275DF" w:rsidDel="00AB4F9C">
                <w:rPr>
                  <w:rFonts w:cs="Arial"/>
                  <w:lang w:eastAsia="ja-JP"/>
                </w:rPr>
                <w:delText xml:space="preserve"> in slots not corresponding to RSSI measurement time configuration (RMTC)</w:delText>
              </w:r>
            </w:del>
          </w:p>
        </w:tc>
        <w:tc>
          <w:tcPr>
            <w:tcW w:w="1271" w:type="dxa"/>
          </w:tcPr>
          <w:p w14:paraId="4FACBAA2" w14:textId="61751683" w:rsidR="000322BD" w:rsidRPr="007275DF" w:rsidDel="00AB4F9C" w:rsidRDefault="000322BD" w:rsidP="00AB4F9C">
            <w:pPr>
              <w:pStyle w:val="Heading4"/>
              <w:rPr>
                <w:del w:id="935" w:author="Prashant Sharma" w:date="2024-08-08T15:23:00Z" w16du:dateUtc="2024-08-08T22:23:00Z"/>
                <w:rFonts w:cs="Arial"/>
                <w:lang w:eastAsia="ja-JP"/>
              </w:rPr>
            </w:pPr>
            <w:del w:id="936" w:author="Prashant Sharma" w:date="2024-08-08T15:23:00Z" w16du:dateUtc="2024-08-08T22:23:00Z">
              <w:r w:rsidRPr="007275DF" w:rsidDel="00AB4F9C">
                <w:delText>1, 2</w:delText>
              </w:r>
            </w:del>
          </w:p>
        </w:tc>
        <w:tc>
          <w:tcPr>
            <w:tcW w:w="1271" w:type="dxa"/>
            <w:vAlign w:val="center"/>
          </w:tcPr>
          <w:p w14:paraId="3080B4CA" w14:textId="2901DB01" w:rsidR="000322BD" w:rsidRPr="007275DF" w:rsidDel="00AB4F9C" w:rsidRDefault="000322BD" w:rsidP="00AB4F9C">
            <w:pPr>
              <w:pStyle w:val="Heading4"/>
              <w:rPr>
                <w:del w:id="937" w:author="Prashant Sharma" w:date="2024-08-08T15:23:00Z" w16du:dateUtc="2024-08-08T22:23:00Z"/>
                <w:rFonts w:cs="Arial"/>
                <w:lang w:eastAsia="ja-JP"/>
              </w:rPr>
            </w:pPr>
            <w:del w:id="938" w:author="Prashant Sharma" w:date="2024-08-08T15:23:00Z" w16du:dateUtc="2024-08-08T22:23:00Z">
              <w:r w:rsidRPr="007275DF" w:rsidDel="00AB4F9C">
                <w:rPr>
                  <w:rFonts w:cs="Arial"/>
                  <w:lang w:eastAsia="ja-JP"/>
                </w:rPr>
                <w:delText>dB</w:delText>
              </w:r>
            </w:del>
          </w:p>
        </w:tc>
        <w:tc>
          <w:tcPr>
            <w:tcW w:w="3225" w:type="dxa"/>
            <w:vAlign w:val="center"/>
          </w:tcPr>
          <w:p w14:paraId="54A47E5A" w14:textId="50EF06B6" w:rsidR="000322BD" w:rsidRPr="007275DF" w:rsidDel="00AB4F9C" w:rsidRDefault="000322BD" w:rsidP="00AB4F9C">
            <w:pPr>
              <w:pStyle w:val="Heading4"/>
              <w:rPr>
                <w:del w:id="939" w:author="Prashant Sharma" w:date="2024-08-08T15:23:00Z" w16du:dateUtc="2024-08-08T22:23:00Z"/>
                <w:rFonts w:cs="Arial"/>
                <w:lang w:eastAsia="ja-JP"/>
              </w:rPr>
            </w:pPr>
            <w:del w:id="940" w:author="Prashant Sharma" w:date="2024-08-08T15:23:00Z" w16du:dateUtc="2024-08-08T22:23:00Z">
              <w:r w:rsidRPr="007275DF" w:rsidDel="00AB4F9C">
                <w:rPr>
                  <w:rFonts w:cs="Arial"/>
                  <w:lang w:eastAsia="ja-JP"/>
                </w:rPr>
                <w:delText>2.5</w:delText>
              </w:r>
            </w:del>
          </w:p>
        </w:tc>
      </w:tr>
      <w:tr w:rsidR="000322BD" w:rsidRPr="007275DF" w:rsidDel="00AB4F9C" w14:paraId="72DA6A45" w14:textId="68AEAD9A" w:rsidTr="00954C99">
        <w:trPr>
          <w:trHeight w:val="20"/>
          <w:jc w:val="center"/>
          <w:del w:id="941" w:author="Prashant Sharma" w:date="2024-08-08T15:23:00Z"/>
        </w:trPr>
        <w:tc>
          <w:tcPr>
            <w:tcW w:w="3138" w:type="dxa"/>
            <w:gridSpan w:val="2"/>
            <w:vAlign w:val="center"/>
          </w:tcPr>
          <w:p w14:paraId="4486C6BC" w14:textId="6E2DED4C" w:rsidR="000322BD" w:rsidRPr="007275DF" w:rsidDel="00AB4F9C" w:rsidRDefault="000322BD" w:rsidP="00AB4F9C">
            <w:pPr>
              <w:pStyle w:val="Heading4"/>
              <w:rPr>
                <w:del w:id="942" w:author="Prashant Sharma" w:date="2024-08-08T15:23:00Z" w16du:dateUtc="2024-08-08T22:23:00Z"/>
                <w:rFonts w:cs="Arial"/>
                <w:lang w:eastAsia="ja-JP"/>
              </w:rPr>
            </w:pPr>
            <w:del w:id="943" w:author="Prashant Sharma" w:date="2024-08-08T15:23:00Z" w16du:dateUtc="2024-08-08T22:23:00Z">
              <w:r w:rsidRPr="007275DF" w:rsidDel="00AB4F9C">
                <w:rPr>
                  <w:rFonts w:cs="Arial"/>
                  <w:noProof/>
                  <w:position w:val="-12"/>
                  <w:lang w:eastAsia="ja-JP"/>
                </w:rPr>
                <w:object w:dxaOrig="620" w:dyaOrig="380" w14:anchorId="540A8534">
                  <v:shape id="_x0000_i1061" type="#_x0000_t75" style="width:30.5pt;height:16.5pt" o:ole="" fillcolor="window">
                    <v:imagedata r:id="rId13" o:title=""/>
                  </v:shape>
                  <o:OLEObject Type="Embed" ProgID="Equation.3" ShapeID="_x0000_i1061" DrawAspect="Content" ObjectID="_1786375601" r:id="rId53"/>
                </w:object>
              </w:r>
              <w:r w:rsidRPr="007275DF" w:rsidDel="00AB4F9C">
                <w:rPr>
                  <w:rFonts w:cs="Arial"/>
                  <w:lang w:eastAsia="ja-JP"/>
                </w:rPr>
                <w:delText xml:space="preserve"> in slots corresponding to RSSI measurement time configuration (RMTC)</w:delText>
              </w:r>
            </w:del>
          </w:p>
        </w:tc>
        <w:tc>
          <w:tcPr>
            <w:tcW w:w="1271" w:type="dxa"/>
          </w:tcPr>
          <w:p w14:paraId="0182F68A" w14:textId="4C0A689B" w:rsidR="000322BD" w:rsidRPr="007275DF" w:rsidDel="00AB4F9C" w:rsidRDefault="000322BD" w:rsidP="00AB4F9C">
            <w:pPr>
              <w:pStyle w:val="Heading4"/>
              <w:rPr>
                <w:del w:id="944" w:author="Prashant Sharma" w:date="2024-08-08T15:23:00Z" w16du:dateUtc="2024-08-08T22:23:00Z"/>
                <w:rFonts w:cs="Arial"/>
                <w:lang w:eastAsia="ja-JP"/>
              </w:rPr>
            </w:pPr>
            <w:del w:id="945" w:author="Prashant Sharma" w:date="2024-08-08T15:23:00Z" w16du:dateUtc="2024-08-08T22:23:00Z">
              <w:r w:rsidRPr="007275DF" w:rsidDel="00AB4F9C">
                <w:delText>1, 2</w:delText>
              </w:r>
            </w:del>
          </w:p>
        </w:tc>
        <w:tc>
          <w:tcPr>
            <w:tcW w:w="1271" w:type="dxa"/>
            <w:vAlign w:val="center"/>
          </w:tcPr>
          <w:p w14:paraId="1838B040" w14:textId="4E10A45B" w:rsidR="000322BD" w:rsidRPr="007275DF" w:rsidDel="00AB4F9C" w:rsidRDefault="000322BD" w:rsidP="00AB4F9C">
            <w:pPr>
              <w:pStyle w:val="Heading4"/>
              <w:rPr>
                <w:del w:id="946" w:author="Prashant Sharma" w:date="2024-08-08T15:23:00Z" w16du:dateUtc="2024-08-08T22:23:00Z"/>
                <w:rFonts w:cs="Arial"/>
                <w:lang w:eastAsia="ja-JP"/>
              </w:rPr>
            </w:pPr>
            <w:del w:id="947" w:author="Prashant Sharma" w:date="2024-08-08T15:23:00Z" w16du:dateUtc="2024-08-08T22:23:00Z">
              <w:r w:rsidRPr="007275DF" w:rsidDel="00AB4F9C">
                <w:rPr>
                  <w:rFonts w:cs="Arial"/>
                  <w:lang w:eastAsia="ja-JP"/>
                </w:rPr>
                <w:delText>dB</w:delText>
              </w:r>
            </w:del>
          </w:p>
        </w:tc>
        <w:tc>
          <w:tcPr>
            <w:tcW w:w="3225" w:type="dxa"/>
          </w:tcPr>
          <w:p w14:paraId="51CE4FDB" w14:textId="50EB29C8" w:rsidR="000322BD" w:rsidRPr="007275DF" w:rsidDel="00AB4F9C" w:rsidRDefault="000322BD" w:rsidP="00AB4F9C">
            <w:pPr>
              <w:pStyle w:val="Heading4"/>
              <w:rPr>
                <w:del w:id="948" w:author="Prashant Sharma" w:date="2024-08-08T15:23:00Z" w16du:dateUtc="2024-08-08T22:23:00Z"/>
                <w:rFonts w:cs="Arial"/>
                <w:lang w:eastAsia="ja-JP"/>
              </w:rPr>
            </w:pPr>
            <w:del w:id="949" w:author="Prashant Sharma" w:date="2024-08-08T15:23:00Z" w16du:dateUtc="2024-08-08T22:23:00Z">
              <w:r w:rsidRPr="007275DF" w:rsidDel="00AB4F9C">
                <w:rPr>
                  <w:rFonts w:ascii="Helvetica" w:hAnsi="Helvetica" w:cs="Helvetica"/>
                  <w:color w:val="000000"/>
                  <w:szCs w:val="18"/>
                  <w:lang w:val="en-US" w:eastAsia="fr-FR"/>
                </w:rPr>
                <w:delText>-Infinity</w:delText>
              </w:r>
            </w:del>
          </w:p>
        </w:tc>
      </w:tr>
      <w:tr w:rsidR="000322BD" w:rsidRPr="007275DF" w:rsidDel="00AB4F9C" w14:paraId="74CAA291" w14:textId="2A68361E" w:rsidTr="00954C99">
        <w:trPr>
          <w:trHeight w:val="20"/>
          <w:jc w:val="center"/>
          <w:del w:id="950" w:author="Prashant Sharma" w:date="2024-08-08T15:23:00Z"/>
        </w:trPr>
        <w:tc>
          <w:tcPr>
            <w:tcW w:w="3138" w:type="dxa"/>
            <w:gridSpan w:val="2"/>
            <w:vAlign w:val="center"/>
          </w:tcPr>
          <w:p w14:paraId="402BDC31" w14:textId="5F45AE50" w:rsidR="000322BD" w:rsidRPr="007275DF" w:rsidDel="00AB4F9C" w:rsidRDefault="000322BD" w:rsidP="00AB4F9C">
            <w:pPr>
              <w:pStyle w:val="Heading4"/>
              <w:rPr>
                <w:del w:id="951" w:author="Prashant Sharma" w:date="2024-08-08T15:23:00Z" w16du:dateUtc="2024-08-08T22:23:00Z"/>
                <w:rFonts w:cs="Arial"/>
                <w:vertAlign w:val="superscript"/>
                <w:lang w:eastAsia="ja-JP"/>
              </w:rPr>
            </w:pPr>
            <w:del w:id="952" w:author="Prashant Sharma" w:date="2024-08-08T15:23:00Z" w16du:dateUtc="2024-08-08T22:23:00Z">
              <w:r w:rsidRPr="007275DF" w:rsidDel="00AB4F9C">
                <w:rPr>
                  <w:rFonts w:cs="Arial"/>
                  <w:lang w:eastAsia="ja-JP"/>
                </w:rPr>
                <w:delText>SS-RSRP in slots not corresponding to RSSI measurement time configuration (RMTC)</w:delText>
              </w:r>
            </w:del>
          </w:p>
        </w:tc>
        <w:tc>
          <w:tcPr>
            <w:tcW w:w="1271" w:type="dxa"/>
          </w:tcPr>
          <w:p w14:paraId="6DAB18D8" w14:textId="387499EE" w:rsidR="000322BD" w:rsidRPr="007275DF" w:rsidDel="00AB4F9C" w:rsidRDefault="000322BD" w:rsidP="00AB4F9C">
            <w:pPr>
              <w:pStyle w:val="Heading4"/>
              <w:rPr>
                <w:del w:id="953" w:author="Prashant Sharma" w:date="2024-08-08T15:23:00Z" w16du:dateUtc="2024-08-08T22:23:00Z"/>
                <w:rFonts w:cs="Arial"/>
                <w:lang w:eastAsia="ja-JP"/>
              </w:rPr>
            </w:pPr>
            <w:del w:id="954" w:author="Prashant Sharma" w:date="2024-08-08T15:23:00Z" w16du:dateUtc="2024-08-08T22:23:00Z">
              <w:r w:rsidRPr="007275DF" w:rsidDel="00AB4F9C">
                <w:delText>1, 2</w:delText>
              </w:r>
            </w:del>
          </w:p>
        </w:tc>
        <w:tc>
          <w:tcPr>
            <w:tcW w:w="1271" w:type="dxa"/>
            <w:vAlign w:val="center"/>
          </w:tcPr>
          <w:p w14:paraId="57E4F687" w14:textId="3D5041FA" w:rsidR="000322BD" w:rsidRPr="007275DF" w:rsidDel="00AB4F9C" w:rsidRDefault="000322BD" w:rsidP="00AB4F9C">
            <w:pPr>
              <w:pStyle w:val="Heading4"/>
              <w:rPr>
                <w:del w:id="955" w:author="Prashant Sharma" w:date="2024-08-08T15:23:00Z" w16du:dateUtc="2024-08-08T22:23:00Z"/>
                <w:rFonts w:cs="Arial"/>
                <w:lang w:eastAsia="ja-JP"/>
              </w:rPr>
            </w:pPr>
            <w:del w:id="956" w:author="Prashant Sharma" w:date="2024-08-08T15:23:00Z" w16du:dateUtc="2024-08-08T22:23:00Z">
              <w:r w:rsidRPr="007275DF" w:rsidDel="00AB4F9C">
                <w:rPr>
                  <w:rFonts w:cs="Arial"/>
                  <w:lang w:eastAsia="ja-JP"/>
                </w:rPr>
                <w:delText>dBm/SCS</w:delText>
              </w:r>
            </w:del>
          </w:p>
        </w:tc>
        <w:tc>
          <w:tcPr>
            <w:tcW w:w="3225" w:type="dxa"/>
          </w:tcPr>
          <w:p w14:paraId="05D26DCA" w14:textId="53C0E6EF" w:rsidR="000322BD" w:rsidRPr="007275DF" w:rsidDel="00AB4F9C" w:rsidRDefault="000322BD" w:rsidP="00AB4F9C">
            <w:pPr>
              <w:pStyle w:val="Heading4"/>
              <w:rPr>
                <w:del w:id="957" w:author="Prashant Sharma" w:date="2024-08-08T15:23:00Z" w16du:dateUtc="2024-08-08T22:23:00Z"/>
                <w:rFonts w:cs="Arial"/>
                <w:lang w:eastAsia="ja-JP"/>
              </w:rPr>
            </w:pPr>
            <w:del w:id="958" w:author="Prashant Sharma" w:date="2024-08-08T15:23:00Z" w16du:dateUtc="2024-08-08T22:23:00Z">
              <w:r w:rsidRPr="007275DF" w:rsidDel="00AB4F9C">
                <w:rPr>
                  <w:rFonts w:cs="Arial"/>
                  <w:lang w:eastAsia="ja-JP"/>
                </w:rPr>
                <w:delText>-103.5</w:delText>
              </w:r>
            </w:del>
          </w:p>
        </w:tc>
      </w:tr>
      <w:tr w:rsidR="000322BD" w:rsidRPr="007275DF" w:rsidDel="00AB4F9C" w14:paraId="53EB2604" w14:textId="5E8F951E" w:rsidTr="00954C99">
        <w:trPr>
          <w:trHeight w:val="20"/>
          <w:jc w:val="center"/>
          <w:del w:id="959" w:author="Prashant Sharma" w:date="2024-08-08T15:23:00Z"/>
        </w:trPr>
        <w:tc>
          <w:tcPr>
            <w:tcW w:w="3138" w:type="dxa"/>
            <w:gridSpan w:val="2"/>
            <w:vAlign w:val="center"/>
          </w:tcPr>
          <w:p w14:paraId="1CCB79C2" w14:textId="06FA7C12" w:rsidR="000322BD" w:rsidRPr="007275DF" w:rsidDel="00AB4F9C" w:rsidRDefault="000322BD" w:rsidP="00AB4F9C">
            <w:pPr>
              <w:pStyle w:val="Heading4"/>
              <w:rPr>
                <w:del w:id="960" w:author="Prashant Sharma" w:date="2024-08-08T15:23:00Z" w16du:dateUtc="2024-08-08T22:23:00Z"/>
                <w:rFonts w:cs="Arial"/>
                <w:vertAlign w:val="superscript"/>
                <w:lang w:eastAsia="ja-JP"/>
              </w:rPr>
            </w:pPr>
            <w:del w:id="961" w:author="Prashant Sharma" w:date="2024-08-08T15:23:00Z" w16du:dateUtc="2024-08-08T22:23:00Z">
              <w:r w:rsidRPr="007275DF" w:rsidDel="00AB4F9C">
                <w:rPr>
                  <w:rFonts w:cs="Arial"/>
                  <w:lang w:eastAsia="ja-JP"/>
                </w:rPr>
                <w:delText>SS-RSRP in slots corresponding to RSSI measurement time configuration (RMTC)</w:delText>
              </w:r>
            </w:del>
          </w:p>
        </w:tc>
        <w:tc>
          <w:tcPr>
            <w:tcW w:w="1271" w:type="dxa"/>
          </w:tcPr>
          <w:p w14:paraId="450ABC4D" w14:textId="271D3CD0" w:rsidR="000322BD" w:rsidRPr="007275DF" w:rsidDel="00AB4F9C" w:rsidRDefault="000322BD" w:rsidP="00AB4F9C">
            <w:pPr>
              <w:pStyle w:val="Heading4"/>
              <w:rPr>
                <w:del w:id="962" w:author="Prashant Sharma" w:date="2024-08-08T15:23:00Z" w16du:dateUtc="2024-08-08T22:23:00Z"/>
                <w:rFonts w:cs="Arial"/>
                <w:lang w:eastAsia="ja-JP"/>
              </w:rPr>
            </w:pPr>
            <w:del w:id="963" w:author="Prashant Sharma" w:date="2024-08-08T15:23:00Z" w16du:dateUtc="2024-08-08T22:23:00Z">
              <w:r w:rsidRPr="007275DF" w:rsidDel="00AB4F9C">
                <w:delText>1, 2</w:delText>
              </w:r>
            </w:del>
          </w:p>
        </w:tc>
        <w:tc>
          <w:tcPr>
            <w:tcW w:w="1271" w:type="dxa"/>
            <w:vAlign w:val="center"/>
          </w:tcPr>
          <w:p w14:paraId="47E6B1FC" w14:textId="27B2C976" w:rsidR="000322BD" w:rsidRPr="007275DF" w:rsidDel="00AB4F9C" w:rsidRDefault="000322BD" w:rsidP="00AB4F9C">
            <w:pPr>
              <w:pStyle w:val="Heading4"/>
              <w:rPr>
                <w:del w:id="964" w:author="Prashant Sharma" w:date="2024-08-08T15:23:00Z" w16du:dateUtc="2024-08-08T22:23:00Z"/>
                <w:rFonts w:cs="Arial"/>
                <w:lang w:eastAsia="ja-JP"/>
              </w:rPr>
            </w:pPr>
          </w:p>
        </w:tc>
        <w:tc>
          <w:tcPr>
            <w:tcW w:w="3225" w:type="dxa"/>
          </w:tcPr>
          <w:p w14:paraId="7846EC7B" w14:textId="1B852956" w:rsidR="000322BD" w:rsidRPr="007275DF" w:rsidDel="00AB4F9C" w:rsidRDefault="000322BD" w:rsidP="00AB4F9C">
            <w:pPr>
              <w:pStyle w:val="Heading4"/>
              <w:rPr>
                <w:del w:id="965" w:author="Prashant Sharma" w:date="2024-08-08T15:23:00Z" w16du:dateUtc="2024-08-08T22:23:00Z"/>
                <w:rFonts w:cs="Arial"/>
                <w:lang w:eastAsia="ja-JP"/>
              </w:rPr>
            </w:pPr>
            <w:del w:id="966" w:author="Prashant Sharma" w:date="2024-08-08T15:23:00Z" w16du:dateUtc="2024-08-08T22:23:00Z">
              <w:r w:rsidRPr="007275DF" w:rsidDel="00AB4F9C">
                <w:rPr>
                  <w:rFonts w:ascii="Helvetica" w:hAnsi="Helvetica" w:cs="Helvetica"/>
                  <w:color w:val="000000"/>
                  <w:szCs w:val="18"/>
                  <w:lang w:val="en-US" w:eastAsia="fr-FR"/>
                </w:rPr>
                <w:delText>-Infinity</w:delText>
              </w:r>
            </w:del>
          </w:p>
        </w:tc>
      </w:tr>
      <w:tr w:rsidR="000322BD" w:rsidRPr="007275DF" w:rsidDel="00AB4F9C" w14:paraId="12B2E2C3" w14:textId="51476F7B" w:rsidTr="00954C99">
        <w:trPr>
          <w:trHeight w:val="20"/>
          <w:jc w:val="center"/>
          <w:del w:id="967" w:author="Prashant Sharma" w:date="2024-08-08T15:23:00Z"/>
        </w:trPr>
        <w:tc>
          <w:tcPr>
            <w:tcW w:w="3138" w:type="dxa"/>
            <w:gridSpan w:val="2"/>
            <w:vAlign w:val="center"/>
          </w:tcPr>
          <w:p w14:paraId="7F1E40B0" w14:textId="7059C146" w:rsidR="000322BD" w:rsidRPr="007275DF" w:rsidDel="00AB4F9C" w:rsidRDefault="000322BD" w:rsidP="00AB4F9C">
            <w:pPr>
              <w:pStyle w:val="Heading4"/>
              <w:rPr>
                <w:del w:id="968" w:author="Prashant Sharma" w:date="2024-08-08T15:23:00Z" w16du:dateUtc="2024-08-08T22:23:00Z"/>
                <w:rFonts w:cs="Arial"/>
                <w:vertAlign w:val="superscript"/>
                <w:lang w:eastAsia="ja-JP"/>
              </w:rPr>
            </w:pPr>
            <w:del w:id="969" w:author="Prashant Sharma" w:date="2024-08-08T15:23:00Z" w16du:dateUtc="2024-08-08T22:23:00Z">
              <w:r w:rsidRPr="007275DF" w:rsidDel="00AB4F9C">
                <w:rPr>
                  <w:rFonts w:cs="Arial"/>
                  <w:lang w:eastAsia="ja-JP"/>
                </w:rPr>
                <w:delText>Io within measurement bandwidth in slots not corresponding to RSSI measurement time configuration (RMTC)</w:delText>
              </w:r>
            </w:del>
          </w:p>
        </w:tc>
        <w:tc>
          <w:tcPr>
            <w:tcW w:w="1271" w:type="dxa"/>
          </w:tcPr>
          <w:p w14:paraId="46A4ACF4" w14:textId="683C8A14" w:rsidR="000322BD" w:rsidRPr="007275DF" w:rsidDel="00AB4F9C" w:rsidRDefault="000322BD" w:rsidP="00AB4F9C">
            <w:pPr>
              <w:pStyle w:val="Heading4"/>
              <w:rPr>
                <w:del w:id="970" w:author="Prashant Sharma" w:date="2024-08-08T15:23:00Z" w16du:dateUtc="2024-08-08T22:23:00Z"/>
                <w:rFonts w:cs="Arial"/>
              </w:rPr>
            </w:pPr>
            <w:del w:id="971" w:author="Prashant Sharma" w:date="2024-08-08T15:23:00Z" w16du:dateUtc="2024-08-08T22:23:00Z">
              <w:r w:rsidRPr="007275DF" w:rsidDel="00AB4F9C">
                <w:delText>1, 2</w:delText>
              </w:r>
            </w:del>
          </w:p>
        </w:tc>
        <w:tc>
          <w:tcPr>
            <w:tcW w:w="1271" w:type="dxa"/>
            <w:vAlign w:val="center"/>
          </w:tcPr>
          <w:p w14:paraId="368BE0C9" w14:textId="4DB47B77" w:rsidR="000322BD" w:rsidRPr="007275DF" w:rsidDel="00AB4F9C" w:rsidRDefault="000322BD" w:rsidP="00AB4F9C">
            <w:pPr>
              <w:pStyle w:val="Heading4"/>
              <w:rPr>
                <w:del w:id="972" w:author="Prashant Sharma" w:date="2024-08-08T15:23:00Z" w16du:dateUtc="2024-08-08T22:23:00Z"/>
                <w:rFonts w:cs="Arial"/>
                <w:lang w:eastAsia="ja-JP"/>
              </w:rPr>
            </w:pPr>
            <w:del w:id="973" w:author="Prashant Sharma" w:date="2024-08-08T15:23:00Z" w16du:dateUtc="2024-08-08T22:23:00Z">
              <w:r w:rsidRPr="007275DF" w:rsidDel="00AB4F9C">
                <w:rPr>
                  <w:rFonts w:cs="Arial"/>
                </w:rPr>
                <w:delText>dBm/SCS</w:delText>
              </w:r>
            </w:del>
          </w:p>
        </w:tc>
        <w:tc>
          <w:tcPr>
            <w:tcW w:w="3225" w:type="dxa"/>
          </w:tcPr>
          <w:p w14:paraId="2F3B5830" w14:textId="0B4AD7DA" w:rsidR="000322BD" w:rsidRPr="007275DF" w:rsidDel="00AB4F9C" w:rsidRDefault="000322BD" w:rsidP="00AB4F9C">
            <w:pPr>
              <w:pStyle w:val="Heading4"/>
              <w:rPr>
                <w:del w:id="974" w:author="Prashant Sharma" w:date="2024-08-08T15:23:00Z" w16du:dateUtc="2024-08-08T22:23:00Z"/>
                <w:rFonts w:cs="Arial"/>
                <w:lang w:eastAsia="ja-JP"/>
              </w:rPr>
            </w:pPr>
            <w:del w:id="975" w:author="Prashant Sharma" w:date="2024-08-08T15:23:00Z" w16du:dateUtc="2024-08-08T22:23:00Z">
              <w:r w:rsidRPr="007275DF" w:rsidDel="00AB4F9C">
                <w:rPr>
                  <w:rFonts w:cs="Arial"/>
                  <w:lang w:eastAsia="ja-JP"/>
                </w:rPr>
                <w:delText>-101.6</w:delText>
              </w:r>
            </w:del>
          </w:p>
        </w:tc>
      </w:tr>
      <w:tr w:rsidR="000322BD" w:rsidRPr="007275DF" w:rsidDel="00AB4F9C" w14:paraId="15A91E62" w14:textId="0C54B54E" w:rsidTr="00954C99">
        <w:trPr>
          <w:trHeight w:val="20"/>
          <w:jc w:val="center"/>
          <w:del w:id="976" w:author="Prashant Sharma" w:date="2024-08-08T15:23:00Z"/>
        </w:trPr>
        <w:tc>
          <w:tcPr>
            <w:tcW w:w="3138" w:type="dxa"/>
            <w:gridSpan w:val="2"/>
            <w:vAlign w:val="center"/>
          </w:tcPr>
          <w:p w14:paraId="73B20497" w14:textId="79B2CFCA" w:rsidR="000322BD" w:rsidRPr="007275DF" w:rsidDel="00AB4F9C" w:rsidRDefault="000322BD" w:rsidP="00AB4F9C">
            <w:pPr>
              <w:pStyle w:val="Heading4"/>
              <w:rPr>
                <w:del w:id="977" w:author="Prashant Sharma" w:date="2024-08-08T15:23:00Z" w16du:dateUtc="2024-08-08T22:23:00Z"/>
                <w:rFonts w:cs="Arial"/>
                <w:vertAlign w:val="superscript"/>
                <w:lang w:eastAsia="ja-JP"/>
              </w:rPr>
            </w:pPr>
            <w:del w:id="978" w:author="Prashant Sharma" w:date="2024-08-08T15:23:00Z" w16du:dateUtc="2024-08-08T22:23:00Z">
              <w:r w:rsidRPr="007275DF" w:rsidDel="00AB4F9C">
                <w:rPr>
                  <w:rFonts w:cs="Arial"/>
                  <w:lang w:eastAsia="ja-JP"/>
                </w:rPr>
                <w:lastRenderedPageBreak/>
                <w:delText>Io within measurement bandwidth in slots corresponding to RSSI measurement time configuration (RMTC)</w:delText>
              </w:r>
            </w:del>
          </w:p>
        </w:tc>
        <w:tc>
          <w:tcPr>
            <w:tcW w:w="1271" w:type="dxa"/>
          </w:tcPr>
          <w:p w14:paraId="0F670613" w14:textId="63B06DEF" w:rsidR="000322BD" w:rsidRPr="007275DF" w:rsidDel="00AB4F9C" w:rsidRDefault="000322BD" w:rsidP="00AB4F9C">
            <w:pPr>
              <w:pStyle w:val="Heading4"/>
              <w:rPr>
                <w:del w:id="979" w:author="Prashant Sharma" w:date="2024-08-08T15:23:00Z" w16du:dateUtc="2024-08-08T22:23:00Z"/>
                <w:rFonts w:cs="Arial"/>
              </w:rPr>
            </w:pPr>
            <w:del w:id="980" w:author="Prashant Sharma" w:date="2024-08-08T15:23:00Z" w16du:dateUtc="2024-08-08T22:23:00Z">
              <w:r w:rsidRPr="007275DF" w:rsidDel="00AB4F9C">
                <w:delText>1, 2</w:delText>
              </w:r>
            </w:del>
          </w:p>
        </w:tc>
        <w:tc>
          <w:tcPr>
            <w:tcW w:w="1271" w:type="dxa"/>
            <w:vAlign w:val="center"/>
          </w:tcPr>
          <w:p w14:paraId="7E60CC0F" w14:textId="11FF950A" w:rsidR="000322BD" w:rsidRPr="007275DF" w:rsidDel="00AB4F9C" w:rsidRDefault="000322BD" w:rsidP="00AB4F9C">
            <w:pPr>
              <w:pStyle w:val="Heading4"/>
              <w:rPr>
                <w:del w:id="981" w:author="Prashant Sharma" w:date="2024-08-08T15:23:00Z" w16du:dateUtc="2024-08-08T22:23:00Z"/>
                <w:rFonts w:cs="Arial"/>
                <w:lang w:eastAsia="ja-JP"/>
              </w:rPr>
            </w:pPr>
            <w:del w:id="982" w:author="Prashant Sharma" w:date="2024-08-08T15:23:00Z" w16du:dateUtc="2024-08-08T22:23:00Z">
              <w:r w:rsidRPr="007275DF" w:rsidDel="00AB4F9C">
                <w:rPr>
                  <w:rFonts w:cs="Arial"/>
                </w:rPr>
                <w:delText>dBm/SCS</w:delText>
              </w:r>
            </w:del>
          </w:p>
        </w:tc>
        <w:tc>
          <w:tcPr>
            <w:tcW w:w="3225" w:type="dxa"/>
          </w:tcPr>
          <w:p w14:paraId="62814E63" w14:textId="0A196C19" w:rsidR="000322BD" w:rsidRPr="007275DF" w:rsidDel="00AB4F9C" w:rsidRDefault="000322BD" w:rsidP="00AB4F9C">
            <w:pPr>
              <w:pStyle w:val="Heading4"/>
              <w:rPr>
                <w:del w:id="983" w:author="Prashant Sharma" w:date="2024-08-08T15:23:00Z" w16du:dateUtc="2024-08-08T22:23:00Z"/>
                <w:rFonts w:cs="Arial"/>
                <w:lang w:eastAsia="ja-JP"/>
              </w:rPr>
            </w:pPr>
            <w:del w:id="984" w:author="Prashant Sharma" w:date="2024-08-08T15:23:00Z" w16du:dateUtc="2024-08-08T22:23:00Z">
              <w:r w:rsidRPr="007275DF" w:rsidDel="00AB4F9C">
                <w:rPr>
                  <w:rFonts w:cs="Arial"/>
                  <w:lang w:eastAsia="ja-JP"/>
                </w:rPr>
                <w:delText>-87</w:delText>
              </w:r>
            </w:del>
          </w:p>
        </w:tc>
      </w:tr>
      <w:tr w:rsidR="000322BD" w:rsidRPr="007275DF" w:rsidDel="00AB4F9C" w14:paraId="0E23561B" w14:textId="1CB86583" w:rsidTr="00954C99">
        <w:trPr>
          <w:trHeight w:val="20"/>
          <w:jc w:val="center"/>
          <w:del w:id="985" w:author="Prashant Sharma" w:date="2024-08-08T15:23:00Z"/>
        </w:trPr>
        <w:tc>
          <w:tcPr>
            <w:tcW w:w="3138" w:type="dxa"/>
            <w:gridSpan w:val="2"/>
            <w:vAlign w:val="center"/>
          </w:tcPr>
          <w:p w14:paraId="13FF5718" w14:textId="78E58EA4" w:rsidR="000322BD" w:rsidRPr="007275DF" w:rsidDel="00AB4F9C" w:rsidRDefault="000322BD" w:rsidP="00AB4F9C">
            <w:pPr>
              <w:pStyle w:val="Heading4"/>
              <w:rPr>
                <w:del w:id="986" w:author="Prashant Sharma" w:date="2024-08-08T15:23:00Z" w16du:dateUtc="2024-08-08T22:23:00Z"/>
                <w:rFonts w:cs="Arial"/>
                <w:lang w:eastAsia="ja-JP"/>
              </w:rPr>
            </w:pPr>
            <w:del w:id="987" w:author="Prashant Sharma" w:date="2024-08-08T15:23:00Z" w16du:dateUtc="2024-08-08T22:23:00Z">
              <w:r w:rsidRPr="007275DF" w:rsidDel="00AB4F9C">
                <w:rPr>
                  <w:rFonts w:cs="Arial"/>
                </w:rPr>
                <w:delText>Time offset</w:delText>
              </w:r>
              <w:r w:rsidDel="00AB4F9C">
                <w:rPr>
                  <w:rFonts w:cs="Arial"/>
                </w:rPr>
                <w:delText xml:space="preserve"> between Cell 1 and Cell 2 </w:delText>
              </w:r>
            </w:del>
          </w:p>
        </w:tc>
        <w:tc>
          <w:tcPr>
            <w:tcW w:w="1271" w:type="dxa"/>
          </w:tcPr>
          <w:p w14:paraId="45BCDDC1" w14:textId="6018190B" w:rsidR="000322BD" w:rsidRPr="007275DF" w:rsidDel="00AB4F9C" w:rsidRDefault="000322BD" w:rsidP="00AB4F9C">
            <w:pPr>
              <w:pStyle w:val="Heading4"/>
              <w:rPr>
                <w:del w:id="988" w:author="Prashant Sharma" w:date="2024-08-08T15:23:00Z" w16du:dateUtc="2024-08-08T22:23:00Z"/>
              </w:rPr>
            </w:pPr>
            <w:del w:id="989" w:author="Prashant Sharma" w:date="2024-08-08T15:23:00Z" w16du:dateUtc="2024-08-08T22:23:00Z">
              <w:r w:rsidRPr="007275DF" w:rsidDel="00AB4F9C">
                <w:delText>1, 2</w:delText>
              </w:r>
            </w:del>
          </w:p>
        </w:tc>
        <w:tc>
          <w:tcPr>
            <w:tcW w:w="1271" w:type="dxa"/>
            <w:vAlign w:val="center"/>
          </w:tcPr>
          <w:p w14:paraId="79940B21" w14:textId="37414E5E" w:rsidR="000322BD" w:rsidRPr="007275DF" w:rsidDel="00AB4F9C" w:rsidRDefault="000322BD" w:rsidP="00AB4F9C">
            <w:pPr>
              <w:pStyle w:val="Heading4"/>
              <w:rPr>
                <w:del w:id="990" w:author="Prashant Sharma" w:date="2024-08-08T15:23:00Z" w16du:dateUtc="2024-08-08T22:23:00Z"/>
                <w:rFonts w:cs="Arial"/>
              </w:rPr>
            </w:pPr>
            <w:del w:id="991" w:author="Prashant Sharma" w:date="2024-08-08T15:23:00Z" w16du:dateUtc="2024-08-08T22:23:00Z">
              <w:r w:rsidRPr="002C6F20" w:rsidDel="00AB4F9C">
                <w:rPr>
                  <w:rFonts w:ascii="Symbol" w:hAnsi="Symbol" w:cs="v4.2.0"/>
                  <w:lang w:eastAsia="ja-JP"/>
                </w:rPr>
                <w:delText></w:delText>
              </w:r>
              <w:r w:rsidDel="00AB4F9C">
                <w:rPr>
                  <w:rFonts w:cs="v4.2.0"/>
                  <w:lang w:eastAsia="ja-JP"/>
                </w:rPr>
                <w:delText>s</w:delText>
              </w:r>
            </w:del>
          </w:p>
        </w:tc>
        <w:tc>
          <w:tcPr>
            <w:tcW w:w="3225" w:type="dxa"/>
          </w:tcPr>
          <w:p w14:paraId="3F7BDEE9" w14:textId="3B71EDB1" w:rsidR="000322BD" w:rsidRPr="007275DF" w:rsidDel="00AB4F9C" w:rsidRDefault="000322BD" w:rsidP="00AB4F9C">
            <w:pPr>
              <w:pStyle w:val="Heading4"/>
              <w:rPr>
                <w:del w:id="992" w:author="Prashant Sharma" w:date="2024-08-08T15:23:00Z" w16du:dateUtc="2024-08-08T22:23:00Z"/>
                <w:rFonts w:cs="Arial"/>
                <w:lang w:eastAsia="ja-JP"/>
              </w:rPr>
            </w:pPr>
            <w:del w:id="993" w:author="Prashant Sharma" w:date="2024-08-08T15:23:00Z" w16du:dateUtc="2024-08-08T22:23:00Z">
              <w:r w:rsidDel="00AB4F9C">
                <w:rPr>
                  <w:rFonts w:cs="Arial"/>
                  <w:lang w:eastAsia="ja-JP"/>
                </w:rPr>
                <w:delText>3</w:delText>
              </w:r>
            </w:del>
          </w:p>
        </w:tc>
      </w:tr>
      <w:tr w:rsidR="000322BD" w:rsidRPr="007275DF" w:rsidDel="00AB4F9C" w14:paraId="543FED24" w14:textId="2EB62509" w:rsidTr="00954C99">
        <w:trPr>
          <w:trHeight w:val="20"/>
          <w:jc w:val="center"/>
          <w:del w:id="994" w:author="Prashant Sharma" w:date="2024-08-08T15:23:00Z"/>
        </w:trPr>
        <w:tc>
          <w:tcPr>
            <w:tcW w:w="3138" w:type="dxa"/>
            <w:gridSpan w:val="2"/>
            <w:vAlign w:val="center"/>
          </w:tcPr>
          <w:p w14:paraId="7CAB0BE4" w14:textId="4DE6DEC9" w:rsidR="000322BD" w:rsidRPr="007275DF" w:rsidDel="00AB4F9C" w:rsidRDefault="000322BD" w:rsidP="00AB4F9C">
            <w:pPr>
              <w:pStyle w:val="Heading4"/>
              <w:rPr>
                <w:del w:id="995" w:author="Prashant Sharma" w:date="2024-08-08T15:23:00Z" w16du:dateUtc="2024-08-08T22:23:00Z"/>
                <w:rFonts w:cs="Arial"/>
                <w:lang w:eastAsia="ja-JP"/>
              </w:rPr>
            </w:pPr>
            <w:del w:id="996" w:author="Prashant Sharma" w:date="2024-08-08T15:23:00Z" w16du:dateUtc="2024-08-08T22:23:00Z">
              <w:r w:rsidRPr="007275DF" w:rsidDel="00AB4F9C">
                <w:rPr>
                  <w:rFonts w:cs="Arial"/>
                  <w:lang w:eastAsia="ja-JP"/>
                </w:rPr>
                <w:delText>Propagation condition</w:delText>
              </w:r>
            </w:del>
          </w:p>
        </w:tc>
        <w:tc>
          <w:tcPr>
            <w:tcW w:w="1271" w:type="dxa"/>
          </w:tcPr>
          <w:p w14:paraId="48F431F9" w14:textId="1990466A" w:rsidR="000322BD" w:rsidRPr="007275DF" w:rsidDel="00AB4F9C" w:rsidRDefault="000322BD" w:rsidP="00AB4F9C">
            <w:pPr>
              <w:pStyle w:val="Heading4"/>
              <w:rPr>
                <w:del w:id="997" w:author="Prashant Sharma" w:date="2024-08-08T15:23:00Z" w16du:dateUtc="2024-08-08T22:23:00Z"/>
                <w:rFonts w:cs="Arial"/>
              </w:rPr>
            </w:pPr>
            <w:del w:id="998" w:author="Prashant Sharma" w:date="2024-08-08T15:23:00Z" w16du:dateUtc="2024-08-08T22:23:00Z">
              <w:r w:rsidRPr="007275DF" w:rsidDel="00AB4F9C">
                <w:delText>1, 2</w:delText>
              </w:r>
            </w:del>
          </w:p>
        </w:tc>
        <w:tc>
          <w:tcPr>
            <w:tcW w:w="1271" w:type="dxa"/>
            <w:vAlign w:val="center"/>
          </w:tcPr>
          <w:p w14:paraId="5B2DF8F1" w14:textId="4EEA11D8" w:rsidR="000322BD" w:rsidRPr="007275DF" w:rsidDel="00AB4F9C" w:rsidRDefault="000322BD" w:rsidP="00AB4F9C">
            <w:pPr>
              <w:pStyle w:val="Heading4"/>
              <w:rPr>
                <w:del w:id="999" w:author="Prashant Sharma" w:date="2024-08-08T15:23:00Z" w16du:dateUtc="2024-08-08T22:23:00Z"/>
                <w:rFonts w:cs="Arial"/>
              </w:rPr>
            </w:pPr>
          </w:p>
        </w:tc>
        <w:tc>
          <w:tcPr>
            <w:tcW w:w="3225" w:type="dxa"/>
          </w:tcPr>
          <w:p w14:paraId="0DB42D70" w14:textId="26693F82" w:rsidR="000322BD" w:rsidRPr="007275DF" w:rsidDel="00AB4F9C" w:rsidRDefault="000322BD" w:rsidP="00AB4F9C">
            <w:pPr>
              <w:pStyle w:val="Heading4"/>
              <w:rPr>
                <w:del w:id="1000" w:author="Prashant Sharma" w:date="2024-08-08T15:23:00Z" w16du:dateUtc="2024-08-08T22:23:00Z"/>
                <w:rFonts w:cs="Arial"/>
                <w:lang w:eastAsia="ja-JP"/>
              </w:rPr>
            </w:pPr>
            <w:del w:id="1001" w:author="Prashant Sharma" w:date="2024-08-08T15:23:00Z" w16du:dateUtc="2024-08-08T22:23:00Z">
              <w:r w:rsidRPr="007275DF" w:rsidDel="00AB4F9C">
                <w:rPr>
                  <w:rFonts w:cs="Arial"/>
                  <w:lang w:eastAsia="ja-JP"/>
                </w:rPr>
                <w:delText>AWGN</w:delText>
              </w:r>
            </w:del>
          </w:p>
        </w:tc>
      </w:tr>
      <w:tr w:rsidR="000322BD" w:rsidRPr="007275DF" w:rsidDel="00AB4F9C" w14:paraId="495EC6F3" w14:textId="6EAF5E77" w:rsidTr="00954C99">
        <w:trPr>
          <w:trHeight w:val="20"/>
          <w:jc w:val="center"/>
          <w:del w:id="1002" w:author="Prashant Sharma" w:date="2024-08-08T15:23:00Z"/>
        </w:trPr>
        <w:tc>
          <w:tcPr>
            <w:tcW w:w="3138" w:type="dxa"/>
            <w:gridSpan w:val="2"/>
            <w:vAlign w:val="center"/>
          </w:tcPr>
          <w:p w14:paraId="3379548C" w14:textId="4A1D0EFE" w:rsidR="000322BD" w:rsidRPr="007275DF" w:rsidDel="00AB4F9C" w:rsidRDefault="000322BD" w:rsidP="00AB4F9C">
            <w:pPr>
              <w:pStyle w:val="Heading4"/>
              <w:rPr>
                <w:del w:id="1003" w:author="Prashant Sharma" w:date="2024-08-08T15:23:00Z" w16du:dateUtc="2024-08-08T22:23:00Z"/>
                <w:rFonts w:cs="Arial"/>
                <w:lang w:eastAsia="ja-JP"/>
              </w:rPr>
            </w:pPr>
            <w:del w:id="1004" w:author="Prashant Sharma" w:date="2024-08-08T15:23:00Z" w16du:dateUtc="2024-08-08T22:23:00Z">
              <w:r w:rsidRPr="007275DF" w:rsidDel="00AB4F9C">
                <w:rPr>
                  <w:rFonts w:ascii="Helvetica" w:hAnsi="Helvetica" w:cs="Helvetica"/>
                  <w:color w:val="000000"/>
                  <w:szCs w:val="18"/>
                  <w:lang w:val="en-US" w:eastAsia="fr-FR"/>
                </w:rPr>
                <w:delText>channelOccupancyThreshold</w:delText>
              </w:r>
            </w:del>
          </w:p>
        </w:tc>
        <w:tc>
          <w:tcPr>
            <w:tcW w:w="1271" w:type="dxa"/>
          </w:tcPr>
          <w:p w14:paraId="50AD49DD" w14:textId="57D5086E" w:rsidR="000322BD" w:rsidRPr="007275DF" w:rsidDel="00AB4F9C" w:rsidRDefault="000322BD" w:rsidP="00AB4F9C">
            <w:pPr>
              <w:pStyle w:val="Heading4"/>
              <w:rPr>
                <w:del w:id="1005" w:author="Prashant Sharma" w:date="2024-08-08T15:23:00Z" w16du:dateUtc="2024-08-08T22:23:00Z"/>
              </w:rPr>
            </w:pPr>
          </w:p>
        </w:tc>
        <w:tc>
          <w:tcPr>
            <w:tcW w:w="1271" w:type="dxa"/>
            <w:vAlign w:val="center"/>
          </w:tcPr>
          <w:p w14:paraId="22F7764F" w14:textId="0451F683" w:rsidR="000322BD" w:rsidRPr="007275DF" w:rsidDel="00AB4F9C" w:rsidRDefault="000322BD" w:rsidP="00AB4F9C">
            <w:pPr>
              <w:pStyle w:val="Heading4"/>
              <w:rPr>
                <w:del w:id="1006" w:author="Prashant Sharma" w:date="2024-08-08T15:23:00Z" w16du:dateUtc="2024-08-08T22:23:00Z"/>
                <w:rFonts w:cs="Arial"/>
              </w:rPr>
            </w:pPr>
            <w:del w:id="1007" w:author="Prashant Sharma" w:date="2024-08-08T15:23:00Z" w16du:dateUtc="2024-08-08T22:23:00Z">
              <w:r w:rsidRPr="007275DF" w:rsidDel="00AB4F9C">
                <w:rPr>
                  <w:rFonts w:ascii="Helvetica" w:hAnsi="Helvetica" w:cs="Helvetica"/>
                  <w:color w:val="000000"/>
                  <w:szCs w:val="18"/>
                  <w:lang w:val="en-US" w:eastAsia="fr-FR"/>
                </w:rPr>
                <w:delText>dBm</w:delText>
              </w:r>
            </w:del>
          </w:p>
        </w:tc>
        <w:tc>
          <w:tcPr>
            <w:tcW w:w="3225" w:type="dxa"/>
            <w:vAlign w:val="center"/>
          </w:tcPr>
          <w:p w14:paraId="0A827212" w14:textId="32227355" w:rsidR="000322BD" w:rsidRPr="007275DF" w:rsidDel="00AB4F9C" w:rsidRDefault="000322BD" w:rsidP="00AB4F9C">
            <w:pPr>
              <w:pStyle w:val="Heading4"/>
              <w:rPr>
                <w:del w:id="1008" w:author="Prashant Sharma" w:date="2024-08-08T15:23:00Z" w16du:dateUtc="2024-08-08T22:23:00Z"/>
                <w:rFonts w:cs="Arial"/>
                <w:lang w:eastAsia="ja-JP"/>
              </w:rPr>
            </w:pPr>
            <w:del w:id="1009" w:author="Prashant Sharma" w:date="2024-08-08T15:23:00Z" w16du:dateUtc="2024-08-08T22:23:00Z">
              <w:r w:rsidRPr="007275DF" w:rsidDel="00AB4F9C">
                <w:rPr>
                  <w:rFonts w:cs="Arial"/>
                  <w:lang w:eastAsia="ja-JP"/>
                </w:rPr>
                <w:delText>-83</w:delText>
              </w:r>
            </w:del>
          </w:p>
        </w:tc>
      </w:tr>
      <w:tr w:rsidR="000322BD" w:rsidRPr="007275DF" w:rsidDel="00AB4F9C" w14:paraId="6CE7F250" w14:textId="5E512B4A" w:rsidTr="00954C99">
        <w:trPr>
          <w:trHeight w:val="20"/>
          <w:jc w:val="center"/>
          <w:del w:id="1010" w:author="Prashant Sharma" w:date="2024-08-08T15:23:00Z"/>
        </w:trPr>
        <w:tc>
          <w:tcPr>
            <w:tcW w:w="8905" w:type="dxa"/>
            <w:gridSpan w:val="5"/>
            <w:vAlign w:val="center"/>
          </w:tcPr>
          <w:p w14:paraId="54032AC6" w14:textId="217D439C" w:rsidR="000322BD" w:rsidRPr="007275DF" w:rsidDel="00AB4F9C" w:rsidRDefault="000322BD" w:rsidP="00AB4F9C">
            <w:pPr>
              <w:pStyle w:val="Heading4"/>
              <w:rPr>
                <w:del w:id="1011" w:author="Prashant Sharma" w:date="2024-08-08T15:23:00Z" w16du:dateUtc="2024-08-08T22:23:00Z"/>
                <w:lang w:eastAsia="ja-JP"/>
              </w:rPr>
            </w:pPr>
            <w:del w:id="1012" w:author="Prashant Sharma" w:date="2024-08-08T15:23:00Z" w16du:dateUtc="2024-08-08T22:23:00Z">
              <w:r w:rsidRPr="007275DF" w:rsidDel="00AB4F9C">
                <w:rPr>
                  <w:lang w:eastAsia="ja-JP"/>
                </w:rPr>
                <w:delText>Note 1:</w:delText>
              </w:r>
              <w:r w:rsidRPr="007275DF" w:rsidDel="00AB4F9C">
                <w:rPr>
                  <w:lang w:eastAsia="zh-TW"/>
                </w:rPr>
                <w:tab/>
              </w:r>
              <w:r w:rsidRPr="007275DF" w:rsidDel="00AB4F9C">
                <w:rPr>
                  <w:lang w:eastAsia="ja-JP"/>
                </w:rPr>
                <w:delText>For UE supporting semi-static channel access and network configuring semi-static channel occupancy.</w:delText>
              </w:r>
            </w:del>
          </w:p>
          <w:p w14:paraId="188CC73F" w14:textId="713ADD45" w:rsidR="000322BD" w:rsidRPr="007275DF" w:rsidDel="00AB4F9C" w:rsidRDefault="000322BD" w:rsidP="00AB4F9C">
            <w:pPr>
              <w:pStyle w:val="Heading4"/>
              <w:rPr>
                <w:del w:id="1013" w:author="Prashant Sharma" w:date="2024-08-08T15:23:00Z" w16du:dateUtc="2024-08-08T22:23:00Z"/>
                <w:lang w:eastAsia="ja-JP"/>
              </w:rPr>
            </w:pPr>
            <w:del w:id="1014" w:author="Prashant Sharma" w:date="2024-08-08T15:23:00Z" w16du:dateUtc="2024-08-08T22:23:00Z">
              <w:r w:rsidRPr="007275DF" w:rsidDel="00AB4F9C">
                <w:rPr>
                  <w:lang w:eastAsia="ja-JP"/>
                </w:rPr>
                <w:delText>Note 2:</w:delText>
              </w:r>
              <w:r w:rsidRPr="007275DF" w:rsidDel="00AB4F9C">
                <w:rPr>
                  <w:lang w:eastAsia="zh-TW"/>
                </w:rPr>
                <w:tab/>
              </w:r>
              <w:r w:rsidRPr="007275DF" w:rsidDel="00AB4F9C">
                <w:rPr>
                  <w:lang w:eastAsia="ja-JP"/>
                </w:rPr>
                <w:delText>For UE supporting dynamic channel access and network configuring dynamic channel occupancy.</w:delText>
              </w:r>
            </w:del>
          </w:p>
          <w:p w14:paraId="6BC48324" w14:textId="06F77506" w:rsidR="000322BD" w:rsidRPr="007275DF" w:rsidDel="00AB4F9C" w:rsidRDefault="000322BD" w:rsidP="00AB4F9C">
            <w:pPr>
              <w:pStyle w:val="Heading4"/>
              <w:rPr>
                <w:del w:id="1015" w:author="Prashant Sharma" w:date="2024-08-08T15:23:00Z" w16du:dateUtc="2024-08-08T22:23:00Z"/>
                <w:lang w:eastAsia="ja-JP"/>
              </w:rPr>
            </w:pPr>
            <w:del w:id="1016" w:author="Prashant Sharma" w:date="2024-08-08T15:23:00Z" w16du:dateUtc="2024-08-08T22:23:00Z">
              <w:r w:rsidRPr="007275DF" w:rsidDel="00AB4F9C">
                <w:rPr>
                  <w:lang w:eastAsia="ja-JP"/>
                </w:rPr>
                <w:delText>Note 3:</w:delText>
              </w:r>
              <w:r w:rsidRPr="007275DF" w:rsidDel="00AB4F9C">
                <w:rPr>
                  <w:lang w:eastAsia="zh-TW"/>
                </w:rPr>
                <w:tab/>
              </w:r>
              <w:r w:rsidRPr="007275DF" w:rsidDel="00AB4F9C">
                <w:rPr>
                  <w:lang w:eastAsia="ja-JP"/>
                </w:rPr>
                <w:delText>For a UE supporting both semi-static and dynamic channel access, the UE can be tested under dynamic channel occupancy only.</w:delText>
              </w:r>
            </w:del>
          </w:p>
        </w:tc>
      </w:tr>
    </w:tbl>
    <w:p w14:paraId="1947D92E" w14:textId="6AF693FE" w:rsidR="000322BD" w:rsidRPr="007275DF" w:rsidDel="00AB4F9C" w:rsidRDefault="000322BD" w:rsidP="00AB4F9C">
      <w:pPr>
        <w:pStyle w:val="Heading4"/>
        <w:rPr>
          <w:del w:id="1017" w:author="Prashant Sharma" w:date="2024-08-08T15:23:00Z" w16du:dateUtc="2024-08-08T22:23:00Z"/>
        </w:rPr>
      </w:pPr>
    </w:p>
    <w:p w14:paraId="746385C3" w14:textId="02742A8E" w:rsidR="000322BD" w:rsidRPr="007275DF" w:rsidDel="00AB4F9C" w:rsidRDefault="000322BD" w:rsidP="00AB4F9C">
      <w:pPr>
        <w:pStyle w:val="Heading4"/>
        <w:rPr>
          <w:del w:id="1018" w:author="Prashant Sharma" w:date="2024-08-08T15:23:00Z" w16du:dateUtc="2024-08-08T22:23:00Z"/>
        </w:rPr>
      </w:pPr>
      <w:del w:id="1019"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w:delText>
        </w:r>
        <w:r w:rsidDel="00AB4F9C">
          <w:delText>3</w:delText>
        </w:r>
        <w:r w:rsidRPr="007275DF" w:rsidDel="00AB4F9C">
          <w:delText xml:space="preserve">: </w:delText>
        </w:r>
        <w:r w:rsidDel="00AB4F9C">
          <w:delText>CO</w:delText>
        </w:r>
        <w:r w:rsidRPr="007275DF" w:rsidDel="00AB4F9C">
          <w:delText xml:space="preserve"> RMTC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1685"/>
      </w:tblGrid>
      <w:tr w:rsidR="000322BD" w:rsidRPr="007275DF" w:rsidDel="00AB4F9C" w14:paraId="41C85FC9" w14:textId="0205307C" w:rsidTr="00954C99">
        <w:trPr>
          <w:jc w:val="center"/>
          <w:del w:id="1020" w:author="Prashant Sharma" w:date="2024-08-08T15:23:00Z"/>
        </w:trPr>
        <w:tc>
          <w:tcPr>
            <w:tcW w:w="2534" w:type="dxa"/>
            <w:shd w:val="clear" w:color="auto" w:fill="auto"/>
          </w:tcPr>
          <w:p w14:paraId="290F71B1" w14:textId="0A6163A7" w:rsidR="000322BD" w:rsidRPr="007275DF" w:rsidDel="00AB4F9C" w:rsidRDefault="000322BD" w:rsidP="00AB4F9C">
            <w:pPr>
              <w:pStyle w:val="Heading4"/>
              <w:rPr>
                <w:del w:id="1021" w:author="Prashant Sharma" w:date="2024-08-08T15:23:00Z" w16du:dateUtc="2024-08-08T22:23:00Z"/>
                <w:rFonts w:cs="Arial"/>
                <w:kern w:val="2"/>
                <w:lang w:eastAsia="ja-JP"/>
              </w:rPr>
            </w:pPr>
            <w:del w:id="1022" w:author="Prashant Sharma" w:date="2024-08-08T15:23:00Z" w16du:dateUtc="2024-08-08T22:23:00Z">
              <w:r w:rsidRPr="007275DF" w:rsidDel="00AB4F9C">
                <w:rPr>
                  <w:rFonts w:cs="Arial"/>
                  <w:kern w:val="2"/>
                  <w:lang w:eastAsia="ja-JP"/>
                </w:rPr>
                <w:delText>measDurationSymbols-r16</w:delText>
              </w:r>
            </w:del>
          </w:p>
        </w:tc>
        <w:tc>
          <w:tcPr>
            <w:tcW w:w="1685" w:type="dxa"/>
            <w:shd w:val="clear" w:color="auto" w:fill="auto"/>
          </w:tcPr>
          <w:p w14:paraId="508963D9" w14:textId="78D4426C" w:rsidR="000322BD" w:rsidRPr="007275DF" w:rsidDel="00AB4F9C" w:rsidRDefault="000322BD" w:rsidP="00AB4F9C">
            <w:pPr>
              <w:pStyle w:val="Heading4"/>
              <w:rPr>
                <w:del w:id="1023" w:author="Prashant Sharma" w:date="2024-08-08T15:23:00Z" w16du:dateUtc="2024-08-08T22:23:00Z"/>
                <w:rFonts w:cs="Arial"/>
                <w:lang w:eastAsia="ja-JP"/>
              </w:rPr>
            </w:pPr>
            <w:del w:id="1024" w:author="Prashant Sharma" w:date="2024-08-08T15:23:00Z" w16du:dateUtc="2024-08-08T22:23:00Z">
              <w:r w:rsidRPr="007275DF" w:rsidDel="00AB4F9C">
                <w:rPr>
                  <w:rFonts w:cs="Arial"/>
                  <w:lang w:eastAsia="ja-JP"/>
                </w:rPr>
                <w:delText>sym14or12</w:delText>
              </w:r>
            </w:del>
          </w:p>
        </w:tc>
      </w:tr>
      <w:tr w:rsidR="000322BD" w:rsidRPr="007275DF" w:rsidDel="00AB4F9C" w14:paraId="0C079356" w14:textId="7B4FF6C6" w:rsidTr="00954C99">
        <w:trPr>
          <w:jc w:val="center"/>
          <w:del w:id="1025" w:author="Prashant Sharma" w:date="2024-08-08T15:23:00Z"/>
        </w:trPr>
        <w:tc>
          <w:tcPr>
            <w:tcW w:w="2534" w:type="dxa"/>
            <w:shd w:val="clear" w:color="auto" w:fill="auto"/>
          </w:tcPr>
          <w:p w14:paraId="3F0F87B3" w14:textId="53E78768" w:rsidR="000322BD" w:rsidRPr="007275DF" w:rsidDel="00AB4F9C" w:rsidRDefault="000322BD" w:rsidP="00AB4F9C">
            <w:pPr>
              <w:pStyle w:val="Heading4"/>
              <w:rPr>
                <w:del w:id="1026" w:author="Prashant Sharma" w:date="2024-08-08T15:23:00Z" w16du:dateUtc="2024-08-08T22:23:00Z"/>
                <w:rFonts w:cs="Arial"/>
                <w:lang w:eastAsia="ja-JP"/>
              </w:rPr>
            </w:pPr>
            <w:del w:id="1027" w:author="Prashant Sharma" w:date="2024-08-08T15:23:00Z" w16du:dateUtc="2024-08-08T22:23:00Z">
              <w:r w:rsidRPr="007275DF" w:rsidDel="00AB4F9C">
                <w:rPr>
                  <w:rFonts w:cs="Arial"/>
                  <w:kern w:val="2"/>
                  <w:lang w:eastAsia="ja-JP"/>
                </w:rPr>
                <w:delText>rmtc-Periodicity-r16</w:delText>
              </w:r>
            </w:del>
          </w:p>
        </w:tc>
        <w:tc>
          <w:tcPr>
            <w:tcW w:w="1685" w:type="dxa"/>
            <w:shd w:val="clear" w:color="auto" w:fill="auto"/>
          </w:tcPr>
          <w:p w14:paraId="51D5A429" w14:textId="36051052" w:rsidR="000322BD" w:rsidRPr="007275DF" w:rsidDel="00AB4F9C" w:rsidRDefault="000322BD" w:rsidP="00AB4F9C">
            <w:pPr>
              <w:pStyle w:val="Heading4"/>
              <w:rPr>
                <w:del w:id="1028" w:author="Prashant Sharma" w:date="2024-08-08T15:23:00Z" w16du:dateUtc="2024-08-08T22:23:00Z"/>
                <w:rFonts w:cs="Arial"/>
                <w:lang w:eastAsia="ja-JP"/>
              </w:rPr>
            </w:pPr>
            <w:del w:id="1029" w:author="Prashant Sharma" w:date="2024-08-08T15:23:00Z" w16du:dateUtc="2024-08-08T22:23:00Z">
              <w:r w:rsidRPr="007275DF" w:rsidDel="00AB4F9C">
                <w:rPr>
                  <w:rFonts w:cs="Arial"/>
                  <w:lang w:eastAsia="ja-JP"/>
                </w:rPr>
                <w:delText>ms40</w:delText>
              </w:r>
            </w:del>
          </w:p>
        </w:tc>
      </w:tr>
      <w:tr w:rsidR="000322BD" w:rsidRPr="007275DF" w:rsidDel="00AB4F9C" w14:paraId="584C7AE5" w14:textId="167FB721" w:rsidTr="00954C99">
        <w:trPr>
          <w:jc w:val="center"/>
          <w:del w:id="1030" w:author="Prashant Sharma" w:date="2024-08-08T15:23:00Z"/>
        </w:trPr>
        <w:tc>
          <w:tcPr>
            <w:tcW w:w="2534" w:type="dxa"/>
            <w:shd w:val="clear" w:color="auto" w:fill="auto"/>
          </w:tcPr>
          <w:p w14:paraId="19AC06F0" w14:textId="302512B1" w:rsidR="000322BD" w:rsidRPr="007275DF" w:rsidDel="00AB4F9C" w:rsidRDefault="000322BD" w:rsidP="00AB4F9C">
            <w:pPr>
              <w:pStyle w:val="Heading4"/>
              <w:rPr>
                <w:del w:id="1031" w:author="Prashant Sharma" w:date="2024-08-08T15:23:00Z" w16du:dateUtc="2024-08-08T22:23:00Z"/>
                <w:rFonts w:cs="Arial"/>
                <w:kern w:val="2"/>
                <w:lang w:eastAsia="ja-JP"/>
              </w:rPr>
            </w:pPr>
            <w:del w:id="1032" w:author="Prashant Sharma" w:date="2024-08-08T15:23:00Z" w16du:dateUtc="2024-08-08T22:23:00Z">
              <w:r w:rsidRPr="007275DF" w:rsidDel="00AB4F9C">
                <w:rPr>
                  <w:rFonts w:cs="Arial"/>
                  <w:kern w:val="2"/>
                  <w:lang w:eastAsia="ja-JP"/>
                </w:rPr>
                <w:delText>rmtc-SubframeOffset-r16</w:delText>
              </w:r>
            </w:del>
          </w:p>
        </w:tc>
        <w:tc>
          <w:tcPr>
            <w:tcW w:w="1685" w:type="dxa"/>
            <w:shd w:val="clear" w:color="auto" w:fill="auto"/>
          </w:tcPr>
          <w:p w14:paraId="7792DD9B" w14:textId="6AA351A2" w:rsidR="000322BD" w:rsidRPr="007275DF" w:rsidDel="00AB4F9C" w:rsidRDefault="000322BD" w:rsidP="00AB4F9C">
            <w:pPr>
              <w:pStyle w:val="Heading4"/>
              <w:rPr>
                <w:del w:id="1033" w:author="Prashant Sharma" w:date="2024-08-08T15:23:00Z" w16du:dateUtc="2024-08-08T22:23:00Z"/>
                <w:rFonts w:cs="Arial"/>
                <w:lang w:eastAsia="ja-JP"/>
              </w:rPr>
            </w:pPr>
            <w:del w:id="1034" w:author="Prashant Sharma" w:date="2024-08-08T15:23:00Z" w16du:dateUtc="2024-08-08T22:23:00Z">
              <w:r w:rsidRPr="007275DF" w:rsidDel="00AB4F9C">
                <w:rPr>
                  <w:rFonts w:cs="Arial"/>
                  <w:lang w:eastAsia="ja-JP"/>
                </w:rPr>
                <w:delText>20</w:delText>
              </w:r>
            </w:del>
          </w:p>
        </w:tc>
      </w:tr>
      <w:tr w:rsidR="000322BD" w:rsidRPr="007275DF" w:rsidDel="00AB4F9C" w14:paraId="641B1DD7" w14:textId="01B4A522" w:rsidTr="00954C99">
        <w:trPr>
          <w:jc w:val="center"/>
          <w:del w:id="1035" w:author="Prashant Sharma" w:date="2024-08-08T15:23:00Z"/>
        </w:trPr>
        <w:tc>
          <w:tcPr>
            <w:tcW w:w="2534" w:type="dxa"/>
            <w:shd w:val="clear" w:color="auto" w:fill="auto"/>
          </w:tcPr>
          <w:p w14:paraId="09137923" w14:textId="0DC03763" w:rsidR="000322BD" w:rsidRPr="007275DF" w:rsidDel="00AB4F9C" w:rsidRDefault="000322BD" w:rsidP="00AB4F9C">
            <w:pPr>
              <w:pStyle w:val="Heading4"/>
              <w:rPr>
                <w:del w:id="1036" w:author="Prashant Sharma" w:date="2024-08-08T15:23:00Z" w16du:dateUtc="2024-08-08T22:23:00Z"/>
                <w:rFonts w:cs="Arial"/>
                <w:kern w:val="2"/>
                <w:lang w:eastAsia="ja-JP"/>
              </w:rPr>
            </w:pPr>
            <w:del w:id="1037" w:author="Prashant Sharma" w:date="2024-08-08T15:23:00Z" w16du:dateUtc="2024-08-08T22:23:00Z">
              <w:r w:rsidRPr="007275DF" w:rsidDel="00AB4F9C">
                <w:rPr>
                  <w:rFonts w:cs="Arial"/>
                  <w:kern w:val="2"/>
                  <w:lang w:eastAsia="ja-JP"/>
                </w:rPr>
                <w:delText>ref-SCS-CP-r16</w:delText>
              </w:r>
            </w:del>
          </w:p>
        </w:tc>
        <w:tc>
          <w:tcPr>
            <w:tcW w:w="1685" w:type="dxa"/>
            <w:shd w:val="clear" w:color="auto" w:fill="auto"/>
          </w:tcPr>
          <w:p w14:paraId="4B1AF44D" w14:textId="488A6E42" w:rsidR="000322BD" w:rsidRPr="007275DF" w:rsidDel="00AB4F9C" w:rsidRDefault="000322BD" w:rsidP="00AB4F9C">
            <w:pPr>
              <w:pStyle w:val="Heading4"/>
              <w:rPr>
                <w:del w:id="1038" w:author="Prashant Sharma" w:date="2024-08-08T15:23:00Z" w16du:dateUtc="2024-08-08T22:23:00Z"/>
                <w:rFonts w:cs="Arial"/>
                <w:lang w:eastAsia="ja-JP"/>
              </w:rPr>
            </w:pPr>
            <w:del w:id="1039" w:author="Prashant Sharma" w:date="2024-08-08T15:23:00Z" w16du:dateUtc="2024-08-08T22:23:00Z">
              <w:r w:rsidRPr="007275DF" w:rsidDel="00AB4F9C">
                <w:rPr>
                  <w:rFonts w:cs="Arial"/>
                  <w:lang w:eastAsia="ja-JP"/>
                </w:rPr>
                <w:delText>kHz15</w:delText>
              </w:r>
            </w:del>
          </w:p>
        </w:tc>
      </w:tr>
      <w:tr w:rsidR="000322BD" w:rsidRPr="007275DF" w:rsidDel="00AB4F9C" w14:paraId="62E2FE59" w14:textId="311DCB14" w:rsidTr="00954C99">
        <w:trPr>
          <w:jc w:val="center"/>
          <w:del w:id="1040" w:author="Prashant Sharma" w:date="2024-08-08T15:23:00Z"/>
        </w:trPr>
        <w:tc>
          <w:tcPr>
            <w:tcW w:w="2534" w:type="dxa"/>
            <w:shd w:val="clear" w:color="auto" w:fill="auto"/>
          </w:tcPr>
          <w:p w14:paraId="7F54A236" w14:textId="657CF667" w:rsidR="000322BD" w:rsidRPr="007275DF" w:rsidDel="00AB4F9C" w:rsidRDefault="000322BD" w:rsidP="00AB4F9C">
            <w:pPr>
              <w:pStyle w:val="Heading4"/>
              <w:rPr>
                <w:del w:id="1041" w:author="Prashant Sharma" w:date="2024-08-08T15:23:00Z" w16du:dateUtc="2024-08-08T22:23:00Z"/>
                <w:rFonts w:cs="Arial"/>
                <w:lang w:eastAsia="ja-JP"/>
              </w:rPr>
            </w:pPr>
            <w:del w:id="1042" w:author="Prashant Sharma" w:date="2024-08-08T15:23:00Z" w16du:dateUtc="2024-08-08T22:23:00Z">
              <w:r w:rsidRPr="007275DF" w:rsidDel="00AB4F9C">
                <w:rPr>
                  <w:rFonts w:cs="Arial"/>
                  <w:kern w:val="2"/>
                  <w:lang w:eastAsia="ja-JP"/>
                </w:rPr>
                <w:delText>ReportInterval</w:delText>
              </w:r>
            </w:del>
          </w:p>
        </w:tc>
        <w:tc>
          <w:tcPr>
            <w:tcW w:w="1685" w:type="dxa"/>
            <w:shd w:val="clear" w:color="auto" w:fill="auto"/>
          </w:tcPr>
          <w:p w14:paraId="6CDFDB0A" w14:textId="24216B4A" w:rsidR="000322BD" w:rsidRPr="007275DF" w:rsidDel="00AB4F9C" w:rsidRDefault="000322BD" w:rsidP="00AB4F9C">
            <w:pPr>
              <w:pStyle w:val="Heading4"/>
              <w:rPr>
                <w:del w:id="1043" w:author="Prashant Sharma" w:date="2024-08-08T15:23:00Z" w16du:dateUtc="2024-08-08T22:23:00Z"/>
                <w:rFonts w:cs="Arial"/>
                <w:lang w:eastAsia="ja-JP"/>
              </w:rPr>
            </w:pPr>
            <w:del w:id="1044" w:author="Prashant Sharma" w:date="2024-08-08T15:23:00Z" w16du:dateUtc="2024-08-08T22:23:00Z">
              <w:r w:rsidRPr="007275DF" w:rsidDel="00AB4F9C">
                <w:rPr>
                  <w:rFonts w:cs="Arial"/>
                  <w:lang w:eastAsia="ja-JP"/>
                </w:rPr>
                <w:delText>ms120</w:delText>
              </w:r>
            </w:del>
          </w:p>
        </w:tc>
      </w:tr>
    </w:tbl>
    <w:p w14:paraId="394495F1" w14:textId="5F0485E5" w:rsidR="000322BD" w:rsidDel="00AB4F9C" w:rsidRDefault="000322BD" w:rsidP="00AB4F9C">
      <w:pPr>
        <w:pStyle w:val="Heading4"/>
        <w:rPr>
          <w:del w:id="1045" w:author="Prashant Sharma" w:date="2024-08-08T15:23:00Z" w16du:dateUtc="2024-08-08T22:23:00Z"/>
        </w:rPr>
      </w:pPr>
    </w:p>
    <w:p w14:paraId="173910D3" w14:textId="64306D59" w:rsidR="000322BD" w:rsidRPr="00BD08C8" w:rsidDel="00AB4F9C" w:rsidRDefault="000322BD" w:rsidP="00AB4F9C">
      <w:pPr>
        <w:pStyle w:val="Heading4"/>
        <w:rPr>
          <w:del w:id="1046" w:author="Prashant Sharma" w:date="2024-08-08T15:23:00Z" w16du:dateUtc="2024-08-08T22:23:00Z"/>
        </w:rPr>
      </w:pPr>
      <w:del w:id="1047" w:author="Prashant Sharma" w:date="2024-08-08T15:23:00Z" w16du:dateUtc="2024-08-08T22:23:00Z">
        <w:r w:rsidRPr="007275DF" w:rsidDel="00AB4F9C">
          <w:delText>A.12.4.2.</w:delText>
        </w:r>
        <w:r w:rsidDel="00AB4F9C">
          <w:delText>6</w:delText>
        </w:r>
        <w:r w:rsidRPr="007275DF" w:rsidDel="00AB4F9C">
          <w:delText>.</w:delText>
        </w:r>
        <w:r w:rsidDel="00AB4F9C">
          <w:delText>3</w:delText>
        </w:r>
        <w:r w:rsidRPr="007275DF" w:rsidDel="00AB4F9C">
          <w:tab/>
          <w:delText>Test Requirements</w:delText>
        </w:r>
      </w:del>
    </w:p>
    <w:p w14:paraId="03473311" w14:textId="47BEB48F" w:rsidR="000322BD" w:rsidRPr="007275DF" w:rsidRDefault="000322BD" w:rsidP="00AB4F9C">
      <w:pPr>
        <w:pStyle w:val="Heading4"/>
        <w:rPr>
          <w:rFonts w:cs="v4.2.0"/>
        </w:rPr>
      </w:pPr>
      <w:del w:id="1048" w:author="Prashant Sharma" w:date="2024-08-08T15:23:00Z" w16du:dateUtc="2024-08-08T22:23:00Z">
        <w:r w:rsidRPr="005A14DB" w:rsidDel="00AB4F9C">
          <w:rPr>
            <w:rFonts w:cs="v4.2.0"/>
          </w:rPr>
          <w:delText>In the test the UE shall send CO measurement report, with a measurement reporting delay less th</w:delText>
        </w:r>
        <w:r w:rsidRPr="005A14DB" w:rsidDel="00AB4F9C">
          <w:delText xml:space="preserve">an </w:delText>
        </w:r>
        <w:r w:rsidRPr="005A14DB" w:rsidDel="00AB4F9C">
          <w:rPr>
            <w:sz w:val="18"/>
          </w:rPr>
          <w:delText>T</w:delText>
        </w:r>
        <w:r w:rsidRPr="005A14DB" w:rsidDel="00AB4F9C">
          <w:rPr>
            <w:sz w:val="18"/>
            <w:vertAlign w:val="subscript"/>
          </w:rPr>
          <w:delText xml:space="preserve"> CO_measurement_period_NR_cca</w:delText>
        </w:r>
        <w:r w:rsidRPr="005A14DB" w:rsidDel="00AB4F9C">
          <w:delText xml:space="preserve"> </w:delText>
        </w:r>
        <w:r w:rsidRPr="007275DF" w:rsidDel="00AB4F9C">
          <w:rPr>
            <w:rFonts w:cs="v4.2.0"/>
          </w:rPr>
          <w:delText>ms from the beginning of time period T</w:delText>
        </w:r>
        <w:r w:rsidDel="00AB4F9C">
          <w:rPr>
            <w:rFonts w:cs="v4.2.0"/>
          </w:rPr>
          <w:delText>1</w:delText>
        </w:r>
        <w:r w:rsidRPr="007275DF" w:rsidDel="00AB4F9C">
          <w:rPr>
            <w:rFonts w:cs="v4.2.0"/>
          </w:rPr>
          <w:delText>. The rate of correct events observed during repeated tests shall be at least 90%.</w:delText>
        </w:r>
      </w:del>
      <w:r>
        <w:rPr>
          <w:rFonts w:cs="v4.2.0"/>
        </w:rPr>
        <w:t xml:space="preserve"> </w:t>
      </w:r>
    </w:p>
    <w:bookmarkEnd w:id="705"/>
    <w:p w14:paraId="5D7EC06E" w14:textId="77777777" w:rsidR="000322BD" w:rsidRPr="007275DF" w:rsidRDefault="000322BD" w:rsidP="000322BD"/>
    <w:p w14:paraId="62A93113" w14:textId="77777777" w:rsidR="000322BD" w:rsidRPr="007275DF" w:rsidRDefault="000322BD" w:rsidP="000322BD">
      <w:pPr>
        <w:pStyle w:val="Heading2"/>
      </w:pPr>
      <w:r w:rsidRPr="007275DF">
        <w:lastRenderedPageBreak/>
        <w:t>A.12.5</w:t>
      </w:r>
      <w:r w:rsidRPr="007275DF">
        <w:tab/>
        <w:t>Measurement performance</w:t>
      </w:r>
    </w:p>
    <w:p w14:paraId="0FCC9313" w14:textId="77777777" w:rsidR="000322BD" w:rsidRPr="007275DF" w:rsidRDefault="000322BD" w:rsidP="000322BD">
      <w:pPr>
        <w:pStyle w:val="Heading3"/>
        <w:rPr>
          <w:lang w:val="en-US"/>
        </w:rPr>
      </w:pPr>
      <w:r w:rsidRPr="007275DF">
        <w:rPr>
          <w:lang w:val="en-US"/>
        </w:rPr>
        <w:t>A.12.5.1</w:t>
      </w:r>
      <w:r w:rsidRPr="007275DF">
        <w:rPr>
          <w:lang w:val="en-US"/>
        </w:rPr>
        <w:tab/>
        <w:t>E-UTRAN</w:t>
      </w:r>
      <w:r w:rsidRPr="007275DF">
        <w:sym w:font="Symbol" w:char="F02D"/>
      </w:r>
      <w:r w:rsidRPr="007275DF">
        <w:rPr>
          <w:lang w:val="en-US"/>
        </w:rPr>
        <w:t>NR SFTD</w:t>
      </w:r>
    </w:p>
    <w:p w14:paraId="36330C55" w14:textId="77777777" w:rsidR="000322BD" w:rsidRPr="007275DF" w:rsidRDefault="000322BD" w:rsidP="000322BD">
      <w:pPr>
        <w:keepNext/>
        <w:keepLines/>
        <w:spacing w:before="120"/>
        <w:ind w:left="1418" w:hanging="1418"/>
        <w:outlineLvl w:val="3"/>
        <w:rPr>
          <w:rFonts w:ascii="Arial" w:hAnsi="Arial"/>
          <w:sz w:val="24"/>
        </w:rPr>
      </w:pPr>
      <w:r w:rsidRPr="007275DF">
        <w:rPr>
          <w:rFonts w:ascii="Arial" w:hAnsi="Arial"/>
          <w:sz w:val="24"/>
        </w:rPr>
        <w:t>A.12.5.1.1</w:t>
      </w:r>
      <w:r w:rsidRPr="007275DF">
        <w:rPr>
          <w:rFonts w:ascii="Arial" w:hAnsi="Arial"/>
          <w:sz w:val="24"/>
        </w:rPr>
        <w:tab/>
        <w:t>Inter-RAT SFTD accuracy with NR target cell under CCA</w:t>
      </w:r>
    </w:p>
    <w:p w14:paraId="5F6CD6D8"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A.12.5.1.1.1</w:t>
      </w:r>
      <w:r w:rsidRPr="007275DF">
        <w:rPr>
          <w:rFonts w:ascii="Arial" w:hAnsi="Arial"/>
          <w:snapToGrid w:val="0"/>
          <w:sz w:val="22"/>
        </w:rPr>
        <w:tab/>
        <w:t>Test Purpose</w:t>
      </w:r>
    </w:p>
    <w:p w14:paraId="6D7AFE9F" w14:textId="77777777" w:rsidR="000322BD" w:rsidRPr="007275DF" w:rsidRDefault="000322BD" w:rsidP="000322BD">
      <w:r w:rsidRPr="007275DF">
        <w:t xml:space="preserve">The purpose of this set of tests is to verify that the SFTD measurement accuracy is within the specified limits. This test will </w:t>
      </w:r>
      <w:r w:rsidRPr="007275DF">
        <w:rPr>
          <w:rFonts w:cs="v4.2.0"/>
        </w:rPr>
        <w:t>verify the requirements as specified in clause 9.1.27 in TS 36.133 [15] for inter-RAT SFTD measurements between E-UTRA PCell and NR target cell under CCA.</w:t>
      </w:r>
      <w:r w:rsidRPr="007275DF">
        <w:t xml:space="preserve"> </w:t>
      </w:r>
    </w:p>
    <w:p w14:paraId="22871805"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A.12.5.1.1.2</w:t>
      </w:r>
      <w:r w:rsidRPr="007275DF">
        <w:rPr>
          <w:rFonts w:ascii="Arial" w:hAnsi="Arial"/>
          <w:snapToGrid w:val="0"/>
          <w:sz w:val="22"/>
        </w:rPr>
        <w:tab/>
        <w:t>Test Environment</w:t>
      </w:r>
    </w:p>
    <w:p w14:paraId="33B12DD7" w14:textId="77777777" w:rsidR="000322BD" w:rsidRPr="007275DF" w:rsidRDefault="000322BD" w:rsidP="000322BD">
      <w:pPr>
        <w:rPr>
          <w:rFonts w:cs="v4.2.0"/>
        </w:rPr>
      </w:pPr>
      <w:r w:rsidRPr="007275DF">
        <w:t>Supported test configurations are shown in Table A.12.5.1.1.2-1. In this set of test cases there are two cells on different carriers. Cell 1 is E-UTRAN PCell and Cell 2 is inter-RAT NR target cell under CCA. The test parameters of Cell 1 are given in clause A.12.5.1.1.2-2</w:t>
      </w:r>
      <w:r w:rsidRPr="007275DF">
        <w:rPr>
          <w:snapToGrid w:val="0"/>
        </w:rPr>
        <w:t xml:space="preserve">. </w:t>
      </w:r>
      <w:r w:rsidRPr="007275DF">
        <w:t xml:space="preserve">The test parameters of Cell 2 are given in Table A.12.5.1.1.2-3. The SFTD between PCell and NR target cell shall be set by the test equipment to one of the time differences in Table A.12.5.1.1.2-4. </w:t>
      </w:r>
    </w:p>
    <w:p w14:paraId="2F386986" w14:textId="77777777" w:rsidR="000322BD" w:rsidRPr="007275DF" w:rsidRDefault="000322BD" w:rsidP="000322BD">
      <w:pPr>
        <w:keepNext/>
        <w:keepLines/>
        <w:spacing w:before="60"/>
        <w:jc w:val="center"/>
        <w:rPr>
          <w:rFonts w:ascii="Arial" w:hAnsi="Arial"/>
          <w:b/>
        </w:rPr>
      </w:pPr>
      <w:r w:rsidRPr="007275DF">
        <w:rPr>
          <w:rFonts w:ascii="Arial" w:hAnsi="Arial"/>
          <w:b/>
        </w:rPr>
        <w:t>Table A.12.5.1.1.2-1: Supported test configurations for SFTD accuracy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0322BD" w:rsidRPr="007275DF" w14:paraId="14A06E7A"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2234FA0C" w14:textId="77777777" w:rsidR="000322BD" w:rsidRPr="007275DF" w:rsidRDefault="000322BD" w:rsidP="00954C99">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656952F5" w14:textId="77777777" w:rsidR="000322BD" w:rsidRPr="007275DF" w:rsidRDefault="000322BD" w:rsidP="00954C99">
            <w:pPr>
              <w:pStyle w:val="TAH"/>
            </w:pPr>
            <w:r w:rsidRPr="007275DF">
              <w:t>Description</w:t>
            </w:r>
          </w:p>
        </w:tc>
      </w:tr>
      <w:tr w:rsidR="000322BD" w:rsidRPr="007275DF" w14:paraId="4B67CBB8"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69BB0041" w14:textId="77777777" w:rsidR="000322BD" w:rsidRPr="007275DF" w:rsidRDefault="000322BD" w:rsidP="00954C99">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4605B7D2" w14:textId="77777777" w:rsidR="000322BD" w:rsidRPr="007275DF" w:rsidRDefault="000322BD" w:rsidP="00954C99">
            <w:pPr>
              <w:pStyle w:val="TAC"/>
            </w:pPr>
            <w:r w:rsidRPr="007275DF">
              <w:t>LTE FDD</w:t>
            </w:r>
          </w:p>
          <w:p w14:paraId="6469D6F1" w14:textId="77777777" w:rsidR="000322BD" w:rsidRPr="007275DF" w:rsidRDefault="000322BD" w:rsidP="00954C99">
            <w:pPr>
              <w:pStyle w:val="TAC"/>
            </w:pPr>
            <w:r w:rsidRPr="007275DF">
              <w:t>NR with CCA: 30 kHz SSB SCS, 40 MHz bandwidth, TDD duplex mode</w:t>
            </w:r>
          </w:p>
        </w:tc>
      </w:tr>
      <w:tr w:rsidR="000322BD" w:rsidRPr="007275DF" w14:paraId="5FB5554C"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67FF2875" w14:textId="77777777" w:rsidR="000322BD" w:rsidRPr="007275DF" w:rsidRDefault="000322BD" w:rsidP="00954C99">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42C00FCF" w14:textId="77777777" w:rsidR="000322BD" w:rsidRPr="007275DF" w:rsidRDefault="000322BD" w:rsidP="00954C99">
            <w:pPr>
              <w:pStyle w:val="TAC"/>
            </w:pPr>
            <w:r w:rsidRPr="007275DF">
              <w:t>LTE TDD</w:t>
            </w:r>
          </w:p>
          <w:p w14:paraId="5D2B42FA" w14:textId="77777777" w:rsidR="000322BD" w:rsidRPr="007275DF" w:rsidRDefault="000322BD" w:rsidP="00954C99">
            <w:pPr>
              <w:pStyle w:val="TAC"/>
            </w:pPr>
            <w:r w:rsidRPr="007275DF">
              <w:t>NR with CCA: 30 kHz SSB SCS, 40 MHz bandwidth, TDD duplex mode</w:t>
            </w:r>
          </w:p>
        </w:tc>
      </w:tr>
      <w:tr w:rsidR="000322BD" w:rsidRPr="007275DF" w14:paraId="7F70AD09" w14:textId="77777777" w:rsidTr="00954C9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A9634B4"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20AB35B2" w14:textId="77777777" w:rsidR="000322BD" w:rsidRPr="007275DF" w:rsidRDefault="000322BD" w:rsidP="000322BD"/>
    <w:p w14:paraId="6337B837" w14:textId="77777777" w:rsidR="000322BD" w:rsidRPr="007275DF" w:rsidRDefault="000322BD" w:rsidP="000322BD">
      <w:pPr>
        <w:keepNext/>
        <w:keepLines/>
        <w:spacing w:before="60"/>
        <w:jc w:val="center"/>
        <w:rPr>
          <w:rFonts w:ascii="Arial" w:hAnsi="Arial"/>
          <w:b/>
        </w:rPr>
      </w:pPr>
      <w:r w:rsidRPr="007275DF">
        <w:rPr>
          <w:rFonts w:ascii="Arial" w:hAnsi="Arial"/>
          <w:b/>
        </w:rPr>
        <w:lastRenderedPageBreak/>
        <w:t>Table A.12.5.1.1.2-2: Test parameters for inter-RAT SFTD accuracy with NR target cell under CCA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322BD" w:rsidRPr="007275DF" w14:paraId="129A569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A30BEA"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690D0C76"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Unit</w:t>
            </w:r>
          </w:p>
        </w:tc>
        <w:tc>
          <w:tcPr>
            <w:tcW w:w="3981" w:type="dxa"/>
            <w:tcBorders>
              <w:top w:val="single" w:sz="4" w:space="0" w:color="auto"/>
              <w:left w:val="single" w:sz="4" w:space="0" w:color="auto"/>
              <w:right w:val="single" w:sz="4" w:space="0" w:color="auto"/>
            </w:tcBorders>
            <w:hideMark/>
          </w:tcPr>
          <w:p w14:paraId="34A3FFD5"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Test 1</w:t>
            </w:r>
          </w:p>
        </w:tc>
      </w:tr>
      <w:tr w:rsidR="000322BD" w:rsidRPr="007275DF" w14:paraId="3DAC38B4"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F97C68" w14:textId="77777777" w:rsidR="000322BD" w:rsidRPr="007275DF" w:rsidRDefault="000322BD" w:rsidP="00954C99">
            <w:pPr>
              <w:keepNext/>
              <w:keepLines/>
              <w:spacing w:after="0"/>
              <w:rPr>
                <w:rFonts w:ascii="Arial" w:hAnsi="Arial"/>
                <w:sz w:val="18"/>
                <w:lang w:val="it-IT" w:eastAsia="ja-JP"/>
              </w:rPr>
            </w:pPr>
            <w:r w:rsidRPr="007275DF">
              <w:rPr>
                <w:rFonts w:ascii="Arial" w:hAnsi="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F26848A" w14:textId="77777777" w:rsidR="000322BD" w:rsidRPr="007275DF" w:rsidRDefault="000322BD" w:rsidP="00954C99">
            <w:pPr>
              <w:keepNext/>
              <w:keepLines/>
              <w:spacing w:after="0"/>
              <w:jc w:val="center"/>
              <w:rPr>
                <w:rFonts w:ascii="Arial"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3B7650B"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1</w:t>
            </w:r>
          </w:p>
        </w:tc>
      </w:tr>
      <w:tr w:rsidR="000322BD" w:rsidRPr="007275DF" w14:paraId="0F469D2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tcPr>
          <w:p w14:paraId="130825D6"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3AA0516B" w14:textId="77777777" w:rsidR="000322BD" w:rsidRPr="007275DF" w:rsidRDefault="000322BD" w:rsidP="00954C99">
            <w:pPr>
              <w:keepNext/>
              <w:keepLines/>
              <w:spacing w:after="0"/>
              <w:jc w:val="center"/>
              <w:rPr>
                <w:rFonts w:ascii="Arial"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33604512" w14:textId="77777777" w:rsidR="000322BD" w:rsidRPr="007275DF" w:rsidRDefault="000322BD" w:rsidP="00954C99">
            <w:pPr>
              <w:keepNext/>
              <w:keepLines/>
              <w:spacing w:after="0"/>
              <w:jc w:val="center"/>
              <w:rPr>
                <w:rFonts w:ascii="Arial" w:hAnsi="Arial"/>
                <w:sz w:val="18"/>
              </w:rPr>
            </w:pPr>
            <w:r w:rsidRPr="007275DF">
              <w:rPr>
                <w:rFonts w:ascii="Arial" w:hAnsi="Arial"/>
                <w:sz w:val="18"/>
              </w:rPr>
              <w:t>FDD or TDD</w:t>
            </w:r>
          </w:p>
        </w:tc>
      </w:tr>
      <w:tr w:rsidR="000322BD" w:rsidRPr="007275DF" w14:paraId="630A4BDB"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07C44D" w14:textId="77777777" w:rsidR="000322BD" w:rsidRPr="007275DF" w:rsidRDefault="000322BD" w:rsidP="00954C99">
            <w:pPr>
              <w:keepNext/>
              <w:keepLines/>
              <w:spacing w:after="0"/>
              <w:rPr>
                <w:rFonts w:ascii="Arial" w:hAnsi="Arial"/>
                <w:sz w:val="18"/>
              </w:rPr>
            </w:pPr>
            <w:r w:rsidRPr="007275DF">
              <w:rPr>
                <w:rFonts w:ascii="Arial" w:hAnsi="Arial" w:cs="v4.2.0"/>
                <w:sz w:val="18"/>
              </w:rPr>
              <w:t>TDD special subframe configuration</w:t>
            </w:r>
            <w:r w:rsidRPr="007275DF">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027D5C"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69025E4" w14:textId="77777777" w:rsidR="000322BD" w:rsidRPr="007275DF" w:rsidRDefault="000322BD" w:rsidP="00954C99">
            <w:pPr>
              <w:keepNext/>
              <w:keepLines/>
              <w:spacing w:after="0"/>
              <w:jc w:val="center"/>
              <w:rPr>
                <w:rFonts w:ascii="Arial" w:hAnsi="Arial"/>
                <w:sz w:val="18"/>
              </w:rPr>
            </w:pPr>
            <w:r w:rsidRPr="007275DF">
              <w:rPr>
                <w:rFonts w:ascii="Arial" w:hAnsi="Arial" w:cs="v4.2.0"/>
                <w:bCs/>
                <w:sz w:val="18"/>
              </w:rPr>
              <w:t>6</w:t>
            </w:r>
          </w:p>
        </w:tc>
      </w:tr>
      <w:tr w:rsidR="000322BD" w:rsidRPr="007275DF" w14:paraId="5180BC67"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CFAF6" w14:textId="77777777" w:rsidR="000322BD" w:rsidRPr="007275DF" w:rsidRDefault="000322BD" w:rsidP="00954C99">
            <w:pPr>
              <w:keepNext/>
              <w:keepLines/>
              <w:spacing w:after="0"/>
              <w:rPr>
                <w:rFonts w:ascii="Arial" w:hAnsi="Arial"/>
                <w:sz w:val="18"/>
              </w:rPr>
            </w:pPr>
            <w:r w:rsidRPr="007275DF">
              <w:rPr>
                <w:rFonts w:ascii="Arial" w:hAnsi="Arial" w:cs="v4.2.0"/>
                <w:sz w:val="18"/>
              </w:rPr>
              <w:t>TDD uplink-downlink configuration</w:t>
            </w:r>
            <w:r w:rsidRPr="007275DF">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046026"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0E94ECC" w14:textId="77777777" w:rsidR="000322BD" w:rsidRPr="007275DF" w:rsidRDefault="000322BD" w:rsidP="00954C99">
            <w:pPr>
              <w:keepNext/>
              <w:keepLines/>
              <w:spacing w:after="0"/>
              <w:jc w:val="center"/>
              <w:rPr>
                <w:rFonts w:ascii="Arial" w:hAnsi="Arial"/>
                <w:sz w:val="18"/>
              </w:rPr>
            </w:pPr>
            <w:r w:rsidRPr="007275DF">
              <w:rPr>
                <w:rFonts w:ascii="Arial" w:hAnsi="Arial" w:cs="v4.2.0"/>
                <w:bCs/>
                <w:sz w:val="18"/>
              </w:rPr>
              <w:t>1</w:t>
            </w:r>
          </w:p>
        </w:tc>
      </w:tr>
      <w:tr w:rsidR="000322BD" w:rsidRPr="007275DF" w14:paraId="6EC7B153"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C8A285"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BW</w:t>
            </w:r>
            <w:r w:rsidRPr="007275DF">
              <w:rPr>
                <w:rFonts w:ascii="Arial" w:hAnsi="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60F9FC1" w14:textId="77777777" w:rsidR="000322BD" w:rsidRPr="007275DF" w:rsidRDefault="000322BD" w:rsidP="00954C99">
            <w:pPr>
              <w:keepNext/>
              <w:keepLines/>
              <w:spacing w:after="0"/>
              <w:jc w:val="center"/>
              <w:rPr>
                <w:rFonts w:ascii="Arial"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070AE57"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N</w:t>
            </w:r>
            <w:r w:rsidRPr="007275DF">
              <w:rPr>
                <w:rFonts w:ascii="Arial" w:hAnsi="Arial"/>
                <w:sz w:val="18"/>
                <w:vertAlign w:val="subscript"/>
                <w:lang w:val="de-DE"/>
              </w:rPr>
              <w:t>RB,c</w:t>
            </w:r>
            <w:r w:rsidRPr="007275DF">
              <w:rPr>
                <w:rFonts w:ascii="Arial" w:hAnsi="Arial"/>
                <w:sz w:val="18"/>
                <w:lang w:val="de-DE"/>
              </w:rPr>
              <w:t xml:space="preserve"> = 25</w:t>
            </w:r>
          </w:p>
          <w:p w14:paraId="0DDD29EF"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N</w:t>
            </w:r>
            <w:r w:rsidRPr="007275DF">
              <w:rPr>
                <w:rFonts w:ascii="Arial" w:hAnsi="Arial"/>
                <w:sz w:val="18"/>
                <w:vertAlign w:val="subscript"/>
                <w:lang w:val="de-DE"/>
              </w:rPr>
              <w:t>RB,c</w:t>
            </w:r>
            <w:r w:rsidRPr="007275DF">
              <w:rPr>
                <w:rFonts w:ascii="Arial" w:hAnsi="Arial"/>
                <w:sz w:val="18"/>
                <w:lang w:val="de-DE"/>
              </w:rPr>
              <w:t xml:space="preserve"> = 50</w:t>
            </w:r>
          </w:p>
          <w:p w14:paraId="789E5FA2"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20 MHz: N</w:t>
            </w:r>
            <w:r w:rsidRPr="007275DF">
              <w:rPr>
                <w:rFonts w:ascii="Arial" w:hAnsi="Arial"/>
                <w:sz w:val="18"/>
                <w:vertAlign w:val="subscript"/>
              </w:rPr>
              <w:t>RB,c</w:t>
            </w:r>
            <w:r w:rsidRPr="007275DF">
              <w:rPr>
                <w:rFonts w:ascii="Arial" w:hAnsi="Arial"/>
                <w:sz w:val="18"/>
              </w:rPr>
              <w:t xml:space="preserve"> = 100</w:t>
            </w:r>
          </w:p>
        </w:tc>
      </w:tr>
      <w:tr w:rsidR="000322BD" w:rsidRPr="00497054" w14:paraId="7168EF1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EAB782" w14:textId="77777777" w:rsidR="000322BD" w:rsidRPr="007275DF" w:rsidRDefault="000322BD" w:rsidP="00954C99">
            <w:pPr>
              <w:keepNext/>
              <w:keepLines/>
              <w:spacing w:after="0"/>
              <w:rPr>
                <w:rFonts w:ascii="Arial" w:hAnsi="Arial"/>
                <w:sz w:val="18"/>
              </w:rPr>
            </w:pPr>
            <w:r w:rsidRPr="007275DF">
              <w:rPr>
                <w:rFonts w:ascii="Arial" w:hAnsi="Arial"/>
                <w:sz w:val="18"/>
              </w:rPr>
              <w:t>PDSCH parameters:</w:t>
            </w:r>
          </w:p>
          <w:p w14:paraId="308EE7E5" w14:textId="77777777" w:rsidR="000322BD" w:rsidRPr="007275DF" w:rsidRDefault="000322BD" w:rsidP="00954C99">
            <w:pPr>
              <w:keepNext/>
              <w:keepLines/>
              <w:spacing w:after="0"/>
              <w:rPr>
                <w:rFonts w:ascii="Arial" w:hAnsi="Arial"/>
                <w:sz w:val="18"/>
              </w:rPr>
            </w:pPr>
            <w:r w:rsidRPr="007275DF">
              <w:rPr>
                <w:rFonts w:ascii="Arial" w:hAnsi="Arial"/>
                <w:sz w:val="18"/>
              </w:rPr>
              <w:t>DL Reference Measurement Channel</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56304CB"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72BBE052"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R.7 FDD</w:t>
            </w:r>
          </w:p>
          <w:p w14:paraId="2C999E4E"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R.3 FDD</w:t>
            </w:r>
          </w:p>
          <w:p w14:paraId="1C5ADB33"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R.6 FDD</w:t>
            </w:r>
          </w:p>
          <w:p w14:paraId="6497E43B"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R.4 TDD</w:t>
            </w:r>
          </w:p>
          <w:p w14:paraId="321B87D2"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R.0 TDD</w:t>
            </w:r>
          </w:p>
          <w:p w14:paraId="65365BB4"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R.3 TDD</w:t>
            </w:r>
          </w:p>
        </w:tc>
      </w:tr>
      <w:tr w:rsidR="000322BD" w:rsidRPr="00497054" w14:paraId="3F0DF1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AA2CDC" w14:textId="77777777" w:rsidR="000322BD" w:rsidRPr="007275DF" w:rsidRDefault="000322BD" w:rsidP="00954C99">
            <w:pPr>
              <w:keepNext/>
              <w:keepLines/>
              <w:spacing w:after="0"/>
              <w:rPr>
                <w:rFonts w:ascii="Arial" w:hAnsi="Arial"/>
                <w:sz w:val="18"/>
              </w:rPr>
            </w:pPr>
            <w:r w:rsidRPr="007275DF">
              <w:rPr>
                <w:rFonts w:ascii="Arial" w:hAnsi="Arial"/>
                <w:sz w:val="18"/>
              </w:rPr>
              <w:t>PCFICH/PDCCH/PHICH parameters:</w:t>
            </w:r>
          </w:p>
          <w:p w14:paraId="5887E18A" w14:textId="77777777" w:rsidR="000322BD" w:rsidRPr="007275DF" w:rsidRDefault="000322BD" w:rsidP="00954C99">
            <w:pPr>
              <w:keepNext/>
              <w:keepLines/>
              <w:spacing w:after="0"/>
              <w:rPr>
                <w:rFonts w:ascii="Arial" w:hAnsi="Arial"/>
                <w:sz w:val="18"/>
              </w:rPr>
            </w:pPr>
            <w:r w:rsidRPr="007275DF">
              <w:rPr>
                <w:rFonts w:ascii="Arial" w:hAnsi="Arial"/>
                <w:sz w:val="18"/>
              </w:rPr>
              <w:t>DL Reference Measurement Channel</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FE4615E"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778451E"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R.11 FDD</w:t>
            </w:r>
          </w:p>
          <w:p w14:paraId="4C004E03"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R.6 FDD</w:t>
            </w:r>
          </w:p>
          <w:p w14:paraId="42BDB92F"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R.10 FDD</w:t>
            </w:r>
          </w:p>
          <w:p w14:paraId="03760FBA"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R.11 TDD</w:t>
            </w:r>
          </w:p>
          <w:p w14:paraId="63460944"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R.6 TDD</w:t>
            </w:r>
          </w:p>
          <w:p w14:paraId="10DE6679"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R.10 TDD</w:t>
            </w:r>
          </w:p>
        </w:tc>
      </w:tr>
      <w:tr w:rsidR="000322BD" w:rsidRPr="007275DF" w14:paraId="34BF6DFA"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FA328E"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OCNG Patterns</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D723F5C" w14:textId="77777777" w:rsidR="000322BD" w:rsidRPr="007275DF" w:rsidRDefault="000322BD" w:rsidP="00954C99">
            <w:pPr>
              <w:keepNext/>
              <w:keepLines/>
              <w:spacing w:after="0"/>
              <w:jc w:val="center"/>
              <w:rPr>
                <w:rFonts w:ascii="Arial"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F59B18"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5 MHz: OP.20 FDD</w:t>
            </w:r>
          </w:p>
          <w:p w14:paraId="234BA610"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10 MHz: OP.10 FDD</w:t>
            </w:r>
          </w:p>
          <w:p w14:paraId="282E6C1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20 MHz: OP.17 FDD</w:t>
            </w:r>
          </w:p>
          <w:p w14:paraId="17F56249"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5 MHz: OP.9 TDD</w:t>
            </w:r>
          </w:p>
          <w:p w14:paraId="3BC8394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10 MHz: OP.1 TDD</w:t>
            </w:r>
          </w:p>
          <w:p w14:paraId="0B4A197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20 MHz: OP.7 TDD</w:t>
            </w:r>
          </w:p>
        </w:tc>
      </w:tr>
      <w:tr w:rsidR="000322BD" w:rsidRPr="007275DF" w14:paraId="541FFC6B"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EAECCF"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58B84A3"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546C26F9"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0</w:t>
            </w:r>
          </w:p>
        </w:tc>
      </w:tr>
      <w:tr w:rsidR="000322BD" w:rsidRPr="007275DF" w14:paraId="6762DE1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23662B" w14:textId="77777777" w:rsidR="000322BD" w:rsidRPr="007275DF" w:rsidRDefault="000322BD" w:rsidP="00954C99">
            <w:pPr>
              <w:keepNext/>
              <w:keepLines/>
              <w:spacing w:after="0"/>
              <w:rPr>
                <w:rFonts w:ascii="Arial" w:hAnsi="Arial"/>
                <w:sz w:val="18"/>
              </w:rPr>
            </w:pPr>
            <w:r w:rsidRPr="007275DF">
              <w:rPr>
                <w:rFonts w:ascii="Arial" w:hAnsi="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B135C8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60D1B03C" w14:textId="77777777" w:rsidR="000322BD" w:rsidRPr="007275DF" w:rsidRDefault="000322BD" w:rsidP="00954C99">
            <w:pPr>
              <w:keepNext/>
              <w:keepLines/>
              <w:spacing w:after="0"/>
              <w:jc w:val="center"/>
              <w:rPr>
                <w:rFonts w:ascii="Arial" w:hAnsi="Arial"/>
                <w:sz w:val="18"/>
              </w:rPr>
            </w:pPr>
          </w:p>
        </w:tc>
      </w:tr>
      <w:tr w:rsidR="000322BD" w:rsidRPr="007275DF" w14:paraId="18A84279"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EFE316" w14:textId="77777777" w:rsidR="000322BD" w:rsidRPr="007275DF" w:rsidRDefault="000322BD" w:rsidP="00954C99">
            <w:pPr>
              <w:keepNext/>
              <w:keepLines/>
              <w:spacing w:after="0"/>
              <w:rPr>
                <w:rFonts w:ascii="Arial" w:hAnsi="Arial"/>
                <w:sz w:val="18"/>
              </w:rPr>
            </w:pPr>
            <w:r w:rsidRPr="007275DF">
              <w:rPr>
                <w:rFonts w:ascii="Arial" w:hAnsi="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BE7BA0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13D9769E" w14:textId="77777777" w:rsidR="000322BD" w:rsidRPr="007275DF" w:rsidRDefault="000322BD" w:rsidP="00954C99">
            <w:pPr>
              <w:keepNext/>
              <w:keepLines/>
              <w:spacing w:after="0"/>
              <w:jc w:val="center"/>
              <w:rPr>
                <w:rFonts w:ascii="Arial" w:hAnsi="Arial"/>
                <w:sz w:val="18"/>
              </w:rPr>
            </w:pPr>
          </w:p>
        </w:tc>
      </w:tr>
      <w:tr w:rsidR="000322BD" w:rsidRPr="007275DF" w14:paraId="7D24254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0AE2D8" w14:textId="77777777" w:rsidR="000322BD" w:rsidRPr="007275DF" w:rsidRDefault="000322BD" w:rsidP="00954C99">
            <w:pPr>
              <w:keepNext/>
              <w:keepLines/>
              <w:spacing w:after="0"/>
              <w:rPr>
                <w:rFonts w:ascii="Arial" w:hAnsi="Arial"/>
                <w:sz w:val="18"/>
              </w:rPr>
            </w:pPr>
            <w:r w:rsidRPr="007275DF">
              <w:rPr>
                <w:rFonts w:ascii="Arial" w:hAnsi="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EAD258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33847FB6" w14:textId="77777777" w:rsidR="000322BD" w:rsidRPr="007275DF" w:rsidRDefault="000322BD" w:rsidP="00954C99">
            <w:pPr>
              <w:keepNext/>
              <w:keepLines/>
              <w:spacing w:after="0"/>
              <w:jc w:val="center"/>
              <w:rPr>
                <w:rFonts w:ascii="Arial" w:hAnsi="Arial"/>
                <w:sz w:val="18"/>
              </w:rPr>
            </w:pPr>
          </w:p>
        </w:tc>
      </w:tr>
      <w:tr w:rsidR="000322BD" w:rsidRPr="007275DF" w14:paraId="4EC2193F"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B735E3" w14:textId="77777777" w:rsidR="000322BD" w:rsidRPr="007275DF" w:rsidRDefault="000322BD" w:rsidP="00954C99">
            <w:pPr>
              <w:keepNext/>
              <w:keepLines/>
              <w:spacing w:after="0"/>
              <w:rPr>
                <w:rFonts w:ascii="Arial" w:hAnsi="Arial"/>
                <w:sz w:val="18"/>
              </w:rPr>
            </w:pPr>
            <w:r w:rsidRPr="007275DF">
              <w:rPr>
                <w:rFonts w:ascii="Arial" w:hAnsi="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59B33B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E1AA1E8" w14:textId="77777777" w:rsidR="000322BD" w:rsidRPr="007275DF" w:rsidRDefault="000322BD" w:rsidP="00954C99">
            <w:pPr>
              <w:keepNext/>
              <w:keepLines/>
              <w:spacing w:after="0"/>
              <w:jc w:val="center"/>
              <w:rPr>
                <w:rFonts w:ascii="Arial" w:hAnsi="Arial"/>
                <w:sz w:val="18"/>
              </w:rPr>
            </w:pPr>
          </w:p>
        </w:tc>
      </w:tr>
      <w:tr w:rsidR="000322BD" w:rsidRPr="007275DF" w14:paraId="3B60E3C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4F692C" w14:textId="77777777" w:rsidR="000322BD" w:rsidRPr="007275DF" w:rsidRDefault="000322BD" w:rsidP="00954C99">
            <w:pPr>
              <w:keepNext/>
              <w:keepLines/>
              <w:spacing w:after="0"/>
              <w:rPr>
                <w:rFonts w:ascii="Arial" w:hAnsi="Arial"/>
                <w:sz w:val="18"/>
              </w:rPr>
            </w:pPr>
            <w:r w:rsidRPr="007275DF">
              <w:rPr>
                <w:rFonts w:ascii="Arial" w:hAnsi="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0C8263F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01412624" w14:textId="77777777" w:rsidR="000322BD" w:rsidRPr="007275DF" w:rsidRDefault="000322BD" w:rsidP="00954C99">
            <w:pPr>
              <w:keepNext/>
              <w:keepLines/>
              <w:spacing w:after="0"/>
              <w:jc w:val="center"/>
              <w:rPr>
                <w:rFonts w:ascii="Arial" w:hAnsi="Arial"/>
                <w:sz w:val="18"/>
              </w:rPr>
            </w:pPr>
          </w:p>
        </w:tc>
      </w:tr>
      <w:tr w:rsidR="000322BD" w:rsidRPr="007275DF" w14:paraId="72C9D33E"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0F4C0C" w14:textId="77777777" w:rsidR="000322BD" w:rsidRPr="007275DF" w:rsidRDefault="000322BD" w:rsidP="00954C99">
            <w:pPr>
              <w:keepNext/>
              <w:keepLines/>
              <w:spacing w:after="0"/>
              <w:rPr>
                <w:rFonts w:ascii="Arial" w:hAnsi="Arial"/>
                <w:sz w:val="18"/>
              </w:rPr>
            </w:pPr>
            <w:r w:rsidRPr="007275DF">
              <w:rPr>
                <w:rFonts w:ascii="Arial" w:hAnsi="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58E525E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69EAE115" w14:textId="77777777" w:rsidR="000322BD" w:rsidRPr="007275DF" w:rsidRDefault="000322BD" w:rsidP="00954C99">
            <w:pPr>
              <w:keepNext/>
              <w:keepLines/>
              <w:spacing w:after="0"/>
              <w:jc w:val="center"/>
              <w:rPr>
                <w:rFonts w:ascii="Arial" w:hAnsi="Arial"/>
                <w:sz w:val="18"/>
              </w:rPr>
            </w:pPr>
          </w:p>
        </w:tc>
      </w:tr>
      <w:tr w:rsidR="000322BD" w:rsidRPr="007275DF" w14:paraId="4868089F"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B9F1F3" w14:textId="77777777" w:rsidR="000322BD" w:rsidRPr="007275DF" w:rsidRDefault="000322BD" w:rsidP="00954C99">
            <w:pPr>
              <w:keepNext/>
              <w:keepLines/>
              <w:spacing w:after="0"/>
              <w:rPr>
                <w:rFonts w:ascii="Arial" w:hAnsi="Arial"/>
                <w:sz w:val="18"/>
              </w:rPr>
            </w:pPr>
            <w:r w:rsidRPr="007275DF">
              <w:rPr>
                <w:rFonts w:ascii="Arial"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F83DE0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10E8A754" w14:textId="77777777" w:rsidR="000322BD" w:rsidRPr="007275DF" w:rsidRDefault="000322BD" w:rsidP="00954C99">
            <w:pPr>
              <w:keepNext/>
              <w:keepLines/>
              <w:spacing w:after="0"/>
              <w:jc w:val="center"/>
              <w:rPr>
                <w:rFonts w:ascii="Arial" w:hAnsi="Arial"/>
                <w:sz w:val="18"/>
              </w:rPr>
            </w:pPr>
          </w:p>
        </w:tc>
      </w:tr>
      <w:tr w:rsidR="000322BD" w:rsidRPr="007275DF" w14:paraId="4821EEBE"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1FA410" w14:textId="77777777" w:rsidR="000322BD" w:rsidRPr="007275DF" w:rsidRDefault="000322BD" w:rsidP="00954C99">
            <w:pPr>
              <w:keepNext/>
              <w:keepLines/>
              <w:spacing w:after="0"/>
              <w:rPr>
                <w:rFonts w:ascii="Arial" w:hAnsi="Arial"/>
                <w:sz w:val="18"/>
              </w:rPr>
            </w:pPr>
            <w:r w:rsidRPr="007275DF">
              <w:rPr>
                <w:rFonts w:ascii="Arial" w:hAnsi="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AE5CDA9"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D0F89B0" w14:textId="77777777" w:rsidR="000322BD" w:rsidRPr="007275DF" w:rsidRDefault="000322BD" w:rsidP="00954C99">
            <w:pPr>
              <w:keepNext/>
              <w:keepLines/>
              <w:spacing w:after="0"/>
              <w:jc w:val="center"/>
              <w:rPr>
                <w:rFonts w:ascii="Arial" w:hAnsi="Arial"/>
                <w:sz w:val="18"/>
              </w:rPr>
            </w:pPr>
          </w:p>
        </w:tc>
      </w:tr>
      <w:tr w:rsidR="000322BD" w:rsidRPr="007275DF" w14:paraId="0B835733"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D0C5A4" w14:textId="77777777" w:rsidR="000322BD" w:rsidRPr="007275DF" w:rsidRDefault="000322BD" w:rsidP="00954C99">
            <w:pPr>
              <w:keepNext/>
              <w:keepLines/>
              <w:spacing w:after="0"/>
              <w:rPr>
                <w:rFonts w:ascii="Arial" w:hAnsi="Arial"/>
                <w:sz w:val="18"/>
              </w:rPr>
            </w:pPr>
            <w:r w:rsidRPr="007275DF">
              <w:rPr>
                <w:rFonts w:ascii="Arial" w:hAnsi="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C3AFD8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5E1CA218" w14:textId="77777777" w:rsidR="000322BD" w:rsidRPr="007275DF" w:rsidRDefault="000322BD" w:rsidP="00954C99">
            <w:pPr>
              <w:keepNext/>
              <w:keepLines/>
              <w:spacing w:after="0"/>
              <w:jc w:val="center"/>
              <w:rPr>
                <w:rFonts w:ascii="Arial" w:hAnsi="Arial"/>
                <w:sz w:val="18"/>
              </w:rPr>
            </w:pPr>
          </w:p>
        </w:tc>
      </w:tr>
      <w:tr w:rsidR="000322BD" w:rsidRPr="007275DF" w14:paraId="48EACED7"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B50942" w14:textId="77777777" w:rsidR="000322BD" w:rsidRPr="007275DF" w:rsidRDefault="000322BD" w:rsidP="00954C99">
            <w:pPr>
              <w:keepNext/>
              <w:keepLines/>
              <w:spacing w:after="0"/>
              <w:rPr>
                <w:rFonts w:ascii="Arial" w:hAnsi="Arial"/>
                <w:sz w:val="18"/>
              </w:rPr>
            </w:pPr>
            <w:r w:rsidRPr="007275DF">
              <w:rPr>
                <w:rFonts w:ascii="Arial" w:hAnsi="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6430F8A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45BEEF30" w14:textId="77777777" w:rsidR="000322BD" w:rsidRPr="007275DF" w:rsidRDefault="000322BD" w:rsidP="00954C99">
            <w:pPr>
              <w:keepNext/>
              <w:keepLines/>
              <w:spacing w:after="0"/>
              <w:jc w:val="center"/>
              <w:rPr>
                <w:rFonts w:ascii="Arial" w:hAnsi="Arial"/>
                <w:sz w:val="18"/>
              </w:rPr>
            </w:pPr>
          </w:p>
        </w:tc>
      </w:tr>
      <w:tr w:rsidR="000322BD" w:rsidRPr="007275DF" w14:paraId="6677E9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0DF61A" w14:textId="77777777" w:rsidR="000322BD" w:rsidRPr="007275DF" w:rsidRDefault="000322BD" w:rsidP="00954C99">
            <w:pPr>
              <w:keepNext/>
              <w:keepLines/>
              <w:spacing w:after="0"/>
              <w:rPr>
                <w:rFonts w:ascii="Arial" w:hAnsi="Arial"/>
                <w:sz w:val="18"/>
              </w:rPr>
            </w:pPr>
            <w:r w:rsidRPr="007275DF">
              <w:rPr>
                <w:rFonts w:ascii="Arial" w:hAnsi="Arial"/>
                <w:sz w:val="18"/>
              </w:rPr>
              <w:t>OCNG_RA</w:t>
            </w:r>
            <w:r w:rsidRPr="007275D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A7482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187814B" w14:textId="77777777" w:rsidR="000322BD" w:rsidRPr="007275DF" w:rsidRDefault="000322BD" w:rsidP="00954C99">
            <w:pPr>
              <w:keepNext/>
              <w:keepLines/>
              <w:spacing w:after="0"/>
              <w:jc w:val="center"/>
              <w:rPr>
                <w:rFonts w:ascii="Arial" w:hAnsi="Arial"/>
                <w:sz w:val="18"/>
              </w:rPr>
            </w:pPr>
          </w:p>
        </w:tc>
      </w:tr>
      <w:tr w:rsidR="000322BD" w:rsidRPr="007275DF" w14:paraId="0941A701"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4953C6" w14:textId="77777777" w:rsidR="000322BD" w:rsidRPr="007275DF" w:rsidRDefault="000322BD" w:rsidP="00954C99">
            <w:pPr>
              <w:keepNext/>
              <w:keepLines/>
              <w:spacing w:after="0"/>
              <w:rPr>
                <w:rFonts w:ascii="Arial" w:hAnsi="Arial"/>
                <w:sz w:val="18"/>
              </w:rPr>
            </w:pPr>
            <w:r w:rsidRPr="007275DF">
              <w:rPr>
                <w:rFonts w:ascii="Arial" w:hAnsi="Arial"/>
                <w:sz w:val="18"/>
              </w:rPr>
              <w:t>OCNG_RB</w:t>
            </w:r>
            <w:r w:rsidRPr="007275DF">
              <w:rPr>
                <w:rFonts w:ascii="Arial" w:hAnsi="Arial"/>
                <w:sz w:val="18"/>
                <w:vertAlign w:val="superscript"/>
              </w:rPr>
              <w:t>Note3</w:t>
            </w:r>
            <w:r w:rsidRPr="007275DF">
              <w:rPr>
                <w:rFonts w:ascii="Arial" w:hAnsi="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51F8775"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bottom w:val="single" w:sz="4" w:space="0" w:color="auto"/>
              <w:right w:val="single" w:sz="4" w:space="0" w:color="auto"/>
            </w:tcBorders>
            <w:vAlign w:val="center"/>
            <w:hideMark/>
          </w:tcPr>
          <w:p w14:paraId="759C53A4" w14:textId="77777777" w:rsidR="000322BD" w:rsidRPr="007275DF" w:rsidRDefault="000322BD" w:rsidP="00954C99">
            <w:pPr>
              <w:keepNext/>
              <w:keepLines/>
              <w:spacing w:after="0"/>
              <w:jc w:val="center"/>
              <w:rPr>
                <w:rFonts w:ascii="Arial" w:hAnsi="Arial"/>
                <w:sz w:val="18"/>
              </w:rPr>
            </w:pPr>
          </w:p>
        </w:tc>
      </w:tr>
      <w:tr w:rsidR="000322BD" w:rsidRPr="007275DF" w14:paraId="4B927AC4"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B07E8C"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N</w:t>
            </w:r>
            <w:r w:rsidRPr="007275DF">
              <w:rPr>
                <w:rFonts w:ascii="Arial" w:hAnsi="Arial"/>
                <w:sz w:val="18"/>
                <w:vertAlign w:val="subscript"/>
              </w:rPr>
              <w:t>oc</w:t>
            </w:r>
            <w:r w:rsidRPr="007275DF">
              <w:rPr>
                <w:rFonts w:ascii="Arial" w:hAnsi="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BF388A4"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8CDD5D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-104</w:t>
            </w:r>
          </w:p>
        </w:tc>
      </w:tr>
      <w:tr w:rsidR="000322BD" w:rsidRPr="007275DF" w14:paraId="08C4AE81"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7C983B" w14:textId="77777777" w:rsidR="000322BD" w:rsidRPr="007275DF" w:rsidRDefault="000322BD" w:rsidP="00954C99">
            <w:pPr>
              <w:keepNext/>
              <w:keepLines/>
              <w:spacing w:after="0"/>
              <w:rPr>
                <w:rFonts w:ascii="Arial" w:hAnsi="Arial"/>
                <w:sz w:val="18"/>
              </w:rPr>
            </w:pPr>
            <w:r w:rsidRPr="007275DF">
              <w:rPr>
                <w:rFonts w:ascii="Arial" w:hAnsi="Arial"/>
                <w:sz w:val="18"/>
              </w:rPr>
              <w:t>Ê</w:t>
            </w:r>
            <w:r w:rsidRPr="007275DF">
              <w:rPr>
                <w:rFonts w:ascii="Arial" w:hAnsi="Arial"/>
                <w:sz w:val="18"/>
                <w:vertAlign w:val="subscript"/>
              </w:rPr>
              <w:t>s</w:t>
            </w:r>
            <w:r w:rsidRPr="007275DF">
              <w:rPr>
                <w:rFonts w:ascii="Arial" w:hAnsi="Arial"/>
                <w:sz w:val="18"/>
              </w:rPr>
              <w:t>/N</w:t>
            </w:r>
            <w:r w:rsidRPr="007275DF">
              <w:rPr>
                <w:rFonts w:ascii="Arial" w:hAnsi="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FE8DFE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63E2A44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r>
      <w:tr w:rsidR="000322BD" w:rsidRPr="007275DF" w14:paraId="075C9C85"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67509E" w14:textId="77777777" w:rsidR="000322BD" w:rsidRPr="007275DF" w:rsidRDefault="000322BD" w:rsidP="00954C99">
            <w:pPr>
              <w:keepNext/>
              <w:keepLines/>
              <w:spacing w:after="0"/>
              <w:rPr>
                <w:rFonts w:ascii="Arial" w:hAnsi="Arial"/>
                <w:sz w:val="18"/>
              </w:rPr>
            </w:pPr>
            <w:r w:rsidRPr="007275DF">
              <w:rPr>
                <w:rFonts w:ascii="Arial" w:hAnsi="Arial"/>
                <w:sz w:val="18"/>
              </w:rPr>
              <w:t>Ê</w:t>
            </w:r>
            <w:r w:rsidRPr="007275DF">
              <w:rPr>
                <w:rFonts w:ascii="Arial" w:hAnsi="Arial"/>
                <w:sz w:val="18"/>
                <w:vertAlign w:val="subscript"/>
              </w:rPr>
              <w:t>s</w:t>
            </w:r>
            <w:r w:rsidRPr="007275DF">
              <w:rPr>
                <w:rFonts w:ascii="Arial" w:hAnsi="Arial"/>
                <w:sz w:val="18"/>
              </w:rPr>
              <w:t>/I</w:t>
            </w:r>
            <w:r w:rsidRPr="007275DF">
              <w:rPr>
                <w:rFonts w:ascii="Arial" w:hAnsi="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228CC1B9"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CF0A7A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r>
      <w:tr w:rsidR="000322BD" w:rsidRPr="007275DF" w14:paraId="20E27A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ED4E8C"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RSRP</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8EAF520"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8CAA32B"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-107</w:t>
            </w:r>
          </w:p>
        </w:tc>
      </w:tr>
      <w:tr w:rsidR="000322BD" w:rsidRPr="007275DF" w14:paraId="7D85F549"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85E81F"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SCH_RP</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B26AB01"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57B129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-107</w:t>
            </w:r>
          </w:p>
        </w:tc>
      </w:tr>
      <w:tr w:rsidR="000322BD" w:rsidRPr="007275DF" w14:paraId="1E0224F6"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1FF313" w14:textId="77777777" w:rsidR="000322BD" w:rsidRPr="007275DF" w:rsidRDefault="000322BD" w:rsidP="00954C99">
            <w:pPr>
              <w:keepNext/>
              <w:keepLines/>
              <w:spacing w:after="0"/>
              <w:rPr>
                <w:rFonts w:ascii="Arial" w:hAnsi="Arial"/>
                <w:sz w:val="18"/>
              </w:rPr>
            </w:pPr>
            <w:r w:rsidRPr="007275DF">
              <w:rPr>
                <w:rFonts w:ascii="Arial" w:hAnsi="Arial"/>
                <w:sz w:val="18"/>
              </w:rPr>
              <w:t>Io</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FBCD5A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A5C3E0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-74.45</w:t>
            </w:r>
          </w:p>
          <w:p w14:paraId="4FC489C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+10log</w:t>
            </w:r>
          </w:p>
          <w:p w14:paraId="41E58A9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(N</w:t>
            </w:r>
            <w:r w:rsidRPr="007275DF">
              <w:rPr>
                <w:rFonts w:ascii="Arial" w:hAnsi="Arial"/>
                <w:sz w:val="18"/>
                <w:vertAlign w:val="subscript"/>
              </w:rPr>
              <w:t>RB,c</w:t>
            </w:r>
            <w:r w:rsidRPr="007275DF">
              <w:rPr>
                <w:rFonts w:ascii="Arial" w:hAnsi="Arial"/>
                <w:sz w:val="18"/>
              </w:rPr>
              <w:t xml:space="preserve"> /50)</w:t>
            </w:r>
          </w:p>
        </w:tc>
      </w:tr>
      <w:tr w:rsidR="000322BD" w:rsidRPr="007275DF" w14:paraId="6CC17A5C"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0B8FF" w14:textId="77777777" w:rsidR="000322BD" w:rsidRPr="007275DF" w:rsidRDefault="000322BD" w:rsidP="00954C99">
            <w:pPr>
              <w:keepNext/>
              <w:keepLines/>
              <w:spacing w:after="0"/>
              <w:rPr>
                <w:rFonts w:ascii="Arial" w:hAnsi="Arial"/>
                <w:sz w:val="18"/>
              </w:rPr>
            </w:pPr>
            <w:r w:rsidRPr="007275D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AD6015A"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EFEB70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AWGN</w:t>
            </w:r>
          </w:p>
        </w:tc>
      </w:tr>
      <w:tr w:rsidR="000322BD" w:rsidRPr="007275DF" w14:paraId="75E50F70"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0194D" w14:textId="77777777" w:rsidR="000322BD" w:rsidRPr="007275DF" w:rsidRDefault="000322BD" w:rsidP="00954C99">
            <w:pPr>
              <w:keepNext/>
              <w:keepLines/>
              <w:spacing w:after="0"/>
              <w:rPr>
                <w:rFonts w:ascii="Arial" w:hAnsi="Arial"/>
                <w:sz w:val="18"/>
              </w:rPr>
            </w:pPr>
            <w:r w:rsidRPr="007275D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E577ECF"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DA88AE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1x2</w:t>
            </w:r>
          </w:p>
        </w:tc>
      </w:tr>
      <w:tr w:rsidR="000322BD" w:rsidRPr="007275DF" w14:paraId="00A8798C" w14:textId="77777777" w:rsidTr="00954C9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F8E27F5"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Special subframe and uplink-downlink configurations are specified in table 4.2-1 in TS 36.211 [23].</w:t>
            </w:r>
          </w:p>
          <w:p w14:paraId="3B9FCDFA"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DL RMCs and OCNG patterns are specified in clauses A 3.1 and A 3.2 of TS 36.133 [15] respectively.</w:t>
            </w:r>
          </w:p>
          <w:p w14:paraId="7CADBFEA" w14:textId="77777777" w:rsidR="000322BD" w:rsidRPr="007275DF" w:rsidRDefault="000322BD" w:rsidP="00954C99">
            <w:pPr>
              <w:keepNext/>
              <w:keepLines/>
              <w:spacing w:after="0"/>
              <w:ind w:left="851" w:hanging="851"/>
              <w:rPr>
                <w:rFonts w:ascii="Arial" w:hAnsi="Arial"/>
                <w:sz w:val="18"/>
                <w:szCs w:val="24"/>
                <w:lang w:eastAsia="ja-JP"/>
              </w:rPr>
            </w:pPr>
            <w:r w:rsidRPr="007275DF">
              <w:rPr>
                <w:rFonts w:ascii="Arial" w:hAnsi="Arial"/>
                <w:sz w:val="18"/>
              </w:rPr>
              <w:t>Note 3:</w:t>
            </w:r>
            <w:r w:rsidRPr="007275DF">
              <w:rPr>
                <w:rFonts w:ascii="Arial" w:hAnsi="Arial"/>
                <w:sz w:val="18"/>
              </w:rPr>
              <w:tab/>
              <w:t>OCNG shall be used such that all cells are fully allocated and a constant total transmitted power spectral density is achieved for all OFDM symbols.</w:t>
            </w:r>
          </w:p>
          <w:p w14:paraId="30A87AE1"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7275DF">
              <w:rPr>
                <w:rFonts w:ascii="Arial" w:hAnsi="Arial" w:cs="v4.2.0"/>
                <w:sz w:val="18"/>
              </w:rPr>
              <w:t>N</w:t>
            </w:r>
            <w:r w:rsidRPr="007275DF">
              <w:rPr>
                <w:rFonts w:ascii="Arial" w:hAnsi="Arial" w:cs="v4.2.0"/>
                <w:sz w:val="18"/>
                <w:vertAlign w:val="subscript"/>
              </w:rPr>
              <w:t>oc</w:t>
            </w:r>
            <w:r w:rsidRPr="007275DF">
              <w:rPr>
                <w:rFonts w:ascii="Arial" w:hAnsi="Arial" w:cs="v4.2.0"/>
                <w:sz w:val="18"/>
              </w:rPr>
              <w:t xml:space="preserve"> </w:t>
            </w:r>
            <w:r w:rsidRPr="007275DF">
              <w:rPr>
                <w:rFonts w:ascii="Arial" w:hAnsi="Arial"/>
                <w:sz w:val="18"/>
              </w:rPr>
              <w:t>to be fulfilled.</w:t>
            </w:r>
          </w:p>
          <w:p w14:paraId="4A7EE1C7"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Es/Iot, RSRP, SCH_RP and Io levels have been derived from other parameters for information purposes. They are not settable parameters themselves.</w:t>
            </w:r>
          </w:p>
        </w:tc>
      </w:tr>
    </w:tbl>
    <w:p w14:paraId="5A4B92B3" w14:textId="77777777" w:rsidR="000322BD" w:rsidRPr="007275DF" w:rsidRDefault="000322BD" w:rsidP="000322BD"/>
    <w:p w14:paraId="2047C8A1" w14:textId="77777777" w:rsidR="000322BD" w:rsidRPr="007275DF" w:rsidRDefault="000322BD" w:rsidP="000322BD">
      <w:pPr>
        <w:keepNext/>
        <w:keepLines/>
        <w:spacing w:before="60"/>
        <w:jc w:val="center"/>
        <w:rPr>
          <w:rFonts w:ascii="Arial" w:hAnsi="Arial"/>
          <w:b/>
        </w:rPr>
      </w:pPr>
      <w:r w:rsidRPr="007275DF">
        <w:rPr>
          <w:rFonts w:ascii="Arial" w:hAnsi="Arial"/>
          <w:b/>
        </w:rPr>
        <w:lastRenderedPageBreak/>
        <w:t>Table A.12.5.1.1.2-3: Test parameters for inter-RAT SFTD accuracy with NR target cell under CCA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0322BD" w:rsidRPr="007275DF" w14:paraId="0BBA1D5D" w14:textId="77777777" w:rsidTr="00954C9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E88121"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7EAEDB7A"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526C757"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Test 1</w:t>
            </w:r>
          </w:p>
        </w:tc>
      </w:tr>
      <w:tr w:rsidR="000322BD" w:rsidRPr="007275DF" w14:paraId="6C072781" w14:textId="77777777" w:rsidTr="00954C99">
        <w:trPr>
          <w:trHeight w:val="200"/>
          <w:jc w:val="center"/>
        </w:trPr>
        <w:tc>
          <w:tcPr>
            <w:tcW w:w="3362" w:type="dxa"/>
            <w:gridSpan w:val="2"/>
            <w:tcBorders>
              <w:top w:val="single" w:sz="4" w:space="0" w:color="auto"/>
              <w:left w:val="single" w:sz="4" w:space="0" w:color="auto"/>
              <w:right w:val="single" w:sz="4" w:space="0" w:color="auto"/>
            </w:tcBorders>
            <w:vAlign w:val="center"/>
          </w:tcPr>
          <w:p w14:paraId="7E053A92"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Duplex mode</w:t>
            </w:r>
          </w:p>
        </w:tc>
        <w:tc>
          <w:tcPr>
            <w:tcW w:w="1595" w:type="dxa"/>
            <w:tcBorders>
              <w:top w:val="single" w:sz="4" w:space="0" w:color="auto"/>
              <w:left w:val="single" w:sz="4" w:space="0" w:color="auto"/>
              <w:right w:val="single" w:sz="4" w:space="0" w:color="auto"/>
            </w:tcBorders>
            <w:vAlign w:val="center"/>
          </w:tcPr>
          <w:p w14:paraId="29A4DF50" w14:textId="77777777" w:rsidR="000322BD" w:rsidRPr="007275DF" w:rsidRDefault="000322BD" w:rsidP="00954C99">
            <w:pPr>
              <w:keepNext/>
              <w:keepLines/>
              <w:spacing w:after="0"/>
              <w:jc w:val="center"/>
              <w:rPr>
                <w:rFonts w:ascii="Arial" w:hAnsi="Arial"/>
                <w:sz w:val="18"/>
                <w:lang w:val="it-IT"/>
              </w:rPr>
            </w:pPr>
          </w:p>
        </w:tc>
        <w:tc>
          <w:tcPr>
            <w:tcW w:w="3021" w:type="dxa"/>
            <w:tcBorders>
              <w:top w:val="single" w:sz="4" w:space="0" w:color="auto"/>
              <w:left w:val="single" w:sz="4" w:space="0" w:color="auto"/>
              <w:right w:val="single" w:sz="4" w:space="0" w:color="auto"/>
            </w:tcBorders>
            <w:vAlign w:val="center"/>
          </w:tcPr>
          <w:p w14:paraId="3517C5A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TDD</w:t>
            </w:r>
          </w:p>
        </w:tc>
      </w:tr>
      <w:tr w:rsidR="000322BD" w:rsidRPr="007275DF" w14:paraId="5CE42D29" w14:textId="77777777" w:rsidTr="00954C99">
        <w:trPr>
          <w:trHeight w:val="118"/>
          <w:jc w:val="center"/>
        </w:trPr>
        <w:tc>
          <w:tcPr>
            <w:tcW w:w="3362" w:type="dxa"/>
            <w:gridSpan w:val="2"/>
            <w:tcBorders>
              <w:left w:val="single" w:sz="4" w:space="0" w:color="auto"/>
              <w:right w:val="single" w:sz="4" w:space="0" w:color="auto"/>
            </w:tcBorders>
            <w:vAlign w:val="center"/>
          </w:tcPr>
          <w:p w14:paraId="69837FC3"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TDD Configuration</w:t>
            </w:r>
          </w:p>
        </w:tc>
        <w:tc>
          <w:tcPr>
            <w:tcW w:w="1595" w:type="dxa"/>
            <w:tcBorders>
              <w:top w:val="single" w:sz="4" w:space="0" w:color="auto"/>
              <w:left w:val="single" w:sz="4" w:space="0" w:color="auto"/>
              <w:right w:val="single" w:sz="4" w:space="0" w:color="auto"/>
            </w:tcBorders>
            <w:vAlign w:val="center"/>
          </w:tcPr>
          <w:p w14:paraId="74C95E70" w14:textId="77777777" w:rsidR="000322BD" w:rsidRPr="007275DF" w:rsidRDefault="000322BD" w:rsidP="00954C99">
            <w:pPr>
              <w:keepNext/>
              <w:keepLines/>
              <w:spacing w:after="0"/>
              <w:jc w:val="center"/>
              <w:rPr>
                <w:rFonts w:ascii="Arial" w:hAnsi="Arial"/>
                <w:sz w:val="18"/>
                <w:lang w:val="it-IT"/>
              </w:rPr>
            </w:pPr>
          </w:p>
        </w:tc>
        <w:tc>
          <w:tcPr>
            <w:tcW w:w="3021" w:type="dxa"/>
            <w:tcBorders>
              <w:left w:val="single" w:sz="4" w:space="0" w:color="auto"/>
              <w:right w:val="single" w:sz="4" w:space="0" w:color="auto"/>
            </w:tcBorders>
            <w:vAlign w:val="center"/>
          </w:tcPr>
          <w:p w14:paraId="6C38DF87"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TDDConf.1.1 CCA</w:t>
            </w:r>
          </w:p>
        </w:tc>
      </w:tr>
      <w:tr w:rsidR="000322BD" w:rsidRPr="007275DF" w14:paraId="3722F934" w14:textId="77777777" w:rsidTr="00954C99">
        <w:trPr>
          <w:trHeight w:val="192"/>
          <w:jc w:val="center"/>
        </w:trPr>
        <w:tc>
          <w:tcPr>
            <w:tcW w:w="3362" w:type="dxa"/>
            <w:gridSpan w:val="2"/>
            <w:tcBorders>
              <w:top w:val="single" w:sz="4" w:space="0" w:color="auto"/>
              <w:left w:val="single" w:sz="4" w:space="0" w:color="auto"/>
              <w:right w:val="single" w:sz="4" w:space="0" w:color="auto"/>
            </w:tcBorders>
            <w:vAlign w:val="center"/>
          </w:tcPr>
          <w:p w14:paraId="38A5661F" w14:textId="77777777" w:rsidR="000322BD" w:rsidRPr="007275DF" w:rsidRDefault="000322BD" w:rsidP="00954C99">
            <w:pPr>
              <w:keepNext/>
              <w:keepLines/>
              <w:spacing w:after="0"/>
              <w:rPr>
                <w:rFonts w:ascii="Arial" w:hAnsi="Arial"/>
                <w:sz w:val="18"/>
                <w:vertAlign w:val="subscript"/>
                <w:lang w:val="en-US"/>
              </w:rPr>
            </w:pPr>
            <w:r w:rsidRPr="007275DF">
              <w:rPr>
                <w:rFonts w:ascii="Arial" w:hAnsi="Arial"/>
                <w:sz w:val="18"/>
                <w:lang w:val="en-US"/>
              </w:rPr>
              <w:t>BW</w:t>
            </w:r>
            <w:r w:rsidRPr="007275DF">
              <w:rPr>
                <w:rFonts w:ascii="Arial" w:hAnsi="Arial"/>
                <w:sz w:val="18"/>
                <w:vertAlign w:val="subscript"/>
                <w:lang w:val="en-US"/>
              </w:rPr>
              <w:t>channel</w:t>
            </w:r>
          </w:p>
        </w:tc>
        <w:tc>
          <w:tcPr>
            <w:tcW w:w="1595" w:type="dxa"/>
            <w:tcBorders>
              <w:top w:val="single" w:sz="4" w:space="0" w:color="auto"/>
              <w:left w:val="single" w:sz="4" w:space="0" w:color="auto"/>
              <w:right w:val="single" w:sz="4" w:space="0" w:color="auto"/>
            </w:tcBorders>
            <w:vAlign w:val="center"/>
          </w:tcPr>
          <w:p w14:paraId="3C4B802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MHz</w:t>
            </w:r>
          </w:p>
        </w:tc>
        <w:tc>
          <w:tcPr>
            <w:tcW w:w="3021" w:type="dxa"/>
            <w:tcBorders>
              <w:top w:val="single" w:sz="4" w:space="0" w:color="auto"/>
              <w:left w:val="single" w:sz="4" w:space="0" w:color="auto"/>
              <w:right w:val="single" w:sz="4" w:space="0" w:color="auto"/>
            </w:tcBorders>
            <w:vAlign w:val="center"/>
          </w:tcPr>
          <w:p w14:paraId="377FA67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rPr>
              <w:t xml:space="preserve">40: </w:t>
            </w:r>
            <w:r w:rsidRPr="007275DF">
              <w:rPr>
                <w:rFonts w:ascii="Arial" w:hAnsi="Arial"/>
                <w:sz w:val="18"/>
                <w:lang w:val="de-DE"/>
              </w:rPr>
              <w:t>N</w:t>
            </w:r>
            <w:r w:rsidRPr="007275DF">
              <w:rPr>
                <w:rFonts w:ascii="Arial" w:hAnsi="Arial"/>
                <w:sz w:val="18"/>
                <w:vertAlign w:val="subscript"/>
                <w:lang w:val="de-DE"/>
              </w:rPr>
              <w:t>RB,c</w:t>
            </w:r>
            <w:r w:rsidRPr="007275DF">
              <w:rPr>
                <w:rFonts w:ascii="Arial" w:hAnsi="Arial"/>
                <w:sz w:val="18"/>
                <w:lang w:val="de-DE"/>
              </w:rPr>
              <w:t xml:space="preserve"> = 106</w:t>
            </w:r>
          </w:p>
        </w:tc>
      </w:tr>
      <w:tr w:rsidR="000322BD" w:rsidRPr="007275DF" w14:paraId="4B551510" w14:textId="77777777" w:rsidTr="00954C99">
        <w:trPr>
          <w:trHeight w:val="408"/>
          <w:jc w:val="center"/>
        </w:trPr>
        <w:tc>
          <w:tcPr>
            <w:tcW w:w="3362" w:type="dxa"/>
            <w:gridSpan w:val="2"/>
            <w:tcBorders>
              <w:top w:val="single" w:sz="4" w:space="0" w:color="auto"/>
              <w:left w:val="single" w:sz="4" w:space="0" w:color="auto"/>
              <w:right w:val="single" w:sz="4" w:space="0" w:color="auto"/>
            </w:tcBorders>
            <w:vAlign w:val="center"/>
          </w:tcPr>
          <w:p w14:paraId="53BF1A0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DL CCA model</w:t>
            </w:r>
          </w:p>
        </w:tc>
        <w:tc>
          <w:tcPr>
            <w:tcW w:w="1595" w:type="dxa"/>
            <w:tcBorders>
              <w:top w:val="single" w:sz="4" w:space="0" w:color="auto"/>
              <w:left w:val="single" w:sz="4" w:space="0" w:color="auto"/>
              <w:right w:val="single" w:sz="4" w:space="0" w:color="auto"/>
            </w:tcBorders>
            <w:vAlign w:val="center"/>
          </w:tcPr>
          <w:p w14:paraId="65566C1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3F7D7743" w14:textId="6A8605BB" w:rsidR="000322BD" w:rsidRPr="007275DF" w:rsidRDefault="000322BD" w:rsidP="00954C99">
            <w:pPr>
              <w:keepNext/>
              <w:keepLines/>
              <w:spacing w:after="0"/>
              <w:jc w:val="center"/>
              <w:rPr>
                <w:rFonts w:ascii="Arial" w:hAnsi="Arial" w:cs="Arial"/>
                <w:sz w:val="18"/>
                <w:lang w:val="en-US"/>
              </w:rPr>
            </w:pPr>
            <w:r w:rsidRPr="007275DF">
              <w:rPr>
                <w:rFonts w:ascii="Arial" w:hAnsi="Arial" w:cs="Arial"/>
                <w:sz w:val="18"/>
                <w:szCs w:val="18"/>
              </w:rPr>
              <w:t>As specified in clause A.3.2</w:t>
            </w:r>
            <w:ins w:id="1049" w:author="Prashant Sharma" w:date="2024-08-08T20:07:00Z" w16du:dateUtc="2024-08-09T03:07:00Z">
              <w:r w:rsidR="00891638">
                <w:rPr>
                  <w:rFonts w:ascii="Arial" w:hAnsi="Arial" w:cs="Arial"/>
                  <w:sz w:val="18"/>
                  <w:szCs w:val="18"/>
                </w:rPr>
                <w:t>6</w:t>
              </w:r>
            </w:ins>
            <w:del w:id="1050" w:author="Prashant Sharma" w:date="2024-08-08T20:07:00Z" w16du:dateUtc="2024-08-09T03:07:00Z">
              <w:r w:rsidRPr="007275DF" w:rsidDel="00891638">
                <w:rPr>
                  <w:rFonts w:ascii="Arial" w:hAnsi="Arial" w:cs="Arial"/>
                  <w:sz w:val="18"/>
                  <w:szCs w:val="18"/>
                </w:rPr>
                <w:delText>0</w:delText>
              </w:r>
            </w:del>
            <w:r w:rsidRPr="007275DF">
              <w:rPr>
                <w:rFonts w:ascii="Arial" w:hAnsi="Arial" w:cs="Arial"/>
                <w:sz w:val="18"/>
                <w:szCs w:val="18"/>
              </w:rPr>
              <w:t>.2.1</w:t>
            </w:r>
          </w:p>
        </w:tc>
      </w:tr>
      <w:tr w:rsidR="000322BD" w:rsidRPr="007275DF" w14:paraId="4F665238" w14:textId="77777777" w:rsidTr="00954C99">
        <w:trPr>
          <w:trHeight w:val="408"/>
          <w:jc w:val="center"/>
        </w:trPr>
        <w:tc>
          <w:tcPr>
            <w:tcW w:w="2263" w:type="dxa"/>
            <w:tcBorders>
              <w:top w:val="single" w:sz="4" w:space="0" w:color="auto"/>
              <w:left w:val="single" w:sz="4" w:space="0" w:color="auto"/>
              <w:right w:val="single" w:sz="4" w:space="0" w:color="auto"/>
            </w:tcBorders>
            <w:vAlign w:val="center"/>
          </w:tcPr>
          <w:p w14:paraId="1A15EAD8"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DL CCA probability for semi-static channel access</w:t>
            </w:r>
            <w:r w:rsidRPr="007275DF">
              <w:rPr>
                <w:rFonts w:ascii="Arial" w:hAnsi="Arial"/>
                <w:sz w:val="18"/>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55DF26C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w:t>
            </w:r>
          </w:p>
        </w:tc>
        <w:tc>
          <w:tcPr>
            <w:tcW w:w="1595" w:type="dxa"/>
            <w:tcBorders>
              <w:top w:val="single" w:sz="4" w:space="0" w:color="auto"/>
              <w:left w:val="single" w:sz="4" w:space="0" w:color="auto"/>
              <w:right w:val="single" w:sz="4" w:space="0" w:color="auto"/>
            </w:tcBorders>
            <w:vAlign w:val="center"/>
          </w:tcPr>
          <w:p w14:paraId="6CDE7C1F"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2E4CB271" w14:textId="4205B7C4" w:rsidR="000322BD" w:rsidRPr="007275DF" w:rsidRDefault="000322BD" w:rsidP="00954C99">
            <w:pPr>
              <w:keepNext/>
              <w:keepLines/>
              <w:spacing w:after="0"/>
              <w:jc w:val="center"/>
              <w:rPr>
                <w:rFonts w:ascii="Arial" w:hAnsi="Arial"/>
                <w:sz w:val="18"/>
                <w:lang w:val="en-US"/>
              </w:rPr>
            </w:pPr>
            <w:del w:id="1051"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2" w:author="Prashant Sharma" w:date="2024-08-08T15:08:00Z" w16du:dateUtc="2024-08-08T22:08:00Z">
              <w:r w:rsidRPr="007275DF" w:rsidDel="003E606E">
                <w:rPr>
                  <w:rFonts w:ascii="Arial" w:hAnsi="Arial"/>
                  <w:sz w:val="18"/>
                  <w:lang w:val="en-US"/>
                </w:rPr>
                <w:delText>]</w:delText>
              </w:r>
            </w:del>
          </w:p>
        </w:tc>
      </w:tr>
      <w:tr w:rsidR="000322BD" w:rsidRPr="007275DF" w14:paraId="4861CEE0" w14:textId="77777777" w:rsidTr="00954C99">
        <w:trPr>
          <w:trHeight w:val="408"/>
          <w:jc w:val="center"/>
        </w:trPr>
        <w:tc>
          <w:tcPr>
            <w:tcW w:w="2263" w:type="dxa"/>
            <w:vMerge w:val="restart"/>
            <w:tcBorders>
              <w:top w:val="single" w:sz="4" w:space="0" w:color="auto"/>
              <w:left w:val="single" w:sz="4" w:space="0" w:color="auto"/>
              <w:right w:val="single" w:sz="4" w:space="0" w:color="auto"/>
            </w:tcBorders>
            <w:vAlign w:val="center"/>
          </w:tcPr>
          <w:p w14:paraId="236D1EE3"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DL CCA probability for dynamic channel access</w:t>
            </w:r>
            <w:r w:rsidRPr="007275DF">
              <w:rPr>
                <w:rFonts w:ascii="Arial" w:hAnsi="Arial"/>
                <w:sz w:val="18"/>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2C46BD9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30E301A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0FC309F6" w14:textId="5CFB0009" w:rsidR="000322BD" w:rsidRPr="007275DF" w:rsidRDefault="000322BD" w:rsidP="00954C99">
            <w:pPr>
              <w:keepNext/>
              <w:keepLines/>
              <w:spacing w:after="0"/>
              <w:jc w:val="center"/>
              <w:rPr>
                <w:rFonts w:ascii="Arial" w:hAnsi="Arial"/>
                <w:sz w:val="18"/>
                <w:lang w:val="en-US"/>
              </w:rPr>
            </w:pPr>
            <w:del w:id="1053"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4" w:author="Prashant Sharma" w:date="2024-08-08T15:08:00Z" w16du:dateUtc="2024-08-08T22:08:00Z">
              <w:r w:rsidRPr="007275DF" w:rsidDel="003E606E">
                <w:rPr>
                  <w:rFonts w:ascii="Arial" w:hAnsi="Arial"/>
                  <w:sz w:val="18"/>
                  <w:lang w:val="en-US"/>
                </w:rPr>
                <w:delText>]</w:delText>
              </w:r>
            </w:del>
          </w:p>
        </w:tc>
      </w:tr>
      <w:tr w:rsidR="000322BD" w:rsidRPr="007275DF" w14:paraId="1CA33FAD" w14:textId="77777777" w:rsidTr="00954C99">
        <w:trPr>
          <w:trHeight w:val="408"/>
          <w:jc w:val="center"/>
        </w:trPr>
        <w:tc>
          <w:tcPr>
            <w:tcW w:w="2263" w:type="dxa"/>
            <w:vMerge/>
            <w:tcBorders>
              <w:left w:val="single" w:sz="4" w:space="0" w:color="auto"/>
              <w:right w:val="single" w:sz="4" w:space="0" w:color="auto"/>
            </w:tcBorders>
            <w:vAlign w:val="center"/>
          </w:tcPr>
          <w:p w14:paraId="6B4A3D2A" w14:textId="77777777" w:rsidR="000322BD" w:rsidRPr="007275DF" w:rsidRDefault="000322BD" w:rsidP="00954C99">
            <w:pPr>
              <w:keepNext/>
              <w:keepLines/>
              <w:spacing w:after="0"/>
              <w:rPr>
                <w:rFonts w:ascii="Arial" w:hAnsi="Arial"/>
                <w:sz w:val="18"/>
                <w:lang w:val="en-US"/>
              </w:rPr>
            </w:pPr>
          </w:p>
        </w:tc>
        <w:tc>
          <w:tcPr>
            <w:tcW w:w="1099" w:type="dxa"/>
            <w:tcBorders>
              <w:top w:val="single" w:sz="4" w:space="0" w:color="auto"/>
              <w:left w:val="single" w:sz="4" w:space="0" w:color="auto"/>
              <w:right w:val="single" w:sz="4" w:space="0" w:color="auto"/>
            </w:tcBorders>
            <w:vAlign w:val="center"/>
          </w:tcPr>
          <w:p w14:paraId="1A1973A3"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5D7605F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13CF8EBA" w14:textId="77777777" w:rsidR="000322BD" w:rsidRPr="007275DF" w:rsidRDefault="000322BD" w:rsidP="00954C99">
            <w:pPr>
              <w:keepNext/>
              <w:keepLines/>
              <w:spacing w:after="0"/>
              <w:jc w:val="center"/>
              <w:rPr>
                <w:rFonts w:ascii="Arial" w:hAnsi="Arial"/>
                <w:sz w:val="18"/>
                <w:lang w:val="en-US"/>
              </w:rPr>
            </w:pPr>
            <w:del w:id="1055"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6" w:author="Prashant Sharma" w:date="2024-08-08T15:08:00Z" w16du:dateUtc="2024-08-08T22:08:00Z">
              <w:r w:rsidRPr="007275DF" w:rsidDel="003E606E">
                <w:rPr>
                  <w:rFonts w:ascii="Arial" w:hAnsi="Arial"/>
                  <w:sz w:val="18"/>
                  <w:lang w:val="en-US"/>
                </w:rPr>
                <w:delText>]</w:delText>
              </w:r>
            </w:del>
          </w:p>
        </w:tc>
      </w:tr>
      <w:tr w:rsidR="000322BD" w:rsidRPr="007275DF" w14:paraId="404AB6EF" w14:textId="77777777" w:rsidTr="00954C99">
        <w:trPr>
          <w:trHeight w:val="137"/>
          <w:jc w:val="center"/>
        </w:trPr>
        <w:tc>
          <w:tcPr>
            <w:tcW w:w="3362" w:type="dxa"/>
            <w:gridSpan w:val="2"/>
            <w:tcBorders>
              <w:left w:val="single" w:sz="4" w:space="0" w:color="auto"/>
              <w:right w:val="single" w:sz="4" w:space="0" w:color="auto"/>
            </w:tcBorders>
            <w:vAlign w:val="center"/>
          </w:tcPr>
          <w:p w14:paraId="3DCE9BFA"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SSB configuration for semi-static channel access</w:t>
            </w:r>
            <w:r w:rsidRPr="007275DF">
              <w:rPr>
                <w:rFonts w:ascii="Arial" w:hAnsi="Arial"/>
                <w:sz w:val="18"/>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3A428E47"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26590612"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SSB.1 CCA</w:t>
            </w:r>
          </w:p>
        </w:tc>
      </w:tr>
      <w:tr w:rsidR="000322BD" w:rsidRPr="007275DF" w14:paraId="120CCBEB" w14:textId="77777777" w:rsidTr="00954C99">
        <w:trPr>
          <w:trHeight w:val="137"/>
          <w:jc w:val="center"/>
        </w:trPr>
        <w:tc>
          <w:tcPr>
            <w:tcW w:w="3362" w:type="dxa"/>
            <w:gridSpan w:val="2"/>
            <w:tcBorders>
              <w:left w:val="single" w:sz="4" w:space="0" w:color="auto"/>
              <w:right w:val="single" w:sz="4" w:space="0" w:color="auto"/>
            </w:tcBorders>
            <w:vAlign w:val="center"/>
          </w:tcPr>
          <w:p w14:paraId="0D58B2DD"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SSB configuration for dynamic channel access</w:t>
            </w:r>
            <w:r w:rsidRPr="007275DF">
              <w:rPr>
                <w:rFonts w:ascii="Arial" w:hAnsi="Arial"/>
                <w:sz w:val="18"/>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1ED27911"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0B7B3E2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SSB.2 CCA</w:t>
            </w:r>
          </w:p>
        </w:tc>
      </w:tr>
      <w:tr w:rsidR="000322BD" w:rsidRPr="007275DF" w14:paraId="145388BB"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FF7B71D"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2D38849D"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6C4453E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SMTC.1</w:t>
            </w:r>
          </w:p>
        </w:tc>
      </w:tr>
      <w:tr w:rsidR="000322BD" w:rsidRPr="007275DF" w14:paraId="2D4DF2CD"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3B1303E"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1F94B136"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265F33AB"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DBT.1</w:t>
            </w:r>
          </w:p>
        </w:tc>
      </w:tr>
      <w:tr w:rsidR="000322BD" w:rsidRPr="007275DF" w14:paraId="446710CB"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268677C"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1A56BEB1"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0CDE3A1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OP.1</w:t>
            </w:r>
          </w:p>
        </w:tc>
      </w:tr>
      <w:tr w:rsidR="000322BD" w:rsidRPr="007275DF" w14:paraId="5FD94758"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40FC1B6E"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22B5231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1A0F811F"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0</w:t>
            </w:r>
          </w:p>
        </w:tc>
      </w:tr>
      <w:tr w:rsidR="000322BD" w:rsidRPr="007275DF" w14:paraId="290DECCA"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D92E6F1"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PBCH DMRS to SSS</w:t>
            </w:r>
          </w:p>
        </w:tc>
        <w:tc>
          <w:tcPr>
            <w:tcW w:w="1595" w:type="dxa"/>
            <w:vMerge/>
            <w:tcBorders>
              <w:left w:val="single" w:sz="4" w:space="0" w:color="auto"/>
              <w:right w:val="single" w:sz="4" w:space="0" w:color="auto"/>
            </w:tcBorders>
            <w:vAlign w:val="center"/>
          </w:tcPr>
          <w:p w14:paraId="77B27B92"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53B8FF2" w14:textId="77777777" w:rsidR="000322BD" w:rsidRPr="007275DF" w:rsidRDefault="000322BD" w:rsidP="00954C99">
            <w:pPr>
              <w:keepNext/>
              <w:keepLines/>
              <w:spacing w:after="0"/>
              <w:jc w:val="center"/>
              <w:rPr>
                <w:rFonts w:ascii="Arial" w:hAnsi="Arial"/>
                <w:sz w:val="18"/>
                <w:lang w:val="en-US"/>
              </w:rPr>
            </w:pPr>
          </w:p>
        </w:tc>
      </w:tr>
      <w:tr w:rsidR="000322BD" w:rsidRPr="007275DF" w14:paraId="7099D225"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1641CBDD"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PBCH to PBCH DMRS</w:t>
            </w:r>
          </w:p>
        </w:tc>
        <w:tc>
          <w:tcPr>
            <w:tcW w:w="1595" w:type="dxa"/>
            <w:vMerge/>
            <w:tcBorders>
              <w:left w:val="single" w:sz="4" w:space="0" w:color="auto"/>
              <w:right w:val="single" w:sz="4" w:space="0" w:color="auto"/>
            </w:tcBorders>
            <w:vAlign w:val="center"/>
          </w:tcPr>
          <w:p w14:paraId="7536A5E3"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C86F60B" w14:textId="77777777" w:rsidR="000322BD" w:rsidRPr="007275DF" w:rsidRDefault="000322BD" w:rsidP="00954C99">
            <w:pPr>
              <w:keepNext/>
              <w:keepLines/>
              <w:spacing w:after="0"/>
              <w:jc w:val="center"/>
              <w:rPr>
                <w:rFonts w:ascii="Arial" w:hAnsi="Arial"/>
                <w:sz w:val="18"/>
                <w:lang w:val="en-US"/>
              </w:rPr>
            </w:pPr>
          </w:p>
        </w:tc>
      </w:tr>
      <w:tr w:rsidR="000322BD" w:rsidRPr="007275DF" w14:paraId="7E7D1AA0"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581FC096"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PDCCH DMRS to SSS</w:t>
            </w:r>
          </w:p>
        </w:tc>
        <w:tc>
          <w:tcPr>
            <w:tcW w:w="1595" w:type="dxa"/>
            <w:vMerge/>
            <w:tcBorders>
              <w:left w:val="single" w:sz="4" w:space="0" w:color="auto"/>
              <w:right w:val="single" w:sz="4" w:space="0" w:color="auto"/>
            </w:tcBorders>
            <w:vAlign w:val="center"/>
          </w:tcPr>
          <w:p w14:paraId="552C311A"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B64A0E4" w14:textId="77777777" w:rsidR="000322BD" w:rsidRPr="007275DF" w:rsidRDefault="000322BD" w:rsidP="00954C99">
            <w:pPr>
              <w:keepNext/>
              <w:keepLines/>
              <w:spacing w:after="0"/>
              <w:jc w:val="center"/>
              <w:rPr>
                <w:rFonts w:ascii="Arial" w:hAnsi="Arial"/>
                <w:sz w:val="18"/>
                <w:lang w:val="en-US"/>
              </w:rPr>
            </w:pPr>
          </w:p>
        </w:tc>
      </w:tr>
      <w:tr w:rsidR="000322BD" w:rsidRPr="007275DF" w14:paraId="38EF4FDC"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073572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PDCCH to PDCCH DMRS</w:t>
            </w:r>
          </w:p>
        </w:tc>
        <w:tc>
          <w:tcPr>
            <w:tcW w:w="1595" w:type="dxa"/>
            <w:vMerge/>
            <w:tcBorders>
              <w:left w:val="single" w:sz="4" w:space="0" w:color="auto"/>
              <w:right w:val="single" w:sz="4" w:space="0" w:color="auto"/>
            </w:tcBorders>
            <w:vAlign w:val="center"/>
          </w:tcPr>
          <w:p w14:paraId="03E228CA"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6438FC6" w14:textId="77777777" w:rsidR="000322BD" w:rsidRPr="007275DF" w:rsidRDefault="000322BD" w:rsidP="00954C99">
            <w:pPr>
              <w:keepNext/>
              <w:keepLines/>
              <w:spacing w:after="0"/>
              <w:jc w:val="center"/>
              <w:rPr>
                <w:rFonts w:ascii="Arial" w:hAnsi="Arial"/>
                <w:sz w:val="18"/>
                <w:lang w:val="en-US"/>
              </w:rPr>
            </w:pPr>
          </w:p>
        </w:tc>
      </w:tr>
      <w:tr w:rsidR="000322BD" w:rsidRPr="007275DF" w14:paraId="4581D30F"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4FD775D9"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PDSCH DMRS to SSS</w:t>
            </w:r>
          </w:p>
        </w:tc>
        <w:tc>
          <w:tcPr>
            <w:tcW w:w="1595" w:type="dxa"/>
            <w:vMerge/>
            <w:tcBorders>
              <w:left w:val="single" w:sz="4" w:space="0" w:color="auto"/>
              <w:right w:val="single" w:sz="4" w:space="0" w:color="auto"/>
            </w:tcBorders>
            <w:vAlign w:val="center"/>
          </w:tcPr>
          <w:p w14:paraId="17D0F840"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6D070BD" w14:textId="77777777" w:rsidR="000322BD" w:rsidRPr="007275DF" w:rsidRDefault="000322BD" w:rsidP="00954C99">
            <w:pPr>
              <w:keepNext/>
              <w:keepLines/>
              <w:spacing w:after="0"/>
              <w:jc w:val="center"/>
              <w:rPr>
                <w:rFonts w:ascii="Arial" w:hAnsi="Arial"/>
                <w:sz w:val="18"/>
                <w:lang w:val="en-US"/>
              </w:rPr>
            </w:pPr>
          </w:p>
        </w:tc>
      </w:tr>
      <w:tr w:rsidR="000322BD" w:rsidRPr="007275DF" w14:paraId="2BE6D2B5"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08ABC78"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PDSCH to PDSCH DMRS</w:t>
            </w:r>
          </w:p>
        </w:tc>
        <w:tc>
          <w:tcPr>
            <w:tcW w:w="1595" w:type="dxa"/>
            <w:vMerge/>
            <w:tcBorders>
              <w:left w:val="single" w:sz="4" w:space="0" w:color="auto"/>
              <w:right w:val="single" w:sz="4" w:space="0" w:color="auto"/>
            </w:tcBorders>
            <w:vAlign w:val="center"/>
          </w:tcPr>
          <w:p w14:paraId="056D0F27"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3EB108D" w14:textId="77777777" w:rsidR="000322BD" w:rsidRPr="007275DF" w:rsidRDefault="000322BD" w:rsidP="00954C99">
            <w:pPr>
              <w:keepNext/>
              <w:keepLines/>
              <w:spacing w:after="0"/>
              <w:jc w:val="center"/>
              <w:rPr>
                <w:rFonts w:ascii="Arial" w:hAnsi="Arial"/>
                <w:sz w:val="18"/>
                <w:lang w:val="en-US"/>
              </w:rPr>
            </w:pPr>
          </w:p>
        </w:tc>
      </w:tr>
      <w:tr w:rsidR="000322BD" w:rsidRPr="007275DF" w14:paraId="6189568C"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512E294B" w14:textId="77777777" w:rsidR="000322BD" w:rsidRPr="007275DF" w:rsidRDefault="000322BD" w:rsidP="00954C99">
            <w:pPr>
              <w:keepNext/>
              <w:keepLines/>
              <w:spacing w:after="0"/>
              <w:rPr>
                <w:rFonts w:ascii="Arial" w:hAnsi="Arial"/>
                <w:sz w:val="18"/>
                <w:lang w:val="en-US"/>
              </w:rPr>
            </w:pPr>
            <w:r w:rsidRPr="007275DF">
              <w:rPr>
                <w:rFonts w:ascii="Arial" w:hAnsi="Arial"/>
                <w:sz w:val="18"/>
              </w:rPr>
              <w:t>EPRE ratio of OCNG DMRS to SSS</w:t>
            </w:r>
            <w:r w:rsidRPr="007275DF">
              <w:rPr>
                <w:rFonts w:ascii="Arial" w:hAnsi="Arial"/>
                <w:sz w:val="18"/>
                <w:vertAlign w:val="superscript"/>
              </w:rPr>
              <w:t>Note 1</w:t>
            </w:r>
          </w:p>
        </w:tc>
        <w:tc>
          <w:tcPr>
            <w:tcW w:w="1595" w:type="dxa"/>
            <w:vMerge/>
            <w:tcBorders>
              <w:left w:val="single" w:sz="4" w:space="0" w:color="auto"/>
              <w:right w:val="single" w:sz="4" w:space="0" w:color="auto"/>
            </w:tcBorders>
            <w:vAlign w:val="center"/>
          </w:tcPr>
          <w:p w14:paraId="72F2FD48"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6EEBA798" w14:textId="77777777" w:rsidR="000322BD" w:rsidRPr="007275DF" w:rsidRDefault="000322BD" w:rsidP="00954C99">
            <w:pPr>
              <w:keepNext/>
              <w:keepLines/>
              <w:spacing w:after="0"/>
              <w:jc w:val="center"/>
              <w:rPr>
                <w:rFonts w:ascii="Arial" w:hAnsi="Arial"/>
                <w:sz w:val="18"/>
                <w:lang w:val="en-US"/>
              </w:rPr>
            </w:pPr>
          </w:p>
        </w:tc>
      </w:tr>
      <w:tr w:rsidR="000322BD" w:rsidRPr="007275DF" w14:paraId="13AD478D"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6CCA1B1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OCNG to OCNG DMRS</w:t>
            </w:r>
            <w:r w:rsidRPr="007275DF">
              <w:rPr>
                <w:rFonts w:ascii="Arial" w:hAnsi="Arial"/>
                <w:sz w:val="18"/>
                <w:vertAlign w:val="superscript"/>
                <w:lang w:val="en-US"/>
              </w:rPr>
              <w:t xml:space="preserve"> Note 1</w:t>
            </w:r>
          </w:p>
        </w:tc>
        <w:tc>
          <w:tcPr>
            <w:tcW w:w="1595" w:type="dxa"/>
            <w:vMerge/>
            <w:tcBorders>
              <w:left w:val="single" w:sz="4" w:space="0" w:color="auto"/>
              <w:right w:val="single" w:sz="4" w:space="0" w:color="auto"/>
            </w:tcBorders>
            <w:vAlign w:val="center"/>
          </w:tcPr>
          <w:p w14:paraId="207E2038"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21A6B653" w14:textId="77777777" w:rsidR="000322BD" w:rsidRPr="007275DF" w:rsidRDefault="000322BD" w:rsidP="00954C99">
            <w:pPr>
              <w:keepNext/>
              <w:keepLines/>
              <w:spacing w:after="0"/>
              <w:jc w:val="center"/>
              <w:rPr>
                <w:rFonts w:ascii="Arial" w:hAnsi="Arial"/>
                <w:sz w:val="18"/>
                <w:lang w:val="en-US"/>
              </w:rPr>
            </w:pPr>
          </w:p>
        </w:tc>
      </w:tr>
      <w:tr w:rsidR="000322BD" w:rsidRPr="007275DF" w14:paraId="0E71204B" w14:textId="77777777" w:rsidTr="00954C99">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99EA4F1" w14:textId="77777777" w:rsidR="000322BD" w:rsidRPr="007275DF" w:rsidRDefault="000322BD" w:rsidP="00954C99">
            <w:pPr>
              <w:keepNext/>
              <w:keepLines/>
              <w:spacing w:after="0"/>
              <w:rPr>
                <w:rFonts w:ascii="Arial" w:hAnsi="Arial"/>
                <w:sz w:val="18"/>
                <w:lang w:val="en-US"/>
              </w:rPr>
            </w:pP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562A9EA5"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dBm/15kHz</w:t>
            </w:r>
          </w:p>
        </w:tc>
        <w:tc>
          <w:tcPr>
            <w:tcW w:w="3021" w:type="dxa"/>
            <w:tcBorders>
              <w:top w:val="single" w:sz="4" w:space="0" w:color="auto"/>
              <w:left w:val="single" w:sz="4" w:space="0" w:color="auto"/>
              <w:right w:val="single" w:sz="4" w:space="0" w:color="auto"/>
            </w:tcBorders>
            <w:vAlign w:val="center"/>
          </w:tcPr>
          <w:p w14:paraId="3C150BC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-104</w:t>
            </w:r>
          </w:p>
        </w:tc>
      </w:tr>
      <w:tr w:rsidR="000322BD" w:rsidRPr="007275DF" w14:paraId="5204CCB5" w14:textId="77777777" w:rsidTr="00954C99">
        <w:trPr>
          <w:trHeight w:val="127"/>
          <w:jc w:val="center"/>
        </w:trPr>
        <w:tc>
          <w:tcPr>
            <w:tcW w:w="3362" w:type="dxa"/>
            <w:gridSpan w:val="2"/>
            <w:tcBorders>
              <w:top w:val="single" w:sz="4" w:space="0" w:color="auto"/>
              <w:left w:val="single" w:sz="4" w:space="0" w:color="auto"/>
              <w:right w:val="single" w:sz="4" w:space="0" w:color="auto"/>
            </w:tcBorders>
            <w:vAlign w:val="center"/>
          </w:tcPr>
          <w:p w14:paraId="24F098AB" w14:textId="77777777" w:rsidR="000322BD" w:rsidRPr="007275DF" w:rsidRDefault="000322BD" w:rsidP="00954C99">
            <w:pPr>
              <w:keepNext/>
              <w:keepLines/>
              <w:spacing w:after="0"/>
              <w:rPr>
                <w:rFonts w:ascii="Arial" w:hAnsi="Arial"/>
                <w:sz w:val="18"/>
                <w:vertAlign w:val="superscript"/>
                <w:lang w:val="en-US"/>
              </w:rPr>
            </w:pP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3D1D8D2C" w14:textId="77777777" w:rsidR="000322BD" w:rsidRPr="007275DF" w:rsidRDefault="000322BD" w:rsidP="00954C99">
            <w:pPr>
              <w:keepNext/>
              <w:keepLines/>
              <w:spacing w:after="0"/>
              <w:jc w:val="center"/>
              <w:rPr>
                <w:rFonts w:ascii="Arial" w:eastAsia="Calibri" w:hAnsi="Arial"/>
                <w:sz w:val="18"/>
                <w:lang w:val="en-US"/>
              </w:rPr>
            </w:pPr>
            <w:r w:rsidRPr="007275DF">
              <w:rPr>
                <w:rFonts w:ascii="Arial" w:eastAsia="Calibri" w:hAnsi="Arial"/>
                <w:sz w:val="18"/>
                <w:lang w:val="en-US"/>
              </w:rPr>
              <w:t>dBm/SSB SCS</w:t>
            </w:r>
          </w:p>
        </w:tc>
        <w:tc>
          <w:tcPr>
            <w:tcW w:w="3021" w:type="dxa"/>
            <w:tcBorders>
              <w:left w:val="single" w:sz="4" w:space="0" w:color="auto"/>
              <w:right w:val="single" w:sz="4" w:space="0" w:color="auto"/>
            </w:tcBorders>
            <w:vAlign w:val="center"/>
          </w:tcPr>
          <w:p w14:paraId="31BD9B8A" w14:textId="77777777" w:rsidR="000322BD" w:rsidRPr="007275DF" w:rsidRDefault="000322BD" w:rsidP="00954C99">
            <w:pPr>
              <w:keepNext/>
              <w:keepLines/>
              <w:spacing w:after="0"/>
              <w:jc w:val="center"/>
              <w:rPr>
                <w:rFonts w:ascii="Arial" w:eastAsia="Calibri" w:hAnsi="Arial"/>
                <w:sz w:val="18"/>
                <w:lang w:val="en-US"/>
              </w:rPr>
            </w:pPr>
            <w:r w:rsidRPr="007275DF">
              <w:rPr>
                <w:rFonts w:ascii="Arial" w:eastAsia="Calibri" w:hAnsi="Arial"/>
                <w:sz w:val="18"/>
                <w:lang w:val="en-US"/>
              </w:rPr>
              <w:t>-101</w:t>
            </w:r>
          </w:p>
        </w:tc>
      </w:tr>
      <w:tr w:rsidR="000322BD" w:rsidRPr="007275DF" w14:paraId="3052BD6F"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2E11D9" w14:textId="77777777" w:rsidR="000322BD" w:rsidRPr="007275DF" w:rsidRDefault="000322BD" w:rsidP="00954C99">
            <w:pPr>
              <w:keepNext/>
              <w:keepLines/>
              <w:spacing w:after="0"/>
              <w:rPr>
                <w:rFonts w:ascii="Arial" w:hAnsi="Arial"/>
                <w:iCs/>
                <w:sz w:val="18"/>
                <w:lang w:val="en-US"/>
              </w:rPr>
            </w:pPr>
            <w:r w:rsidRPr="007275DF">
              <w:rPr>
                <w:rFonts w:ascii="Arial" w:eastAsia="Calibri" w:hAnsi="Arial"/>
                <w:iCs/>
                <w:noProof/>
                <w:sz w:val="18"/>
                <w:lang w:val="en-US"/>
              </w:rPr>
              <w:t>Ê</w:t>
            </w:r>
            <w:r w:rsidRPr="007275DF">
              <w:rPr>
                <w:rFonts w:ascii="Arial" w:eastAsia="Calibri" w:hAnsi="Arial"/>
                <w:iCs/>
                <w:noProof/>
                <w:sz w:val="18"/>
                <w:vertAlign w:val="subscript"/>
                <w:lang w:val="en-US"/>
              </w:rPr>
              <w:t>s</w:t>
            </w:r>
            <w:r w:rsidRPr="007275DF">
              <w:rPr>
                <w:rFonts w:ascii="Arial" w:eastAsia="Calibri" w:hAnsi="Arial"/>
                <w:iCs/>
                <w:noProof/>
                <w:sz w:val="18"/>
                <w:lang w:val="en-US"/>
              </w:rPr>
              <w:t>/I</w:t>
            </w:r>
            <w:r w:rsidRPr="007275DF">
              <w:rPr>
                <w:rFonts w:ascii="Arial" w:eastAsia="Calibri" w:hAnsi="Arial"/>
                <w:iCs/>
                <w:noProof/>
                <w:sz w:val="18"/>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0B6F805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4F9C0AAF"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-3</w:t>
            </w:r>
          </w:p>
        </w:tc>
      </w:tr>
      <w:tr w:rsidR="000322BD" w:rsidRPr="007275DF" w14:paraId="725214B7"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13A0757" w14:textId="77777777" w:rsidR="000322BD" w:rsidRPr="007275DF" w:rsidRDefault="000322BD" w:rsidP="00954C99">
            <w:pPr>
              <w:keepNext/>
              <w:keepLines/>
              <w:spacing w:after="0"/>
              <w:rPr>
                <w:rFonts w:ascii="Arial" w:eastAsia="Calibri" w:hAnsi="Arial"/>
                <w:position w:val="-12"/>
                <w:sz w:val="18"/>
                <w:lang w:val="en-US"/>
              </w:rPr>
            </w:pPr>
            <w:r w:rsidRPr="007275DF">
              <w:rPr>
                <w:rFonts w:ascii="Arial" w:eastAsia="Calibri" w:hAnsi="Arial"/>
                <w:iCs/>
                <w:noProof/>
                <w:sz w:val="18"/>
                <w:lang w:val="en-US"/>
              </w:rPr>
              <w:t>Ê</w:t>
            </w:r>
            <w:r w:rsidRPr="007275DF">
              <w:rPr>
                <w:rFonts w:ascii="Arial" w:eastAsia="Calibri" w:hAnsi="Arial"/>
                <w:iCs/>
                <w:noProof/>
                <w:sz w:val="18"/>
                <w:vertAlign w:val="subscript"/>
                <w:lang w:val="en-US"/>
              </w:rPr>
              <w:t>s</w:t>
            </w:r>
            <w:r w:rsidRPr="007275DF">
              <w:rPr>
                <w:rFonts w:ascii="Arial" w:eastAsia="Calibri" w:hAnsi="Arial"/>
                <w:iCs/>
                <w:noProof/>
                <w:sz w:val="18"/>
                <w:lang w:val="en-US"/>
              </w:rPr>
              <w:t>/N</w:t>
            </w:r>
            <w:r w:rsidRPr="007275DF">
              <w:rPr>
                <w:rFonts w:ascii="Arial" w:eastAsia="Calibri" w:hAnsi="Arial"/>
                <w:iCs/>
                <w:noProof/>
                <w:sz w:val="18"/>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5A38816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44C91C5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-3</w:t>
            </w:r>
          </w:p>
        </w:tc>
      </w:tr>
      <w:tr w:rsidR="000322BD" w:rsidRPr="007275DF" w14:paraId="2014C259" w14:textId="77777777" w:rsidTr="00954C99">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1F1B720"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 xml:space="preserve">SS-RSRP </w:t>
            </w:r>
            <w:r w:rsidRPr="007275DF">
              <w:rPr>
                <w:rFonts w:ascii="Arial"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410B3033"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dBm/SCS</w:t>
            </w:r>
          </w:p>
        </w:tc>
        <w:tc>
          <w:tcPr>
            <w:tcW w:w="3021" w:type="dxa"/>
            <w:tcBorders>
              <w:top w:val="single" w:sz="4" w:space="0" w:color="auto"/>
              <w:left w:val="single" w:sz="4" w:space="0" w:color="auto"/>
              <w:right w:val="single" w:sz="4" w:space="0" w:color="auto"/>
            </w:tcBorders>
            <w:vAlign w:val="center"/>
          </w:tcPr>
          <w:p w14:paraId="6544EBB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-104</w:t>
            </w:r>
          </w:p>
        </w:tc>
      </w:tr>
      <w:tr w:rsidR="000322BD" w:rsidRPr="007275DF" w14:paraId="3922844E" w14:textId="77777777" w:rsidTr="00954C99">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5770A081"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 xml:space="preserve">Io </w:t>
            </w:r>
            <w:r w:rsidRPr="007275DF">
              <w:rPr>
                <w:rFonts w:ascii="Arial"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16CA5C58"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dBm/38.16 MHz</w:t>
            </w:r>
          </w:p>
        </w:tc>
        <w:tc>
          <w:tcPr>
            <w:tcW w:w="3021" w:type="dxa"/>
            <w:tcBorders>
              <w:top w:val="single" w:sz="4" w:space="0" w:color="auto"/>
              <w:left w:val="single" w:sz="4" w:space="0" w:color="auto"/>
              <w:right w:val="single" w:sz="4" w:space="0" w:color="auto"/>
            </w:tcBorders>
            <w:vAlign w:val="center"/>
          </w:tcPr>
          <w:p w14:paraId="6C454986" w14:textId="77777777" w:rsidR="000322BD" w:rsidRPr="007275DF" w:rsidRDefault="000322BD" w:rsidP="00954C99">
            <w:pPr>
              <w:keepNext/>
              <w:keepLines/>
              <w:spacing w:after="0"/>
              <w:jc w:val="center"/>
              <w:rPr>
                <w:rFonts w:ascii="Arial" w:hAnsi="Arial"/>
                <w:sz w:val="18"/>
                <w:lang w:val="en-US"/>
              </w:rPr>
            </w:pPr>
            <w:r w:rsidRPr="007275DF">
              <w:rPr>
                <w:rFonts w:ascii="Arial" w:eastAsia="Calibri" w:hAnsi="Arial"/>
                <w:sz w:val="18"/>
                <w:lang w:val="en-US"/>
              </w:rPr>
              <w:t>-68.18</w:t>
            </w:r>
          </w:p>
        </w:tc>
      </w:tr>
      <w:tr w:rsidR="000322BD" w:rsidRPr="007275DF" w14:paraId="1D1DA3E2"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3A6A1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6804F8AD" w14:textId="77777777" w:rsidR="000322BD" w:rsidRPr="007275DF" w:rsidRDefault="000322BD" w:rsidP="00954C99">
            <w:pPr>
              <w:keepNext/>
              <w:keepLines/>
              <w:spacing w:after="0"/>
              <w:jc w:val="center"/>
              <w:rPr>
                <w:rFonts w:ascii="Arial"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21C4FCA9" w14:textId="77777777" w:rsidR="000322BD" w:rsidRPr="007275DF" w:rsidRDefault="000322BD" w:rsidP="00954C99">
            <w:pPr>
              <w:keepNext/>
              <w:keepLines/>
              <w:spacing w:after="0"/>
              <w:jc w:val="center"/>
              <w:rPr>
                <w:rFonts w:ascii="Arial" w:hAnsi="Arial"/>
                <w:sz w:val="18"/>
                <w:lang w:val="sv-SE"/>
              </w:rPr>
            </w:pPr>
            <w:r w:rsidRPr="007275DF">
              <w:rPr>
                <w:rFonts w:ascii="Arial" w:hAnsi="Arial"/>
                <w:sz w:val="18"/>
                <w:lang w:val="sv-SE"/>
              </w:rPr>
              <w:t>AWGN</w:t>
            </w:r>
          </w:p>
        </w:tc>
      </w:tr>
      <w:tr w:rsidR="000322BD" w:rsidRPr="007275DF" w14:paraId="5F8FE884"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524C954"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3F4C6625" w14:textId="77777777" w:rsidR="000322BD" w:rsidRPr="007275DF" w:rsidRDefault="000322BD" w:rsidP="00954C99">
            <w:pPr>
              <w:keepNext/>
              <w:keepLines/>
              <w:spacing w:after="0"/>
              <w:jc w:val="center"/>
              <w:rPr>
                <w:rFonts w:ascii="Arial"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70F76FFB" w14:textId="77777777" w:rsidR="000322BD" w:rsidRPr="007275DF" w:rsidRDefault="000322BD" w:rsidP="00954C99">
            <w:pPr>
              <w:keepNext/>
              <w:keepLines/>
              <w:spacing w:after="0"/>
              <w:jc w:val="center"/>
              <w:rPr>
                <w:rFonts w:ascii="Arial" w:hAnsi="Arial"/>
                <w:sz w:val="18"/>
                <w:lang w:val="sv-SE"/>
              </w:rPr>
            </w:pPr>
            <w:r w:rsidRPr="007275DF">
              <w:rPr>
                <w:rFonts w:ascii="Arial" w:hAnsi="Arial"/>
                <w:sz w:val="18"/>
                <w:lang w:val="sv-SE"/>
              </w:rPr>
              <w:t>1x2</w:t>
            </w:r>
          </w:p>
        </w:tc>
      </w:tr>
      <w:tr w:rsidR="000322BD" w:rsidRPr="007275DF" w14:paraId="4FC23E79" w14:textId="77777777" w:rsidTr="00954C99">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2ED8055E" w14:textId="307D0D66"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1:</w:t>
            </w:r>
            <w:r w:rsidRPr="007275DF">
              <w:rPr>
                <w:rFonts w:ascii="Arial" w:hAnsi="Arial"/>
                <w:sz w:val="18"/>
                <w:lang w:val="en-US"/>
              </w:rPr>
              <w:tab/>
            </w:r>
            <w:r w:rsidRPr="007275DF">
              <w:rPr>
                <w:rFonts w:ascii="Arial" w:hAnsi="Arial" w:cs="Arial"/>
                <w:sz w:val="18"/>
                <w:szCs w:val="18"/>
                <w:lang w:val="en-US"/>
              </w:rPr>
              <w:t xml:space="preserve">OCNG shall be used such that the cell is fully allocated and a constant total transmitted power spectral density is achieved for all OFDM symbols </w:t>
            </w:r>
            <w:r w:rsidRPr="007275DF">
              <w:rPr>
                <w:rFonts w:ascii="Arial" w:hAnsi="Arial" w:cs="Arial"/>
                <w:sz w:val="18"/>
                <w:szCs w:val="18"/>
                <w:lang w:eastAsia="ja-JP"/>
              </w:rPr>
              <w:t>in slots with downlink transmission bursts.</w:t>
            </w:r>
            <w:ins w:id="1057" w:author="Prashant Sharma" w:date="2024-08-08T15:08:00Z" w16du:dateUtc="2024-08-08T22:08:00Z">
              <w:r w:rsidR="003E606E">
                <w:rPr>
                  <w:rFonts w:ascii="Arial" w:hAnsi="Arial" w:cs="Arial"/>
                  <w:sz w:val="18"/>
                  <w:szCs w:val="18"/>
                  <w:lang w:eastAsia="ja-JP"/>
                </w:rPr>
                <w:t xml:space="preserve"> </w:t>
              </w:r>
              <w:r w:rsidR="003E606E" w:rsidRPr="003E606E">
                <w:rPr>
                  <w:rFonts w:ascii="Arial" w:hAnsi="Arial" w:cs="Arial"/>
                  <w:sz w:val="18"/>
                  <w:szCs w:val="18"/>
                  <w:lang w:eastAsia="ja-JP"/>
                </w:rPr>
                <w:t>For cells with CCA model, OCNG is transmitted only in the slots with downlink transmission burst and is not transmitted during the muted slots or during DBT window.</w:t>
              </w:r>
            </w:ins>
          </w:p>
          <w:p w14:paraId="3052B2D4"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2:</w:t>
            </w:r>
            <w:r w:rsidRPr="007275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lang w:val="en-US"/>
              </w:rPr>
              <w:t>to be fulfilled.</w:t>
            </w:r>
          </w:p>
          <w:p w14:paraId="6FA33406"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3:</w:t>
            </w:r>
            <w:r w:rsidRPr="007275DF">
              <w:rPr>
                <w:rFonts w:ascii="Arial" w:hAnsi="Arial"/>
                <w:sz w:val="18"/>
                <w:lang w:val="en-US"/>
              </w:rPr>
              <w:tab/>
              <w:t>SS-RSRP and Io levels have been derived from other parameters for information purposes. They are not settable parameters themselves.</w:t>
            </w:r>
          </w:p>
          <w:p w14:paraId="630FAF2E"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4:</w:t>
            </w:r>
            <w:r w:rsidRPr="007275DF">
              <w:rPr>
                <w:rFonts w:ascii="Arial" w:hAnsi="Arial"/>
                <w:sz w:val="18"/>
                <w:lang w:val="en-US"/>
              </w:rPr>
              <w:tab/>
              <w:t>SS-RSRP minimum requirements are specified assuming independent interference and noise at each receiver antenna port.</w:t>
            </w:r>
          </w:p>
          <w:p w14:paraId="6BC07237" w14:textId="77777777" w:rsidR="000322BD" w:rsidRPr="007275DF" w:rsidRDefault="000322BD" w:rsidP="00954C99">
            <w:pPr>
              <w:keepNext/>
              <w:keepLines/>
              <w:spacing w:after="0"/>
              <w:ind w:left="851" w:hanging="851"/>
              <w:rPr>
                <w:rFonts w:ascii="Arial" w:hAnsi="Arial" w:cs="Arial"/>
                <w:sz w:val="18"/>
                <w:lang w:val="en-US"/>
              </w:rPr>
            </w:pPr>
            <w:r w:rsidRPr="007275DF">
              <w:rPr>
                <w:rFonts w:ascii="Arial" w:hAnsi="Arial" w:cs="Arial"/>
                <w:sz w:val="18"/>
                <w:lang w:val="en-US"/>
              </w:rPr>
              <w:t xml:space="preserve">Note 5: </w:t>
            </w:r>
            <w:r w:rsidRPr="007275DF">
              <w:rPr>
                <w:rFonts w:ascii="Arial" w:hAnsi="Arial" w:cs="Arial"/>
                <w:sz w:val="18"/>
                <w:lang w:val="en-US"/>
              </w:rPr>
              <w:tab/>
              <w:t>The test configuration excludes support for band n51 and it is not required to run this test on band n51 in this release of the specification</w:t>
            </w:r>
          </w:p>
          <w:p w14:paraId="50EAA782"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5529060F"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21DA5381"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8:</w:t>
            </w:r>
            <w:r w:rsidRPr="007275DF">
              <w:rPr>
                <w:rFonts w:ascii="Arial" w:hAnsi="Arial"/>
                <w:sz w:val="18"/>
                <w:lang w:val="en-US"/>
              </w:rPr>
              <w:tab/>
              <w:t>For UE supporting both semi-static and dynamic cannel access, the UE must be tested under both dynamic and semi-static channel occupancy configurations.</w:t>
            </w:r>
          </w:p>
        </w:tc>
      </w:tr>
    </w:tbl>
    <w:p w14:paraId="69E39427" w14:textId="77777777" w:rsidR="000322BD" w:rsidRPr="007275DF" w:rsidRDefault="000322BD" w:rsidP="000322BD">
      <w:pPr>
        <w:rPr>
          <w:rFonts w:cs="v4.2.0"/>
        </w:rPr>
      </w:pPr>
    </w:p>
    <w:p w14:paraId="5AB78118" w14:textId="77777777" w:rsidR="000322BD" w:rsidRPr="007275DF" w:rsidRDefault="000322BD" w:rsidP="000322BD">
      <w:pPr>
        <w:keepNext/>
        <w:keepLines/>
        <w:spacing w:before="60"/>
        <w:jc w:val="center"/>
        <w:rPr>
          <w:rFonts w:ascii="Arial" w:hAnsi="Arial"/>
          <w:b/>
        </w:rPr>
      </w:pPr>
      <w:r w:rsidRPr="007275DF">
        <w:rPr>
          <w:rFonts w:ascii="Arial" w:hAnsi="Arial"/>
          <w:b/>
        </w:rPr>
        <w:lastRenderedPageBreak/>
        <w:t>Table A.12.5.1.1.2-4: Timing offsets for inter-RAT SFTD accuracy test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0322BD" w:rsidRPr="007275DF" w14:paraId="46D2F6F1" w14:textId="77777777" w:rsidTr="00954C99">
        <w:trPr>
          <w:jc w:val="center"/>
        </w:trPr>
        <w:tc>
          <w:tcPr>
            <w:tcW w:w="1571" w:type="dxa"/>
            <w:shd w:val="clear" w:color="auto" w:fill="auto"/>
          </w:tcPr>
          <w:p w14:paraId="4CE06942"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Configuration</w:t>
            </w:r>
          </w:p>
        </w:tc>
        <w:tc>
          <w:tcPr>
            <w:tcW w:w="2594" w:type="dxa"/>
            <w:shd w:val="clear" w:color="auto" w:fill="auto"/>
          </w:tcPr>
          <w:p w14:paraId="5832E643"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SFN offset between PCell and NR neighbor cell</w:t>
            </w:r>
          </w:p>
        </w:tc>
        <w:tc>
          <w:tcPr>
            <w:tcW w:w="3827" w:type="dxa"/>
            <w:shd w:val="clear" w:color="auto" w:fill="auto"/>
          </w:tcPr>
          <w:p w14:paraId="33B877A6"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Frame boundary offset between PCell and NR neighbour cell (Ts)</w:t>
            </w:r>
          </w:p>
        </w:tc>
      </w:tr>
      <w:tr w:rsidR="000322BD" w:rsidRPr="007275DF" w14:paraId="216485C3" w14:textId="77777777" w:rsidTr="00954C99">
        <w:trPr>
          <w:jc w:val="center"/>
        </w:trPr>
        <w:tc>
          <w:tcPr>
            <w:tcW w:w="1571" w:type="dxa"/>
            <w:shd w:val="clear" w:color="auto" w:fill="auto"/>
          </w:tcPr>
          <w:p w14:paraId="26585B0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w:t>
            </w:r>
          </w:p>
        </w:tc>
        <w:tc>
          <w:tcPr>
            <w:tcW w:w="2594" w:type="dxa"/>
            <w:shd w:val="clear" w:color="auto" w:fill="auto"/>
          </w:tcPr>
          <w:p w14:paraId="26A8454D"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100</w:t>
            </w:r>
          </w:p>
        </w:tc>
        <w:tc>
          <w:tcPr>
            <w:tcW w:w="3827" w:type="dxa"/>
            <w:shd w:val="clear" w:color="auto" w:fill="auto"/>
          </w:tcPr>
          <w:p w14:paraId="2077723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-122000</w:t>
            </w:r>
          </w:p>
        </w:tc>
      </w:tr>
      <w:tr w:rsidR="000322BD" w:rsidRPr="007275DF" w14:paraId="7520B3D7" w14:textId="77777777" w:rsidTr="00954C99">
        <w:trPr>
          <w:jc w:val="center"/>
        </w:trPr>
        <w:tc>
          <w:tcPr>
            <w:tcW w:w="1571" w:type="dxa"/>
            <w:shd w:val="clear" w:color="auto" w:fill="auto"/>
          </w:tcPr>
          <w:p w14:paraId="286C5A0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2</w:t>
            </w:r>
          </w:p>
        </w:tc>
        <w:tc>
          <w:tcPr>
            <w:tcW w:w="2594" w:type="dxa"/>
            <w:shd w:val="clear" w:color="auto" w:fill="auto"/>
          </w:tcPr>
          <w:p w14:paraId="5FC60C9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300</w:t>
            </w:r>
          </w:p>
        </w:tc>
        <w:tc>
          <w:tcPr>
            <w:tcW w:w="3827" w:type="dxa"/>
            <w:shd w:val="clear" w:color="auto" w:fill="auto"/>
          </w:tcPr>
          <w:p w14:paraId="4BDCEA9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-60540</w:t>
            </w:r>
          </w:p>
        </w:tc>
      </w:tr>
      <w:tr w:rsidR="000322BD" w:rsidRPr="007275DF" w14:paraId="5C3DD462" w14:textId="77777777" w:rsidTr="00954C99">
        <w:trPr>
          <w:jc w:val="center"/>
        </w:trPr>
        <w:tc>
          <w:tcPr>
            <w:tcW w:w="1571" w:type="dxa"/>
            <w:shd w:val="clear" w:color="auto" w:fill="auto"/>
          </w:tcPr>
          <w:p w14:paraId="02A02B2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c>
          <w:tcPr>
            <w:tcW w:w="2594" w:type="dxa"/>
            <w:shd w:val="clear" w:color="auto" w:fill="auto"/>
          </w:tcPr>
          <w:p w14:paraId="55A44E4F" w14:textId="77777777" w:rsidR="000322BD" w:rsidRPr="007275DF" w:rsidRDefault="000322BD" w:rsidP="00954C99">
            <w:pPr>
              <w:keepNext/>
              <w:keepLines/>
              <w:spacing w:after="0"/>
              <w:jc w:val="center"/>
              <w:rPr>
                <w:rFonts w:ascii="Arial" w:hAnsi="Arial"/>
                <w:sz w:val="18"/>
              </w:rPr>
            </w:pPr>
            <w:r w:rsidRPr="007275DF">
              <w:rPr>
                <w:rFonts w:ascii="Arial" w:hAnsi="Arial"/>
                <w:sz w:val="18"/>
              </w:rPr>
              <w:t>500</w:t>
            </w:r>
          </w:p>
        </w:tc>
        <w:tc>
          <w:tcPr>
            <w:tcW w:w="3827" w:type="dxa"/>
            <w:shd w:val="clear" w:color="auto" w:fill="auto"/>
          </w:tcPr>
          <w:p w14:paraId="1B5D100F"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1000</w:t>
            </w:r>
          </w:p>
        </w:tc>
      </w:tr>
      <w:tr w:rsidR="000322BD" w:rsidRPr="007275DF" w14:paraId="5CB1D229" w14:textId="77777777" w:rsidTr="00954C99">
        <w:trPr>
          <w:jc w:val="center"/>
        </w:trPr>
        <w:tc>
          <w:tcPr>
            <w:tcW w:w="1571" w:type="dxa"/>
            <w:shd w:val="clear" w:color="auto" w:fill="auto"/>
          </w:tcPr>
          <w:p w14:paraId="4B0991A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4</w:t>
            </w:r>
          </w:p>
        </w:tc>
        <w:tc>
          <w:tcPr>
            <w:tcW w:w="2594" w:type="dxa"/>
            <w:shd w:val="clear" w:color="auto" w:fill="auto"/>
          </w:tcPr>
          <w:p w14:paraId="4924F27B" w14:textId="77777777" w:rsidR="000322BD" w:rsidRPr="007275DF" w:rsidRDefault="000322BD" w:rsidP="00954C99">
            <w:pPr>
              <w:keepNext/>
              <w:keepLines/>
              <w:spacing w:after="0"/>
              <w:jc w:val="center"/>
              <w:rPr>
                <w:rFonts w:ascii="Arial" w:hAnsi="Arial"/>
                <w:sz w:val="18"/>
              </w:rPr>
            </w:pPr>
            <w:r w:rsidRPr="007275DF">
              <w:rPr>
                <w:rFonts w:ascii="Arial" w:hAnsi="Arial"/>
                <w:sz w:val="18"/>
              </w:rPr>
              <w:t>700</w:t>
            </w:r>
          </w:p>
        </w:tc>
        <w:tc>
          <w:tcPr>
            <w:tcW w:w="3827" w:type="dxa"/>
            <w:shd w:val="clear" w:color="auto" w:fill="auto"/>
          </w:tcPr>
          <w:p w14:paraId="2977317A" w14:textId="77777777" w:rsidR="000322BD" w:rsidRPr="007275DF" w:rsidRDefault="000322BD" w:rsidP="00954C99">
            <w:pPr>
              <w:keepNext/>
              <w:keepLines/>
              <w:spacing w:after="0"/>
              <w:jc w:val="center"/>
              <w:rPr>
                <w:rFonts w:ascii="Arial" w:hAnsi="Arial"/>
                <w:sz w:val="18"/>
              </w:rPr>
            </w:pPr>
            <w:r w:rsidRPr="007275DF">
              <w:rPr>
                <w:rFonts w:ascii="Arial" w:hAnsi="Arial"/>
                <w:sz w:val="18"/>
              </w:rPr>
              <w:t>62540</w:t>
            </w:r>
          </w:p>
        </w:tc>
      </w:tr>
      <w:tr w:rsidR="000322BD" w:rsidRPr="007275DF" w14:paraId="314C7A5F" w14:textId="77777777" w:rsidTr="00954C99">
        <w:trPr>
          <w:jc w:val="center"/>
        </w:trPr>
        <w:tc>
          <w:tcPr>
            <w:tcW w:w="1571" w:type="dxa"/>
            <w:shd w:val="clear" w:color="auto" w:fill="auto"/>
          </w:tcPr>
          <w:p w14:paraId="2CD85B9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5</w:t>
            </w:r>
          </w:p>
        </w:tc>
        <w:tc>
          <w:tcPr>
            <w:tcW w:w="2594" w:type="dxa"/>
            <w:shd w:val="clear" w:color="auto" w:fill="auto"/>
          </w:tcPr>
          <w:p w14:paraId="033F8562" w14:textId="77777777" w:rsidR="000322BD" w:rsidRPr="007275DF" w:rsidRDefault="000322BD" w:rsidP="00954C99">
            <w:pPr>
              <w:keepNext/>
              <w:keepLines/>
              <w:spacing w:after="0"/>
              <w:jc w:val="center"/>
              <w:rPr>
                <w:rFonts w:ascii="Arial" w:hAnsi="Arial"/>
                <w:sz w:val="18"/>
              </w:rPr>
            </w:pPr>
            <w:r w:rsidRPr="007275DF">
              <w:rPr>
                <w:rFonts w:ascii="Arial" w:hAnsi="Arial"/>
                <w:sz w:val="18"/>
              </w:rPr>
              <w:t>900</w:t>
            </w:r>
          </w:p>
        </w:tc>
        <w:tc>
          <w:tcPr>
            <w:tcW w:w="3827" w:type="dxa"/>
            <w:shd w:val="clear" w:color="auto" w:fill="auto"/>
          </w:tcPr>
          <w:p w14:paraId="36ECB0E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124000</w:t>
            </w:r>
          </w:p>
        </w:tc>
      </w:tr>
    </w:tbl>
    <w:p w14:paraId="5DFF6C2C" w14:textId="77777777" w:rsidR="000322BD" w:rsidRPr="007275DF" w:rsidRDefault="000322BD" w:rsidP="000322BD">
      <w:pPr>
        <w:rPr>
          <w:rFonts w:cs="v4.2.0"/>
        </w:rPr>
      </w:pPr>
    </w:p>
    <w:p w14:paraId="2AE5AFC6"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A.12.5.1.1.3</w:t>
      </w:r>
      <w:r w:rsidRPr="007275DF">
        <w:rPr>
          <w:rFonts w:ascii="Arial" w:hAnsi="Arial"/>
          <w:snapToGrid w:val="0"/>
          <w:sz w:val="22"/>
        </w:rPr>
        <w:tab/>
        <w:t>Test Requirements</w:t>
      </w:r>
    </w:p>
    <w:p w14:paraId="489505F6" w14:textId="77777777" w:rsidR="000322BD" w:rsidRPr="007275DF" w:rsidRDefault="000322BD" w:rsidP="000322BD">
      <w:r w:rsidRPr="007275DF">
        <w:rPr>
          <w:kern w:val="2"/>
        </w:rPr>
        <w:t xml:space="preserve">The SFTD reported by the UE consists of 2 elements, SFN offset and frame boundary offset between PCell and inter-RAT NR target cell. The reported SFTD accuracy shall fulfil the requirement in clause </w:t>
      </w:r>
      <w:r w:rsidRPr="007275DF">
        <w:rPr>
          <w:rFonts w:cs="v4.2.0"/>
        </w:rPr>
        <w:t>9.1.27 in TS 36.133 [15].</w:t>
      </w:r>
    </w:p>
    <w:p w14:paraId="18128FB4" w14:textId="77777777" w:rsidR="000322BD" w:rsidRPr="007275DF" w:rsidRDefault="000322BD" w:rsidP="000322BD">
      <w:pPr>
        <w:rPr>
          <w:lang w:val="en-US"/>
        </w:rPr>
      </w:pPr>
    </w:p>
    <w:p w14:paraId="1B1F9DFF" w14:textId="44F92C7D" w:rsidR="000322BD" w:rsidRPr="007275DF" w:rsidRDefault="000322BD" w:rsidP="000322BD">
      <w:pPr>
        <w:pStyle w:val="Heading3"/>
        <w:rPr>
          <w:lang w:val="sv-SE"/>
        </w:rPr>
      </w:pPr>
      <w:r w:rsidRPr="007275DF">
        <w:rPr>
          <w:lang w:val="sv-SE"/>
        </w:rPr>
        <w:t>A.12.5.2</w:t>
      </w:r>
      <w:r w:rsidRPr="007275DF">
        <w:rPr>
          <w:lang w:val="sv-SE"/>
        </w:rPr>
        <w:tab/>
      </w:r>
      <w:del w:id="1058"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SS-RSRP</w:delText>
        </w:r>
      </w:del>
      <w:ins w:id="1059" w:author="Prashant Sharma" w:date="2024-08-08T15:07:00Z" w16du:dateUtc="2024-08-08T22:07:00Z">
        <w:r w:rsidR="00BC0C8E">
          <w:rPr>
            <w:lang w:val="sv-SE"/>
          </w:rPr>
          <w:t>Void</w:t>
        </w:r>
      </w:ins>
    </w:p>
    <w:p w14:paraId="26FCFC8E" w14:textId="7287530E" w:rsidR="000322BD" w:rsidRPr="007275DF" w:rsidRDefault="000322BD" w:rsidP="000322BD">
      <w:pPr>
        <w:pStyle w:val="Heading3"/>
        <w:rPr>
          <w:lang w:val="sv-SE"/>
        </w:rPr>
      </w:pPr>
      <w:r w:rsidRPr="007275DF">
        <w:rPr>
          <w:lang w:val="sv-SE"/>
        </w:rPr>
        <w:t>A.12.5.3</w:t>
      </w:r>
      <w:r w:rsidRPr="007275DF">
        <w:rPr>
          <w:lang w:val="sv-SE"/>
        </w:rPr>
        <w:tab/>
      </w:r>
      <w:del w:id="1060"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SS-RSRQ</w:delText>
        </w:r>
      </w:del>
      <w:ins w:id="1061" w:author="Prashant Sharma" w:date="2024-08-08T15:07:00Z" w16du:dateUtc="2024-08-08T22:07:00Z">
        <w:r w:rsidR="00BC0C8E">
          <w:rPr>
            <w:lang w:val="sv-SE"/>
          </w:rPr>
          <w:t>Void</w:t>
        </w:r>
      </w:ins>
    </w:p>
    <w:p w14:paraId="5271A0E9" w14:textId="75682C58" w:rsidR="000322BD" w:rsidRPr="007275DF" w:rsidRDefault="000322BD" w:rsidP="000322BD">
      <w:pPr>
        <w:pStyle w:val="Heading3"/>
        <w:rPr>
          <w:lang w:val="sv-SE"/>
        </w:rPr>
      </w:pPr>
      <w:r w:rsidRPr="007275DF">
        <w:rPr>
          <w:lang w:val="sv-SE"/>
        </w:rPr>
        <w:t>A.12.5.4</w:t>
      </w:r>
      <w:r w:rsidRPr="007275DF">
        <w:rPr>
          <w:lang w:val="sv-SE"/>
        </w:rPr>
        <w:tab/>
      </w:r>
      <w:del w:id="1062"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SS-SINR</w:delText>
        </w:r>
      </w:del>
      <w:ins w:id="1063" w:author="Prashant Sharma" w:date="2024-08-08T15:07:00Z" w16du:dateUtc="2024-08-08T22:07:00Z">
        <w:r w:rsidR="00BC0C8E">
          <w:rPr>
            <w:lang w:val="sv-SE"/>
          </w:rPr>
          <w:t>Void</w:t>
        </w:r>
      </w:ins>
    </w:p>
    <w:p w14:paraId="6C36F5DD" w14:textId="35A4ED38" w:rsidR="000322BD" w:rsidRPr="007275DF" w:rsidRDefault="000322BD" w:rsidP="000322BD">
      <w:pPr>
        <w:pStyle w:val="Heading3"/>
        <w:rPr>
          <w:lang w:val="sv-SE"/>
        </w:rPr>
      </w:pPr>
      <w:r w:rsidRPr="007275DF">
        <w:rPr>
          <w:lang w:val="sv-SE"/>
        </w:rPr>
        <w:t>A.12.5.5</w:t>
      </w:r>
      <w:r w:rsidRPr="007275DF">
        <w:rPr>
          <w:lang w:val="sv-SE"/>
        </w:rPr>
        <w:tab/>
      </w:r>
      <w:del w:id="1064"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RSSI</w:delText>
        </w:r>
      </w:del>
      <w:ins w:id="1065" w:author="Prashant Sharma" w:date="2024-08-08T15:07:00Z" w16du:dateUtc="2024-08-08T22:07:00Z">
        <w:r w:rsidR="00BC0C8E">
          <w:rPr>
            <w:lang w:val="sv-SE"/>
          </w:rPr>
          <w:t>Void</w:t>
        </w:r>
      </w:ins>
    </w:p>
    <w:p w14:paraId="37099923" w14:textId="52AAD566" w:rsidR="00AD0D13" w:rsidRPr="001367B2" w:rsidRDefault="000322BD" w:rsidP="001367B2">
      <w:pPr>
        <w:pStyle w:val="Heading3"/>
        <w:rPr>
          <w:lang w:val="sv-SE"/>
        </w:rPr>
      </w:pPr>
      <w:r w:rsidRPr="007275DF">
        <w:rPr>
          <w:lang w:val="sv-SE"/>
        </w:rPr>
        <w:t>A.12.5.6</w:t>
      </w:r>
      <w:r w:rsidRPr="007275DF">
        <w:rPr>
          <w:lang w:val="sv-SE"/>
        </w:rPr>
        <w:tab/>
      </w:r>
      <w:del w:id="1066"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channel occupancy</w:delText>
        </w:r>
      </w:del>
      <w:ins w:id="1067" w:author="Prashant Sharma" w:date="2024-08-08T15:07:00Z" w16du:dateUtc="2024-08-08T22:07:00Z">
        <w:r w:rsidR="00BC0C8E">
          <w:rPr>
            <w:lang w:val="sv-SE"/>
          </w:rPr>
          <w:t>Void</w:t>
        </w:r>
      </w:ins>
    </w:p>
    <w:p w14:paraId="26DED442" w14:textId="305E91BC" w:rsidR="00C61C10" w:rsidRDefault="00C61C10" w:rsidP="00C61C10">
      <w:pPr>
        <w:pStyle w:val="Heading4"/>
        <w:jc w:val="center"/>
      </w:pPr>
      <w:r>
        <w:rPr>
          <w:highlight w:val="yellow"/>
        </w:rPr>
        <w:t>End</w:t>
      </w:r>
      <w:r w:rsidRPr="00F24EA3">
        <w:rPr>
          <w:highlight w:val="yellow"/>
        </w:rPr>
        <w:t xml:space="preserve"> of change 1</w:t>
      </w:r>
    </w:p>
    <w:bookmarkEnd w:id="1"/>
    <w:p w14:paraId="5921E52B" w14:textId="77777777" w:rsidR="00554400" w:rsidRPr="00554400" w:rsidRDefault="00554400" w:rsidP="00554400">
      <w:pPr>
        <w:rPr>
          <w:lang w:eastAsia="fr-FR"/>
        </w:rPr>
      </w:pPr>
    </w:p>
    <w:sectPr w:rsidR="00554400" w:rsidRPr="00554400" w:rsidSect="00A71422">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C3251" w14:textId="77777777" w:rsidR="004D2622" w:rsidRDefault="004D2622">
      <w:r>
        <w:separator/>
      </w:r>
    </w:p>
  </w:endnote>
  <w:endnote w:type="continuationSeparator" w:id="0">
    <w:p w14:paraId="7B42EC14" w14:textId="77777777" w:rsidR="004D2622" w:rsidRDefault="004D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0C534" w14:textId="77777777" w:rsidR="004D2622" w:rsidRDefault="004D2622">
      <w:r>
        <w:separator/>
      </w:r>
    </w:p>
  </w:footnote>
  <w:footnote w:type="continuationSeparator" w:id="0">
    <w:p w14:paraId="64658B9D" w14:textId="77777777" w:rsidR="004D2622" w:rsidRDefault="004D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0"/>
  </w:num>
  <w:num w:numId="2" w16cid:durableId="1638293434">
    <w:abstractNumId w:val="14"/>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3"/>
  </w:num>
  <w:num w:numId="8"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2"/>
  </w:num>
  <w:num w:numId="10" w16cid:durableId="30494123">
    <w:abstractNumId w:val="2"/>
  </w:num>
  <w:num w:numId="11" w16cid:durableId="767041384">
    <w:abstractNumId w:val="8"/>
  </w:num>
  <w:num w:numId="12" w16cid:durableId="1059863730">
    <w:abstractNumId w:val="11"/>
  </w:num>
  <w:num w:numId="13" w16cid:durableId="1465848498">
    <w:abstractNumId w:val="13"/>
  </w:num>
  <w:num w:numId="14" w16cid:durableId="1289629429">
    <w:abstractNumId w:val="4"/>
  </w:num>
  <w:num w:numId="15" w16cid:durableId="207993592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02881"/>
    <w:rsid w:val="00015EFE"/>
    <w:rsid w:val="00020847"/>
    <w:rsid w:val="00020DFE"/>
    <w:rsid w:val="00022E4A"/>
    <w:rsid w:val="000322BD"/>
    <w:rsid w:val="00043E6F"/>
    <w:rsid w:val="00045517"/>
    <w:rsid w:val="00047C76"/>
    <w:rsid w:val="000621B5"/>
    <w:rsid w:val="0006298D"/>
    <w:rsid w:val="0006495B"/>
    <w:rsid w:val="00070B32"/>
    <w:rsid w:val="00070E09"/>
    <w:rsid w:val="000800AC"/>
    <w:rsid w:val="00092F2F"/>
    <w:rsid w:val="000935C0"/>
    <w:rsid w:val="00097A52"/>
    <w:rsid w:val="000A3AC6"/>
    <w:rsid w:val="000A6394"/>
    <w:rsid w:val="000A6D1B"/>
    <w:rsid w:val="000B0D72"/>
    <w:rsid w:val="000B0E86"/>
    <w:rsid w:val="000B2D0C"/>
    <w:rsid w:val="000B553C"/>
    <w:rsid w:val="000B7FED"/>
    <w:rsid w:val="000C038A"/>
    <w:rsid w:val="000C6598"/>
    <w:rsid w:val="000D01ED"/>
    <w:rsid w:val="000D1BD5"/>
    <w:rsid w:val="000D44B3"/>
    <w:rsid w:val="000D4F9A"/>
    <w:rsid w:val="000E4745"/>
    <w:rsid w:val="000F113B"/>
    <w:rsid w:val="000F5849"/>
    <w:rsid w:val="001042FB"/>
    <w:rsid w:val="00104E44"/>
    <w:rsid w:val="0011247B"/>
    <w:rsid w:val="0011335C"/>
    <w:rsid w:val="00113384"/>
    <w:rsid w:val="00124C13"/>
    <w:rsid w:val="00127D70"/>
    <w:rsid w:val="00132B96"/>
    <w:rsid w:val="00133FEC"/>
    <w:rsid w:val="00134AD8"/>
    <w:rsid w:val="001367B2"/>
    <w:rsid w:val="00145D43"/>
    <w:rsid w:val="00147EE2"/>
    <w:rsid w:val="00150214"/>
    <w:rsid w:val="00151907"/>
    <w:rsid w:val="0015552E"/>
    <w:rsid w:val="00163310"/>
    <w:rsid w:val="0016446E"/>
    <w:rsid w:val="00165BC5"/>
    <w:rsid w:val="00166808"/>
    <w:rsid w:val="00167365"/>
    <w:rsid w:val="00167788"/>
    <w:rsid w:val="0017015F"/>
    <w:rsid w:val="00174668"/>
    <w:rsid w:val="00175546"/>
    <w:rsid w:val="001808E9"/>
    <w:rsid w:val="001812B3"/>
    <w:rsid w:val="001827DB"/>
    <w:rsid w:val="0018372D"/>
    <w:rsid w:val="00192C46"/>
    <w:rsid w:val="0019355E"/>
    <w:rsid w:val="001A005F"/>
    <w:rsid w:val="001A08B3"/>
    <w:rsid w:val="001A443D"/>
    <w:rsid w:val="001A6952"/>
    <w:rsid w:val="001A6AA8"/>
    <w:rsid w:val="001A7B60"/>
    <w:rsid w:val="001B52F0"/>
    <w:rsid w:val="001B7A65"/>
    <w:rsid w:val="001C74B1"/>
    <w:rsid w:val="001D29CD"/>
    <w:rsid w:val="001D2D1D"/>
    <w:rsid w:val="001D3083"/>
    <w:rsid w:val="001D40A5"/>
    <w:rsid w:val="001E0245"/>
    <w:rsid w:val="001E41F3"/>
    <w:rsid w:val="001E473A"/>
    <w:rsid w:val="001E4A1B"/>
    <w:rsid w:val="001E5041"/>
    <w:rsid w:val="001E6940"/>
    <w:rsid w:val="001F6325"/>
    <w:rsid w:val="002032D3"/>
    <w:rsid w:val="002038EA"/>
    <w:rsid w:val="0020782E"/>
    <w:rsid w:val="00217DCD"/>
    <w:rsid w:val="0022444D"/>
    <w:rsid w:val="00232500"/>
    <w:rsid w:val="00234910"/>
    <w:rsid w:val="0023530D"/>
    <w:rsid w:val="002366CD"/>
    <w:rsid w:val="00241D7F"/>
    <w:rsid w:val="00244E86"/>
    <w:rsid w:val="002455B2"/>
    <w:rsid w:val="00250558"/>
    <w:rsid w:val="0026004D"/>
    <w:rsid w:val="002640DD"/>
    <w:rsid w:val="00264E1F"/>
    <w:rsid w:val="00265959"/>
    <w:rsid w:val="00267C6A"/>
    <w:rsid w:val="00275D12"/>
    <w:rsid w:val="002819B3"/>
    <w:rsid w:val="00284FEB"/>
    <w:rsid w:val="002860C4"/>
    <w:rsid w:val="00291C52"/>
    <w:rsid w:val="002922D3"/>
    <w:rsid w:val="0029580F"/>
    <w:rsid w:val="002A6076"/>
    <w:rsid w:val="002B3562"/>
    <w:rsid w:val="002B5741"/>
    <w:rsid w:val="002B6BB5"/>
    <w:rsid w:val="002B79C4"/>
    <w:rsid w:val="002C4242"/>
    <w:rsid w:val="002C7372"/>
    <w:rsid w:val="002D2693"/>
    <w:rsid w:val="002D6B80"/>
    <w:rsid w:val="002D6EF4"/>
    <w:rsid w:val="002E472E"/>
    <w:rsid w:val="002E48EF"/>
    <w:rsid w:val="002E5DCC"/>
    <w:rsid w:val="002E77A8"/>
    <w:rsid w:val="002F4360"/>
    <w:rsid w:val="00301F3A"/>
    <w:rsid w:val="00305409"/>
    <w:rsid w:val="003063C8"/>
    <w:rsid w:val="00317055"/>
    <w:rsid w:val="0033633D"/>
    <w:rsid w:val="00337B5A"/>
    <w:rsid w:val="003427E6"/>
    <w:rsid w:val="0034324B"/>
    <w:rsid w:val="0034659D"/>
    <w:rsid w:val="003609EF"/>
    <w:rsid w:val="0036231A"/>
    <w:rsid w:val="0036248B"/>
    <w:rsid w:val="00364535"/>
    <w:rsid w:val="00367C85"/>
    <w:rsid w:val="00374DD4"/>
    <w:rsid w:val="00376C22"/>
    <w:rsid w:val="003827A1"/>
    <w:rsid w:val="0038397C"/>
    <w:rsid w:val="0038407D"/>
    <w:rsid w:val="00397331"/>
    <w:rsid w:val="003A461B"/>
    <w:rsid w:val="003B19B0"/>
    <w:rsid w:val="003B647B"/>
    <w:rsid w:val="003C0264"/>
    <w:rsid w:val="003C3040"/>
    <w:rsid w:val="003C5E2D"/>
    <w:rsid w:val="003D4B27"/>
    <w:rsid w:val="003D5224"/>
    <w:rsid w:val="003E0A14"/>
    <w:rsid w:val="003E1A36"/>
    <w:rsid w:val="003E606E"/>
    <w:rsid w:val="003F09FB"/>
    <w:rsid w:val="003F18B4"/>
    <w:rsid w:val="003F447E"/>
    <w:rsid w:val="00410371"/>
    <w:rsid w:val="00420172"/>
    <w:rsid w:val="0042414D"/>
    <w:rsid w:val="004242F1"/>
    <w:rsid w:val="00432F4F"/>
    <w:rsid w:val="00436204"/>
    <w:rsid w:val="00436B78"/>
    <w:rsid w:val="00445B81"/>
    <w:rsid w:val="00462FF5"/>
    <w:rsid w:val="004703F3"/>
    <w:rsid w:val="00471E72"/>
    <w:rsid w:val="004749C4"/>
    <w:rsid w:val="00481914"/>
    <w:rsid w:val="004836A6"/>
    <w:rsid w:val="00492A45"/>
    <w:rsid w:val="00492D25"/>
    <w:rsid w:val="004A5E88"/>
    <w:rsid w:val="004B091A"/>
    <w:rsid w:val="004B75B7"/>
    <w:rsid w:val="004B77A0"/>
    <w:rsid w:val="004C3D7A"/>
    <w:rsid w:val="004C4961"/>
    <w:rsid w:val="004C4BA7"/>
    <w:rsid w:val="004D2622"/>
    <w:rsid w:val="004D4BB6"/>
    <w:rsid w:val="004D5F94"/>
    <w:rsid w:val="004D78DB"/>
    <w:rsid w:val="004E182B"/>
    <w:rsid w:val="004F700A"/>
    <w:rsid w:val="00504432"/>
    <w:rsid w:val="00506CBA"/>
    <w:rsid w:val="005141D9"/>
    <w:rsid w:val="00515006"/>
    <w:rsid w:val="0051580D"/>
    <w:rsid w:val="0052175C"/>
    <w:rsid w:val="00523DA8"/>
    <w:rsid w:val="00526D25"/>
    <w:rsid w:val="00530AEC"/>
    <w:rsid w:val="00533553"/>
    <w:rsid w:val="00533563"/>
    <w:rsid w:val="00547111"/>
    <w:rsid w:val="005479D7"/>
    <w:rsid w:val="00552234"/>
    <w:rsid w:val="00553523"/>
    <w:rsid w:val="00554400"/>
    <w:rsid w:val="005550E3"/>
    <w:rsid w:val="005667CE"/>
    <w:rsid w:val="005756AF"/>
    <w:rsid w:val="00591028"/>
    <w:rsid w:val="005917BF"/>
    <w:rsid w:val="0059278E"/>
    <w:rsid w:val="00592D74"/>
    <w:rsid w:val="005943A0"/>
    <w:rsid w:val="00594905"/>
    <w:rsid w:val="00594B62"/>
    <w:rsid w:val="005A2CF9"/>
    <w:rsid w:val="005B3AFF"/>
    <w:rsid w:val="005B69C4"/>
    <w:rsid w:val="005B7184"/>
    <w:rsid w:val="005C161E"/>
    <w:rsid w:val="005C2172"/>
    <w:rsid w:val="005C4BBC"/>
    <w:rsid w:val="005D0AB1"/>
    <w:rsid w:val="005D199B"/>
    <w:rsid w:val="005D53B6"/>
    <w:rsid w:val="005E266C"/>
    <w:rsid w:val="005E2C44"/>
    <w:rsid w:val="005E5E42"/>
    <w:rsid w:val="005E6422"/>
    <w:rsid w:val="005F4E0F"/>
    <w:rsid w:val="005F51E6"/>
    <w:rsid w:val="005F7C38"/>
    <w:rsid w:val="0060060B"/>
    <w:rsid w:val="006022A7"/>
    <w:rsid w:val="00620845"/>
    <w:rsid w:val="00621188"/>
    <w:rsid w:val="00621810"/>
    <w:rsid w:val="006225DF"/>
    <w:rsid w:val="006257ED"/>
    <w:rsid w:val="006348A5"/>
    <w:rsid w:val="006354C8"/>
    <w:rsid w:val="00635966"/>
    <w:rsid w:val="00636B04"/>
    <w:rsid w:val="00637BDF"/>
    <w:rsid w:val="006432DB"/>
    <w:rsid w:val="00643999"/>
    <w:rsid w:val="00647906"/>
    <w:rsid w:val="00653DE4"/>
    <w:rsid w:val="00654594"/>
    <w:rsid w:val="0065748E"/>
    <w:rsid w:val="00665C47"/>
    <w:rsid w:val="00666B48"/>
    <w:rsid w:val="00673B4B"/>
    <w:rsid w:val="006752B4"/>
    <w:rsid w:val="0067600A"/>
    <w:rsid w:val="00681B71"/>
    <w:rsid w:val="00683C15"/>
    <w:rsid w:val="00694574"/>
    <w:rsid w:val="00695808"/>
    <w:rsid w:val="00695D72"/>
    <w:rsid w:val="006B371F"/>
    <w:rsid w:val="006B46FB"/>
    <w:rsid w:val="006C1825"/>
    <w:rsid w:val="006C3952"/>
    <w:rsid w:val="006D2902"/>
    <w:rsid w:val="006D327C"/>
    <w:rsid w:val="006D57C4"/>
    <w:rsid w:val="006D5B19"/>
    <w:rsid w:val="006E13D2"/>
    <w:rsid w:val="006E21FB"/>
    <w:rsid w:val="006E2C24"/>
    <w:rsid w:val="006E2D6B"/>
    <w:rsid w:val="006E3DEB"/>
    <w:rsid w:val="006E3FA8"/>
    <w:rsid w:val="006F3A29"/>
    <w:rsid w:val="00701D12"/>
    <w:rsid w:val="00703C32"/>
    <w:rsid w:val="00711545"/>
    <w:rsid w:val="00715683"/>
    <w:rsid w:val="0072540E"/>
    <w:rsid w:val="0072647F"/>
    <w:rsid w:val="0072733F"/>
    <w:rsid w:val="007307E5"/>
    <w:rsid w:val="00735037"/>
    <w:rsid w:val="0074468D"/>
    <w:rsid w:val="00746097"/>
    <w:rsid w:val="007462FE"/>
    <w:rsid w:val="0074702B"/>
    <w:rsid w:val="00753481"/>
    <w:rsid w:val="007648BA"/>
    <w:rsid w:val="00775F62"/>
    <w:rsid w:val="007801AD"/>
    <w:rsid w:val="00781854"/>
    <w:rsid w:val="00786983"/>
    <w:rsid w:val="00787D37"/>
    <w:rsid w:val="00792342"/>
    <w:rsid w:val="007977A8"/>
    <w:rsid w:val="007A5F4C"/>
    <w:rsid w:val="007B18F8"/>
    <w:rsid w:val="007B512A"/>
    <w:rsid w:val="007B6B64"/>
    <w:rsid w:val="007B70D0"/>
    <w:rsid w:val="007C2097"/>
    <w:rsid w:val="007C37B9"/>
    <w:rsid w:val="007C4ED1"/>
    <w:rsid w:val="007C5CB3"/>
    <w:rsid w:val="007C744A"/>
    <w:rsid w:val="007D1E0A"/>
    <w:rsid w:val="007D6A07"/>
    <w:rsid w:val="007E1D83"/>
    <w:rsid w:val="007F092C"/>
    <w:rsid w:val="007F70E8"/>
    <w:rsid w:val="007F7259"/>
    <w:rsid w:val="00800880"/>
    <w:rsid w:val="008019AD"/>
    <w:rsid w:val="00802ECE"/>
    <w:rsid w:val="008040A8"/>
    <w:rsid w:val="00805E69"/>
    <w:rsid w:val="00812B50"/>
    <w:rsid w:val="00821F9C"/>
    <w:rsid w:val="008279FA"/>
    <w:rsid w:val="008322B4"/>
    <w:rsid w:val="00833610"/>
    <w:rsid w:val="008515CE"/>
    <w:rsid w:val="00852C11"/>
    <w:rsid w:val="008567A4"/>
    <w:rsid w:val="008626E7"/>
    <w:rsid w:val="00862E64"/>
    <w:rsid w:val="008649A1"/>
    <w:rsid w:val="00864AA7"/>
    <w:rsid w:val="008667DD"/>
    <w:rsid w:val="00867AEE"/>
    <w:rsid w:val="00870EE7"/>
    <w:rsid w:val="00872086"/>
    <w:rsid w:val="00873223"/>
    <w:rsid w:val="0087427A"/>
    <w:rsid w:val="00874317"/>
    <w:rsid w:val="008851E6"/>
    <w:rsid w:val="00885943"/>
    <w:rsid w:val="008863B9"/>
    <w:rsid w:val="008901C0"/>
    <w:rsid w:val="00891638"/>
    <w:rsid w:val="00896764"/>
    <w:rsid w:val="00896BC5"/>
    <w:rsid w:val="008A0FCC"/>
    <w:rsid w:val="008A45A6"/>
    <w:rsid w:val="008A618C"/>
    <w:rsid w:val="008A79A0"/>
    <w:rsid w:val="008B1791"/>
    <w:rsid w:val="008B1FC9"/>
    <w:rsid w:val="008C6425"/>
    <w:rsid w:val="008D3CCC"/>
    <w:rsid w:val="008E0267"/>
    <w:rsid w:val="008E0E93"/>
    <w:rsid w:val="008F3789"/>
    <w:rsid w:val="008F5285"/>
    <w:rsid w:val="008F686C"/>
    <w:rsid w:val="008F775F"/>
    <w:rsid w:val="0090447A"/>
    <w:rsid w:val="0090630E"/>
    <w:rsid w:val="00906E48"/>
    <w:rsid w:val="00907AFA"/>
    <w:rsid w:val="00913565"/>
    <w:rsid w:val="009148DE"/>
    <w:rsid w:val="009162EF"/>
    <w:rsid w:val="009163FF"/>
    <w:rsid w:val="00920E19"/>
    <w:rsid w:val="00921CCA"/>
    <w:rsid w:val="00925C21"/>
    <w:rsid w:val="00927340"/>
    <w:rsid w:val="00930AE0"/>
    <w:rsid w:val="00933C75"/>
    <w:rsid w:val="009341FE"/>
    <w:rsid w:val="00941E30"/>
    <w:rsid w:val="009463A4"/>
    <w:rsid w:val="009531B0"/>
    <w:rsid w:val="009532EF"/>
    <w:rsid w:val="009560E4"/>
    <w:rsid w:val="009568C0"/>
    <w:rsid w:val="009568DE"/>
    <w:rsid w:val="00961B6C"/>
    <w:rsid w:val="009741B3"/>
    <w:rsid w:val="00977346"/>
    <w:rsid w:val="009777D9"/>
    <w:rsid w:val="00983B71"/>
    <w:rsid w:val="00990113"/>
    <w:rsid w:val="00991B88"/>
    <w:rsid w:val="009934F0"/>
    <w:rsid w:val="00993B2F"/>
    <w:rsid w:val="00996259"/>
    <w:rsid w:val="00996FB6"/>
    <w:rsid w:val="009A36B3"/>
    <w:rsid w:val="009A404E"/>
    <w:rsid w:val="009A5753"/>
    <w:rsid w:val="009A579D"/>
    <w:rsid w:val="009C64C7"/>
    <w:rsid w:val="009D0ACB"/>
    <w:rsid w:val="009E3297"/>
    <w:rsid w:val="009E578D"/>
    <w:rsid w:val="009F2A2A"/>
    <w:rsid w:val="009F366C"/>
    <w:rsid w:val="009F734F"/>
    <w:rsid w:val="00A07D8B"/>
    <w:rsid w:val="00A16AED"/>
    <w:rsid w:val="00A207D4"/>
    <w:rsid w:val="00A20FA8"/>
    <w:rsid w:val="00A21FB3"/>
    <w:rsid w:val="00A22944"/>
    <w:rsid w:val="00A246B6"/>
    <w:rsid w:val="00A24A5C"/>
    <w:rsid w:val="00A41A48"/>
    <w:rsid w:val="00A41FF4"/>
    <w:rsid w:val="00A47E70"/>
    <w:rsid w:val="00A500F8"/>
    <w:rsid w:val="00A50CF0"/>
    <w:rsid w:val="00A515AF"/>
    <w:rsid w:val="00A53DF2"/>
    <w:rsid w:val="00A62DCA"/>
    <w:rsid w:val="00A65D3B"/>
    <w:rsid w:val="00A70D79"/>
    <w:rsid w:val="00A71422"/>
    <w:rsid w:val="00A71E8D"/>
    <w:rsid w:val="00A7223B"/>
    <w:rsid w:val="00A7671C"/>
    <w:rsid w:val="00A836CC"/>
    <w:rsid w:val="00A8591E"/>
    <w:rsid w:val="00A917E9"/>
    <w:rsid w:val="00A91BDA"/>
    <w:rsid w:val="00A97235"/>
    <w:rsid w:val="00AA1507"/>
    <w:rsid w:val="00AA2CBC"/>
    <w:rsid w:val="00AA69BD"/>
    <w:rsid w:val="00AA6FB6"/>
    <w:rsid w:val="00AA7007"/>
    <w:rsid w:val="00AB0B38"/>
    <w:rsid w:val="00AB15CB"/>
    <w:rsid w:val="00AB1D56"/>
    <w:rsid w:val="00AB4F9C"/>
    <w:rsid w:val="00AB676D"/>
    <w:rsid w:val="00AC0FE0"/>
    <w:rsid w:val="00AC3E9B"/>
    <w:rsid w:val="00AC5820"/>
    <w:rsid w:val="00AC627E"/>
    <w:rsid w:val="00AD0A98"/>
    <w:rsid w:val="00AD0D13"/>
    <w:rsid w:val="00AD1CD8"/>
    <w:rsid w:val="00AD5126"/>
    <w:rsid w:val="00AD7EBD"/>
    <w:rsid w:val="00AE2A68"/>
    <w:rsid w:val="00AE4E7C"/>
    <w:rsid w:val="00AF0AD4"/>
    <w:rsid w:val="00AF1348"/>
    <w:rsid w:val="00AF1776"/>
    <w:rsid w:val="00B00BA2"/>
    <w:rsid w:val="00B11DC4"/>
    <w:rsid w:val="00B15DF3"/>
    <w:rsid w:val="00B17CE3"/>
    <w:rsid w:val="00B209C8"/>
    <w:rsid w:val="00B21846"/>
    <w:rsid w:val="00B24B8B"/>
    <w:rsid w:val="00B258BB"/>
    <w:rsid w:val="00B26C48"/>
    <w:rsid w:val="00B31B6E"/>
    <w:rsid w:val="00B403FF"/>
    <w:rsid w:val="00B45740"/>
    <w:rsid w:val="00B45F8C"/>
    <w:rsid w:val="00B605E1"/>
    <w:rsid w:val="00B621C8"/>
    <w:rsid w:val="00B65C05"/>
    <w:rsid w:val="00B67B97"/>
    <w:rsid w:val="00B80B2C"/>
    <w:rsid w:val="00B86980"/>
    <w:rsid w:val="00B90AD3"/>
    <w:rsid w:val="00B91BFA"/>
    <w:rsid w:val="00B9214A"/>
    <w:rsid w:val="00B968C8"/>
    <w:rsid w:val="00BA3EC5"/>
    <w:rsid w:val="00BA51D9"/>
    <w:rsid w:val="00BB056B"/>
    <w:rsid w:val="00BB3173"/>
    <w:rsid w:val="00BB454C"/>
    <w:rsid w:val="00BB5DFC"/>
    <w:rsid w:val="00BB6B71"/>
    <w:rsid w:val="00BC023E"/>
    <w:rsid w:val="00BC06E4"/>
    <w:rsid w:val="00BC0C8E"/>
    <w:rsid w:val="00BC41A0"/>
    <w:rsid w:val="00BC7296"/>
    <w:rsid w:val="00BD1511"/>
    <w:rsid w:val="00BD24FC"/>
    <w:rsid w:val="00BD26B8"/>
    <w:rsid w:val="00BD279D"/>
    <w:rsid w:val="00BD33A3"/>
    <w:rsid w:val="00BD5175"/>
    <w:rsid w:val="00BD6BB8"/>
    <w:rsid w:val="00BD6EFB"/>
    <w:rsid w:val="00BD7321"/>
    <w:rsid w:val="00BF50EC"/>
    <w:rsid w:val="00BF5C93"/>
    <w:rsid w:val="00C04238"/>
    <w:rsid w:val="00C04343"/>
    <w:rsid w:val="00C13929"/>
    <w:rsid w:val="00C14627"/>
    <w:rsid w:val="00C20AAA"/>
    <w:rsid w:val="00C22B67"/>
    <w:rsid w:val="00C25575"/>
    <w:rsid w:val="00C25C63"/>
    <w:rsid w:val="00C26BDC"/>
    <w:rsid w:val="00C33AA1"/>
    <w:rsid w:val="00C344AD"/>
    <w:rsid w:val="00C41CBF"/>
    <w:rsid w:val="00C4269E"/>
    <w:rsid w:val="00C4317F"/>
    <w:rsid w:val="00C61C10"/>
    <w:rsid w:val="00C62EC9"/>
    <w:rsid w:val="00C655E7"/>
    <w:rsid w:val="00C65CCA"/>
    <w:rsid w:val="00C66BA2"/>
    <w:rsid w:val="00C67AE6"/>
    <w:rsid w:val="00C73C75"/>
    <w:rsid w:val="00C74019"/>
    <w:rsid w:val="00C74B8E"/>
    <w:rsid w:val="00C870F6"/>
    <w:rsid w:val="00C95985"/>
    <w:rsid w:val="00CA0291"/>
    <w:rsid w:val="00CA3FE8"/>
    <w:rsid w:val="00CB2CD5"/>
    <w:rsid w:val="00CB39CC"/>
    <w:rsid w:val="00CB4A30"/>
    <w:rsid w:val="00CB5BF8"/>
    <w:rsid w:val="00CC5026"/>
    <w:rsid w:val="00CC68D0"/>
    <w:rsid w:val="00CC7E09"/>
    <w:rsid w:val="00CD09A0"/>
    <w:rsid w:val="00CD6210"/>
    <w:rsid w:val="00CE3805"/>
    <w:rsid w:val="00CE513F"/>
    <w:rsid w:val="00CF2D60"/>
    <w:rsid w:val="00D03F9A"/>
    <w:rsid w:val="00D054EF"/>
    <w:rsid w:val="00D06D51"/>
    <w:rsid w:val="00D13902"/>
    <w:rsid w:val="00D146AD"/>
    <w:rsid w:val="00D23715"/>
    <w:rsid w:val="00D2388D"/>
    <w:rsid w:val="00D24991"/>
    <w:rsid w:val="00D261D0"/>
    <w:rsid w:val="00D3026D"/>
    <w:rsid w:val="00D37885"/>
    <w:rsid w:val="00D50255"/>
    <w:rsid w:val="00D54406"/>
    <w:rsid w:val="00D576FC"/>
    <w:rsid w:val="00D621A4"/>
    <w:rsid w:val="00D65AE0"/>
    <w:rsid w:val="00D66520"/>
    <w:rsid w:val="00D83853"/>
    <w:rsid w:val="00D84099"/>
    <w:rsid w:val="00D84AE9"/>
    <w:rsid w:val="00D90E99"/>
    <w:rsid w:val="00D9124E"/>
    <w:rsid w:val="00D934CF"/>
    <w:rsid w:val="00D97329"/>
    <w:rsid w:val="00DA463D"/>
    <w:rsid w:val="00DA4D81"/>
    <w:rsid w:val="00DA5BA4"/>
    <w:rsid w:val="00DA725E"/>
    <w:rsid w:val="00DA7BD8"/>
    <w:rsid w:val="00DB02E4"/>
    <w:rsid w:val="00DB289A"/>
    <w:rsid w:val="00DB2E1C"/>
    <w:rsid w:val="00DB3F70"/>
    <w:rsid w:val="00DC40F2"/>
    <w:rsid w:val="00DD10C7"/>
    <w:rsid w:val="00DD3126"/>
    <w:rsid w:val="00DE34CF"/>
    <w:rsid w:val="00DE3AA8"/>
    <w:rsid w:val="00DE6D75"/>
    <w:rsid w:val="00DF4617"/>
    <w:rsid w:val="00DF6139"/>
    <w:rsid w:val="00E007AF"/>
    <w:rsid w:val="00E01B13"/>
    <w:rsid w:val="00E0366C"/>
    <w:rsid w:val="00E12A57"/>
    <w:rsid w:val="00E12B1F"/>
    <w:rsid w:val="00E13F3D"/>
    <w:rsid w:val="00E1477C"/>
    <w:rsid w:val="00E17823"/>
    <w:rsid w:val="00E217E3"/>
    <w:rsid w:val="00E260C1"/>
    <w:rsid w:val="00E26C43"/>
    <w:rsid w:val="00E3330F"/>
    <w:rsid w:val="00E34898"/>
    <w:rsid w:val="00E3785C"/>
    <w:rsid w:val="00E52465"/>
    <w:rsid w:val="00E62EA0"/>
    <w:rsid w:val="00E63420"/>
    <w:rsid w:val="00E63C70"/>
    <w:rsid w:val="00E74780"/>
    <w:rsid w:val="00E75941"/>
    <w:rsid w:val="00E85235"/>
    <w:rsid w:val="00E87FE9"/>
    <w:rsid w:val="00E90AFC"/>
    <w:rsid w:val="00E90E2C"/>
    <w:rsid w:val="00E950D2"/>
    <w:rsid w:val="00E962A8"/>
    <w:rsid w:val="00EB09B7"/>
    <w:rsid w:val="00EB2D72"/>
    <w:rsid w:val="00EB4C5B"/>
    <w:rsid w:val="00ED0583"/>
    <w:rsid w:val="00EE376D"/>
    <w:rsid w:val="00EE7D7C"/>
    <w:rsid w:val="00EF78FA"/>
    <w:rsid w:val="00F011DE"/>
    <w:rsid w:val="00F05F2B"/>
    <w:rsid w:val="00F06A02"/>
    <w:rsid w:val="00F10519"/>
    <w:rsid w:val="00F115DB"/>
    <w:rsid w:val="00F24067"/>
    <w:rsid w:val="00F25210"/>
    <w:rsid w:val="00F25563"/>
    <w:rsid w:val="00F25D98"/>
    <w:rsid w:val="00F300FB"/>
    <w:rsid w:val="00F3240D"/>
    <w:rsid w:val="00F373C3"/>
    <w:rsid w:val="00F5411D"/>
    <w:rsid w:val="00F549D3"/>
    <w:rsid w:val="00F54DCB"/>
    <w:rsid w:val="00F629AB"/>
    <w:rsid w:val="00F632D5"/>
    <w:rsid w:val="00F66F73"/>
    <w:rsid w:val="00F702FA"/>
    <w:rsid w:val="00F711A1"/>
    <w:rsid w:val="00F77EE2"/>
    <w:rsid w:val="00F81074"/>
    <w:rsid w:val="00F81F8A"/>
    <w:rsid w:val="00F84303"/>
    <w:rsid w:val="00F86CB7"/>
    <w:rsid w:val="00FA7848"/>
    <w:rsid w:val="00FB4C78"/>
    <w:rsid w:val="00FB6386"/>
    <w:rsid w:val="00FD2CCD"/>
    <w:rsid w:val="00FD7C78"/>
    <w:rsid w:val="00FF1B74"/>
    <w:rsid w:val="00FF2CD9"/>
    <w:rsid w:val="00FF6B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0866">
      <w:bodyDiv w:val="1"/>
      <w:marLeft w:val="0"/>
      <w:marRight w:val="0"/>
      <w:marTop w:val="0"/>
      <w:marBottom w:val="0"/>
      <w:divBdr>
        <w:top w:val="none" w:sz="0" w:space="0" w:color="auto"/>
        <w:left w:val="none" w:sz="0" w:space="0" w:color="auto"/>
        <w:bottom w:val="none" w:sz="0" w:space="0" w:color="auto"/>
        <w:right w:val="none" w:sz="0" w:space="0" w:color="auto"/>
      </w:divBdr>
    </w:div>
    <w:div w:id="169293045">
      <w:bodyDiv w:val="1"/>
      <w:marLeft w:val="0"/>
      <w:marRight w:val="0"/>
      <w:marTop w:val="0"/>
      <w:marBottom w:val="0"/>
      <w:divBdr>
        <w:top w:val="none" w:sz="0" w:space="0" w:color="auto"/>
        <w:left w:val="none" w:sz="0" w:space="0" w:color="auto"/>
        <w:bottom w:val="none" w:sz="0" w:space="0" w:color="auto"/>
        <w:right w:val="none" w:sz="0" w:space="0" w:color="auto"/>
      </w:divBdr>
    </w:div>
    <w:div w:id="287011827">
      <w:bodyDiv w:val="1"/>
      <w:marLeft w:val="0"/>
      <w:marRight w:val="0"/>
      <w:marTop w:val="0"/>
      <w:marBottom w:val="0"/>
      <w:divBdr>
        <w:top w:val="none" w:sz="0" w:space="0" w:color="auto"/>
        <w:left w:val="none" w:sz="0" w:space="0" w:color="auto"/>
        <w:bottom w:val="none" w:sz="0" w:space="0" w:color="auto"/>
        <w:right w:val="none" w:sz="0" w:space="0" w:color="auto"/>
      </w:divBdr>
    </w:div>
    <w:div w:id="368265620">
      <w:bodyDiv w:val="1"/>
      <w:marLeft w:val="0"/>
      <w:marRight w:val="0"/>
      <w:marTop w:val="0"/>
      <w:marBottom w:val="0"/>
      <w:divBdr>
        <w:top w:val="none" w:sz="0" w:space="0" w:color="auto"/>
        <w:left w:val="none" w:sz="0" w:space="0" w:color="auto"/>
        <w:bottom w:val="none" w:sz="0" w:space="0" w:color="auto"/>
        <w:right w:val="none" w:sz="0" w:space="0" w:color="auto"/>
      </w:divBdr>
    </w:div>
    <w:div w:id="391469458">
      <w:bodyDiv w:val="1"/>
      <w:marLeft w:val="0"/>
      <w:marRight w:val="0"/>
      <w:marTop w:val="0"/>
      <w:marBottom w:val="0"/>
      <w:divBdr>
        <w:top w:val="none" w:sz="0" w:space="0" w:color="auto"/>
        <w:left w:val="none" w:sz="0" w:space="0" w:color="auto"/>
        <w:bottom w:val="none" w:sz="0" w:space="0" w:color="auto"/>
        <w:right w:val="none" w:sz="0" w:space="0" w:color="auto"/>
      </w:divBdr>
    </w:div>
    <w:div w:id="410548743">
      <w:bodyDiv w:val="1"/>
      <w:marLeft w:val="0"/>
      <w:marRight w:val="0"/>
      <w:marTop w:val="0"/>
      <w:marBottom w:val="0"/>
      <w:divBdr>
        <w:top w:val="none" w:sz="0" w:space="0" w:color="auto"/>
        <w:left w:val="none" w:sz="0" w:space="0" w:color="auto"/>
        <w:bottom w:val="none" w:sz="0" w:space="0" w:color="auto"/>
        <w:right w:val="none" w:sz="0" w:space="0" w:color="auto"/>
      </w:divBdr>
    </w:div>
    <w:div w:id="424083845">
      <w:bodyDiv w:val="1"/>
      <w:marLeft w:val="0"/>
      <w:marRight w:val="0"/>
      <w:marTop w:val="0"/>
      <w:marBottom w:val="0"/>
      <w:divBdr>
        <w:top w:val="none" w:sz="0" w:space="0" w:color="auto"/>
        <w:left w:val="none" w:sz="0" w:space="0" w:color="auto"/>
        <w:bottom w:val="none" w:sz="0" w:space="0" w:color="auto"/>
        <w:right w:val="none" w:sz="0" w:space="0" w:color="auto"/>
      </w:divBdr>
    </w:div>
    <w:div w:id="436684550">
      <w:bodyDiv w:val="1"/>
      <w:marLeft w:val="0"/>
      <w:marRight w:val="0"/>
      <w:marTop w:val="0"/>
      <w:marBottom w:val="0"/>
      <w:divBdr>
        <w:top w:val="none" w:sz="0" w:space="0" w:color="auto"/>
        <w:left w:val="none" w:sz="0" w:space="0" w:color="auto"/>
        <w:bottom w:val="none" w:sz="0" w:space="0" w:color="auto"/>
        <w:right w:val="none" w:sz="0" w:space="0" w:color="auto"/>
      </w:divBdr>
    </w:div>
    <w:div w:id="539971602">
      <w:bodyDiv w:val="1"/>
      <w:marLeft w:val="0"/>
      <w:marRight w:val="0"/>
      <w:marTop w:val="0"/>
      <w:marBottom w:val="0"/>
      <w:divBdr>
        <w:top w:val="none" w:sz="0" w:space="0" w:color="auto"/>
        <w:left w:val="none" w:sz="0" w:space="0" w:color="auto"/>
        <w:bottom w:val="none" w:sz="0" w:space="0" w:color="auto"/>
        <w:right w:val="none" w:sz="0" w:space="0" w:color="auto"/>
      </w:divBdr>
    </w:div>
    <w:div w:id="817965128">
      <w:bodyDiv w:val="1"/>
      <w:marLeft w:val="0"/>
      <w:marRight w:val="0"/>
      <w:marTop w:val="0"/>
      <w:marBottom w:val="0"/>
      <w:divBdr>
        <w:top w:val="none" w:sz="0" w:space="0" w:color="auto"/>
        <w:left w:val="none" w:sz="0" w:space="0" w:color="auto"/>
        <w:bottom w:val="none" w:sz="0" w:space="0" w:color="auto"/>
        <w:right w:val="none" w:sz="0" w:space="0" w:color="auto"/>
      </w:divBdr>
    </w:div>
    <w:div w:id="847671699">
      <w:bodyDiv w:val="1"/>
      <w:marLeft w:val="0"/>
      <w:marRight w:val="0"/>
      <w:marTop w:val="0"/>
      <w:marBottom w:val="0"/>
      <w:divBdr>
        <w:top w:val="none" w:sz="0" w:space="0" w:color="auto"/>
        <w:left w:val="none" w:sz="0" w:space="0" w:color="auto"/>
        <w:bottom w:val="none" w:sz="0" w:space="0" w:color="auto"/>
        <w:right w:val="none" w:sz="0" w:space="0" w:color="auto"/>
      </w:divBdr>
    </w:div>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 w:id="1066951942">
      <w:bodyDiv w:val="1"/>
      <w:marLeft w:val="0"/>
      <w:marRight w:val="0"/>
      <w:marTop w:val="0"/>
      <w:marBottom w:val="0"/>
      <w:divBdr>
        <w:top w:val="none" w:sz="0" w:space="0" w:color="auto"/>
        <w:left w:val="none" w:sz="0" w:space="0" w:color="auto"/>
        <w:bottom w:val="none" w:sz="0" w:space="0" w:color="auto"/>
        <w:right w:val="none" w:sz="0" w:space="0" w:color="auto"/>
      </w:divBdr>
    </w:div>
    <w:div w:id="1373770838">
      <w:bodyDiv w:val="1"/>
      <w:marLeft w:val="0"/>
      <w:marRight w:val="0"/>
      <w:marTop w:val="0"/>
      <w:marBottom w:val="0"/>
      <w:divBdr>
        <w:top w:val="none" w:sz="0" w:space="0" w:color="auto"/>
        <w:left w:val="none" w:sz="0" w:space="0" w:color="auto"/>
        <w:bottom w:val="none" w:sz="0" w:space="0" w:color="auto"/>
        <w:right w:val="none" w:sz="0" w:space="0" w:color="auto"/>
      </w:divBdr>
    </w:div>
    <w:div w:id="1395616077">
      <w:bodyDiv w:val="1"/>
      <w:marLeft w:val="0"/>
      <w:marRight w:val="0"/>
      <w:marTop w:val="0"/>
      <w:marBottom w:val="0"/>
      <w:divBdr>
        <w:top w:val="none" w:sz="0" w:space="0" w:color="auto"/>
        <w:left w:val="none" w:sz="0" w:space="0" w:color="auto"/>
        <w:bottom w:val="none" w:sz="0" w:space="0" w:color="auto"/>
        <w:right w:val="none" w:sz="0" w:space="0" w:color="auto"/>
      </w:divBdr>
    </w:div>
    <w:div w:id="1440906095">
      <w:bodyDiv w:val="1"/>
      <w:marLeft w:val="0"/>
      <w:marRight w:val="0"/>
      <w:marTop w:val="0"/>
      <w:marBottom w:val="0"/>
      <w:divBdr>
        <w:top w:val="none" w:sz="0" w:space="0" w:color="auto"/>
        <w:left w:val="none" w:sz="0" w:space="0" w:color="auto"/>
        <w:bottom w:val="none" w:sz="0" w:space="0" w:color="auto"/>
        <w:right w:val="none" w:sz="0" w:space="0" w:color="auto"/>
      </w:divBdr>
    </w:div>
    <w:div w:id="1870605432">
      <w:bodyDiv w:val="1"/>
      <w:marLeft w:val="0"/>
      <w:marRight w:val="0"/>
      <w:marTop w:val="0"/>
      <w:marBottom w:val="0"/>
      <w:divBdr>
        <w:top w:val="none" w:sz="0" w:space="0" w:color="auto"/>
        <w:left w:val="none" w:sz="0" w:space="0" w:color="auto"/>
        <w:bottom w:val="none" w:sz="0" w:space="0" w:color="auto"/>
        <w:right w:val="none" w:sz="0" w:space="0" w:color="auto"/>
      </w:divBdr>
    </w:div>
    <w:div w:id="1878735439">
      <w:bodyDiv w:val="1"/>
      <w:marLeft w:val="0"/>
      <w:marRight w:val="0"/>
      <w:marTop w:val="0"/>
      <w:marBottom w:val="0"/>
      <w:divBdr>
        <w:top w:val="none" w:sz="0" w:space="0" w:color="auto"/>
        <w:left w:val="none" w:sz="0" w:space="0" w:color="auto"/>
        <w:bottom w:val="none" w:sz="0" w:space="0" w:color="auto"/>
        <w:right w:val="none" w:sz="0" w:space="0" w:color="auto"/>
      </w:divBdr>
    </w:div>
    <w:div w:id="1964339712">
      <w:bodyDiv w:val="1"/>
      <w:marLeft w:val="0"/>
      <w:marRight w:val="0"/>
      <w:marTop w:val="0"/>
      <w:marBottom w:val="0"/>
      <w:divBdr>
        <w:top w:val="none" w:sz="0" w:space="0" w:color="auto"/>
        <w:left w:val="none" w:sz="0" w:space="0" w:color="auto"/>
        <w:bottom w:val="none" w:sz="0" w:space="0" w:color="auto"/>
        <w:right w:val="none" w:sz="0" w:space="0" w:color="auto"/>
      </w:divBdr>
    </w:div>
    <w:div w:id="199059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1487</TotalTime>
  <Pages>49</Pages>
  <Words>12169</Words>
  <Characters>69368</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314</cp:revision>
  <cp:lastPrinted>1900-01-01T08:00:00Z</cp:lastPrinted>
  <dcterms:created xsi:type="dcterms:W3CDTF">2024-05-10T19:38:00Z</dcterms:created>
  <dcterms:modified xsi:type="dcterms:W3CDTF">2024-08-29T01:19:00Z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